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0F9F239F" w:rsidR="00A41C26" w:rsidRDefault="00A41C26" w:rsidP="00397110"/>
    <w:p w14:paraId="0F3F33EB" w14:textId="71011374" w:rsidR="00E72875" w:rsidRDefault="00E72875" w:rsidP="00397110">
      <w:bookmarkStart w:id="0" w:name="_GoBack"/>
      <w:bookmarkEnd w:id="0"/>
    </w:p>
    <w:p w14:paraId="49EA3D39" w14:textId="3A3B94E4" w:rsidR="00E72875" w:rsidRDefault="00E72875" w:rsidP="00397110"/>
    <w:p w14:paraId="44954D5F" w14:textId="77777777" w:rsidR="00E72875" w:rsidRDefault="00E72875" w:rsidP="00E72875">
      <w:pPr>
        <w:pStyle w:val="z-TopofForm"/>
        <w:jc w:val="left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E72875" w14:paraId="182732E8" w14:textId="77777777" w:rsidTr="00E72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C61A11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E2CEE1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is the separator while sending multiple command line arguments?</w:t>
            </w:r>
          </w:p>
        </w:tc>
      </w:tr>
      <w:tr w:rsidR="00E72875" w14:paraId="509033D2" w14:textId="77777777" w:rsidTr="00E72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72875" w14:paraId="7E511133" w14:textId="77777777">
              <w:tc>
                <w:tcPr>
                  <w:tcW w:w="0" w:type="auto"/>
                  <w:vAlign w:val="center"/>
                  <w:hideMark/>
                </w:tcPr>
                <w:p w14:paraId="32D8A55B" w14:textId="452203DD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D023107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5" type="#_x0000_t75" style="width:20.25pt;height:17.25pt" o:ole="">
                        <v:imagedata r:id="rId7" o:title=""/>
                      </v:shape>
                      <w:control r:id="rId8" w:name="DefaultOcxName" w:shapeid="_x0000_i1065"/>
                    </w:object>
                  </w:r>
                </w:p>
                <w:p w14:paraId="3C4C6671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comma </w:t>
                  </w:r>
                </w:p>
                <w:p w14:paraId="5A02DF18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357C6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DF154DB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0DC1D9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72875" w14:paraId="6BF295AB" w14:textId="77777777">
              <w:tc>
                <w:tcPr>
                  <w:tcW w:w="0" w:type="auto"/>
                  <w:vAlign w:val="center"/>
                  <w:hideMark/>
                </w:tcPr>
                <w:p w14:paraId="35D26019" w14:textId="50D6B585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1FA4FF">
                      <v:shape id="_x0000_i1064" type="#_x0000_t75" style="width:20.25pt;height:17.25pt" o:ole="">
                        <v:imagedata r:id="rId7" o:title=""/>
                      </v:shape>
                      <w:control r:id="rId9" w:name="DefaultOcxName1" w:shapeid="_x0000_i1064"/>
                    </w:object>
                  </w:r>
                </w:p>
                <w:p w14:paraId="62BD76BF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space </w:t>
                  </w:r>
                </w:p>
                <w:p w14:paraId="19816B29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F8BB58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37E255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64A334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72875" w14:paraId="5CACDE2A" w14:textId="77777777">
              <w:tc>
                <w:tcPr>
                  <w:tcW w:w="0" w:type="auto"/>
                  <w:vAlign w:val="center"/>
                  <w:hideMark/>
                </w:tcPr>
                <w:p w14:paraId="33D5D2E4" w14:textId="1AAB7258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109A11C">
                      <v:shape id="_x0000_i1063" type="#_x0000_t75" style="width:20.25pt;height:17.25pt" o:ole="">
                        <v:imagedata r:id="rId7" o:title=""/>
                      </v:shape>
                      <w:control r:id="rId10" w:name="DefaultOcxName2" w:shapeid="_x0000_i1063"/>
                    </w:object>
                  </w:r>
                </w:p>
                <w:p w14:paraId="2D0835DE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colon </w:t>
                  </w:r>
                </w:p>
                <w:p w14:paraId="2F07529A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F8A653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C11A9D3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D3DB47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510026A0" w14:textId="77777777" w:rsidTr="00E72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20D109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72875" w14:paraId="6A46FDC9" w14:textId="77777777" w:rsidTr="00E72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6B899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746B5A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how to specify space in the command line argument?</w:t>
            </w:r>
          </w:p>
        </w:tc>
      </w:tr>
      <w:tr w:rsidR="00E72875" w14:paraId="513C38C9" w14:textId="77777777" w:rsidTr="00E72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E72875" w14:paraId="148C5823" w14:textId="77777777">
              <w:tc>
                <w:tcPr>
                  <w:tcW w:w="0" w:type="auto"/>
                  <w:vAlign w:val="center"/>
                  <w:hideMark/>
                </w:tcPr>
                <w:p w14:paraId="4082FAA9" w14:textId="081D16F5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97653CF">
                      <v:shape id="_x0000_i1062" type="#_x0000_t75" style="width:20.25pt;height:17.25pt" o:ole="">
                        <v:imagedata r:id="rId7" o:title=""/>
                      </v:shape>
                      <w:control r:id="rId11" w:name="DefaultOcxName3" w:shapeid="_x0000_i1062"/>
                    </w:object>
                  </w:r>
                </w:p>
                <w:p w14:paraId="7BD7073F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enclode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under single quote </w:t>
                  </w:r>
                </w:p>
                <w:p w14:paraId="033E04A3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44815B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37D57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1DEEE9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95"/>
            </w:tblGrid>
            <w:tr w:rsidR="00E72875" w14:paraId="4C07FD32" w14:textId="77777777">
              <w:tc>
                <w:tcPr>
                  <w:tcW w:w="0" w:type="auto"/>
                  <w:vAlign w:val="center"/>
                  <w:hideMark/>
                </w:tcPr>
                <w:p w14:paraId="02634354" w14:textId="7CA169E4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7A2595">
                      <v:shape id="_x0000_i1061" type="#_x0000_t75" style="width:20.25pt;height:17.25pt" o:ole="">
                        <v:imagedata r:id="rId7" o:title=""/>
                      </v:shape>
                      <w:control r:id="rId12" w:name="DefaultOcxName4" w:shapeid="_x0000_i1061"/>
                    </w:object>
                  </w:r>
                </w:p>
                <w:p w14:paraId="351AA976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enclode</w:t>
                  </w:r>
                  <w:proofErr w:type="spell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under double quote </w:t>
                  </w:r>
                </w:p>
                <w:p w14:paraId="5AE3D355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2F4EF3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EF4AFC5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893ED4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60D232BD" w14:textId="77777777" w:rsidTr="00E72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5B54D5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AF161CF" w14:textId="77777777" w:rsidR="00E72875" w:rsidRDefault="00E72875" w:rsidP="00E72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7049"/>
        <w:gridCol w:w="1180"/>
        <w:gridCol w:w="288"/>
      </w:tblGrid>
      <w:tr w:rsidR="00E72875" w14:paraId="05FE1A98" w14:textId="77777777" w:rsidTr="00E72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424AA5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3.</w:t>
            </w:r>
          </w:p>
        </w:tc>
        <w:tc>
          <w:tcPr>
            <w:tcW w:w="12795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366CF1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all command line arguments are storing in the String array and sending as an argument to main method.</w:t>
            </w:r>
          </w:p>
        </w:tc>
      </w:tr>
      <w:tr w:rsidR="00E72875" w14:paraId="1B1BC8FA" w14:textId="77777777" w:rsidTr="00E72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72875" w14:paraId="2D9CAEC9" w14:textId="77777777">
              <w:tc>
                <w:tcPr>
                  <w:tcW w:w="0" w:type="auto"/>
                  <w:vAlign w:val="center"/>
                  <w:hideMark/>
                </w:tcPr>
                <w:p w14:paraId="004EDFD0" w14:textId="7DF0262A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800B453">
                      <v:shape id="_x0000_i1060" type="#_x0000_t75" style="width:20.25pt;height:17.25pt" o:ole="">
                        <v:imagedata r:id="rId7" o:title=""/>
                      </v:shape>
                      <w:control r:id="rId13" w:name="DefaultOcxName5" w:shapeid="_x0000_i1060"/>
                    </w:object>
                  </w:r>
                </w:p>
                <w:p w14:paraId="6CECD094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540AA97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1316AA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593D97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EEA2231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72875" w14:paraId="34FE58FF" w14:textId="77777777">
              <w:tc>
                <w:tcPr>
                  <w:tcW w:w="0" w:type="auto"/>
                  <w:vAlign w:val="center"/>
                  <w:hideMark/>
                </w:tcPr>
                <w:p w14:paraId="272EB574" w14:textId="172A7DC2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29CE8">
                      <v:shape id="_x0000_i1059" type="#_x0000_t75" style="width:20.25pt;height:17.25pt" o:ole="">
                        <v:imagedata r:id="rId7" o:title=""/>
                      </v:shape>
                      <w:control r:id="rId14" w:name="DefaultOcxName6" w:shapeid="_x0000_i1059"/>
                    </w:object>
                  </w:r>
                </w:p>
                <w:p w14:paraId="45F3DC29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3751F38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F750D6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E50BB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A9046F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768ECB08" w14:textId="77777777" w:rsidTr="00E72875">
        <w:tc>
          <w:tcPr>
            <w:tcW w:w="13330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3F9F092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E72875" w14:paraId="783C53B0" w14:textId="77777777" w:rsidTr="00E72875">
        <w:trPr>
          <w:gridAfter w:val="2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0FE25F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6C4913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we can supply any data type values as command line arguments</w:t>
            </w:r>
          </w:p>
        </w:tc>
      </w:tr>
      <w:tr w:rsidR="00E72875" w14:paraId="0A86E7DC" w14:textId="77777777" w:rsidTr="00E72875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E72875" w14:paraId="1091AAC9" w14:textId="77777777">
              <w:tc>
                <w:tcPr>
                  <w:tcW w:w="0" w:type="auto"/>
                  <w:vAlign w:val="center"/>
                  <w:hideMark/>
                </w:tcPr>
                <w:p w14:paraId="3D637575" w14:textId="7DECAC8D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B1A586E">
                      <v:shape id="_x0000_i1058" type="#_x0000_t75" style="width:20.25pt;height:17.25pt" o:ole="">
                        <v:imagedata r:id="rId7" o:title=""/>
                      </v:shape>
                      <w:control r:id="rId15" w:name="DefaultOcxName7" w:shapeid="_x0000_i1058"/>
                    </w:object>
                  </w:r>
                </w:p>
                <w:p w14:paraId="2B9DE059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yes </w:t>
                  </w:r>
                </w:p>
                <w:p w14:paraId="62B47DD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4B7957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7AE436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19937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72875" w14:paraId="478DC232" w14:textId="77777777">
              <w:tc>
                <w:tcPr>
                  <w:tcW w:w="0" w:type="auto"/>
                  <w:vAlign w:val="center"/>
                  <w:hideMark/>
                </w:tcPr>
                <w:p w14:paraId="386FB5A9" w14:textId="404D51AE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CBF6062">
                      <v:shape id="_x0000_i1057" type="#_x0000_t75" style="width:20.25pt;height:17.25pt" o:ole="">
                        <v:imagedata r:id="rId7" o:title=""/>
                      </v:shape>
                      <w:control r:id="rId16" w:name="DefaultOcxName8" w:shapeid="_x0000_i1057"/>
                    </w:object>
                  </w:r>
                </w:p>
                <w:p w14:paraId="3098F6B4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no </w:t>
                  </w:r>
                </w:p>
                <w:p w14:paraId="773D16DA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DA2A3A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36C29D5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5FCEA2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7686047E" w14:textId="77777777" w:rsidTr="00E72875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798F94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E674CFD" w14:textId="77777777" w:rsidR="00E72875" w:rsidRDefault="00E72875" w:rsidP="00E728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166"/>
        <w:gridCol w:w="343"/>
      </w:tblGrid>
      <w:tr w:rsidR="00E72875" w14:paraId="50EC0B0A" w14:textId="77777777" w:rsidTr="00E72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13916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F7DD27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what could be the main method argument if we are not supplying command line arguments</w:t>
            </w:r>
          </w:p>
        </w:tc>
      </w:tr>
      <w:tr w:rsidR="00E72875" w14:paraId="0F0E9402" w14:textId="77777777" w:rsidTr="00E72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2"/>
            </w:tblGrid>
            <w:tr w:rsidR="00E72875" w14:paraId="3232E380" w14:textId="77777777">
              <w:tc>
                <w:tcPr>
                  <w:tcW w:w="0" w:type="auto"/>
                  <w:vAlign w:val="center"/>
                  <w:hideMark/>
                </w:tcPr>
                <w:p w14:paraId="0A7071BA" w14:textId="2F4F34E1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E16312">
                      <v:shape id="_x0000_i1056" type="#_x0000_t75" style="width:20.25pt;height:17.25pt" o:ole="">
                        <v:imagedata r:id="rId7" o:title=""/>
                      </v:shape>
                      <w:control r:id="rId17" w:name="DefaultOcxName9" w:shapeid="_x0000_i1056"/>
                    </w:object>
                  </w:r>
                </w:p>
                <w:p w14:paraId="16C7A00D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null </w:t>
                  </w:r>
                </w:p>
                <w:p w14:paraId="0353BE09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AE124C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00BBD6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4E6869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4"/>
            </w:tblGrid>
            <w:tr w:rsidR="00E72875" w14:paraId="3559787B" w14:textId="77777777">
              <w:tc>
                <w:tcPr>
                  <w:tcW w:w="0" w:type="auto"/>
                  <w:vAlign w:val="center"/>
                  <w:hideMark/>
                </w:tcPr>
                <w:p w14:paraId="0C0865DB" w14:textId="199CA7E1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05A290B8">
                      <v:shape id="_x0000_i1055" type="#_x0000_t75" style="width:20.25pt;height:17.25pt" o:ole="">
                        <v:imagedata r:id="rId7" o:title=""/>
                      </v:shape>
                      <w:control r:id="rId18" w:name="DefaultOcxName10" w:shapeid="_x0000_i1055"/>
                    </w:object>
                  </w:r>
                </w:p>
                <w:p w14:paraId="393830A4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empty </w:t>
                  </w:r>
                </w:p>
                <w:p w14:paraId="3BAED241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C4D6D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1C32D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46FC613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5DFCB6A4" w14:textId="77777777" w:rsidTr="00E72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D50C0AE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E72875" w14:paraId="772DDECE" w14:textId="77777777" w:rsidTr="00E72875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F78CD7" w14:textId="77777777" w:rsidR="00E72875" w:rsidRDefault="00E72875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2F716" w14:textId="77777777" w:rsidR="00E72875" w:rsidRDefault="00E728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in C++ programing language how many minimum command line arguments will be?</w:t>
            </w:r>
          </w:p>
        </w:tc>
      </w:tr>
      <w:tr w:rsidR="00E72875" w14:paraId="0ED446A2" w14:textId="77777777" w:rsidTr="00E728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72875" w14:paraId="2C17801E" w14:textId="77777777">
              <w:tc>
                <w:tcPr>
                  <w:tcW w:w="0" w:type="auto"/>
                  <w:vAlign w:val="center"/>
                  <w:hideMark/>
                </w:tcPr>
                <w:p w14:paraId="35C9808B" w14:textId="5A85C50A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8969AF7">
                      <v:shape id="_x0000_i1054" type="#_x0000_t75" style="width:20.25pt;height:17.25pt" o:ole="">
                        <v:imagedata r:id="rId7" o:title=""/>
                      </v:shape>
                      <w:control r:id="rId19" w:name="DefaultOcxName11" w:shapeid="_x0000_i1054"/>
                    </w:object>
                  </w:r>
                </w:p>
                <w:p w14:paraId="0E552A24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0 </w:t>
                  </w:r>
                </w:p>
                <w:p w14:paraId="743E7227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AE4286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3AC80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9AC9C1" w14:textId="77777777" w:rsidR="00E72875" w:rsidRDefault="00E728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72875" w14:paraId="5852F403" w14:textId="77777777">
              <w:tc>
                <w:tcPr>
                  <w:tcW w:w="0" w:type="auto"/>
                  <w:vAlign w:val="center"/>
                  <w:hideMark/>
                </w:tcPr>
                <w:p w14:paraId="793AB632" w14:textId="38596BE4" w:rsidR="00E72875" w:rsidRDefault="00E728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4C3D171">
                      <v:shape id="_x0000_i1053" type="#_x0000_t75" style="width:20.25pt;height:17.25pt" o:ole="">
                        <v:imagedata r:id="rId7" o:title=""/>
                      </v:shape>
                      <w:control r:id="rId20" w:name="DefaultOcxName12" w:shapeid="_x0000_i1053"/>
                    </w:object>
                  </w:r>
                </w:p>
                <w:p w14:paraId="5C6C8822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1 </w:t>
                  </w:r>
                </w:p>
                <w:p w14:paraId="4AAF76D0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6DEA12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B98C95" w14:textId="77777777" w:rsidR="00E72875" w:rsidRDefault="00E728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16806AA" w14:textId="77777777" w:rsidR="00E72875" w:rsidRDefault="00E728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2875" w14:paraId="0A0BC68E" w14:textId="77777777" w:rsidTr="00E72875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0A6620A" w14:textId="77777777" w:rsidR="00E72875" w:rsidRDefault="00E72875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0CCF82A" w14:textId="77777777" w:rsidR="00E72875" w:rsidRDefault="00E72875" w:rsidP="00E72875">
      <w:pPr>
        <w:pStyle w:val="z-BottomofForm"/>
      </w:pPr>
      <w:r>
        <w:t>Bottom of Form</w:t>
      </w:r>
    </w:p>
    <w:p w14:paraId="1ACBB8DC" w14:textId="77777777" w:rsidR="00E72875" w:rsidRPr="00397110" w:rsidRDefault="00E72875" w:rsidP="00397110"/>
    <w:sectPr w:rsidR="00E72875" w:rsidRPr="0039711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66AFEC6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Topic: </w:t>
    </w:r>
    <w:proofErr w:type="spellStart"/>
    <w:r w:rsidR="00E72875" w:rsidRPr="00E72875">
      <w:rPr>
        <w:rFonts w:ascii="Segoe UI" w:hAnsi="Segoe UI" w:cs="Segoe UI"/>
        <w:b/>
        <w:i/>
        <w:lang w:val="en-US"/>
      </w:rPr>
      <w:t>command_line_arguments_answers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55DC6"/>
    <w:multiLevelType w:val="multilevel"/>
    <w:tmpl w:val="9AE8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E7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E72875"/>
  </w:style>
  <w:style w:type="character" w:customStyle="1" w:styleId="ng-star-inserted">
    <w:name w:val="ng-star-inserted"/>
    <w:basedOn w:val="DefaultParagraphFont"/>
    <w:rsid w:val="00E72875"/>
  </w:style>
  <w:style w:type="character" w:customStyle="1" w:styleId="cans">
    <w:name w:val="cans"/>
    <w:basedOn w:val="DefaultParagraphFont"/>
    <w:rsid w:val="00E72875"/>
  </w:style>
  <w:style w:type="character" w:customStyle="1" w:styleId="wans">
    <w:name w:val="wans"/>
    <w:basedOn w:val="DefaultParagraphFont"/>
    <w:rsid w:val="00E72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1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215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8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088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5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694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82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8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33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3915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0532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2845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5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35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6281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6749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33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13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1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7391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3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74834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614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626378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3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386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829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7596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746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1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513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6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110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31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3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019724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23" Type="http://schemas.openxmlformats.org/officeDocument/2006/relationships/fontTable" Target="fontTable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4</cp:revision>
  <dcterms:created xsi:type="dcterms:W3CDTF">2022-11-22T17:12:00Z</dcterms:created>
  <dcterms:modified xsi:type="dcterms:W3CDTF">2022-12-13T11:20:00Z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