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38E4E16C" w:rsidR="00A41C26" w:rsidRDefault="00A41C26" w:rsidP="00397110"/>
    <w:p w14:paraId="3FA8AD1F" w14:textId="450663A4" w:rsidR="00F86675" w:rsidRDefault="00F86675" w:rsidP="00397110"/>
    <w:p w14:paraId="46C26738" w14:textId="660EE926" w:rsidR="00F86675" w:rsidRDefault="00F86675" w:rsidP="00F86675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F86675" w14:paraId="2A57D4A6" w14:textId="77777777" w:rsidTr="00F866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E9EFE" w14:textId="77777777" w:rsidR="00F86675" w:rsidRDefault="00F866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65357" w14:textId="77777777" w:rsidR="00F86675" w:rsidRDefault="00F866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separator while sending multiple command line arguments?</w:t>
            </w:r>
          </w:p>
        </w:tc>
      </w:tr>
      <w:tr w:rsidR="00F86675" w14:paraId="331C9266" w14:textId="77777777" w:rsidTr="00F866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86675" w14:paraId="67EFBE7A" w14:textId="77777777">
              <w:tc>
                <w:tcPr>
                  <w:tcW w:w="0" w:type="auto"/>
                  <w:vAlign w:val="center"/>
                  <w:hideMark/>
                </w:tcPr>
                <w:p w14:paraId="0685A5F2" w14:textId="0335E2D9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56EF0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5" type="#_x0000_t75" style="width:20.25pt;height:17.25pt" o:ole="">
                        <v:imagedata r:id="rId7" o:title=""/>
                      </v:shape>
                      <w:control r:id="rId8" w:name="DefaultOcxName" w:shapeid="_x0000_i1065"/>
                    </w:object>
                  </w:r>
                </w:p>
                <w:p w14:paraId="503BECE3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comma </w:t>
                  </w:r>
                </w:p>
                <w:p w14:paraId="25FB8E3E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8CA8D4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35B1B8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6B37F7" w14:textId="77777777" w:rsidR="00F86675" w:rsidRDefault="00F866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86675" w14:paraId="073FCC6A" w14:textId="77777777">
              <w:tc>
                <w:tcPr>
                  <w:tcW w:w="0" w:type="auto"/>
                  <w:vAlign w:val="center"/>
                  <w:hideMark/>
                </w:tcPr>
                <w:p w14:paraId="734F0347" w14:textId="0A5C2727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1D316B">
                      <v:shape id="_x0000_i1064" type="#_x0000_t75" style="width:20.25pt;height:17.25pt" o:ole="">
                        <v:imagedata r:id="rId7" o:title=""/>
                      </v:shape>
                      <w:control r:id="rId9" w:name="DefaultOcxName1" w:shapeid="_x0000_i1064"/>
                    </w:object>
                  </w:r>
                </w:p>
                <w:p w14:paraId="393DA112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space </w:t>
                  </w:r>
                </w:p>
                <w:p w14:paraId="0C590722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7363CA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C81E51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91C0D2" w14:textId="77777777" w:rsidR="00F86675" w:rsidRDefault="00F866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86675" w14:paraId="1E2F9C5F" w14:textId="77777777">
              <w:tc>
                <w:tcPr>
                  <w:tcW w:w="0" w:type="auto"/>
                  <w:vAlign w:val="center"/>
                  <w:hideMark/>
                </w:tcPr>
                <w:p w14:paraId="339F089D" w14:textId="0212C0B3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FDA719">
                      <v:shape id="_x0000_i1063" type="#_x0000_t75" style="width:20.25pt;height:17.25pt" o:ole="">
                        <v:imagedata r:id="rId7" o:title=""/>
                      </v:shape>
                      <w:control r:id="rId10" w:name="DefaultOcxName2" w:shapeid="_x0000_i1063"/>
                    </w:object>
                  </w:r>
                </w:p>
                <w:p w14:paraId="771A3E15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colon </w:t>
                  </w:r>
                </w:p>
                <w:p w14:paraId="44CC9DAB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C994A4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584A84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8EAA00" w14:textId="77777777" w:rsidR="00F86675" w:rsidRDefault="00F866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6675" w14:paraId="48198575" w14:textId="77777777" w:rsidTr="00F866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292912" w14:textId="4AF33902" w:rsidR="00F86675" w:rsidRDefault="00F86675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86675" w14:paraId="121730D7" w14:textId="77777777" w:rsidTr="00F866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21C541" w14:textId="77777777" w:rsidR="00F86675" w:rsidRDefault="00F866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909BC" w14:textId="77777777" w:rsidR="00F86675" w:rsidRDefault="00F866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how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specify space in the command line argument?</w:t>
            </w:r>
          </w:p>
        </w:tc>
      </w:tr>
      <w:tr w:rsidR="00F86675" w14:paraId="5BBD48E8" w14:textId="77777777" w:rsidTr="00F866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86675" w14:paraId="08E15887" w14:textId="77777777">
              <w:tc>
                <w:tcPr>
                  <w:tcW w:w="0" w:type="auto"/>
                  <w:vAlign w:val="center"/>
                  <w:hideMark/>
                </w:tcPr>
                <w:p w14:paraId="1EB95CC8" w14:textId="12346AB9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0019A9">
                      <v:shape id="_x0000_i1062" type="#_x0000_t75" style="width:20.25pt;height:17.25pt" o:ole="">
                        <v:imagedata r:id="rId7" o:title=""/>
                      </v:shape>
                      <w:control r:id="rId11" w:name="DefaultOcxName3" w:shapeid="_x0000_i1062"/>
                    </w:object>
                  </w:r>
                </w:p>
                <w:p w14:paraId="482932BB" w14:textId="525CEF5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enclos</w:t>
                  </w: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 under single quote </w:t>
                  </w:r>
                </w:p>
                <w:p w14:paraId="6F8C141C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C70C1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AE7C3E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0DEC23" w14:textId="77777777" w:rsidR="00F86675" w:rsidRDefault="00F866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86675" w14:paraId="4EA7E6D1" w14:textId="77777777">
              <w:tc>
                <w:tcPr>
                  <w:tcW w:w="0" w:type="auto"/>
                  <w:vAlign w:val="center"/>
                  <w:hideMark/>
                </w:tcPr>
                <w:p w14:paraId="5928E44A" w14:textId="25DC7448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E54F59">
                      <v:shape id="_x0000_i1061" type="#_x0000_t75" style="width:20.25pt;height:17.25pt" o:ole="">
                        <v:imagedata r:id="rId7" o:title=""/>
                      </v:shape>
                      <w:control r:id="rId12" w:name="DefaultOcxName4" w:shapeid="_x0000_i1061"/>
                    </w:object>
                  </w:r>
                </w:p>
                <w:p w14:paraId="10CAC21A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enclode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under double quote </w:t>
                  </w:r>
                </w:p>
                <w:p w14:paraId="4D852368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AC1CF5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DFA41D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4ECA8D" w14:textId="77777777" w:rsidR="00F86675" w:rsidRDefault="00F866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6675" w14:paraId="0A2A29DA" w14:textId="77777777" w:rsidTr="00F866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A2C347" w14:textId="6FDEE0A8" w:rsidR="00F86675" w:rsidRDefault="00F8667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E94465F" w14:textId="77777777" w:rsidR="00F86675" w:rsidRDefault="00F86675" w:rsidP="00F866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7049"/>
        <w:gridCol w:w="1180"/>
        <w:gridCol w:w="288"/>
      </w:tblGrid>
      <w:tr w:rsidR="00F86675" w14:paraId="41703542" w14:textId="77777777" w:rsidTr="00F866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C6A80" w14:textId="77777777" w:rsidR="00F86675" w:rsidRDefault="00F866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279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E8EFD" w14:textId="77777777" w:rsidR="00F86675" w:rsidRDefault="00F866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all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line arguments are storing in the String array and sending as an argument to main method.</w:t>
            </w:r>
          </w:p>
        </w:tc>
      </w:tr>
      <w:tr w:rsidR="00F86675" w14:paraId="484327DE" w14:textId="77777777" w:rsidTr="00F866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6675" w14:paraId="54FE40C6" w14:textId="77777777">
              <w:tc>
                <w:tcPr>
                  <w:tcW w:w="0" w:type="auto"/>
                  <w:vAlign w:val="center"/>
                  <w:hideMark/>
                </w:tcPr>
                <w:p w14:paraId="08B80B68" w14:textId="6A894BCE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21D2FC">
                      <v:shape id="_x0000_i1060" type="#_x0000_t75" style="width:20.25pt;height:17.25pt" o:ole="">
                        <v:imagedata r:id="rId7" o:title=""/>
                      </v:shape>
                      <w:control r:id="rId13" w:name="DefaultOcxName5" w:shapeid="_x0000_i1060"/>
                    </w:object>
                  </w:r>
                </w:p>
                <w:p w14:paraId="179A53E0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690699B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301FBF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3EC451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07D4C1" w14:textId="77777777" w:rsidR="00F86675" w:rsidRDefault="00F866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86675" w14:paraId="7520D793" w14:textId="77777777">
              <w:tc>
                <w:tcPr>
                  <w:tcW w:w="0" w:type="auto"/>
                  <w:vAlign w:val="center"/>
                  <w:hideMark/>
                </w:tcPr>
                <w:p w14:paraId="7C79CE5F" w14:textId="39879D76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A7FC98">
                      <v:shape id="_x0000_i1059" type="#_x0000_t75" style="width:20.25pt;height:17.25pt" o:ole="">
                        <v:imagedata r:id="rId7" o:title=""/>
                      </v:shape>
                      <w:control r:id="rId14" w:name="DefaultOcxName6" w:shapeid="_x0000_i1059"/>
                    </w:object>
                  </w:r>
                </w:p>
                <w:p w14:paraId="67EEFFAE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56D3A913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0A2934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DB6790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FB218F" w14:textId="77777777" w:rsidR="00F86675" w:rsidRDefault="00F866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6675" w14:paraId="3AF907AE" w14:textId="77777777" w:rsidTr="00F86675">
        <w:tc>
          <w:tcPr>
            <w:tcW w:w="133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5D3CF9" w14:textId="45DEDAF6" w:rsidR="00F86675" w:rsidRDefault="00F86675">
            <w:pPr>
              <w:rPr>
                <w:color w:val="008000"/>
                <w:sz w:val="24"/>
                <w:szCs w:val="24"/>
              </w:rPr>
            </w:pPr>
          </w:p>
        </w:tc>
      </w:tr>
      <w:tr w:rsidR="00F86675" w14:paraId="0B421A34" w14:textId="77777777" w:rsidTr="00F86675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87546" w14:textId="77777777" w:rsidR="00F86675" w:rsidRDefault="00F866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8012F" w14:textId="77777777" w:rsidR="00F86675" w:rsidRDefault="00F866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supply any data type values as command line arguments</w:t>
            </w:r>
          </w:p>
        </w:tc>
      </w:tr>
      <w:tr w:rsidR="00F86675" w14:paraId="1804DD44" w14:textId="77777777" w:rsidTr="00F866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6675" w14:paraId="311CE17B" w14:textId="77777777">
              <w:tc>
                <w:tcPr>
                  <w:tcW w:w="0" w:type="auto"/>
                  <w:vAlign w:val="center"/>
                  <w:hideMark/>
                </w:tcPr>
                <w:p w14:paraId="01F4043A" w14:textId="38DDD1E8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920E09">
                      <v:shape id="_x0000_i1058" type="#_x0000_t75" style="width:20.25pt;height:17.25pt" o:ole="">
                        <v:imagedata r:id="rId7" o:title=""/>
                      </v:shape>
                      <w:control r:id="rId15" w:name="DefaultOcxName7" w:shapeid="_x0000_i1058"/>
                    </w:object>
                  </w:r>
                </w:p>
                <w:p w14:paraId="0952D58D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9D749B5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37A29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E26A82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306DF" w14:textId="77777777" w:rsidR="00F86675" w:rsidRDefault="00F866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86675" w14:paraId="4AB1D4FB" w14:textId="77777777">
              <w:tc>
                <w:tcPr>
                  <w:tcW w:w="0" w:type="auto"/>
                  <w:vAlign w:val="center"/>
                  <w:hideMark/>
                </w:tcPr>
                <w:p w14:paraId="5B2B7506" w14:textId="3C881E1A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315FAA">
                      <v:shape id="_x0000_i1057" type="#_x0000_t75" style="width:20.25pt;height:17.25pt" o:ole="">
                        <v:imagedata r:id="rId7" o:title=""/>
                      </v:shape>
                      <w:control r:id="rId16" w:name="DefaultOcxName8" w:shapeid="_x0000_i1057"/>
                    </w:object>
                  </w:r>
                </w:p>
                <w:p w14:paraId="2D35431E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6F5CAADD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13DFBD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7B2E74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448DE9" w14:textId="77777777" w:rsidR="00F86675" w:rsidRDefault="00F866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6675" w14:paraId="32224240" w14:textId="77777777" w:rsidTr="00F866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A94755" w14:textId="1182EFF4" w:rsidR="00F86675" w:rsidRDefault="00F8667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75457D5" w14:textId="77777777" w:rsidR="00F86675" w:rsidRDefault="00F86675" w:rsidP="00F866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F86675" w14:paraId="56D5C6F0" w14:textId="77777777" w:rsidTr="00F866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A6444" w14:textId="77777777" w:rsidR="00F86675" w:rsidRDefault="00F866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54F08" w14:textId="77777777" w:rsidR="00F86675" w:rsidRDefault="00F866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could be the main method argument if we are not supplying command line arguments</w:t>
            </w:r>
          </w:p>
        </w:tc>
      </w:tr>
      <w:tr w:rsidR="00F86675" w14:paraId="1BE9652B" w14:textId="77777777" w:rsidTr="00F866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86675" w14:paraId="032DAD87" w14:textId="77777777">
              <w:tc>
                <w:tcPr>
                  <w:tcW w:w="0" w:type="auto"/>
                  <w:vAlign w:val="center"/>
                  <w:hideMark/>
                </w:tcPr>
                <w:p w14:paraId="623DC7B7" w14:textId="69388627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2FC1EA">
                      <v:shape id="_x0000_i1056" type="#_x0000_t75" style="width:20.25pt;height:17.25pt" o:ole="">
                        <v:imagedata r:id="rId7" o:title=""/>
                      </v:shape>
                      <w:control r:id="rId17" w:name="DefaultOcxName9" w:shapeid="_x0000_i1056"/>
                    </w:object>
                  </w:r>
                </w:p>
                <w:p w14:paraId="7723B236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null </w:t>
                  </w:r>
                </w:p>
                <w:p w14:paraId="2F78AFB0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F8C655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DD8B16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66C20D" w14:textId="77777777" w:rsidR="00F86675" w:rsidRDefault="00F866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86675" w14:paraId="56C1B35D" w14:textId="77777777">
              <w:tc>
                <w:tcPr>
                  <w:tcW w:w="0" w:type="auto"/>
                  <w:vAlign w:val="center"/>
                  <w:hideMark/>
                </w:tcPr>
                <w:p w14:paraId="232F346F" w14:textId="654B0567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2F20F2">
                      <v:shape id="_x0000_i1055" type="#_x0000_t75" style="width:20.25pt;height:17.25pt" o:ole="">
                        <v:imagedata r:id="rId7" o:title=""/>
                      </v:shape>
                      <w:control r:id="rId18" w:name="DefaultOcxName10" w:shapeid="_x0000_i1055"/>
                    </w:object>
                  </w:r>
                </w:p>
                <w:p w14:paraId="64FB4A46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empty </w:t>
                  </w:r>
                </w:p>
                <w:p w14:paraId="175D46B9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6ED68F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2A245B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ADDBC" w14:textId="77777777" w:rsidR="00F86675" w:rsidRDefault="00F866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6675" w14:paraId="5E6B2235" w14:textId="77777777" w:rsidTr="00F866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DADD5D" w14:textId="545D928D" w:rsidR="00F86675" w:rsidRDefault="00F86675">
            <w:pPr>
              <w:rPr>
                <w:color w:val="008000"/>
                <w:sz w:val="24"/>
                <w:szCs w:val="24"/>
              </w:rPr>
            </w:pPr>
          </w:p>
        </w:tc>
      </w:tr>
      <w:tr w:rsidR="00F86675" w14:paraId="5CB2C2E6" w14:textId="77777777" w:rsidTr="00F866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0C3AE5" w14:textId="77777777" w:rsidR="00F86675" w:rsidRDefault="00F866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C55C2" w14:textId="77777777" w:rsidR="00F86675" w:rsidRDefault="00F866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C++ programing language how many minimum command line arguments will be?</w:t>
            </w:r>
          </w:p>
        </w:tc>
      </w:tr>
      <w:tr w:rsidR="00F86675" w14:paraId="22B39846" w14:textId="77777777" w:rsidTr="00F866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6675" w14:paraId="62EB8FAF" w14:textId="77777777">
              <w:tc>
                <w:tcPr>
                  <w:tcW w:w="0" w:type="auto"/>
                  <w:vAlign w:val="center"/>
                  <w:hideMark/>
                </w:tcPr>
                <w:p w14:paraId="50EBE013" w14:textId="466F1DE2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0FD655">
                      <v:shape id="_x0000_i1054" type="#_x0000_t75" style="width:20.25pt;height:17.25pt" o:ole="">
                        <v:imagedata r:id="rId7" o:title=""/>
                      </v:shape>
                      <w:control r:id="rId19" w:name="DefaultOcxName11" w:shapeid="_x0000_i1054"/>
                    </w:object>
                  </w:r>
                </w:p>
                <w:p w14:paraId="04000FAC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0 </w:t>
                  </w:r>
                </w:p>
                <w:p w14:paraId="1165FA00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4948A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3330FF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F41FBE" w14:textId="77777777" w:rsidR="00F86675" w:rsidRDefault="00F866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86675" w14:paraId="532014F1" w14:textId="77777777">
              <w:tc>
                <w:tcPr>
                  <w:tcW w:w="0" w:type="auto"/>
                  <w:vAlign w:val="center"/>
                  <w:hideMark/>
                </w:tcPr>
                <w:p w14:paraId="0D727679" w14:textId="6880293B" w:rsidR="00F86675" w:rsidRDefault="00F866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9E3C5D">
                      <v:shape id="_x0000_i1053" type="#_x0000_t75" style="width:20.25pt;height:17.25pt" o:ole="">
                        <v:imagedata r:id="rId7" o:title=""/>
                      </v:shape>
                      <w:control r:id="rId20" w:name="DefaultOcxName12" w:shapeid="_x0000_i1053"/>
                    </w:object>
                  </w:r>
                </w:p>
                <w:p w14:paraId="7B37A725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1 </w:t>
                  </w:r>
                </w:p>
                <w:p w14:paraId="21142736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310455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7FEFD1" w14:textId="77777777" w:rsidR="00F86675" w:rsidRDefault="00F866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D050AC" w14:textId="77777777" w:rsidR="00F86675" w:rsidRDefault="00F866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6675" w14:paraId="24B97E24" w14:textId="77777777" w:rsidTr="00F866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E57B56" w14:textId="24CC1F70" w:rsidR="00F86675" w:rsidRDefault="00F86675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28F421" w14:textId="77777777" w:rsidR="00F86675" w:rsidRDefault="00F86675" w:rsidP="00F86675">
      <w:pPr>
        <w:pStyle w:val="z-BottomofForm"/>
      </w:pPr>
      <w:r>
        <w:t>Bottom of Form</w:t>
      </w:r>
    </w:p>
    <w:p w14:paraId="21295B34" w14:textId="77777777" w:rsidR="00F86675" w:rsidRPr="00397110" w:rsidRDefault="00F86675" w:rsidP="00397110"/>
    <w:sectPr w:rsidR="00F86675" w:rsidRPr="00397110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3E186EAE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Topic: </w:t>
    </w:r>
    <w:proofErr w:type="spellStart"/>
    <w:r w:rsidR="00F86675" w:rsidRPr="00F86675">
      <w:rPr>
        <w:rFonts w:ascii="Segoe UI" w:hAnsi="Segoe UI" w:cs="Segoe UI"/>
        <w:b/>
        <w:i/>
        <w:lang w:val="en-US"/>
      </w:rPr>
      <w:t>command_line_arguments_questions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74559"/>
    <w:multiLevelType w:val="multilevel"/>
    <w:tmpl w:val="472C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F8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F86675"/>
  </w:style>
  <w:style w:type="character" w:customStyle="1" w:styleId="ng-star-inserted">
    <w:name w:val="ng-star-inserted"/>
    <w:basedOn w:val="DefaultParagraphFont"/>
    <w:rsid w:val="00F86675"/>
  </w:style>
  <w:style w:type="character" w:customStyle="1" w:styleId="cans">
    <w:name w:val="cans"/>
    <w:basedOn w:val="DefaultParagraphFont"/>
    <w:rsid w:val="00F86675"/>
  </w:style>
  <w:style w:type="character" w:customStyle="1" w:styleId="wans">
    <w:name w:val="wans"/>
    <w:basedOn w:val="DefaultParagraphFont"/>
    <w:rsid w:val="00F8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8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3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980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9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79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115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8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7946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129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0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7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3154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3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25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1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14287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00378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44429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897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304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723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189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4061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580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7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80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82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59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133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