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479DC" w14:textId="3FC650E2" w:rsidR="008F788C" w:rsidRDefault="008F788C" w:rsidP="008F788C">
      <w:pPr>
        <w:pStyle w:val="Heading1"/>
        <w:shd w:val="clear" w:color="auto" w:fill="FFFFFF"/>
        <w:spacing w:before="0" w:beforeAutospacing="0"/>
        <w:rPr>
          <w:b w:val="0"/>
          <w:bCs w:val="0"/>
          <w:color w:val="FFFFFF"/>
        </w:rPr>
      </w:pPr>
      <w:bookmarkStart w:id="0" w:name="_GoBack"/>
      <w:bookmarkEnd w:id="0"/>
      <w:r>
        <w:rPr>
          <w:b w:val="0"/>
          <w:bCs w:val="0"/>
          <w:color w:val="FFFFFF"/>
        </w:rPr>
        <w:t>Questions</w:t>
      </w:r>
    </w:p>
    <w:p w14:paraId="62B97514" w14:textId="6B2853EE" w:rsidR="008F788C" w:rsidRDefault="008F788C" w:rsidP="008F788C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8F788C" w14:paraId="2E56876E" w14:textId="77777777" w:rsidTr="008F7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CD5DC6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3692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26357FC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744FE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22B5EB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DD52B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69BA43B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++);</w:t>
            </w:r>
          </w:p>
          <w:p w14:paraId="29C3ACA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2C343D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80F037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0412E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F788C" w14:paraId="09CC60CD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08BD46F7" w14:textId="77777777">
              <w:tc>
                <w:tcPr>
                  <w:tcW w:w="0" w:type="auto"/>
                  <w:vAlign w:val="center"/>
                  <w:hideMark/>
                </w:tcPr>
                <w:p w14:paraId="48965A6E" w14:textId="3B9746D3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4400D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42" type="#_x0000_t75" style="width:20.25pt;height:17.25pt" o:ole="">
                        <v:imagedata r:id="rId7" o:title=""/>
                      </v:shape>
                      <w:control r:id="rId8" w:name="DefaultOcxName" w:shapeid="_x0000_i1242"/>
                    </w:object>
                  </w:r>
                </w:p>
                <w:p w14:paraId="4B18152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5EFBE1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95DA65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68C44EC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0EC79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0CA90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5827E7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2C5C337B" w14:textId="77777777">
              <w:tc>
                <w:tcPr>
                  <w:tcW w:w="0" w:type="auto"/>
                  <w:vAlign w:val="center"/>
                  <w:hideMark/>
                </w:tcPr>
                <w:p w14:paraId="30FFAF45" w14:textId="08E29EA5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E0726D">
                      <v:shape id="_x0000_i1241" type="#_x0000_t75" style="width:20.25pt;height:17.25pt" o:ole="">
                        <v:imagedata r:id="rId7" o:title=""/>
                      </v:shape>
                      <w:control r:id="rId9" w:name="DefaultOcxName1" w:shapeid="_x0000_i1241"/>
                    </w:object>
                  </w:r>
                </w:p>
                <w:p w14:paraId="5BF3C88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261A4F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67014B4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37B0BBB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1DBFF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5AE6F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2FB8AB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1EC36B60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AA4270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788C" w14:paraId="58AFECF0" w14:textId="77777777" w:rsidTr="008F7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FB0D8E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43D11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27B9796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73760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582DB6F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28E75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344019C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++);</w:t>
            </w:r>
          </w:p>
          <w:p w14:paraId="1A289B1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2D3828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7422F9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129359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4FA758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7B2C9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6B2679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72F728EB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4E2FDF9A" w14:textId="77777777">
              <w:tc>
                <w:tcPr>
                  <w:tcW w:w="0" w:type="auto"/>
                  <w:vAlign w:val="center"/>
                  <w:hideMark/>
                </w:tcPr>
                <w:p w14:paraId="70218C20" w14:textId="27818D20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9275ED">
                      <v:shape id="_x0000_i1240" type="#_x0000_t75" style="width:20.25pt;height:17.25pt" o:ole="">
                        <v:imagedata r:id="rId7" o:title=""/>
                      </v:shape>
                      <w:control r:id="rId10" w:name="DefaultOcxName2" w:shapeid="_x0000_i1240"/>
                    </w:object>
                  </w:r>
                </w:p>
                <w:p w14:paraId="520998C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55367BD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639720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4D8FDC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38C260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29B2AD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C652B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60189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9B343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A1EFD0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40A29CED" w14:textId="77777777">
              <w:tc>
                <w:tcPr>
                  <w:tcW w:w="0" w:type="auto"/>
                  <w:vAlign w:val="center"/>
                  <w:hideMark/>
                </w:tcPr>
                <w:p w14:paraId="6879C25F" w14:textId="7EB0EF22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C2ACA8">
                      <v:shape id="_x0000_i1239" type="#_x0000_t75" style="width:20.25pt;height:17.25pt" o:ole="">
                        <v:imagedata r:id="rId7" o:title=""/>
                      </v:shape>
                      <w:control r:id="rId11" w:name="DefaultOcxName3" w:shapeid="_x0000_i1239"/>
                    </w:object>
                  </w:r>
                </w:p>
                <w:p w14:paraId="22229F1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53EE4E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8DFD1F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D88154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28A619F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73E0CC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27C895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AE2CD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FB2AB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6B000C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3A52FC87" w14:textId="77777777">
              <w:tc>
                <w:tcPr>
                  <w:tcW w:w="0" w:type="auto"/>
                  <w:vAlign w:val="center"/>
                  <w:hideMark/>
                </w:tcPr>
                <w:p w14:paraId="58ED9EEE" w14:textId="1B7DEB18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C66A5A2">
                      <v:shape id="_x0000_i1238" type="#_x0000_t75" style="width:20.25pt;height:17.25pt" o:ole="">
                        <v:imagedata r:id="rId7" o:title=""/>
                      </v:shape>
                      <w:control r:id="rId12" w:name="DefaultOcxName4" w:shapeid="_x0000_i1238"/>
                    </w:object>
                  </w:r>
                </w:p>
                <w:p w14:paraId="2EF6F0B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27E928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CC7EEE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D25E88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256EC4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BB3E45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F4AE6E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789AA0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4B99A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AEA4DB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34598AE9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E9A487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A32EB80" w14:textId="77777777" w:rsidR="008F788C" w:rsidRDefault="008F788C" w:rsidP="008F7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8F788C" w14:paraId="1CC70E4A" w14:textId="77777777" w:rsidTr="008F7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818C0E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6C6E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C </w:t>
            </w:r>
          </w:p>
          <w:p w14:paraId="5269999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36BBA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6C9E88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EA94B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04579B6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--);</w:t>
            </w:r>
          </w:p>
          <w:p w14:paraId="2FF27CD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4AD031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C5BD31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9BE9F8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0FAED7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574A58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FF07D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DC3D6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C2CC67A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0809887A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30C1C790" w14:textId="77777777">
              <w:tc>
                <w:tcPr>
                  <w:tcW w:w="0" w:type="auto"/>
                  <w:vAlign w:val="center"/>
                  <w:hideMark/>
                </w:tcPr>
                <w:p w14:paraId="1B7BE9CD" w14:textId="411E981B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ED3AAD">
                      <v:shape id="_x0000_i1237" type="#_x0000_t75" style="width:20.25pt;height:17.25pt" o:ole="">
                        <v:imagedata r:id="rId7" o:title=""/>
                      </v:shape>
                      <w:control r:id="rId13" w:name="DefaultOcxName5" w:shapeid="_x0000_i1237"/>
                    </w:object>
                  </w:r>
                </w:p>
                <w:p w14:paraId="7BC52AC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607BF5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0243F70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04685E2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32F1924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7885ABE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3B2008F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704670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F0A6E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40747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11A539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62432DEE" w14:textId="77777777">
              <w:tc>
                <w:tcPr>
                  <w:tcW w:w="0" w:type="auto"/>
                  <w:vAlign w:val="center"/>
                  <w:hideMark/>
                </w:tcPr>
                <w:p w14:paraId="60FC413D" w14:textId="59119DA4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F0DE61">
                      <v:shape id="_x0000_i1236" type="#_x0000_t75" style="width:20.25pt;height:17.25pt" o:ole="">
                        <v:imagedata r:id="rId7" o:title=""/>
                      </v:shape>
                      <w:control r:id="rId14" w:name="DefaultOcxName6" w:shapeid="_x0000_i1236"/>
                    </w:object>
                  </w:r>
                </w:p>
                <w:p w14:paraId="485FB09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1A05FB6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728B606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67FD7CF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2B123F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0BDB90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97157B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C3F854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E83D7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78C090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45DBE0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4BE9BB86" w14:textId="77777777">
              <w:tc>
                <w:tcPr>
                  <w:tcW w:w="0" w:type="auto"/>
                  <w:vAlign w:val="center"/>
                  <w:hideMark/>
                </w:tcPr>
                <w:p w14:paraId="0111071B" w14:textId="099B9733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901FC8">
                      <v:shape id="_x0000_i1235" type="#_x0000_t75" style="width:20.25pt;height:17.25pt" o:ole="">
                        <v:imagedata r:id="rId7" o:title=""/>
                      </v:shape>
                      <w:control r:id="rId15" w:name="DefaultOcxName7" w:shapeid="_x0000_i1235"/>
                    </w:object>
                  </w:r>
                </w:p>
                <w:p w14:paraId="054A4B6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0E3BC24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598050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406783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73F377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F3EB2E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36150D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767C9C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B4F0E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8A68F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CBDDD1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5D08B802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C552DC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F788C" w14:paraId="7F2D6510" w14:textId="77777777" w:rsidTr="008F7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8808C2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4C0C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4223BAD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C4180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0D9E44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16A89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4A4EA94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++;</w:t>
            </w:r>
          </w:p>
          <w:p w14:paraId="46C115B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86B9A5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530C318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D3E32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BD247A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73520AA0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10489A83" w14:textId="77777777">
              <w:tc>
                <w:tcPr>
                  <w:tcW w:w="0" w:type="auto"/>
                  <w:vAlign w:val="center"/>
                  <w:hideMark/>
                </w:tcPr>
                <w:p w14:paraId="0B8B03B0" w14:textId="601ED043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200EE6">
                      <v:shape id="_x0000_i1234" type="#_x0000_t75" style="width:20.25pt;height:17.25pt" o:ole="">
                        <v:imagedata r:id="rId7" o:title=""/>
                      </v:shape>
                      <w:control r:id="rId16" w:name="DefaultOcxName8" w:shapeid="_x0000_i1234"/>
                    </w:object>
                  </w:r>
                </w:p>
                <w:p w14:paraId="6F19279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30FBB1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D89644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AD7F7F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509D5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B1E26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5C536E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47D2EAC2" w14:textId="77777777">
              <w:tc>
                <w:tcPr>
                  <w:tcW w:w="0" w:type="auto"/>
                  <w:vAlign w:val="center"/>
                  <w:hideMark/>
                </w:tcPr>
                <w:p w14:paraId="0CF97383" w14:textId="4907158C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E88630">
                      <v:shape id="_x0000_i1233" type="#_x0000_t75" style="width:20.25pt;height:17.25pt" o:ole="">
                        <v:imagedata r:id="rId7" o:title=""/>
                      </v:shape>
                      <w:control r:id="rId17" w:name="DefaultOcxName9" w:shapeid="_x0000_i1233"/>
                    </w:object>
                  </w:r>
                </w:p>
                <w:p w14:paraId="58D1262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AB2986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08CFA7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B715B4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C8A26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0AB51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184EA6C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23831924" w14:textId="77777777">
              <w:tc>
                <w:tcPr>
                  <w:tcW w:w="0" w:type="auto"/>
                  <w:vAlign w:val="center"/>
                  <w:hideMark/>
                </w:tcPr>
                <w:p w14:paraId="6321F1D2" w14:textId="4B43ED8B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70CA5C">
                      <v:shape id="_x0000_i1232" type="#_x0000_t75" style="width:20.25pt;height:17.25pt" o:ole="">
                        <v:imagedata r:id="rId7" o:title=""/>
                      </v:shape>
                      <w:control r:id="rId18" w:name="DefaultOcxName10" w:shapeid="_x0000_i1232"/>
                    </w:object>
                  </w:r>
                </w:p>
                <w:p w14:paraId="2846F52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537EC1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D6982D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23CDC42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7EA052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D4508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214C9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6831F9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05706B49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6E8EFE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4D08E29" w14:textId="77777777" w:rsidR="008F788C" w:rsidRDefault="008F788C" w:rsidP="008F7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8F788C" w14:paraId="2EF92FFC" w14:textId="77777777" w:rsidTr="008F7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EA8F0B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E4BC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 </w:t>
            </w:r>
          </w:p>
          <w:p w14:paraId="6C2EB0C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4133D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E6F702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2DDA2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E1742D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--;</w:t>
            </w:r>
          </w:p>
          <w:p w14:paraId="3D6D0EA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BD8B60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63CBE05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6A537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116269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5651D646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6BDD71DA" w14:textId="77777777">
              <w:tc>
                <w:tcPr>
                  <w:tcW w:w="0" w:type="auto"/>
                  <w:vAlign w:val="center"/>
                  <w:hideMark/>
                </w:tcPr>
                <w:p w14:paraId="28B2A838" w14:textId="4D4360FA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100CFB">
                      <v:shape id="_x0000_i1231" type="#_x0000_t75" style="width:20.25pt;height:17.25pt" o:ole="">
                        <v:imagedata r:id="rId7" o:title=""/>
                      </v:shape>
                      <w:control r:id="rId19" w:name="DefaultOcxName11" w:shapeid="_x0000_i1231"/>
                    </w:object>
                  </w:r>
                </w:p>
                <w:p w14:paraId="68EC45B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4B3C0B8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5992DF6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292714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1177D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2FE12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65AC90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086D5CAF" w14:textId="77777777">
              <w:tc>
                <w:tcPr>
                  <w:tcW w:w="0" w:type="auto"/>
                  <w:vAlign w:val="center"/>
                  <w:hideMark/>
                </w:tcPr>
                <w:p w14:paraId="3C99C73C" w14:textId="70DB22B2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CEBFB1">
                      <v:shape id="_x0000_i1230" type="#_x0000_t75" style="width:20.25pt;height:17.25pt" o:ole="">
                        <v:imagedata r:id="rId7" o:title=""/>
                      </v:shape>
                      <w:control r:id="rId20" w:name="DefaultOcxName12" w:shapeid="_x0000_i1230"/>
                    </w:object>
                  </w:r>
                </w:p>
                <w:p w14:paraId="727D281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46786F7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155847F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6CCFF7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70FE9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E41E5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894DF5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134B51AA" w14:textId="77777777">
              <w:tc>
                <w:tcPr>
                  <w:tcW w:w="0" w:type="auto"/>
                  <w:vAlign w:val="center"/>
                  <w:hideMark/>
                </w:tcPr>
                <w:p w14:paraId="3C80AC89" w14:textId="5AD4675F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9CC038">
                      <v:shape id="_x0000_i1229" type="#_x0000_t75" style="width:20.25pt;height:17.25pt" o:ole="">
                        <v:imagedata r:id="rId7" o:title=""/>
                      </v:shape>
                      <w:control r:id="rId21" w:name="DefaultOcxName13" w:shapeid="_x0000_i1229"/>
                    </w:object>
                  </w:r>
                </w:p>
                <w:p w14:paraId="2F67D94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3E06C2D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246DBAB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20A043E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F5933A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1F85D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5EE38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88B342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455BC27F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961978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788C" w14:paraId="5F71C5A4" w14:textId="77777777" w:rsidTr="008F7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415AED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4A194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0FB98BB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30F4A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D2634A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BE0AC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1EAFA18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2D369F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395FB7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7BDD7F1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61744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B71A1D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043409EA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5FDA9A34" w14:textId="77777777">
              <w:tc>
                <w:tcPr>
                  <w:tcW w:w="0" w:type="auto"/>
                  <w:vAlign w:val="center"/>
                  <w:hideMark/>
                </w:tcPr>
                <w:p w14:paraId="2AB80F21" w14:textId="1D377E1F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86F2CA">
                      <v:shape id="_x0000_i1228" type="#_x0000_t75" style="width:20.25pt;height:17.25pt" o:ole="">
                        <v:imagedata r:id="rId7" o:title=""/>
                      </v:shape>
                      <w:control r:id="rId22" w:name="DefaultOcxName14" w:shapeid="_x0000_i1228"/>
                    </w:object>
                  </w:r>
                </w:p>
                <w:p w14:paraId="722923B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F4B8B8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033A8E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8E3AC5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575A3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2C418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5AA5B7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0AC7DF99" w14:textId="77777777">
              <w:tc>
                <w:tcPr>
                  <w:tcW w:w="0" w:type="auto"/>
                  <w:vAlign w:val="center"/>
                  <w:hideMark/>
                </w:tcPr>
                <w:p w14:paraId="10943BBE" w14:textId="002748E5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1D3667">
                      <v:shape id="_x0000_i1227" type="#_x0000_t75" style="width:20.25pt;height:17.25pt" o:ole="">
                        <v:imagedata r:id="rId7" o:title=""/>
                      </v:shape>
                      <w:control r:id="rId23" w:name="DefaultOcxName15" w:shapeid="_x0000_i1227"/>
                    </w:object>
                  </w:r>
                </w:p>
                <w:p w14:paraId="21C4AED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173EDC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776DC2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E9196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80CF6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A1585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D9B511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7C97A7EB" w14:textId="77777777">
              <w:tc>
                <w:tcPr>
                  <w:tcW w:w="0" w:type="auto"/>
                  <w:vAlign w:val="center"/>
                  <w:hideMark/>
                </w:tcPr>
                <w:p w14:paraId="2B0427C4" w14:textId="34A7B660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BCF38C">
                      <v:shape id="_x0000_i1226" type="#_x0000_t75" style="width:20.25pt;height:17.25pt" o:ole="">
                        <v:imagedata r:id="rId7" o:title=""/>
                      </v:shape>
                      <w:control r:id="rId24" w:name="DefaultOcxName16" w:shapeid="_x0000_i1226"/>
                    </w:object>
                  </w:r>
                </w:p>
                <w:p w14:paraId="597654D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1</w:t>
                  </w:r>
                </w:p>
                <w:p w14:paraId="2BA145E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50440B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6F332EA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991A0C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D1992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EE5DF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11D562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0181C6AE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6D0C68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AAFACF7" w14:textId="77777777" w:rsidR="008F788C" w:rsidRDefault="008F788C" w:rsidP="008F7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8F788C" w14:paraId="1804ACF8" w14:textId="77777777" w:rsidTr="008F7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8B82EE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ACBC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0BD8CA7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DB248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014E97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4E652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738C90D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29C8C8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7AC8C2F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(j); </w:t>
            </w:r>
          </w:p>
          <w:p w14:paraId="02ECF53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883DAF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B34256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50F80919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5BCB71EC" w14:textId="77777777">
              <w:tc>
                <w:tcPr>
                  <w:tcW w:w="0" w:type="auto"/>
                  <w:vAlign w:val="center"/>
                  <w:hideMark/>
                </w:tcPr>
                <w:p w14:paraId="066C63C3" w14:textId="2629CC28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9D80B84">
                      <v:shape id="_x0000_i1225" type="#_x0000_t75" style="width:20.25pt;height:17.25pt" o:ole="">
                        <v:imagedata r:id="rId7" o:title=""/>
                      </v:shape>
                      <w:control r:id="rId25" w:name="DefaultOcxName17" w:shapeid="_x0000_i1225"/>
                    </w:object>
                  </w:r>
                </w:p>
                <w:p w14:paraId="073BF62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25DEBA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0825A70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785971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01A47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0E7C8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DE5DC0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0B04D926" w14:textId="77777777">
              <w:tc>
                <w:tcPr>
                  <w:tcW w:w="0" w:type="auto"/>
                  <w:vAlign w:val="center"/>
                  <w:hideMark/>
                </w:tcPr>
                <w:p w14:paraId="3BBF619F" w14:textId="36C5D0E0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3E8FA2">
                      <v:shape id="_x0000_i1224" type="#_x0000_t75" style="width:20.25pt;height:17.25pt" o:ole="">
                        <v:imagedata r:id="rId7" o:title=""/>
                      </v:shape>
                      <w:control r:id="rId26" w:name="DefaultOcxName18" w:shapeid="_x0000_i1224"/>
                    </w:object>
                  </w:r>
                </w:p>
                <w:p w14:paraId="3810E68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7B69AE9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05C1BB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89F35B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DD3E5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AE8A8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0B4F8F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51EE9897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81F05A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788C" w14:paraId="4CB776F0" w14:textId="77777777" w:rsidTr="008F7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60C846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0031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32B3652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3C037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45E1A4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2360D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0D47481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2A64DD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105DC2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18DB4E8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5FC49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06B0BF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0599BDED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6BF2B883" w14:textId="77777777">
              <w:tc>
                <w:tcPr>
                  <w:tcW w:w="0" w:type="auto"/>
                  <w:vAlign w:val="center"/>
                  <w:hideMark/>
                </w:tcPr>
                <w:p w14:paraId="355AB014" w14:textId="7E0E23D9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B191B09">
                      <v:shape id="_x0000_i1223" type="#_x0000_t75" style="width:20.25pt;height:17.25pt" o:ole="">
                        <v:imagedata r:id="rId7" o:title=""/>
                      </v:shape>
                      <w:control r:id="rId27" w:name="DefaultOcxName19" w:shapeid="_x0000_i1223"/>
                    </w:object>
                  </w:r>
                </w:p>
                <w:p w14:paraId="7321AF6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E52EED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EA181A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4F7AB8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7C150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3EEC0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9D7B37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010FE478" w14:textId="77777777">
              <w:tc>
                <w:tcPr>
                  <w:tcW w:w="0" w:type="auto"/>
                  <w:vAlign w:val="center"/>
                  <w:hideMark/>
                </w:tcPr>
                <w:p w14:paraId="098CD01D" w14:textId="29E7B1F8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2EF24C">
                      <v:shape id="_x0000_i1222" type="#_x0000_t75" style="width:20.25pt;height:17.25pt" o:ole="">
                        <v:imagedata r:id="rId7" o:title=""/>
                      </v:shape>
                      <w:control r:id="rId28" w:name="DefaultOcxName20" w:shapeid="_x0000_i1222"/>
                    </w:object>
                  </w:r>
                </w:p>
                <w:p w14:paraId="7A18A7E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1EEEFC3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14E06E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96C4FC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3D0FB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90761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BC9055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78CE07F4" w14:textId="77777777">
              <w:tc>
                <w:tcPr>
                  <w:tcW w:w="0" w:type="auto"/>
                  <w:vAlign w:val="center"/>
                  <w:hideMark/>
                </w:tcPr>
                <w:p w14:paraId="31F9E453" w14:textId="7AA31812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123922">
                      <v:shape id="_x0000_i1221" type="#_x0000_t75" style="width:20.25pt;height:17.25pt" o:ole="">
                        <v:imagedata r:id="rId7" o:title=""/>
                      </v:shape>
                      <w:control r:id="rId29" w:name="DefaultOcxName21" w:shapeid="_x0000_i1221"/>
                    </w:object>
                  </w:r>
                </w:p>
                <w:p w14:paraId="5AB9021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6931B0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5481BFF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AEB62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8E07C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141C98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0D9C12BE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17E43E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787AC03" w14:textId="77777777" w:rsidR="008F788C" w:rsidRDefault="008F788C" w:rsidP="008F7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6"/>
        <w:gridCol w:w="8071"/>
        <w:gridCol w:w="314"/>
      </w:tblGrid>
      <w:tr w:rsidR="008F788C" w14:paraId="7D3C8151" w14:textId="77777777" w:rsidTr="008F7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DEB046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D6EA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102BEFC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9AE57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1629C5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157F3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06BE47B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CD1C5B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69AEAF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2034549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9D859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1B9554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7F59F99B" w14:textId="77777777" w:rsidTr="008F788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09038CA9" w14:textId="77777777">
              <w:tc>
                <w:tcPr>
                  <w:tcW w:w="0" w:type="auto"/>
                  <w:vAlign w:val="center"/>
                  <w:hideMark/>
                </w:tcPr>
                <w:p w14:paraId="1539FD69" w14:textId="6ED0A005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F2699ED">
                      <v:shape id="_x0000_i1220" type="#_x0000_t75" style="width:20.25pt;height:17.25pt" o:ole="">
                        <v:imagedata r:id="rId7" o:title=""/>
                      </v:shape>
                      <w:control r:id="rId30" w:name="DefaultOcxName22" w:shapeid="_x0000_i1220"/>
                    </w:object>
                  </w:r>
                </w:p>
                <w:p w14:paraId="6CBB57B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6A211EF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13AE8E2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A912C0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525CD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C141B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37EE2F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6687C69F" w14:textId="77777777">
              <w:tc>
                <w:tcPr>
                  <w:tcW w:w="0" w:type="auto"/>
                  <w:vAlign w:val="center"/>
                  <w:hideMark/>
                </w:tcPr>
                <w:p w14:paraId="44B96328" w14:textId="06D26B16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EC0B5C">
                      <v:shape id="_x0000_i1219" type="#_x0000_t75" style="width:20.25pt;height:17.25pt" o:ole="">
                        <v:imagedata r:id="rId7" o:title=""/>
                      </v:shape>
                      <w:control r:id="rId31" w:name="DefaultOcxName23" w:shapeid="_x0000_i1219"/>
                    </w:object>
                  </w:r>
                </w:p>
                <w:p w14:paraId="171DC67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6C53309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4E7B487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A98387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BB771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D46DD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DBAE0A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5437389B" w14:textId="77777777">
              <w:tc>
                <w:tcPr>
                  <w:tcW w:w="0" w:type="auto"/>
                  <w:vAlign w:val="center"/>
                  <w:hideMark/>
                </w:tcPr>
                <w:p w14:paraId="63B054CD" w14:textId="7D9EB9FC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7CC8B4">
                      <v:shape id="_x0000_i1218" type="#_x0000_t75" style="width:20.25pt;height:17.25pt" o:ole="">
                        <v:imagedata r:id="rId7" o:title=""/>
                      </v:shape>
                      <w:control r:id="rId32" w:name="DefaultOcxName24" w:shapeid="_x0000_i1218"/>
                    </w:object>
                  </w:r>
                </w:p>
                <w:p w14:paraId="7EB22BE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44ABE7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15 </w:t>
                  </w:r>
                </w:p>
                <w:p w14:paraId="127ABA9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5441D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6F986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837630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0B954CCA" w14:textId="77777777" w:rsidTr="008F788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C9BE46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788C" w14:paraId="771A4BCE" w14:textId="77777777" w:rsidTr="008F788C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AF8E30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EB91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0740096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B601B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76CE45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81623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19A15B5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E3A6C3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0255DEEF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(j); </w:t>
            </w:r>
          </w:p>
          <w:p w14:paraId="33563AB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17215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664964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52D55CA5" w14:textId="77777777" w:rsidTr="008F788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722E1E10" w14:textId="77777777">
              <w:tc>
                <w:tcPr>
                  <w:tcW w:w="0" w:type="auto"/>
                  <w:vAlign w:val="center"/>
                  <w:hideMark/>
                </w:tcPr>
                <w:p w14:paraId="46DB0CCE" w14:textId="292BC12A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62C53AB">
                      <v:shape id="_x0000_i1217" type="#_x0000_t75" style="width:20.25pt;height:17.25pt" o:ole="">
                        <v:imagedata r:id="rId7" o:title=""/>
                      </v:shape>
                      <w:control r:id="rId33" w:name="DefaultOcxName25" w:shapeid="_x0000_i1217"/>
                    </w:object>
                  </w:r>
                </w:p>
                <w:p w14:paraId="5C87152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454241B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  <w:p w14:paraId="19E0FD0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758AC3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D2D72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94B69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445022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1DAF6BD3" w14:textId="77777777">
              <w:tc>
                <w:tcPr>
                  <w:tcW w:w="0" w:type="auto"/>
                  <w:vAlign w:val="center"/>
                  <w:hideMark/>
                </w:tcPr>
                <w:p w14:paraId="4DC32029" w14:textId="091D1A66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929C63">
                      <v:shape id="_x0000_i1216" type="#_x0000_t75" style="width:20.25pt;height:17.25pt" o:ole="">
                        <v:imagedata r:id="rId7" o:title=""/>
                      </v:shape>
                      <w:control r:id="rId34" w:name="DefaultOcxName26" w:shapeid="_x0000_i1216"/>
                    </w:object>
                  </w:r>
                </w:p>
                <w:p w14:paraId="51B5AFD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4226C67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  <w:p w14:paraId="6499498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7A7A38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385A5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ED8FB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C8395E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7B358DF5" w14:textId="77777777">
              <w:tc>
                <w:tcPr>
                  <w:tcW w:w="0" w:type="auto"/>
                  <w:vAlign w:val="center"/>
                  <w:hideMark/>
                </w:tcPr>
                <w:p w14:paraId="354DC26F" w14:textId="0768129B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8676ED">
                      <v:shape id="_x0000_i1215" type="#_x0000_t75" style="width:20.25pt;height:17.25pt" o:ole="">
                        <v:imagedata r:id="rId7" o:title=""/>
                      </v:shape>
                      <w:control r:id="rId35" w:name="DefaultOcxName27" w:shapeid="_x0000_i1215"/>
                    </w:object>
                  </w:r>
                </w:p>
                <w:p w14:paraId="0328FCC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6756F8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72453C3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24834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CCADD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93D814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3CB2DD3C" w14:textId="77777777" w:rsidTr="008F788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4FF690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4DE285B" w14:textId="77777777" w:rsidR="008F788C" w:rsidRDefault="008F788C" w:rsidP="008F7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8F788C" w14:paraId="3D42807D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BEF191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61E9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46107BA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652FC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1E6CB4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10F81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5C09C65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E0B844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1ADDCF6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(j); </w:t>
            </w:r>
          </w:p>
          <w:p w14:paraId="4A6ADDA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C6998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FC908E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143ADAB1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23BEB872" w14:textId="77777777">
              <w:tc>
                <w:tcPr>
                  <w:tcW w:w="0" w:type="auto"/>
                  <w:vAlign w:val="center"/>
                  <w:hideMark/>
                </w:tcPr>
                <w:p w14:paraId="3B4805BD" w14:textId="420153CE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8D50B1">
                      <v:shape id="_x0000_i1214" type="#_x0000_t75" style="width:20.25pt;height:17.25pt" o:ole="">
                        <v:imagedata r:id="rId7" o:title=""/>
                      </v:shape>
                      <w:control r:id="rId36" w:name="DefaultOcxName28" w:shapeid="_x0000_i1214"/>
                    </w:object>
                  </w:r>
                </w:p>
                <w:p w14:paraId="551104B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8EDDCC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283ACBE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 </w:t>
                  </w:r>
                </w:p>
                <w:p w14:paraId="72AC429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82879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99BB9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B6BB6A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5A62F81E" w14:textId="77777777">
              <w:tc>
                <w:tcPr>
                  <w:tcW w:w="0" w:type="auto"/>
                  <w:vAlign w:val="center"/>
                  <w:hideMark/>
                </w:tcPr>
                <w:p w14:paraId="0B40AEB9" w14:textId="3717F7BA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5D740A">
                      <v:shape id="_x0000_i1213" type="#_x0000_t75" style="width:20.25pt;height:17.25pt" o:ole="">
                        <v:imagedata r:id="rId7" o:title=""/>
                      </v:shape>
                      <w:control r:id="rId37" w:name="DefaultOcxName29" w:shapeid="_x0000_i1213"/>
                    </w:object>
                  </w:r>
                </w:p>
                <w:p w14:paraId="4B7BA12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60E367D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0F13357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EF6DCF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87B53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3EDAF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D56E31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29A7C89A" w14:textId="77777777">
              <w:tc>
                <w:tcPr>
                  <w:tcW w:w="0" w:type="auto"/>
                  <w:vAlign w:val="center"/>
                  <w:hideMark/>
                </w:tcPr>
                <w:p w14:paraId="13F118BB" w14:textId="3A1EBC75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9396007">
                      <v:shape id="_x0000_i1212" type="#_x0000_t75" style="width:20.25pt;height:17.25pt" o:ole="">
                        <v:imagedata r:id="rId7" o:title=""/>
                      </v:shape>
                      <w:control r:id="rId38" w:name="DefaultOcxName30" w:shapeid="_x0000_i1212"/>
                    </w:object>
                  </w:r>
                </w:p>
                <w:p w14:paraId="234E89F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1710706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14 </w:t>
                  </w:r>
                </w:p>
                <w:p w14:paraId="6CB4C97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A13D2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B4157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C77E09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4643E040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E46D5A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F788C" w14:paraId="4EA7ECE9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FEC6D3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E62BF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01BF07E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9F5D4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4CA01E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B8B41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7CE2C6A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</w:t>
            </w:r>
          </w:p>
          <w:p w14:paraId="22EADF4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</w:t>
            </w:r>
          </w:p>
          <w:p w14:paraId="2783DFF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934ADC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4FC507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1EA89C0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76C9D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29AB92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265F7ACA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7AE5507F" w14:textId="77777777">
              <w:tc>
                <w:tcPr>
                  <w:tcW w:w="0" w:type="auto"/>
                  <w:vAlign w:val="center"/>
                  <w:hideMark/>
                </w:tcPr>
                <w:p w14:paraId="1B387DA4" w14:textId="29EAAC64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925AF74">
                      <v:shape id="_x0000_i1211" type="#_x0000_t75" style="width:20.25pt;height:17.25pt" o:ole="">
                        <v:imagedata r:id="rId7" o:title=""/>
                      </v:shape>
                      <w:control r:id="rId39" w:name="DefaultOcxName31" w:shapeid="_x0000_i1211"/>
                    </w:object>
                  </w:r>
                </w:p>
                <w:p w14:paraId="6138ABA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561D426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3B88B65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6C71FE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20095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13CE7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4E1617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03B5DA89" w14:textId="77777777">
              <w:tc>
                <w:tcPr>
                  <w:tcW w:w="0" w:type="auto"/>
                  <w:vAlign w:val="center"/>
                  <w:hideMark/>
                </w:tcPr>
                <w:p w14:paraId="30B2573C" w14:textId="43828302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C8D6D9">
                      <v:shape id="_x0000_i1210" type="#_x0000_t75" style="width:20.25pt;height:17.25pt" o:ole="">
                        <v:imagedata r:id="rId7" o:title=""/>
                      </v:shape>
                      <w:control r:id="rId40" w:name="DefaultOcxName32" w:shapeid="_x0000_i1210"/>
                    </w:object>
                  </w:r>
                </w:p>
                <w:p w14:paraId="44C95B5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BC1B11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50B441D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E4F61E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6A96C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2655C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8D7D6D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075FA230" w14:textId="77777777">
              <w:tc>
                <w:tcPr>
                  <w:tcW w:w="0" w:type="auto"/>
                  <w:vAlign w:val="center"/>
                  <w:hideMark/>
                </w:tcPr>
                <w:p w14:paraId="3911BFA0" w14:textId="218007FC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E71747">
                      <v:shape id="_x0000_i1209" type="#_x0000_t75" style="width:20.25pt;height:17.25pt" o:ole="">
                        <v:imagedata r:id="rId7" o:title=""/>
                      </v:shape>
                      <w:control r:id="rId41" w:name="DefaultOcxName33" w:shapeid="_x0000_i1209"/>
                    </w:object>
                  </w:r>
                </w:p>
                <w:p w14:paraId="78F12ED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57A0015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11 </w:t>
                  </w:r>
                </w:p>
                <w:p w14:paraId="306163C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3D304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71874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DDB46C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7ED0A985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F64C0F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6045DDC" w14:textId="77777777" w:rsidR="008F788C" w:rsidRDefault="008F788C" w:rsidP="008F7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8F788C" w14:paraId="0EE07922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919538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6461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 </w:t>
            </w:r>
          </w:p>
          <w:p w14:paraId="3D8B6B1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976A6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3D9DB9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CA187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4F1909D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++;</w:t>
            </w:r>
          </w:p>
          <w:p w14:paraId="0E9C101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422340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3292B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33235D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524EB16A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4746886D" w14:textId="77777777">
              <w:tc>
                <w:tcPr>
                  <w:tcW w:w="0" w:type="auto"/>
                  <w:vAlign w:val="center"/>
                  <w:hideMark/>
                </w:tcPr>
                <w:p w14:paraId="5493D8BA" w14:textId="027B5899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074CD77">
                      <v:shape id="_x0000_i1208" type="#_x0000_t75" style="width:20.25pt;height:17.25pt" o:ole="">
                        <v:imagedata r:id="rId7" o:title=""/>
                      </v:shape>
                      <w:control r:id="rId42" w:name="DefaultOcxName34" w:shapeid="_x0000_i1208"/>
                    </w:object>
                  </w:r>
                </w:p>
                <w:p w14:paraId="46EE4D6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3F1D6A7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89906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76667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EC8E38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794B2928" w14:textId="77777777">
              <w:tc>
                <w:tcPr>
                  <w:tcW w:w="0" w:type="auto"/>
                  <w:vAlign w:val="center"/>
                  <w:hideMark/>
                </w:tcPr>
                <w:p w14:paraId="4918E544" w14:textId="47EAFA31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FB43CB">
                      <v:shape id="_x0000_i1207" type="#_x0000_t75" style="width:20.25pt;height:17.25pt" o:ole="">
                        <v:imagedata r:id="rId7" o:title=""/>
                      </v:shape>
                      <w:control r:id="rId43" w:name="DefaultOcxName35" w:shapeid="_x0000_i1207"/>
                    </w:object>
                  </w:r>
                </w:p>
                <w:p w14:paraId="5B20435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FC407B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1E68F0A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AE4927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DD4366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38C0D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76EC0D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77A7966A" w14:textId="77777777">
              <w:tc>
                <w:tcPr>
                  <w:tcW w:w="0" w:type="auto"/>
                  <w:vAlign w:val="center"/>
                  <w:hideMark/>
                </w:tcPr>
                <w:p w14:paraId="144A9228" w14:textId="204FD504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649C70">
                      <v:shape id="_x0000_i1206" type="#_x0000_t75" style="width:20.25pt;height:17.25pt" o:ole="">
                        <v:imagedata r:id="rId7" o:title=""/>
                      </v:shape>
                      <w:control r:id="rId44" w:name="DefaultOcxName36" w:shapeid="_x0000_i1206"/>
                    </w:object>
                  </w:r>
                </w:p>
                <w:p w14:paraId="0BD5BD6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21D107F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2A805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8B6B7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4251F2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02DF4ADE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F91D21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F788C" w14:paraId="57535C95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47CBE3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5A7E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N </w:t>
            </w:r>
          </w:p>
          <w:p w14:paraId="02E5EFC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2C6FFF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5D1672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6F01A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569F769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--;</w:t>
            </w:r>
          </w:p>
          <w:p w14:paraId="3E95D36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4DCE28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EA238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623335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3228F676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7B7AA236" w14:textId="77777777">
              <w:tc>
                <w:tcPr>
                  <w:tcW w:w="0" w:type="auto"/>
                  <w:vAlign w:val="center"/>
                  <w:hideMark/>
                </w:tcPr>
                <w:p w14:paraId="3413A249" w14:textId="63B66597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D2386D">
                      <v:shape id="_x0000_i1205" type="#_x0000_t75" style="width:20.25pt;height:17.25pt" o:ole="">
                        <v:imagedata r:id="rId7" o:title=""/>
                      </v:shape>
                      <w:control r:id="rId45" w:name="DefaultOcxName37" w:shapeid="_x0000_i1205"/>
                    </w:object>
                  </w:r>
                </w:p>
                <w:p w14:paraId="7045A26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3A74727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57C3F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052C2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ADE29C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128886CF" w14:textId="77777777">
              <w:tc>
                <w:tcPr>
                  <w:tcW w:w="0" w:type="auto"/>
                  <w:vAlign w:val="center"/>
                  <w:hideMark/>
                </w:tcPr>
                <w:p w14:paraId="6BDB5136" w14:textId="55F13089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CB68DF">
                      <v:shape id="_x0000_i1204" type="#_x0000_t75" style="width:20.25pt;height:17.25pt" o:ole="">
                        <v:imagedata r:id="rId7" o:title=""/>
                      </v:shape>
                      <w:control r:id="rId46" w:name="DefaultOcxName38" w:shapeid="_x0000_i1204"/>
                    </w:object>
                  </w:r>
                </w:p>
                <w:p w14:paraId="57C77CF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1B116BB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5D30F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2CD23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A860FC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43699367" w14:textId="77777777">
              <w:tc>
                <w:tcPr>
                  <w:tcW w:w="0" w:type="auto"/>
                  <w:vAlign w:val="center"/>
                  <w:hideMark/>
                </w:tcPr>
                <w:p w14:paraId="489D5659" w14:textId="2D879A0A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82E5A1">
                      <v:shape id="_x0000_i1203" type="#_x0000_t75" style="width:20.25pt;height:17.25pt" o:ole="">
                        <v:imagedata r:id="rId7" o:title=""/>
                      </v:shape>
                      <w:control r:id="rId47" w:name="DefaultOcxName39" w:shapeid="_x0000_i1203"/>
                    </w:object>
                  </w:r>
                </w:p>
                <w:p w14:paraId="5706740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6 </w:t>
                  </w:r>
                </w:p>
                <w:p w14:paraId="2D9D959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7FCCE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E4324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48A684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26F18288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83E4E8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A29649D" w14:textId="77777777" w:rsidR="008F788C" w:rsidRDefault="008F788C" w:rsidP="008F7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8F788C" w14:paraId="41077A98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05A045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24A9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O </w:t>
            </w:r>
          </w:p>
          <w:p w14:paraId="775530D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3E9C3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EFBBF2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E1E8F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57B3B18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3AEB22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FF4824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236423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6973E2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3392A6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1C740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9C1CBE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5AD4D9EE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39EB4922" w14:textId="77777777">
              <w:tc>
                <w:tcPr>
                  <w:tcW w:w="0" w:type="auto"/>
                  <w:vAlign w:val="center"/>
                  <w:hideMark/>
                </w:tcPr>
                <w:p w14:paraId="56F6DD54" w14:textId="4397362A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B00C92">
                      <v:shape id="_x0000_i1201" type="#_x0000_t75" style="width:20.25pt;height:17.25pt" o:ole="">
                        <v:imagedata r:id="rId7" o:title=""/>
                      </v:shape>
                      <w:control r:id="rId48" w:name="DefaultOcxName40" w:shapeid="_x0000_i1201"/>
                    </w:object>
                  </w:r>
                </w:p>
                <w:p w14:paraId="5795BDA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698825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3CDD81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AE7CDE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9D4330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1CB647E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F1DAF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68F77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616536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25C2DC96" w14:textId="77777777">
              <w:tc>
                <w:tcPr>
                  <w:tcW w:w="0" w:type="auto"/>
                  <w:vAlign w:val="center"/>
                  <w:hideMark/>
                </w:tcPr>
                <w:p w14:paraId="3D748383" w14:textId="27800671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DF0C47">
                      <v:shape id="_x0000_i1202" type="#_x0000_t75" style="width:20.25pt;height:17.25pt" o:ole="">
                        <v:imagedata r:id="rId7" o:title=""/>
                      </v:shape>
                      <w:control r:id="rId49" w:name="DefaultOcxName41" w:shapeid="_x0000_i1202"/>
                    </w:object>
                  </w:r>
                </w:p>
                <w:p w14:paraId="39E6099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90AA6E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8B16C2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98E8FD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D3056F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284F5E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1D9A2C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45ED8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B5567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9539BD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0E2D536C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B96A3C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788C" w14:paraId="3B24006E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E5FE9E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5EFE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P </w:t>
            </w:r>
          </w:p>
          <w:p w14:paraId="7EB2531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2AFDE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E5AC79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7BA84C7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028B46D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(--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42910C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674788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D3FED2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87956B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200A61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F1754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2D47B0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5A3CA9DE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4F87A806" w14:textId="77777777">
              <w:tc>
                <w:tcPr>
                  <w:tcW w:w="0" w:type="auto"/>
                  <w:vAlign w:val="center"/>
                  <w:hideMark/>
                </w:tcPr>
                <w:p w14:paraId="6F315F77" w14:textId="0356301A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3E6C9B6">
                      <v:shape id="_x0000_i1200" type="#_x0000_t75" style="width:20.25pt;height:17.25pt" o:ole="">
                        <v:imagedata r:id="rId7" o:title=""/>
                      </v:shape>
                      <w:control r:id="rId50" w:name="DefaultOcxName42" w:shapeid="_x0000_i1200"/>
                    </w:object>
                  </w:r>
                </w:p>
                <w:p w14:paraId="54283A7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26579FC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0A9A5AA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E93C68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634F6E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18F1A49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42E03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A03E6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45D283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2781D790" w14:textId="77777777">
              <w:tc>
                <w:tcPr>
                  <w:tcW w:w="0" w:type="auto"/>
                  <w:vAlign w:val="center"/>
                  <w:hideMark/>
                </w:tcPr>
                <w:p w14:paraId="6BA9A761" w14:textId="26314B49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D51902">
                      <v:shape id="_x0000_i1199" type="#_x0000_t75" style="width:20.25pt;height:17.25pt" o:ole="">
                        <v:imagedata r:id="rId7" o:title=""/>
                      </v:shape>
                      <w:control r:id="rId51" w:name="DefaultOcxName43" w:shapeid="_x0000_i1199"/>
                    </w:object>
                  </w:r>
                </w:p>
                <w:p w14:paraId="6687327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BA8E82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9DF454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572CE6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7066068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1516896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A2B64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3669B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37797E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0F40E6FD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4D9458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7EA246B" w14:textId="77777777" w:rsidR="008F788C" w:rsidRDefault="008F788C" w:rsidP="008F7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8F788C" w14:paraId="3BB2B3DB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83F2A9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13CC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</w:t>
            </w:r>
          </w:p>
          <w:p w14:paraId="638549A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68524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C29653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1D507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4EA3C7E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C37F1D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94646B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68137A2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42E3D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2AB019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3F8C95E5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52D45B00" w14:textId="77777777">
              <w:tc>
                <w:tcPr>
                  <w:tcW w:w="0" w:type="auto"/>
                  <w:vAlign w:val="center"/>
                  <w:hideMark/>
                </w:tcPr>
                <w:p w14:paraId="51AAAD4D" w14:textId="66204ACA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52D214F">
                      <v:shape id="_x0000_i1198" type="#_x0000_t75" style="width:20.25pt;height:17.25pt" o:ole="">
                        <v:imagedata r:id="rId7" o:title=""/>
                      </v:shape>
                      <w:control r:id="rId52" w:name="DefaultOcxName44" w:shapeid="_x0000_i1198"/>
                    </w:object>
                  </w:r>
                </w:p>
                <w:p w14:paraId="1BC74D8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7F5CC6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BAF19C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77DC8E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903FC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EC49B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B3FC52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7CC0DEF1" w14:textId="77777777">
              <w:tc>
                <w:tcPr>
                  <w:tcW w:w="0" w:type="auto"/>
                  <w:vAlign w:val="center"/>
                  <w:hideMark/>
                </w:tcPr>
                <w:p w14:paraId="0EE3B028" w14:textId="23FC7CE1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6378B7">
                      <v:shape id="_x0000_i1197" type="#_x0000_t75" style="width:20.25pt;height:17.25pt" o:ole="">
                        <v:imagedata r:id="rId7" o:title=""/>
                      </v:shape>
                      <w:control r:id="rId53" w:name="DefaultOcxName45" w:shapeid="_x0000_i1197"/>
                    </w:object>
                  </w:r>
                </w:p>
                <w:p w14:paraId="4FE9A44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14F348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69EA32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EE65BB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599D6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F8402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35C328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561FBEA3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5F4D28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788C" w14:paraId="380F584F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E15B85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0AAC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2D2537C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D9240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047375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2303E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5559CC6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--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1042FB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8A7493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54B06C4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3649C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B8AE9C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6690CBB5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7409DDDA" w14:textId="77777777">
              <w:tc>
                <w:tcPr>
                  <w:tcW w:w="0" w:type="auto"/>
                  <w:vAlign w:val="center"/>
                  <w:hideMark/>
                </w:tcPr>
                <w:p w14:paraId="3FBBAD09" w14:textId="0275C8B1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1AD3FB">
                      <v:shape id="_x0000_i1196" type="#_x0000_t75" style="width:20.25pt;height:17.25pt" o:ole="">
                        <v:imagedata r:id="rId7" o:title=""/>
                      </v:shape>
                      <w:control r:id="rId54" w:name="DefaultOcxName46" w:shapeid="_x0000_i1196"/>
                    </w:object>
                  </w:r>
                </w:p>
                <w:p w14:paraId="1DEA000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351094A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824227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D4AE78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A0032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A5A72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90E2DD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480628CE" w14:textId="77777777">
              <w:tc>
                <w:tcPr>
                  <w:tcW w:w="0" w:type="auto"/>
                  <w:vAlign w:val="center"/>
                  <w:hideMark/>
                </w:tcPr>
                <w:p w14:paraId="065C1D11" w14:textId="0B3B6AFE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43134F">
                      <v:shape id="_x0000_i1195" type="#_x0000_t75" style="width:20.25pt;height:17.25pt" o:ole="">
                        <v:imagedata r:id="rId7" o:title=""/>
                      </v:shape>
                      <w:control r:id="rId55" w:name="DefaultOcxName47" w:shapeid="_x0000_i1195"/>
                    </w:object>
                  </w:r>
                </w:p>
                <w:p w14:paraId="16D3D46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4</w:t>
                  </w:r>
                </w:p>
                <w:p w14:paraId="5788CC0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360853D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884CEB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FA64F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0063E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583909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4F9CB24C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E3DCDB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970E74C" w14:textId="77777777" w:rsidR="008F788C" w:rsidRDefault="008F788C" w:rsidP="008F7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8F788C" w14:paraId="17715208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6638B6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A596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1B63F87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3ED9FF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73DE86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0965F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4C98ED6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1D83EE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FF18CB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70AF304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DCD74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3ADE5D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0297E8CA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78ED559B" w14:textId="77777777">
              <w:tc>
                <w:tcPr>
                  <w:tcW w:w="0" w:type="auto"/>
                  <w:vAlign w:val="center"/>
                  <w:hideMark/>
                </w:tcPr>
                <w:p w14:paraId="7164B1E1" w14:textId="1524ACE5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489059">
                      <v:shape id="_x0000_i1194" type="#_x0000_t75" style="width:20.25pt;height:17.25pt" o:ole="">
                        <v:imagedata r:id="rId7" o:title=""/>
                      </v:shape>
                      <w:control r:id="rId56" w:name="DefaultOcxName48" w:shapeid="_x0000_i1194"/>
                    </w:object>
                  </w:r>
                </w:p>
                <w:p w14:paraId="3F08EEB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4B9A9C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71B3414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4DD63D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4D125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C5738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FA269A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14A8A6A1" w14:textId="77777777">
              <w:tc>
                <w:tcPr>
                  <w:tcW w:w="0" w:type="auto"/>
                  <w:vAlign w:val="center"/>
                  <w:hideMark/>
                </w:tcPr>
                <w:p w14:paraId="6EA7AF32" w14:textId="6E8BFA21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D66739">
                      <v:shape id="_x0000_i1193" type="#_x0000_t75" style="width:20.25pt;height:17.25pt" o:ole="">
                        <v:imagedata r:id="rId7" o:title=""/>
                      </v:shape>
                      <w:control r:id="rId57" w:name="DefaultOcxName49" w:shapeid="_x0000_i1193"/>
                    </w:object>
                  </w:r>
                </w:p>
                <w:p w14:paraId="31F8F56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6EBE53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12C50C3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C71FA9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A7223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D843A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0D281C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754AFD40" w14:textId="77777777">
              <w:tc>
                <w:tcPr>
                  <w:tcW w:w="0" w:type="auto"/>
                  <w:vAlign w:val="center"/>
                  <w:hideMark/>
                </w:tcPr>
                <w:p w14:paraId="04C887CD" w14:textId="7D470FFE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42B4BA">
                      <v:shape id="_x0000_i1192" type="#_x0000_t75" style="width:20.25pt;height:17.25pt" o:ole="">
                        <v:imagedata r:id="rId7" o:title=""/>
                      </v:shape>
                      <w:control r:id="rId58" w:name="DefaultOcxName50" w:shapeid="_x0000_i1192"/>
                    </w:object>
                  </w:r>
                </w:p>
                <w:p w14:paraId="1C0E7DD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2FE8E0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2A9C669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19391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BAF75E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E27463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201EC102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CA334D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F788C" w14:paraId="10339F49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DF1E66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E237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75C47CF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FA70D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BC8880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185CA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3CA724C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--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33B6D7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9E25EE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0C5F3EC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F7112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5926D5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063E4128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758347AA" w14:textId="77777777">
              <w:tc>
                <w:tcPr>
                  <w:tcW w:w="0" w:type="auto"/>
                  <w:vAlign w:val="center"/>
                  <w:hideMark/>
                </w:tcPr>
                <w:p w14:paraId="27726832" w14:textId="484E69B2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1BEDD4">
                      <v:shape id="_x0000_i1191" type="#_x0000_t75" style="width:20.25pt;height:17.25pt" o:ole="">
                        <v:imagedata r:id="rId7" o:title=""/>
                      </v:shape>
                      <w:control r:id="rId59" w:name="DefaultOcxName51" w:shapeid="_x0000_i1191"/>
                    </w:object>
                  </w:r>
                </w:p>
                <w:p w14:paraId="6B14143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C594C5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  <w:p w14:paraId="08D279E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D9B53B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E80B5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0803B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6129D6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209F6D3F" w14:textId="77777777">
              <w:tc>
                <w:tcPr>
                  <w:tcW w:w="0" w:type="auto"/>
                  <w:vAlign w:val="center"/>
                  <w:hideMark/>
                </w:tcPr>
                <w:p w14:paraId="528ED1EE" w14:textId="0B6CD723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7FC8F1">
                      <v:shape id="_x0000_i1190" type="#_x0000_t75" style="width:20.25pt;height:17.25pt" o:ole="">
                        <v:imagedata r:id="rId7" o:title=""/>
                      </v:shape>
                      <w:control r:id="rId60" w:name="DefaultOcxName52" w:shapeid="_x0000_i1190"/>
                    </w:object>
                  </w:r>
                </w:p>
                <w:p w14:paraId="4C18737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6112C4E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  <w:p w14:paraId="28185A2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947AFF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372F4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1CF99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2ED27F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17F9E55A" w14:textId="77777777">
              <w:tc>
                <w:tcPr>
                  <w:tcW w:w="0" w:type="auto"/>
                  <w:vAlign w:val="center"/>
                  <w:hideMark/>
                </w:tcPr>
                <w:p w14:paraId="624E05FC" w14:textId="7470E468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4C80D2">
                      <v:shape id="_x0000_i1189" type="#_x0000_t75" style="width:20.25pt;height:17.25pt" o:ole="">
                        <v:imagedata r:id="rId7" o:title=""/>
                      </v:shape>
                      <w:control r:id="rId61" w:name="DefaultOcxName53" w:shapeid="_x0000_i1189"/>
                    </w:object>
                  </w:r>
                </w:p>
                <w:p w14:paraId="6648890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7BEEF9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42FA90A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8D43B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6BC1E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E076E6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12305C44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5648B7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5225A23" w14:textId="3901B2CC" w:rsidR="00A41C26" w:rsidRPr="008F788C" w:rsidRDefault="00A41C26" w:rsidP="008F788C">
      <w:pPr>
        <w:shd w:val="clear" w:color="auto" w:fill="FFFFFF"/>
        <w:rPr>
          <w:color w:val="FFFFFF"/>
        </w:rPr>
      </w:pPr>
    </w:p>
    <w:sectPr w:rsidR="00A41C26" w:rsidRPr="008F788C">
      <w:headerReference w:type="default" r:id="rId62"/>
      <w:footerReference w:type="default" r:id="rId6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59552FCB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8F788C">
      <w:rPr>
        <w:rFonts w:ascii="Segoe UI" w:hAnsi="Segoe UI" w:cs="Segoe UI"/>
        <w:b/>
        <w:i/>
        <w:lang w:val="en-US"/>
      </w:rPr>
      <w:t xml:space="preserve">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="008F788C" w:rsidRPr="008F788C">
      <w:rPr>
        <w:rFonts w:ascii="Segoe UI" w:hAnsi="Segoe UI" w:cs="Segoe UI"/>
        <w:b/>
        <w:i/>
        <w:lang w:val="en-US"/>
      </w:rPr>
      <w:t xml:space="preserve">Unary </w:t>
    </w:r>
    <w:proofErr w:type="spellStart"/>
    <w:r w:rsidR="008F788C" w:rsidRPr="008F788C">
      <w:rPr>
        <w:rFonts w:ascii="Segoe UI" w:hAnsi="Segoe UI" w:cs="Segoe UI"/>
        <w:b/>
        <w:i/>
        <w:lang w:val="en-US"/>
      </w:rPr>
      <w:t>Operators_Answers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574A0"/>
    <w:multiLevelType w:val="multilevel"/>
    <w:tmpl w:val="C602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8F788C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8F788C"/>
  </w:style>
  <w:style w:type="character" w:customStyle="1" w:styleId="ng-star-inserted">
    <w:name w:val="ng-star-inserted"/>
    <w:basedOn w:val="DefaultParagraphFont"/>
    <w:rsid w:val="008F788C"/>
  </w:style>
  <w:style w:type="character" w:customStyle="1" w:styleId="cans">
    <w:name w:val="cans"/>
    <w:basedOn w:val="DefaultParagraphFont"/>
    <w:rsid w:val="008F788C"/>
  </w:style>
  <w:style w:type="character" w:customStyle="1" w:styleId="wans">
    <w:name w:val="wans"/>
    <w:basedOn w:val="DefaultParagraphFont"/>
    <w:rsid w:val="008F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13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5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88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25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37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7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32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66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8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0041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60323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1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7427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1197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597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7873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3600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315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3498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1511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471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35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82512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16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2225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08620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3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7247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0528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8562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730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078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2009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4896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4568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9284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776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4818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4628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4308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1115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5480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9815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8454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1505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5409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78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39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42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9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8259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2022</Words>
  <Characters>11530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2022-11-28T17:55:00Z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