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9CA07" w14:textId="68AA6584" w:rsidR="00374933" w:rsidRPr="00374933" w:rsidRDefault="00374933" w:rsidP="00374933">
      <w:pPr>
        <w:pStyle w:val="Heading1"/>
        <w:shd w:val="clear" w:color="auto" w:fill="FFFFFF"/>
        <w:spacing w:before="0" w:beforeAutospacing="0"/>
        <w:rPr>
          <w:b w:val="0"/>
          <w:bCs w:val="0"/>
          <w:color w:val="FFFFFF"/>
        </w:rPr>
      </w:pPr>
      <w:r>
        <w:rPr>
          <w:b w:val="0"/>
          <w:bCs w:val="0"/>
          <w:color w:val="FFFFFF"/>
        </w:rPr>
        <w:t>Questions</w:t>
      </w:r>
      <w:bookmarkStart w:id="0" w:name="_GoBack"/>
      <w:bookmarkEnd w:id="0"/>
    </w:p>
    <w:p w14:paraId="5E785A34" w14:textId="77777777" w:rsidR="00374933" w:rsidRDefault="00374933" w:rsidP="00374933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4"/>
        <w:gridCol w:w="345"/>
      </w:tblGrid>
      <w:tr w:rsidR="00374933" w14:paraId="6D4E3DED" w14:textId="77777777" w:rsidTr="0037493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296E8E" w14:textId="77777777" w:rsidR="00374933" w:rsidRDefault="00374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32C7B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Identify the Bitwise NOT operator in Java below.</w:t>
            </w:r>
          </w:p>
        </w:tc>
      </w:tr>
      <w:tr w:rsidR="00374933" w14:paraId="78ED52E7" w14:textId="77777777" w:rsidTr="00374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74933" w14:paraId="132E8AAF" w14:textId="77777777">
              <w:tc>
                <w:tcPr>
                  <w:tcW w:w="0" w:type="auto"/>
                  <w:vAlign w:val="center"/>
                  <w:hideMark/>
                </w:tcPr>
                <w:p w14:paraId="6DAAA5BB" w14:textId="2EAF65C2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31E2B8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14" type="#_x0000_t75" style="width:20.25pt;height:17.25pt" o:ole="">
                        <v:imagedata r:id="rId7" o:title=""/>
                      </v:shape>
                      <w:control r:id="rId8" w:name="DefaultOcxName" w:shapeid="_x0000_i1314"/>
                    </w:object>
                  </w:r>
                </w:p>
                <w:p w14:paraId="46A4E1DB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~ </w:t>
                  </w:r>
                </w:p>
                <w:p w14:paraId="3E797031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D1D54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EFD79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8B1258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74933" w14:paraId="77C579B3" w14:textId="77777777">
              <w:tc>
                <w:tcPr>
                  <w:tcW w:w="0" w:type="auto"/>
                  <w:vAlign w:val="center"/>
                  <w:hideMark/>
                </w:tcPr>
                <w:p w14:paraId="214BB1B5" w14:textId="34725973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78C245">
                      <v:shape id="_x0000_i1313" type="#_x0000_t75" style="width:20.25pt;height:17.25pt" o:ole="">
                        <v:imagedata r:id="rId7" o:title=""/>
                      </v:shape>
                      <w:control r:id="rId9" w:name="DefaultOcxName1" w:shapeid="_x0000_i1313"/>
                    </w:object>
                  </w:r>
                </w:p>
                <w:p w14:paraId="6FED2A6B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! </w:t>
                  </w:r>
                </w:p>
                <w:p w14:paraId="78813784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3BAB7B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2E5025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DAB532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74933" w14:paraId="67444940" w14:textId="77777777">
              <w:tc>
                <w:tcPr>
                  <w:tcW w:w="0" w:type="auto"/>
                  <w:vAlign w:val="center"/>
                  <w:hideMark/>
                </w:tcPr>
                <w:p w14:paraId="7A663207" w14:textId="1C1082EC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EC19DF2">
                      <v:shape id="_x0000_i1312" type="#_x0000_t75" style="width:20.25pt;height:17.25pt" o:ole="">
                        <v:imagedata r:id="rId7" o:title=""/>
                      </v:shape>
                      <w:control r:id="rId10" w:name="DefaultOcxName2" w:shapeid="_x0000_i1312"/>
                    </w:object>
                  </w:r>
                </w:p>
                <w:p w14:paraId="3D9A21E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# </w:t>
                  </w:r>
                </w:p>
                <w:p w14:paraId="5D13F316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616E1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C9D6D9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BB175B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374933" w14:paraId="24F80539" w14:textId="77777777">
              <w:tc>
                <w:tcPr>
                  <w:tcW w:w="0" w:type="auto"/>
                  <w:vAlign w:val="center"/>
                  <w:hideMark/>
                </w:tcPr>
                <w:p w14:paraId="417BE89B" w14:textId="38BEBC8C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4D52554">
                      <v:shape id="_x0000_i1311" type="#_x0000_t75" style="width:20.25pt;height:17.25pt" o:ole="">
                        <v:imagedata r:id="rId7" o:title=""/>
                      </v:shape>
                      <w:control r:id="rId11" w:name="DefaultOcxName3" w:shapeid="_x0000_i1311"/>
                    </w:object>
                  </w:r>
                </w:p>
                <w:p w14:paraId="49976763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^ </w:t>
                  </w:r>
                </w:p>
                <w:p w14:paraId="50661C14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50004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28B6C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ED1FE4" w14:textId="77777777" w:rsidR="00374933" w:rsidRDefault="00374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74933" w14:paraId="62E21CBC" w14:textId="77777777" w:rsidTr="00374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926965" w14:textId="77777777" w:rsidR="00374933" w:rsidRDefault="0037493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374933" w14:paraId="1ECE1648" w14:textId="77777777" w:rsidTr="0037493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75385C" w14:textId="77777777" w:rsidR="00374933" w:rsidRDefault="00374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FFCFA8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Bitwise operators in Java work with?</w:t>
            </w:r>
          </w:p>
        </w:tc>
      </w:tr>
      <w:tr w:rsidR="00374933" w14:paraId="138036B1" w14:textId="77777777" w:rsidTr="00374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374933" w14:paraId="225655A8" w14:textId="77777777">
              <w:tc>
                <w:tcPr>
                  <w:tcW w:w="0" w:type="auto"/>
                  <w:vAlign w:val="center"/>
                  <w:hideMark/>
                </w:tcPr>
                <w:p w14:paraId="63398F1D" w14:textId="10F12061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05EE3F">
                      <v:shape id="_x0000_i1310" type="#_x0000_t75" style="width:20.25pt;height:17.25pt" o:ole="">
                        <v:imagedata r:id="rId7" o:title=""/>
                      </v:shape>
                      <w:control r:id="rId12" w:name="DefaultOcxName4" w:shapeid="_x0000_i1310"/>
                    </w:object>
                  </w:r>
                </w:p>
                <w:p w14:paraId="323425E6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data like true or false </w:t>
                  </w:r>
                </w:p>
                <w:p w14:paraId="159EC4A5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EAAA7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9B27E4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20E35F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374933" w14:paraId="1A6CD3C2" w14:textId="77777777">
              <w:tc>
                <w:tcPr>
                  <w:tcW w:w="0" w:type="auto"/>
                  <w:vAlign w:val="center"/>
                  <w:hideMark/>
                </w:tcPr>
                <w:p w14:paraId="39BFAF72" w14:textId="008001CC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E919B7C">
                      <v:shape id="_x0000_i1309" type="#_x0000_t75" style="width:20.25pt;height:17.25pt" o:ole="">
                        <v:imagedata r:id="rId7" o:title=""/>
                      </v:shape>
                      <w:control r:id="rId13" w:name="DefaultOcxName5" w:shapeid="_x0000_i1309"/>
                    </w:object>
                  </w:r>
                </w:p>
                <w:p w14:paraId="09BA6C8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Real numbers like float or double </w:t>
                  </w:r>
                </w:p>
                <w:p w14:paraId="4FE22EC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29DA9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B4B411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047C50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374933" w14:paraId="5B29CBBC" w14:textId="77777777">
              <w:tc>
                <w:tcPr>
                  <w:tcW w:w="0" w:type="auto"/>
                  <w:vAlign w:val="center"/>
                  <w:hideMark/>
                </w:tcPr>
                <w:p w14:paraId="3321E3CD" w14:textId="6A4F106B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4306D184">
                      <v:shape id="_x0000_i1308" type="#_x0000_t75" style="width:20.25pt;height:17.25pt" o:ole="">
                        <v:imagedata r:id="rId7" o:title=""/>
                      </v:shape>
                      <w:control r:id="rId14" w:name="DefaultOcxName6" w:shapeid="_x0000_i1308"/>
                    </w:object>
                  </w:r>
                </w:p>
                <w:p w14:paraId="362D080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Individual bits of integers like byte, short,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, long and char </w:t>
                  </w:r>
                </w:p>
                <w:p w14:paraId="789A35E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13E48B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3396B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79E2A8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374933" w14:paraId="0D4EC5BA" w14:textId="77777777">
              <w:tc>
                <w:tcPr>
                  <w:tcW w:w="0" w:type="auto"/>
                  <w:vAlign w:val="center"/>
                  <w:hideMark/>
                </w:tcPr>
                <w:p w14:paraId="77F92E6E" w14:textId="4592442F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7A09D40">
                      <v:shape id="_x0000_i1307" type="#_x0000_t75" style="width:20.25pt;height:17.25pt" o:ole="">
                        <v:imagedata r:id="rId7" o:title=""/>
                      </v:shape>
                      <w:control r:id="rId15" w:name="DefaultOcxName7" w:shapeid="_x0000_i1307"/>
                    </w:object>
                  </w:r>
                </w:p>
                <w:p w14:paraId="2D77254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of the above </w:t>
                  </w:r>
                </w:p>
                <w:p w14:paraId="4EDDDD40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7DAC8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508D6F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04215A" w14:textId="77777777" w:rsidR="00374933" w:rsidRDefault="00374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74933" w14:paraId="0B94088A" w14:textId="77777777" w:rsidTr="00374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BED23C" w14:textId="77777777" w:rsidR="00374933" w:rsidRDefault="0037493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49184736" w14:textId="77777777" w:rsidR="00374933" w:rsidRDefault="00374933" w:rsidP="00374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2"/>
        <w:gridCol w:w="347"/>
      </w:tblGrid>
      <w:tr w:rsidR="00374933" w14:paraId="4F328528" w14:textId="77777777" w:rsidTr="0037493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70BB7B" w14:textId="77777777" w:rsidR="00374933" w:rsidRDefault="00374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547DB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name of &lt;&lt; bitwise operator in Java?</w:t>
            </w:r>
          </w:p>
        </w:tc>
      </w:tr>
      <w:tr w:rsidR="00374933" w14:paraId="0C4C8070" w14:textId="77777777" w:rsidTr="00374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374933" w14:paraId="582FC086" w14:textId="77777777">
              <w:tc>
                <w:tcPr>
                  <w:tcW w:w="0" w:type="auto"/>
                  <w:vAlign w:val="center"/>
                  <w:hideMark/>
                </w:tcPr>
                <w:p w14:paraId="602B3F3F" w14:textId="2D01DF58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7BD9A75">
                      <v:shape id="_x0000_i1306" type="#_x0000_t75" style="width:20.25pt;height:17.25pt" o:ole="">
                        <v:imagedata r:id="rId7" o:title=""/>
                      </v:shape>
                      <w:control r:id="rId16" w:name="DefaultOcxName8" w:shapeid="_x0000_i1306"/>
                    </w:object>
                  </w:r>
                </w:p>
                <w:p w14:paraId="76264D6B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Right Shift Operator </w:t>
                  </w:r>
                </w:p>
                <w:p w14:paraId="3674F38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AFBDB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0ED5DF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F9BFD4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374933" w14:paraId="02D386EB" w14:textId="77777777">
              <w:tc>
                <w:tcPr>
                  <w:tcW w:w="0" w:type="auto"/>
                  <w:vAlign w:val="center"/>
                  <w:hideMark/>
                </w:tcPr>
                <w:p w14:paraId="1A40F81E" w14:textId="03C25493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DB5E3B">
                      <v:shape id="_x0000_i1305" type="#_x0000_t75" style="width:20.25pt;height:17.25pt" o:ole="">
                        <v:imagedata r:id="rId7" o:title=""/>
                      </v:shape>
                      <w:control r:id="rId17" w:name="DefaultOcxName9" w:shapeid="_x0000_i1305"/>
                    </w:object>
                  </w:r>
                </w:p>
                <w:p w14:paraId="497B510B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left Shift Operator </w:t>
                  </w:r>
                </w:p>
                <w:p w14:paraId="1AE0EB0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A5A285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589186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EB928E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374933" w14:paraId="775D6626" w14:textId="77777777">
              <w:tc>
                <w:tcPr>
                  <w:tcW w:w="0" w:type="auto"/>
                  <w:vAlign w:val="center"/>
                  <w:hideMark/>
                </w:tcPr>
                <w:p w14:paraId="7362195E" w14:textId="44919280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DBAF492">
                      <v:shape id="_x0000_i1304" type="#_x0000_t75" style="width:20.25pt;height:17.25pt" o:ole="">
                        <v:imagedata r:id="rId7" o:title=""/>
                      </v:shape>
                      <w:control r:id="rId18" w:name="DefaultOcxName10" w:shapeid="_x0000_i1304"/>
                    </w:object>
                  </w:r>
                </w:p>
                <w:p w14:paraId="15741C6F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Left Shift Fill Zero operator </w:t>
                  </w:r>
                </w:p>
                <w:p w14:paraId="22738B3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B196D9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F4EE0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24C28E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374933" w14:paraId="52A2F057" w14:textId="77777777">
              <w:tc>
                <w:tcPr>
                  <w:tcW w:w="0" w:type="auto"/>
                  <w:vAlign w:val="center"/>
                  <w:hideMark/>
                </w:tcPr>
                <w:p w14:paraId="7E489A13" w14:textId="2F4E28F3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84557B0">
                      <v:shape id="_x0000_i1303" type="#_x0000_t75" style="width:20.25pt;height:17.25pt" o:ole="">
                        <v:imagedata r:id="rId7" o:title=""/>
                      </v:shape>
                      <w:control r:id="rId19" w:name="DefaultOcxName11" w:shapeid="_x0000_i1303"/>
                    </w:object>
                  </w:r>
                </w:p>
                <w:p w14:paraId="424BB899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right Shift Fill Zero operator </w:t>
                  </w:r>
                </w:p>
                <w:p w14:paraId="6DF59C6C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7EC915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F4E931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EB2DE5" w14:textId="77777777" w:rsidR="00374933" w:rsidRDefault="00374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74933" w14:paraId="78264466" w14:textId="77777777" w:rsidTr="00374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E7FEC9" w14:textId="77777777" w:rsidR="00374933" w:rsidRDefault="0037493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374933" w14:paraId="11B4CEBE" w14:textId="77777777" w:rsidTr="0037493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1B0619" w14:textId="77777777" w:rsidR="00374933" w:rsidRDefault="00374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5CF76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this &gt;&gt; bitwise operator in Java?</w:t>
            </w:r>
          </w:p>
        </w:tc>
      </w:tr>
      <w:tr w:rsidR="00374933" w14:paraId="74CDA63E" w14:textId="77777777" w:rsidTr="00374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374933" w14:paraId="6702570F" w14:textId="77777777">
              <w:tc>
                <w:tcPr>
                  <w:tcW w:w="0" w:type="auto"/>
                  <w:vAlign w:val="center"/>
                  <w:hideMark/>
                </w:tcPr>
                <w:p w14:paraId="606BFFA6" w14:textId="4568A1EE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741BBD4">
                      <v:shape id="_x0000_i1302" type="#_x0000_t75" style="width:20.25pt;height:17.25pt" o:ole="">
                        <v:imagedata r:id="rId7" o:title=""/>
                      </v:shape>
                      <w:control r:id="rId20" w:name="DefaultOcxName12" w:shapeid="_x0000_i1302"/>
                    </w:object>
                  </w:r>
                </w:p>
                <w:p w14:paraId="2A3B7F16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Right Shift Operator </w:t>
                  </w:r>
                </w:p>
                <w:p w14:paraId="47874B8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696066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A3E12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D2C0E0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374933" w14:paraId="21F2DD6C" w14:textId="77777777">
              <w:tc>
                <w:tcPr>
                  <w:tcW w:w="0" w:type="auto"/>
                  <w:vAlign w:val="center"/>
                  <w:hideMark/>
                </w:tcPr>
                <w:p w14:paraId="333E36D4" w14:textId="73BF3DFF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CF7307">
                      <v:shape id="_x0000_i1301" type="#_x0000_t75" style="width:20.25pt;height:17.25pt" o:ole="">
                        <v:imagedata r:id="rId7" o:title=""/>
                      </v:shape>
                      <w:control r:id="rId21" w:name="DefaultOcxName13" w:shapeid="_x0000_i1301"/>
                    </w:object>
                  </w:r>
                </w:p>
                <w:p w14:paraId="74CA3A9B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left Shift Operator </w:t>
                  </w:r>
                </w:p>
                <w:p w14:paraId="0D37331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B09B1B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3B1DCC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25488E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374933" w14:paraId="765BFFDA" w14:textId="77777777">
              <w:tc>
                <w:tcPr>
                  <w:tcW w:w="0" w:type="auto"/>
                  <w:vAlign w:val="center"/>
                  <w:hideMark/>
                </w:tcPr>
                <w:p w14:paraId="1A5D6500" w14:textId="682FCA87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7CCA88">
                      <v:shape id="_x0000_i1300" type="#_x0000_t75" style="width:20.25pt;height:17.25pt" o:ole="">
                        <v:imagedata r:id="rId7" o:title=""/>
                      </v:shape>
                      <w:control r:id="rId22" w:name="DefaultOcxName14" w:shapeid="_x0000_i1300"/>
                    </w:object>
                  </w:r>
                </w:p>
                <w:p w14:paraId="0BF87CC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Left Shift Fill Zero operator </w:t>
                  </w:r>
                </w:p>
                <w:p w14:paraId="56D6C41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2D873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AA03A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733FA3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374933" w14:paraId="359B3798" w14:textId="77777777">
              <w:tc>
                <w:tcPr>
                  <w:tcW w:w="0" w:type="auto"/>
                  <w:vAlign w:val="center"/>
                  <w:hideMark/>
                </w:tcPr>
                <w:p w14:paraId="5A5D2A5A" w14:textId="39BE5B5D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27287F7">
                      <v:shape id="_x0000_i1299" type="#_x0000_t75" style="width:20.25pt;height:17.25pt" o:ole="">
                        <v:imagedata r:id="rId7" o:title=""/>
                      </v:shape>
                      <w:control r:id="rId23" w:name="DefaultOcxName15" w:shapeid="_x0000_i1299"/>
                    </w:object>
                  </w:r>
                </w:p>
                <w:p w14:paraId="432EAC3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right Shift Fill Zero operator </w:t>
                  </w:r>
                </w:p>
                <w:p w14:paraId="70928F6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953EAF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92A39B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B0843C" w14:textId="77777777" w:rsidR="00374933" w:rsidRDefault="00374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74933" w14:paraId="251D5F7E" w14:textId="77777777" w:rsidTr="00374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6F9E6C" w14:textId="77777777" w:rsidR="00374933" w:rsidRDefault="0037493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2E51879" w14:textId="77777777" w:rsidR="00374933" w:rsidRDefault="00374933" w:rsidP="00374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374933" w14:paraId="16408555" w14:textId="77777777" w:rsidTr="0037493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E8C088" w14:textId="77777777" w:rsidR="00374933" w:rsidRDefault="00374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2F14DF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this &gt;&gt;&gt; bitwise operator in Java?</w:t>
            </w:r>
          </w:p>
        </w:tc>
      </w:tr>
      <w:tr w:rsidR="00374933" w14:paraId="5540E17B" w14:textId="77777777" w:rsidTr="00374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374933" w14:paraId="7FC43E46" w14:textId="77777777">
              <w:tc>
                <w:tcPr>
                  <w:tcW w:w="0" w:type="auto"/>
                  <w:vAlign w:val="center"/>
                  <w:hideMark/>
                </w:tcPr>
                <w:p w14:paraId="4447CAF2" w14:textId="7676B735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ED6F04A">
                      <v:shape id="_x0000_i1298" type="#_x0000_t75" style="width:20.25pt;height:17.25pt" o:ole="">
                        <v:imagedata r:id="rId7" o:title=""/>
                      </v:shape>
                      <w:control r:id="rId24" w:name="DefaultOcxName16" w:shapeid="_x0000_i1298"/>
                    </w:object>
                  </w:r>
                </w:p>
                <w:p w14:paraId="1141812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Right Shift Operator </w:t>
                  </w:r>
                </w:p>
                <w:p w14:paraId="19057E55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CC3456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007638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9604FC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374933" w14:paraId="41E4E530" w14:textId="77777777">
              <w:tc>
                <w:tcPr>
                  <w:tcW w:w="0" w:type="auto"/>
                  <w:vAlign w:val="center"/>
                  <w:hideMark/>
                </w:tcPr>
                <w:p w14:paraId="6449ED45" w14:textId="6C0BED52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CD0D64">
                      <v:shape id="_x0000_i1297" type="#_x0000_t75" style="width:20.25pt;height:17.25pt" o:ole="">
                        <v:imagedata r:id="rId7" o:title=""/>
                      </v:shape>
                      <w:control r:id="rId25" w:name="DefaultOcxName17" w:shapeid="_x0000_i1297"/>
                    </w:object>
                  </w:r>
                </w:p>
                <w:p w14:paraId="032052F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left Shift Operator </w:t>
                  </w:r>
                </w:p>
                <w:p w14:paraId="0A1BEB4F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1EE8C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D5ECA8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393B88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374933" w14:paraId="48C369E9" w14:textId="77777777">
              <w:tc>
                <w:tcPr>
                  <w:tcW w:w="0" w:type="auto"/>
                  <w:vAlign w:val="center"/>
                  <w:hideMark/>
                </w:tcPr>
                <w:p w14:paraId="7FAD82C1" w14:textId="246C0226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878C3F">
                      <v:shape id="_x0000_i1296" type="#_x0000_t75" style="width:20.25pt;height:17.25pt" o:ole="">
                        <v:imagedata r:id="rId7" o:title=""/>
                      </v:shape>
                      <w:control r:id="rId26" w:name="DefaultOcxName18" w:shapeid="_x0000_i1296"/>
                    </w:object>
                  </w:r>
                </w:p>
                <w:p w14:paraId="3E7E28B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Left Shift Fill Zero operator </w:t>
                  </w:r>
                </w:p>
                <w:p w14:paraId="08ECBF0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D698BD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26B38F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C2FE3E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374933" w14:paraId="7A708023" w14:textId="77777777">
              <w:tc>
                <w:tcPr>
                  <w:tcW w:w="0" w:type="auto"/>
                  <w:vAlign w:val="center"/>
                  <w:hideMark/>
                </w:tcPr>
                <w:p w14:paraId="52A047E5" w14:textId="29047D51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21C1B56">
                      <v:shape id="_x0000_i1295" type="#_x0000_t75" style="width:20.25pt;height:17.25pt" o:ole="">
                        <v:imagedata r:id="rId7" o:title=""/>
                      </v:shape>
                      <w:control r:id="rId27" w:name="DefaultOcxName19" w:shapeid="_x0000_i1295"/>
                    </w:object>
                  </w:r>
                </w:p>
                <w:p w14:paraId="69F2FEF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right Shift Fill Zero operator </w:t>
                  </w:r>
                </w:p>
                <w:p w14:paraId="2A2B7331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EEDA24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3391E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F0B447" w14:textId="77777777" w:rsidR="00374933" w:rsidRDefault="00374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74933" w14:paraId="51AB7B49" w14:textId="77777777" w:rsidTr="00374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1715C8" w14:textId="77777777" w:rsidR="00374933" w:rsidRDefault="0037493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374933" w14:paraId="5D6F4A2B" w14:textId="77777777" w:rsidTr="0037493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A5935C" w14:textId="77777777" w:rsidR="00374933" w:rsidRDefault="00374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30337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Left Shift (&lt;&lt;) in Java is equivalent to?</w:t>
            </w:r>
          </w:p>
        </w:tc>
      </w:tr>
      <w:tr w:rsidR="00374933" w14:paraId="386F38C8" w14:textId="77777777" w:rsidTr="00374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374933" w14:paraId="49693321" w14:textId="77777777">
              <w:tc>
                <w:tcPr>
                  <w:tcW w:w="0" w:type="auto"/>
                  <w:vAlign w:val="center"/>
                  <w:hideMark/>
                </w:tcPr>
                <w:p w14:paraId="117D30C3" w14:textId="4CA4727C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B5192E7">
                      <v:shape id="_x0000_i1294" type="#_x0000_t75" style="width:20.25pt;height:17.25pt" o:ole="">
                        <v:imagedata r:id="rId7" o:title=""/>
                      </v:shape>
                      <w:control r:id="rId28" w:name="DefaultOcxName20" w:shapeid="_x0000_i1294"/>
                    </w:object>
                  </w:r>
                </w:p>
                <w:p w14:paraId="0AC453D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Subtracting the number by 2 </w:t>
                  </w:r>
                </w:p>
                <w:p w14:paraId="28D18FB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8317D5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35EA45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DB5F90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374933" w14:paraId="56C2497C" w14:textId="77777777">
              <w:tc>
                <w:tcPr>
                  <w:tcW w:w="0" w:type="auto"/>
                  <w:vAlign w:val="center"/>
                  <w:hideMark/>
                </w:tcPr>
                <w:p w14:paraId="71EE0AB3" w14:textId="662922C4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37D6789">
                      <v:shape id="_x0000_i1293" type="#_x0000_t75" style="width:20.25pt;height:17.25pt" o:ole="">
                        <v:imagedata r:id="rId7" o:title=""/>
                      </v:shape>
                      <w:control r:id="rId29" w:name="DefaultOcxName21" w:shapeid="_x0000_i1293"/>
                    </w:object>
                  </w:r>
                </w:p>
                <w:p w14:paraId="541D6AB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Dividing the number by 2 </w:t>
                  </w:r>
                </w:p>
                <w:p w14:paraId="0794BC4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081E60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822B43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89F0F7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374933" w14:paraId="0E1DEE69" w14:textId="77777777">
              <w:tc>
                <w:tcPr>
                  <w:tcW w:w="0" w:type="auto"/>
                  <w:vAlign w:val="center"/>
                  <w:hideMark/>
                </w:tcPr>
                <w:p w14:paraId="24EE192F" w14:textId="55065026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CF9AE6A">
                      <v:shape id="_x0000_i1292" type="#_x0000_t75" style="width:20.25pt;height:17.25pt" o:ole="">
                        <v:imagedata r:id="rId7" o:title=""/>
                      </v:shape>
                      <w:control r:id="rId30" w:name="DefaultOcxName22" w:shapeid="_x0000_i1292"/>
                    </w:object>
                  </w:r>
                </w:p>
                <w:p w14:paraId="5D48F7D0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Multiplying the number by 2 </w:t>
                  </w:r>
                </w:p>
                <w:p w14:paraId="5357DB4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84F2A9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5E277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4FD942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374933" w14:paraId="2E6CCB4A" w14:textId="77777777">
              <w:tc>
                <w:tcPr>
                  <w:tcW w:w="0" w:type="auto"/>
                  <w:vAlign w:val="center"/>
                  <w:hideMark/>
                </w:tcPr>
                <w:p w14:paraId="6B4E8BC5" w14:textId="11C6CC06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1A4E277">
                      <v:shape id="_x0000_i1291" type="#_x0000_t75" style="width:20.25pt;height:17.25pt" o:ole="">
                        <v:imagedata r:id="rId7" o:title=""/>
                      </v:shape>
                      <w:control r:id="rId31" w:name="DefaultOcxName23" w:shapeid="_x0000_i1291"/>
                    </w:object>
                  </w:r>
                </w:p>
                <w:p w14:paraId="3F54F9C1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Adding the number by 2 </w:t>
                  </w:r>
                </w:p>
                <w:p w14:paraId="39FE3E40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A6EE9F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1D2DA4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BFA024" w14:textId="77777777" w:rsidR="00374933" w:rsidRDefault="00374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74933" w14:paraId="04AE080B" w14:textId="77777777" w:rsidTr="00374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DE210DF" w14:textId="77777777" w:rsidR="00374933" w:rsidRDefault="0037493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237736FC" w14:textId="77777777" w:rsidR="00374933" w:rsidRDefault="00374933" w:rsidP="00374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8178"/>
        <w:gridCol w:w="333"/>
      </w:tblGrid>
      <w:tr w:rsidR="00374933" w14:paraId="07A72E94" w14:textId="77777777" w:rsidTr="0037493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8522BC" w14:textId="77777777" w:rsidR="00374933" w:rsidRDefault="00374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26130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Right Shift &gt;&gt; in Java is equivalent to?</w:t>
            </w:r>
          </w:p>
        </w:tc>
      </w:tr>
      <w:tr w:rsidR="00374933" w14:paraId="626F600D" w14:textId="77777777" w:rsidTr="00374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374933" w14:paraId="0DF85234" w14:textId="77777777">
              <w:tc>
                <w:tcPr>
                  <w:tcW w:w="0" w:type="auto"/>
                  <w:vAlign w:val="center"/>
                  <w:hideMark/>
                </w:tcPr>
                <w:p w14:paraId="33B2A9D3" w14:textId="4C4B1028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90AD6C">
                      <v:shape id="_x0000_i1290" type="#_x0000_t75" style="width:20.25pt;height:17.25pt" o:ole="">
                        <v:imagedata r:id="rId7" o:title=""/>
                      </v:shape>
                      <w:control r:id="rId32" w:name="DefaultOcxName24" w:shapeid="_x0000_i1290"/>
                    </w:object>
                  </w:r>
                </w:p>
                <w:p w14:paraId="6829D71F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Subtracting the number by 2 </w:t>
                  </w:r>
                </w:p>
                <w:p w14:paraId="282EA771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DA5219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8C5DD3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7653C2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374933" w14:paraId="64A0E11B" w14:textId="77777777">
              <w:tc>
                <w:tcPr>
                  <w:tcW w:w="0" w:type="auto"/>
                  <w:vAlign w:val="center"/>
                  <w:hideMark/>
                </w:tcPr>
                <w:p w14:paraId="7877FC29" w14:textId="50CBF46C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59D8EE">
                      <v:shape id="_x0000_i1289" type="#_x0000_t75" style="width:20.25pt;height:17.25pt" o:ole="">
                        <v:imagedata r:id="rId7" o:title=""/>
                      </v:shape>
                      <w:control r:id="rId33" w:name="DefaultOcxName25" w:shapeid="_x0000_i1289"/>
                    </w:object>
                  </w:r>
                </w:p>
                <w:p w14:paraId="2E11A410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Dividing the number by 2 </w:t>
                  </w:r>
                </w:p>
                <w:p w14:paraId="75CFB454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45F566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E41FB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E8A2CD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374933" w14:paraId="7F194AC3" w14:textId="77777777">
              <w:tc>
                <w:tcPr>
                  <w:tcW w:w="0" w:type="auto"/>
                  <w:vAlign w:val="center"/>
                  <w:hideMark/>
                </w:tcPr>
                <w:p w14:paraId="19BA4BB8" w14:textId="532FA46A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E4145A">
                      <v:shape id="_x0000_i1288" type="#_x0000_t75" style="width:20.25pt;height:17.25pt" o:ole="">
                        <v:imagedata r:id="rId7" o:title=""/>
                      </v:shape>
                      <w:control r:id="rId34" w:name="DefaultOcxName26" w:shapeid="_x0000_i1288"/>
                    </w:object>
                  </w:r>
                </w:p>
                <w:p w14:paraId="1AF7A2F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Multiplying the number by 2 </w:t>
                  </w:r>
                </w:p>
                <w:p w14:paraId="2934B940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B390F5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CCF680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5618DF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374933" w14:paraId="625E5DA7" w14:textId="77777777">
              <w:tc>
                <w:tcPr>
                  <w:tcW w:w="0" w:type="auto"/>
                  <w:vAlign w:val="center"/>
                  <w:hideMark/>
                </w:tcPr>
                <w:p w14:paraId="6A04EA91" w14:textId="71146373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7ED9E21">
                      <v:shape id="_x0000_i1287" type="#_x0000_t75" style="width:20.25pt;height:17.25pt" o:ole="">
                        <v:imagedata r:id="rId7" o:title=""/>
                      </v:shape>
                      <w:control r:id="rId35" w:name="DefaultOcxName27" w:shapeid="_x0000_i1287"/>
                    </w:object>
                  </w:r>
                </w:p>
                <w:p w14:paraId="59A7A86C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Adding the number by 2 </w:t>
                  </w:r>
                </w:p>
                <w:p w14:paraId="0FF518B8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C20A6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152CA3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3BB3D9" w14:textId="77777777" w:rsidR="00374933" w:rsidRDefault="00374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74933" w14:paraId="460E571F" w14:textId="77777777" w:rsidTr="00374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C4B2DB" w14:textId="77777777" w:rsidR="00374933" w:rsidRDefault="0037493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374933" w14:paraId="5E19CB41" w14:textId="77777777" w:rsidTr="0037493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3118C1" w14:textId="77777777" w:rsidR="00374933" w:rsidRDefault="00374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F6B73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a Bitwise AND (&amp;) operation if both the inputs/operands are 1s?</w:t>
            </w:r>
          </w:p>
        </w:tc>
      </w:tr>
      <w:tr w:rsidR="00374933" w14:paraId="30DFCCFB" w14:textId="77777777" w:rsidTr="00374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74933" w14:paraId="0C73F66B" w14:textId="77777777">
              <w:tc>
                <w:tcPr>
                  <w:tcW w:w="0" w:type="auto"/>
                  <w:vAlign w:val="center"/>
                  <w:hideMark/>
                </w:tcPr>
                <w:p w14:paraId="1E976A76" w14:textId="5A49A739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1D8453C">
                      <v:shape id="_x0000_i1286" type="#_x0000_t75" style="width:20.25pt;height:17.25pt" o:ole="">
                        <v:imagedata r:id="rId7" o:title=""/>
                      </v:shape>
                      <w:control r:id="rId36" w:name="DefaultOcxName28" w:shapeid="_x0000_i1286"/>
                    </w:object>
                  </w:r>
                </w:p>
                <w:p w14:paraId="31DBEF49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5D7782C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E03201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EB2EEC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C122D0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74933" w14:paraId="137CBC65" w14:textId="77777777">
              <w:tc>
                <w:tcPr>
                  <w:tcW w:w="0" w:type="auto"/>
                  <w:vAlign w:val="center"/>
                  <w:hideMark/>
                </w:tcPr>
                <w:p w14:paraId="27616B64" w14:textId="3DD5F869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E4E230">
                      <v:shape id="_x0000_i1285" type="#_x0000_t75" style="width:20.25pt;height:17.25pt" o:ole="">
                        <v:imagedata r:id="rId7" o:title=""/>
                      </v:shape>
                      <w:control r:id="rId37" w:name="DefaultOcxName29" w:shapeid="_x0000_i1285"/>
                    </w:object>
                  </w:r>
                </w:p>
                <w:p w14:paraId="5F61AF65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4192AE40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33B10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1C3DD3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542205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374933" w14:paraId="18FACE23" w14:textId="77777777">
              <w:tc>
                <w:tcPr>
                  <w:tcW w:w="0" w:type="auto"/>
                  <w:vAlign w:val="center"/>
                  <w:hideMark/>
                </w:tcPr>
                <w:p w14:paraId="3DA9DD8D" w14:textId="02EA2B24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C65203">
                      <v:shape id="_x0000_i1284" type="#_x0000_t75" style="width:20.25pt;height:17.25pt" o:ole="">
                        <v:imagedata r:id="rId7" o:title=""/>
                      </v:shape>
                      <w:control r:id="rId38" w:name="DefaultOcxName30" w:shapeid="_x0000_i1284"/>
                    </w:object>
                  </w:r>
                </w:p>
                <w:p w14:paraId="38A54BDB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 or 0 </w:t>
                  </w:r>
                </w:p>
                <w:p w14:paraId="385BDE09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61D211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C4A500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C2E616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74933" w14:paraId="0C52A267" w14:textId="77777777">
              <w:tc>
                <w:tcPr>
                  <w:tcW w:w="0" w:type="auto"/>
                  <w:vAlign w:val="center"/>
                  <w:hideMark/>
                </w:tcPr>
                <w:p w14:paraId="1801BDE0" w14:textId="517BCD9A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2E44F942">
                      <v:shape id="_x0000_i1283" type="#_x0000_t75" style="width:20.25pt;height:17.25pt" o:ole="">
                        <v:imagedata r:id="rId7" o:title=""/>
                      </v:shape>
                      <w:control r:id="rId39" w:name="DefaultOcxName31" w:shapeid="_x0000_i1283"/>
                    </w:object>
                  </w:r>
                </w:p>
                <w:p w14:paraId="15DDF2B9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7EB56D75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3521EF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638E30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2D1086" w14:textId="77777777" w:rsidR="00374933" w:rsidRDefault="00374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74933" w14:paraId="467A2933" w14:textId="77777777" w:rsidTr="00374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C78D08" w14:textId="77777777" w:rsidR="00374933" w:rsidRDefault="0037493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78B5355" w14:textId="77777777" w:rsidR="00374933" w:rsidRDefault="00374933" w:rsidP="00374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111"/>
        <w:gridCol w:w="8036"/>
        <w:gridCol w:w="343"/>
      </w:tblGrid>
      <w:tr w:rsidR="00374933" w14:paraId="7E36910A" w14:textId="77777777" w:rsidTr="0037493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08BA80" w14:textId="77777777" w:rsidR="00374933" w:rsidRDefault="00374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E77314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a Bitwise OR (|) operation if both the inputs are 1s?</w:t>
            </w:r>
          </w:p>
        </w:tc>
      </w:tr>
      <w:tr w:rsidR="00374933" w14:paraId="2DBAB489" w14:textId="77777777" w:rsidTr="0037493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74933" w14:paraId="769B935A" w14:textId="77777777">
              <w:tc>
                <w:tcPr>
                  <w:tcW w:w="0" w:type="auto"/>
                  <w:vAlign w:val="center"/>
                  <w:hideMark/>
                </w:tcPr>
                <w:p w14:paraId="0E67377A" w14:textId="381CF4CE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71B2D59">
                      <v:shape id="_x0000_i1282" type="#_x0000_t75" style="width:20.25pt;height:17.25pt" o:ole="">
                        <v:imagedata r:id="rId7" o:title=""/>
                      </v:shape>
                      <w:control r:id="rId40" w:name="DefaultOcxName32" w:shapeid="_x0000_i1282"/>
                    </w:object>
                  </w:r>
                </w:p>
                <w:p w14:paraId="28C80D20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1DAC5B3F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353276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DDCA03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70E1B9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74933" w14:paraId="5EF4EB0A" w14:textId="77777777">
              <w:tc>
                <w:tcPr>
                  <w:tcW w:w="0" w:type="auto"/>
                  <w:vAlign w:val="center"/>
                  <w:hideMark/>
                </w:tcPr>
                <w:p w14:paraId="0A906421" w14:textId="5ADD222B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A7770A">
                      <v:shape id="_x0000_i1281" type="#_x0000_t75" style="width:20.25pt;height:17.25pt" o:ole="">
                        <v:imagedata r:id="rId7" o:title=""/>
                      </v:shape>
                      <w:control r:id="rId41" w:name="DefaultOcxName33" w:shapeid="_x0000_i1281"/>
                    </w:object>
                  </w:r>
                </w:p>
                <w:p w14:paraId="605E0B5F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12E71CFF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50222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3BF36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E9C2CF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374933" w14:paraId="1894F161" w14:textId="77777777">
              <w:tc>
                <w:tcPr>
                  <w:tcW w:w="0" w:type="auto"/>
                  <w:vAlign w:val="center"/>
                  <w:hideMark/>
                </w:tcPr>
                <w:p w14:paraId="46E379C8" w14:textId="66DF259A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B8E8DF4">
                      <v:shape id="_x0000_i1280" type="#_x0000_t75" style="width:20.25pt;height:17.25pt" o:ole="">
                        <v:imagedata r:id="rId7" o:title=""/>
                      </v:shape>
                      <w:control r:id="rId42" w:name="DefaultOcxName34" w:shapeid="_x0000_i1280"/>
                    </w:object>
                  </w:r>
                </w:p>
                <w:p w14:paraId="1FC3CDCB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 or 0 </w:t>
                  </w:r>
                </w:p>
                <w:p w14:paraId="35BA99F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B0B16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92AA1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FCDDB9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74933" w14:paraId="2B1ED45C" w14:textId="77777777">
              <w:tc>
                <w:tcPr>
                  <w:tcW w:w="0" w:type="auto"/>
                  <w:vAlign w:val="center"/>
                  <w:hideMark/>
                </w:tcPr>
                <w:p w14:paraId="13D2C0A0" w14:textId="273359A9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6E8A2E2">
                      <v:shape id="_x0000_i1279" type="#_x0000_t75" style="width:20.25pt;height:17.25pt" o:ole="">
                        <v:imagedata r:id="rId7" o:title=""/>
                      </v:shape>
                      <w:control r:id="rId43" w:name="DefaultOcxName35" w:shapeid="_x0000_i1279"/>
                    </w:object>
                  </w:r>
                </w:p>
                <w:p w14:paraId="1734795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5320CA50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FE3DA0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8EDF71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C58CE3" w14:textId="77777777" w:rsidR="00374933" w:rsidRDefault="00374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74933" w14:paraId="74009088" w14:textId="77777777" w:rsidTr="0037493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ACBDF7" w14:textId="77777777" w:rsidR="00374933" w:rsidRDefault="0037493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374933" w14:paraId="7C507749" w14:textId="77777777" w:rsidTr="00374933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B5AF82" w14:textId="77777777" w:rsidR="00374933" w:rsidRDefault="00374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B030A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are the two possible Logical Operator types?</w:t>
            </w:r>
          </w:p>
        </w:tc>
      </w:tr>
      <w:tr w:rsidR="00374933" w14:paraId="31A879CD" w14:textId="77777777" w:rsidTr="0037493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374933" w14:paraId="4CEE797C" w14:textId="77777777">
              <w:tc>
                <w:tcPr>
                  <w:tcW w:w="0" w:type="auto"/>
                  <w:vAlign w:val="center"/>
                  <w:hideMark/>
                </w:tcPr>
                <w:p w14:paraId="35FD37DC" w14:textId="67E498D0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5BD7863">
                      <v:shape id="_x0000_i1278" type="#_x0000_t75" style="width:20.25pt;height:17.25pt" o:ole="">
                        <v:imagedata r:id="rId7" o:title=""/>
                      </v:shape>
                      <w:control r:id="rId44" w:name="DefaultOcxName36" w:shapeid="_x0000_i1278"/>
                    </w:object>
                  </w:r>
                </w:p>
                <w:p w14:paraId="4E54D501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bitwise logical </w:t>
                  </w:r>
                </w:p>
                <w:p w14:paraId="277C584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53C8F3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5109B6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3B77950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374933" w14:paraId="4401E597" w14:textId="77777777">
              <w:tc>
                <w:tcPr>
                  <w:tcW w:w="0" w:type="auto"/>
                  <w:vAlign w:val="center"/>
                  <w:hideMark/>
                </w:tcPr>
                <w:p w14:paraId="60B5E826" w14:textId="4B0B96BE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0C06854">
                      <v:shape id="_x0000_i1277" type="#_x0000_t75" style="width:20.25pt;height:17.25pt" o:ole="">
                        <v:imagedata r:id="rId7" o:title=""/>
                      </v:shape>
                      <w:control r:id="rId45" w:name="DefaultOcxName37" w:shapeid="_x0000_i1277"/>
                    </w:object>
                  </w:r>
                </w:p>
                <w:p w14:paraId="3D97DDD6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logical </w:t>
                  </w:r>
                </w:p>
                <w:p w14:paraId="0626210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CDCB8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06E16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D19C0A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374933" w14:paraId="6A568C58" w14:textId="77777777">
              <w:tc>
                <w:tcPr>
                  <w:tcW w:w="0" w:type="auto"/>
                  <w:vAlign w:val="center"/>
                  <w:hideMark/>
                </w:tcPr>
                <w:p w14:paraId="5F5BD85D" w14:textId="1224B31F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6F0374">
                      <v:shape id="_x0000_i1276" type="#_x0000_t75" style="width:20.25pt;height:17.25pt" o:ole="">
                        <v:imagedata r:id="rId7" o:title=""/>
                      </v:shape>
                      <w:control r:id="rId46" w:name="DefaultOcxName38" w:shapeid="_x0000_i1276"/>
                    </w:object>
                  </w:r>
                </w:p>
                <w:p w14:paraId="6188527B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arithmatic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logical </w:t>
                  </w:r>
                </w:p>
                <w:p w14:paraId="45D12BB3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8644E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0E0159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530415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374933" w14:paraId="30EDE7DD" w14:textId="77777777">
              <w:tc>
                <w:tcPr>
                  <w:tcW w:w="0" w:type="auto"/>
                  <w:vAlign w:val="center"/>
                  <w:hideMark/>
                </w:tcPr>
                <w:p w14:paraId="2CD053A0" w14:textId="269DF36B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DE46808">
                      <v:shape id="_x0000_i1275" type="#_x0000_t75" style="width:20.25pt;height:17.25pt" o:ole="">
                        <v:imagedata r:id="rId7" o:title=""/>
                      </v:shape>
                      <w:control r:id="rId47" w:name="DefaultOcxName39" w:shapeid="_x0000_i1275"/>
                    </w:object>
                  </w:r>
                </w:p>
                <w:p w14:paraId="4F24EB3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both a and b </w:t>
                  </w:r>
                </w:p>
                <w:p w14:paraId="5661028F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AC16C4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F24FD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E4CD65" w14:textId="77777777" w:rsidR="00374933" w:rsidRDefault="00374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74933" w14:paraId="1803D06D" w14:textId="77777777" w:rsidTr="0037493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558CB5" w14:textId="77777777" w:rsidR="00374933" w:rsidRDefault="0037493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655FA2D0" w14:textId="77777777" w:rsidR="00374933" w:rsidRDefault="00374933" w:rsidP="00374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374933" w14:paraId="3C0BCB55" w14:textId="77777777" w:rsidTr="00374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F5EEC4" w14:textId="77777777" w:rsidR="00374933" w:rsidRDefault="00374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58995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input for Logical Operators?</w:t>
            </w:r>
          </w:p>
        </w:tc>
      </w:tr>
      <w:tr w:rsidR="00374933" w14:paraId="167C901F" w14:textId="77777777" w:rsidTr="00374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374933" w14:paraId="435E30C2" w14:textId="77777777">
              <w:tc>
                <w:tcPr>
                  <w:tcW w:w="0" w:type="auto"/>
                  <w:vAlign w:val="center"/>
                  <w:hideMark/>
                </w:tcPr>
                <w:p w14:paraId="2B844A2E" w14:textId="5E584167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78000D">
                      <v:shape id="_x0000_i1274" type="#_x0000_t75" style="width:20.25pt;height:17.25pt" o:ole="">
                        <v:imagedata r:id="rId7" o:title=""/>
                      </v:shape>
                      <w:control r:id="rId48" w:name="DefaultOcxName40" w:shapeid="_x0000_i1274"/>
                    </w:object>
                  </w:r>
                </w:p>
                <w:p w14:paraId="0D1E996F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 and 0 </w:t>
                  </w:r>
                </w:p>
                <w:p w14:paraId="69F0FF2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7A68F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19C318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814F6E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374933" w14:paraId="1DE711CB" w14:textId="77777777">
              <w:tc>
                <w:tcPr>
                  <w:tcW w:w="0" w:type="auto"/>
                  <w:vAlign w:val="center"/>
                  <w:hideMark/>
                </w:tcPr>
                <w:p w14:paraId="6ED0F757" w14:textId="7FE14A3E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A6EA63">
                      <v:shape id="_x0000_i1273" type="#_x0000_t75" style="width:20.25pt;height:17.25pt" o:ole="">
                        <v:imagedata r:id="rId7" o:title=""/>
                      </v:shape>
                      <w:control r:id="rId49" w:name="DefaultOcxName41" w:shapeid="_x0000_i1273"/>
                    </w:object>
                  </w:r>
                </w:p>
                <w:p w14:paraId="61ADB04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 / false </w:t>
                  </w:r>
                </w:p>
                <w:p w14:paraId="5F506E61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A7703B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895DF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A267A5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374933" w14:paraId="3AE28258" w14:textId="77777777">
              <w:tc>
                <w:tcPr>
                  <w:tcW w:w="0" w:type="auto"/>
                  <w:vAlign w:val="center"/>
                  <w:hideMark/>
                </w:tcPr>
                <w:p w14:paraId="256F090C" w14:textId="1072FE80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7A8E96">
                      <v:shape id="_x0000_i1272" type="#_x0000_t75" style="width:20.25pt;height:17.25pt" o:ole="">
                        <v:imagedata r:id="rId7" o:title=""/>
                      </v:shape>
                      <w:control r:id="rId50" w:name="DefaultOcxName42" w:shapeid="_x0000_i1272"/>
                    </w:object>
                  </w:r>
                </w:p>
                <w:p w14:paraId="2FBADE9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char/string </w:t>
                  </w:r>
                </w:p>
                <w:p w14:paraId="2EFAEAE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136148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880988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AF3EF1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74933" w14:paraId="6E95774F" w14:textId="77777777">
              <w:tc>
                <w:tcPr>
                  <w:tcW w:w="0" w:type="auto"/>
                  <w:vAlign w:val="center"/>
                  <w:hideMark/>
                </w:tcPr>
                <w:p w14:paraId="440E5647" w14:textId="0E6D8E26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ABCFA4A">
                      <v:shape id="_x0000_i1271" type="#_x0000_t75" style="width:20.25pt;height:17.25pt" o:ole="">
                        <v:imagedata r:id="rId7" o:title=""/>
                      </v:shape>
                      <w:control r:id="rId51" w:name="DefaultOcxName43" w:shapeid="_x0000_i1271"/>
                    </w:object>
                  </w:r>
                </w:p>
                <w:p w14:paraId="7510BA81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1DCFE97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3C44C9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F27A298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0F0696" w14:textId="77777777" w:rsidR="00374933" w:rsidRDefault="00374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74933" w14:paraId="12D99E5E" w14:textId="77777777" w:rsidTr="00374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B1B0D4" w14:textId="77777777" w:rsidR="00374933" w:rsidRDefault="0037493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374933" w14:paraId="593DF7D9" w14:textId="77777777" w:rsidTr="00374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9D3E76" w14:textId="77777777" w:rsidR="00374933" w:rsidRDefault="00374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720531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any Logical operation in Java?</w:t>
            </w:r>
          </w:p>
        </w:tc>
      </w:tr>
      <w:tr w:rsidR="00374933" w14:paraId="460BF20A" w14:textId="77777777" w:rsidTr="00374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374933" w14:paraId="188E7406" w14:textId="77777777">
              <w:tc>
                <w:tcPr>
                  <w:tcW w:w="0" w:type="auto"/>
                  <w:vAlign w:val="center"/>
                  <w:hideMark/>
                </w:tcPr>
                <w:p w14:paraId="395A31E0" w14:textId="155972F6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EDAD501">
                      <v:shape id="_x0000_i1270" type="#_x0000_t75" style="width:20.25pt;height:17.25pt" o:ole="">
                        <v:imagedata r:id="rId7" o:title=""/>
                      </v:shape>
                      <w:control r:id="rId52" w:name="DefaultOcxName44" w:shapeid="_x0000_i1270"/>
                    </w:object>
                  </w:r>
                </w:p>
                <w:p w14:paraId="5438236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 and 0 </w:t>
                  </w:r>
                </w:p>
                <w:p w14:paraId="08B24B9C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0B4D74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A7344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05BBEF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374933" w14:paraId="027E6A82" w14:textId="77777777">
              <w:tc>
                <w:tcPr>
                  <w:tcW w:w="0" w:type="auto"/>
                  <w:vAlign w:val="center"/>
                  <w:hideMark/>
                </w:tcPr>
                <w:p w14:paraId="73078AAD" w14:textId="171009F4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2A6553">
                      <v:shape id="_x0000_i1269" type="#_x0000_t75" style="width:20.25pt;height:17.25pt" o:ole="">
                        <v:imagedata r:id="rId7" o:title=""/>
                      </v:shape>
                      <w:control r:id="rId53" w:name="DefaultOcxName45" w:shapeid="_x0000_i1269"/>
                    </w:object>
                  </w:r>
                </w:p>
                <w:p w14:paraId="035FFA4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 / false </w:t>
                  </w:r>
                </w:p>
                <w:p w14:paraId="1411FB5F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E5231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80BA78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C8B9B2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374933" w14:paraId="071EE2A5" w14:textId="77777777">
              <w:tc>
                <w:tcPr>
                  <w:tcW w:w="0" w:type="auto"/>
                  <w:vAlign w:val="center"/>
                  <w:hideMark/>
                </w:tcPr>
                <w:p w14:paraId="1D88AB8C" w14:textId="31C6314E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7DF273">
                      <v:shape id="_x0000_i1268" type="#_x0000_t75" style="width:20.25pt;height:17.25pt" o:ole="">
                        <v:imagedata r:id="rId7" o:title=""/>
                      </v:shape>
                      <w:control r:id="rId54" w:name="DefaultOcxName46" w:shapeid="_x0000_i1268"/>
                    </w:object>
                  </w:r>
                </w:p>
                <w:p w14:paraId="1F29E816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char/string </w:t>
                  </w:r>
                </w:p>
                <w:p w14:paraId="25B95FBF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9AEE5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B746A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E98339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74933" w14:paraId="08B5290D" w14:textId="77777777">
              <w:tc>
                <w:tcPr>
                  <w:tcW w:w="0" w:type="auto"/>
                  <w:vAlign w:val="center"/>
                  <w:hideMark/>
                </w:tcPr>
                <w:p w14:paraId="075BECCA" w14:textId="1C9F8A46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7CB02B1">
                      <v:shape id="_x0000_i1267" type="#_x0000_t75" style="width:20.25pt;height:17.25pt" o:ole="">
                        <v:imagedata r:id="rId7" o:title=""/>
                      </v:shape>
                      <w:control r:id="rId55" w:name="DefaultOcxName47" w:shapeid="_x0000_i1267"/>
                    </w:object>
                  </w:r>
                </w:p>
                <w:p w14:paraId="6C97B50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1307ED5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28CD64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5C444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F47A7E" w14:textId="77777777" w:rsidR="00374933" w:rsidRDefault="00374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74933" w14:paraId="6F42EE60" w14:textId="77777777" w:rsidTr="00374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51414C" w14:textId="77777777" w:rsidR="00374933" w:rsidRDefault="0037493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5BFDD0C" w14:textId="77777777" w:rsidR="00374933" w:rsidRDefault="00374933" w:rsidP="00374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374933" w14:paraId="0ECF939D" w14:textId="77777777" w:rsidTr="00374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8FFF15" w14:textId="77777777" w:rsidR="00374933" w:rsidRDefault="00374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9ADDC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the Logical operator in Java that works with a Single Operand?</w:t>
            </w:r>
          </w:p>
        </w:tc>
      </w:tr>
      <w:tr w:rsidR="00374933" w14:paraId="7F7595F7" w14:textId="77777777" w:rsidTr="00374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374933" w14:paraId="641C358F" w14:textId="77777777">
              <w:tc>
                <w:tcPr>
                  <w:tcW w:w="0" w:type="auto"/>
                  <w:vAlign w:val="center"/>
                  <w:hideMark/>
                </w:tcPr>
                <w:p w14:paraId="4C5E9479" w14:textId="18038B29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232FCC4">
                      <v:shape id="_x0000_i1266" type="#_x0000_t75" style="width:20.25pt;height:17.25pt" o:ole="">
                        <v:imagedata r:id="rId7" o:title=""/>
                      </v:shape>
                      <w:control r:id="rId56" w:name="DefaultOcxName48" w:shapeid="_x0000_i1266"/>
                    </w:object>
                  </w:r>
                </w:p>
                <w:p w14:paraId="6372C6C3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Logical AND </w:t>
                  </w:r>
                </w:p>
                <w:p w14:paraId="45401AC1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4F37E1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1F7D71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3FA32A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374933" w14:paraId="17A5BA58" w14:textId="77777777">
              <w:tc>
                <w:tcPr>
                  <w:tcW w:w="0" w:type="auto"/>
                  <w:vAlign w:val="center"/>
                  <w:hideMark/>
                </w:tcPr>
                <w:p w14:paraId="09635189" w14:textId="0EFC355F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17DB72">
                      <v:shape id="_x0000_i1265" type="#_x0000_t75" style="width:20.25pt;height:17.25pt" o:ole="">
                        <v:imagedata r:id="rId7" o:title=""/>
                      </v:shape>
                      <w:control r:id="rId57" w:name="DefaultOcxName49" w:shapeid="_x0000_i1265"/>
                    </w:object>
                  </w:r>
                </w:p>
                <w:p w14:paraId="423BAEF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Logical OR </w:t>
                  </w:r>
                </w:p>
                <w:p w14:paraId="06B4FEEC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68A4637F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89EF15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EA80E8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374933" w14:paraId="075E987F" w14:textId="77777777">
              <w:tc>
                <w:tcPr>
                  <w:tcW w:w="0" w:type="auto"/>
                  <w:vAlign w:val="center"/>
                  <w:hideMark/>
                </w:tcPr>
                <w:p w14:paraId="7E60344C" w14:textId="66B09BF3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4A8201">
                      <v:shape id="_x0000_i1264" type="#_x0000_t75" style="width:20.25pt;height:17.25pt" o:ole="">
                        <v:imagedata r:id="rId7" o:title=""/>
                      </v:shape>
                      <w:control r:id="rId58" w:name="DefaultOcxName50" w:shapeid="_x0000_i1264"/>
                    </w:object>
                  </w:r>
                </w:p>
                <w:p w14:paraId="4BC336A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Logical Exclusive OR </w:t>
                  </w:r>
                </w:p>
                <w:p w14:paraId="1B148601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6585F6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D13803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0CE59A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374933" w14:paraId="126F05B2" w14:textId="77777777">
              <w:tc>
                <w:tcPr>
                  <w:tcW w:w="0" w:type="auto"/>
                  <w:vAlign w:val="center"/>
                  <w:hideMark/>
                </w:tcPr>
                <w:p w14:paraId="30D117E4" w14:textId="20987627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C6A0ED1">
                      <v:shape id="_x0000_i1263" type="#_x0000_t75" style="width:20.25pt;height:17.25pt" o:ole="">
                        <v:imagedata r:id="rId7" o:title=""/>
                      </v:shape>
                      <w:control r:id="rId59" w:name="DefaultOcxName51" w:shapeid="_x0000_i1263"/>
                    </w:object>
                  </w:r>
                </w:p>
                <w:p w14:paraId="608E6296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Logical NOT </w:t>
                  </w:r>
                </w:p>
                <w:p w14:paraId="51690FC0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8E0ADF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43E9D9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3A4BAA" w14:textId="77777777" w:rsidR="00374933" w:rsidRDefault="00374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74933" w14:paraId="75E73928" w14:textId="77777777" w:rsidTr="00374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07236F" w14:textId="77777777" w:rsidR="00374933" w:rsidRDefault="0037493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374933" w14:paraId="6F26DB61" w14:textId="77777777" w:rsidTr="00374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889995" w14:textId="77777777" w:rsidR="00374933" w:rsidRDefault="00374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78D242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among the following is a Logical Unary NOT operator in Java?</w:t>
            </w:r>
          </w:p>
        </w:tc>
      </w:tr>
      <w:tr w:rsidR="00374933" w14:paraId="04B0890E" w14:textId="77777777" w:rsidTr="00374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74933" w14:paraId="4421576F" w14:textId="77777777">
              <w:tc>
                <w:tcPr>
                  <w:tcW w:w="0" w:type="auto"/>
                  <w:vAlign w:val="center"/>
                  <w:hideMark/>
                </w:tcPr>
                <w:p w14:paraId="40BB1B4A" w14:textId="3CC8372E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BC75971">
                      <v:shape id="_x0000_i1262" type="#_x0000_t75" style="width:20.25pt;height:17.25pt" o:ole="">
                        <v:imagedata r:id="rId7" o:title=""/>
                      </v:shape>
                      <w:control r:id="rId60" w:name="DefaultOcxName52" w:shapeid="_x0000_i1262"/>
                    </w:object>
                  </w:r>
                </w:p>
                <w:p w14:paraId="6512B3E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~ </w:t>
                  </w:r>
                </w:p>
                <w:p w14:paraId="198BC251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AA4F68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B5022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24040E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74933" w14:paraId="075203F7" w14:textId="77777777">
              <w:tc>
                <w:tcPr>
                  <w:tcW w:w="0" w:type="auto"/>
                  <w:vAlign w:val="center"/>
                  <w:hideMark/>
                </w:tcPr>
                <w:p w14:paraId="56BC78E8" w14:textId="3EC301FF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BF3C02">
                      <v:shape id="_x0000_i1261" type="#_x0000_t75" style="width:20.25pt;height:17.25pt" o:ole="">
                        <v:imagedata r:id="rId7" o:title=""/>
                      </v:shape>
                      <w:control r:id="rId61" w:name="DefaultOcxName53" w:shapeid="_x0000_i1261"/>
                    </w:object>
                  </w:r>
                </w:p>
                <w:p w14:paraId="177744BC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! </w:t>
                  </w:r>
                </w:p>
                <w:p w14:paraId="55949BB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2696E5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7799C0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6ECA75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74933" w14:paraId="6E4D3D85" w14:textId="77777777">
              <w:tc>
                <w:tcPr>
                  <w:tcW w:w="0" w:type="auto"/>
                  <w:vAlign w:val="center"/>
                  <w:hideMark/>
                </w:tcPr>
                <w:p w14:paraId="6559EAE4" w14:textId="5C2B151E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6E1197">
                      <v:shape id="_x0000_i1260" type="#_x0000_t75" style="width:20.25pt;height:17.25pt" o:ole="">
                        <v:imagedata r:id="rId7" o:title=""/>
                      </v:shape>
                      <w:control r:id="rId62" w:name="DefaultOcxName54" w:shapeid="_x0000_i1260"/>
                    </w:object>
                  </w:r>
                </w:p>
                <w:p w14:paraId="45952324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# </w:t>
                  </w:r>
                </w:p>
                <w:p w14:paraId="0571EEA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DD3696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8401FF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3E05C3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374933" w14:paraId="024D6597" w14:textId="77777777">
              <w:tc>
                <w:tcPr>
                  <w:tcW w:w="0" w:type="auto"/>
                  <w:vAlign w:val="center"/>
                  <w:hideMark/>
                </w:tcPr>
                <w:p w14:paraId="7A6FD9C9" w14:textId="4B402D27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1A580CE">
                      <v:shape id="_x0000_i1259" type="#_x0000_t75" style="width:20.25pt;height:17.25pt" o:ole="">
                        <v:imagedata r:id="rId7" o:title=""/>
                      </v:shape>
                      <w:control r:id="rId63" w:name="DefaultOcxName55" w:shapeid="_x0000_i1259"/>
                    </w:object>
                  </w:r>
                </w:p>
                <w:p w14:paraId="3002ECF5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^ </w:t>
                  </w:r>
                </w:p>
                <w:p w14:paraId="7B492D1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5302F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A5F8F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3F125E" w14:textId="77777777" w:rsidR="00374933" w:rsidRDefault="00374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74933" w14:paraId="5BF599B5" w14:textId="77777777" w:rsidTr="00374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868DAB" w14:textId="77777777" w:rsidR="00374933" w:rsidRDefault="0037493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816A49E" w14:textId="77777777" w:rsidR="00374933" w:rsidRDefault="00374933" w:rsidP="00374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8"/>
        <w:gridCol w:w="300"/>
      </w:tblGrid>
      <w:tr w:rsidR="00374933" w14:paraId="48AF2280" w14:textId="77777777" w:rsidTr="00374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B648DF" w14:textId="77777777" w:rsidR="00374933" w:rsidRDefault="00374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65613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b=false;</w:t>
            </w:r>
          </w:p>
          <w:p w14:paraId="3EF0E02F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b=!b;</w:t>
            </w:r>
          </w:p>
          <w:p w14:paraId="39D53747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(b);</w:t>
            </w:r>
          </w:p>
          <w:p w14:paraId="43B66E38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the output?</w:t>
            </w:r>
          </w:p>
        </w:tc>
      </w:tr>
      <w:tr w:rsidR="00374933" w14:paraId="465CEBBF" w14:textId="77777777" w:rsidTr="00374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74933" w14:paraId="655692B5" w14:textId="77777777">
              <w:tc>
                <w:tcPr>
                  <w:tcW w:w="0" w:type="auto"/>
                  <w:vAlign w:val="center"/>
                  <w:hideMark/>
                </w:tcPr>
                <w:p w14:paraId="01CB5F45" w14:textId="17731504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54B4C74">
                      <v:shape id="_x0000_i1258" type="#_x0000_t75" style="width:20.25pt;height:17.25pt" o:ole="">
                        <v:imagedata r:id="rId7" o:title=""/>
                      </v:shape>
                      <w:control r:id="rId64" w:name="DefaultOcxName56" w:shapeid="_x0000_i1258"/>
                    </w:object>
                  </w:r>
                </w:p>
                <w:p w14:paraId="72129A94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EC108AB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765E10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0372C3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470AF0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74933" w14:paraId="3E97713A" w14:textId="77777777">
              <w:tc>
                <w:tcPr>
                  <w:tcW w:w="0" w:type="auto"/>
                  <w:vAlign w:val="center"/>
                  <w:hideMark/>
                </w:tcPr>
                <w:p w14:paraId="517B6337" w14:textId="51072ED9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C0F461">
                      <v:shape id="_x0000_i1257" type="#_x0000_t75" style="width:20.25pt;height:17.25pt" o:ole="">
                        <v:imagedata r:id="rId7" o:title=""/>
                      </v:shape>
                      <w:control r:id="rId65" w:name="DefaultOcxName57" w:shapeid="_x0000_i1257"/>
                    </w:object>
                  </w:r>
                </w:p>
                <w:p w14:paraId="059A208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4DDC17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52D7F4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33858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DF9356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374933" w14:paraId="33372465" w14:textId="77777777">
              <w:tc>
                <w:tcPr>
                  <w:tcW w:w="0" w:type="auto"/>
                  <w:vAlign w:val="center"/>
                  <w:hideMark/>
                </w:tcPr>
                <w:p w14:paraId="66243F34" w14:textId="22BFCC8E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96BF8D7">
                      <v:shape id="_x0000_i1256" type="#_x0000_t75" style="width:20.25pt;height:17.25pt" o:ole="">
                        <v:imagedata r:id="rId7" o:title=""/>
                      </v:shape>
                      <w:control r:id="rId66" w:name="DefaultOcxName58" w:shapeid="_x0000_i1256"/>
                    </w:object>
                  </w:r>
                </w:p>
                <w:p w14:paraId="17999C7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B151EC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4AC169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EAC291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7C09EF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74933" w14:paraId="09E517F0" w14:textId="77777777">
              <w:tc>
                <w:tcPr>
                  <w:tcW w:w="0" w:type="auto"/>
                  <w:vAlign w:val="center"/>
                  <w:hideMark/>
                </w:tcPr>
                <w:p w14:paraId="62960E75" w14:textId="6DFDCCAC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E363482">
                      <v:shape id="_x0000_i1255" type="#_x0000_t75" style="width:20.25pt;height:17.25pt" o:ole="">
                        <v:imagedata r:id="rId7" o:title=""/>
                      </v:shape>
                      <w:control r:id="rId67" w:name="DefaultOcxName59" w:shapeid="_x0000_i1255"/>
                    </w:object>
                  </w:r>
                </w:p>
                <w:p w14:paraId="31B5894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1C603C6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FA7D4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A42325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D40F54" w14:textId="77777777" w:rsidR="00374933" w:rsidRDefault="00374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74933" w14:paraId="4F509214" w14:textId="77777777" w:rsidTr="00374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CCDD3E" w14:textId="77777777" w:rsidR="00374933" w:rsidRDefault="0037493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374933" w14:paraId="762EF3A9" w14:textId="77777777" w:rsidTr="00374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00DB29" w14:textId="77777777" w:rsidR="00374933" w:rsidRDefault="00374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106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E4A230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Logical AND (&amp;) operation if one of the inputs/operands is false?</w:t>
            </w:r>
          </w:p>
        </w:tc>
      </w:tr>
      <w:tr w:rsidR="00374933" w14:paraId="172EA8E3" w14:textId="77777777" w:rsidTr="00374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74933" w14:paraId="5F9C508B" w14:textId="77777777">
              <w:tc>
                <w:tcPr>
                  <w:tcW w:w="0" w:type="auto"/>
                  <w:vAlign w:val="center"/>
                  <w:hideMark/>
                </w:tcPr>
                <w:p w14:paraId="02468DB7" w14:textId="6895AC83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89485B">
                      <v:shape id="_x0000_i1254" type="#_x0000_t75" style="width:20.25pt;height:17.25pt" o:ole="">
                        <v:imagedata r:id="rId7" o:title=""/>
                      </v:shape>
                      <w:control r:id="rId68" w:name="DefaultOcxName60" w:shapeid="_x0000_i1254"/>
                    </w:object>
                  </w:r>
                </w:p>
                <w:p w14:paraId="67B7479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D419EA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71669B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7A29A3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CAC7EE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74933" w14:paraId="69567248" w14:textId="77777777">
              <w:tc>
                <w:tcPr>
                  <w:tcW w:w="0" w:type="auto"/>
                  <w:vAlign w:val="center"/>
                  <w:hideMark/>
                </w:tcPr>
                <w:p w14:paraId="2064AA5D" w14:textId="4BF861F9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DA9788B">
                      <v:shape id="_x0000_i1253" type="#_x0000_t75" style="width:20.25pt;height:17.25pt" o:ole="">
                        <v:imagedata r:id="rId7" o:title=""/>
                      </v:shape>
                      <w:control r:id="rId69" w:name="DefaultOcxName61" w:shapeid="_x0000_i1253"/>
                    </w:object>
                  </w:r>
                </w:p>
                <w:p w14:paraId="50E86E6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FE03D3B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99FC24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6AC6B9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6B3482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74933" w14:paraId="5ECB658A" w14:textId="77777777">
              <w:tc>
                <w:tcPr>
                  <w:tcW w:w="0" w:type="auto"/>
                  <w:vAlign w:val="center"/>
                  <w:hideMark/>
                </w:tcPr>
                <w:p w14:paraId="0FCA3ED7" w14:textId="48BC49BD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598229CA">
                      <v:shape id="_x0000_i1252" type="#_x0000_t75" style="width:20.25pt;height:17.25pt" o:ole="">
                        <v:imagedata r:id="rId7" o:title=""/>
                      </v:shape>
                      <w:control r:id="rId70" w:name="DefaultOcxName62" w:shapeid="_x0000_i1252"/>
                    </w:object>
                  </w:r>
                </w:p>
                <w:p w14:paraId="5CD968E3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 or false </w:t>
                  </w:r>
                </w:p>
                <w:p w14:paraId="1B99C1C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ACC08B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6383F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0336CD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74933" w14:paraId="3A712415" w14:textId="77777777">
              <w:tc>
                <w:tcPr>
                  <w:tcW w:w="0" w:type="auto"/>
                  <w:vAlign w:val="center"/>
                  <w:hideMark/>
                </w:tcPr>
                <w:p w14:paraId="625A1DE1" w14:textId="4CA2A5D5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189FFB0">
                      <v:shape id="_x0000_i1251" type="#_x0000_t75" style="width:20.25pt;height:17.25pt" o:ole="">
                        <v:imagedata r:id="rId7" o:title=""/>
                      </v:shape>
                      <w:control r:id="rId71" w:name="DefaultOcxName63" w:shapeid="_x0000_i1251"/>
                    </w:object>
                  </w:r>
                </w:p>
                <w:p w14:paraId="36391E8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4855CA95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499B49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D6FB3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821A10" w14:textId="77777777" w:rsidR="00374933" w:rsidRDefault="00374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74933" w14:paraId="6B10EEC9" w14:textId="77777777" w:rsidTr="00374933">
        <w:tc>
          <w:tcPr>
            <w:tcW w:w="11735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11D478" w14:textId="77777777" w:rsidR="00374933" w:rsidRDefault="0037493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3A58424" w14:textId="77777777" w:rsidR="00374933" w:rsidRDefault="00374933" w:rsidP="00374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7814"/>
        <w:gridCol w:w="253"/>
        <w:gridCol w:w="318"/>
      </w:tblGrid>
      <w:tr w:rsidR="00374933" w14:paraId="6D47A985" w14:textId="77777777" w:rsidTr="0037493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CB1AF0" w14:textId="77777777" w:rsidR="00374933" w:rsidRDefault="00374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55C6E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Logical OR operation if one of the inputs/operands is false?</w:t>
            </w:r>
          </w:p>
        </w:tc>
      </w:tr>
      <w:tr w:rsidR="00374933" w14:paraId="2D2B87F5" w14:textId="77777777" w:rsidTr="0037493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74933" w14:paraId="7B175229" w14:textId="77777777">
              <w:tc>
                <w:tcPr>
                  <w:tcW w:w="0" w:type="auto"/>
                  <w:vAlign w:val="center"/>
                  <w:hideMark/>
                </w:tcPr>
                <w:p w14:paraId="713F510B" w14:textId="5F93C935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22E83D">
                      <v:shape id="_x0000_i1250" type="#_x0000_t75" style="width:20.25pt;height:17.25pt" o:ole="">
                        <v:imagedata r:id="rId7" o:title=""/>
                      </v:shape>
                      <w:control r:id="rId72" w:name="DefaultOcxName64" w:shapeid="_x0000_i1250"/>
                    </w:object>
                  </w:r>
                </w:p>
                <w:p w14:paraId="25150B68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3636AB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02222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E54866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B7D852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74933" w14:paraId="7BCCC5B6" w14:textId="77777777">
              <w:tc>
                <w:tcPr>
                  <w:tcW w:w="0" w:type="auto"/>
                  <w:vAlign w:val="center"/>
                  <w:hideMark/>
                </w:tcPr>
                <w:p w14:paraId="4FF28B25" w14:textId="0BC8857B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4345C2E">
                      <v:shape id="_x0000_i1249" type="#_x0000_t75" style="width:20.25pt;height:17.25pt" o:ole="">
                        <v:imagedata r:id="rId7" o:title=""/>
                      </v:shape>
                      <w:control r:id="rId73" w:name="DefaultOcxName65" w:shapeid="_x0000_i1249"/>
                    </w:object>
                  </w:r>
                </w:p>
                <w:p w14:paraId="26D0DD9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5D29B5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9E212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6A0EF6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C9C8DB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74933" w14:paraId="11DE2EA1" w14:textId="77777777">
              <w:tc>
                <w:tcPr>
                  <w:tcW w:w="0" w:type="auto"/>
                  <w:vAlign w:val="center"/>
                  <w:hideMark/>
                </w:tcPr>
                <w:p w14:paraId="4D2B6F92" w14:textId="111CDFA0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7C11964">
                      <v:shape id="_x0000_i1248" type="#_x0000_t75" style="width:20.25pt;height:17.25pt" o:ole="">
                        <v:imagedata r:id="rId7" o:title=""/>
                      </v:shape>
                      <w:control r:id="rId74" w:name="DefaultOcxName66" w:shapeid="_x0000_i1248"/>
                    </w:object>
                  </w:r>
                </w:p>
                <w:p w14:paraId="1664112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 or false </w:t>
                  </w:r>
                </w:p>
                <w:p w14:paraId="17F3BCB9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9BC2B8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8A11E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AF8A44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74933" w14:paraId="25B631FD" w14:textId="77777777">
              <w:tc>
                <w:tcPr>
                  <w:tcW w:w="0" w:type="auto"/>
                  <w:vAlign w:val="center"/>
                  <w:hideMark/>
                </w:tcPr>
                <w:p w14:paraId="505819E2" w14:textId="01F688A9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5F7F284">
                      <v:shape id="_x0000_i1247" type="#_x0000_t75" style="width:20.25pt;height:17.25pt" o:ole="">
                        <v:imagedata r:id="rId7" o:title=""/>
                      </v:shape>
                      <w:control r:id="rId75" w:name="DefaultOcxName67" w:shapeid="_x0000_i1247"/>
                    </w:object>
                  </w:r>
                </w:p>
                <w:p w14:paraId="5EE5E25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342A263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09AFD3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AB1E4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A86B5C" w14:textId="77777777" w:rsidR="00374933" w:rsidRDefault="00374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74933" w14:paraId="280DBA2C" w14:textId="77777777" w:rsidTr="0037493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0B8C2E" w14:textId="77777777" w:rsidR="00374933" w:rsidRDefault="0037493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374933" w14:paraId="1B7907D1" w14:textId="77777777" w:rsidTr="00374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ABEE65" w14:textId="77777777" w:rsidR="00374933" w:rsidRDefault="00374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1063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56C50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a Logical OR (|) operation if one of the inputs/operands is true?</w:t>
            </w:r>
          </w:p>
        </w:tc>
      </w:tr>
      <w:tr w:rsidR="00374933" w14:paraId="020F95CA" w14:textId="77777777" w:rsidTr="0037493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74933" w14:paraId="780859D0" w14:textId="77777777">
              <w:tc>
                <w:tcPr>
                  <w:tcW w:w="0" w:type="auto"/>
                  <w:vAlign w:val="center"/>
                  <w:hideMark/>
                </w:tcPr>
                <w:p w14:paraId="0D2D8CBC" w14:textId="71E5AD22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41F559F">
                      <v:shape id="_x0000_i1246" type="#_x0000_t75" style="width:20.25pt;height:17.25pt" o:ole="">
                        <v:imagedata r:id="rId7" o:title=""/>
                      </v:shape>
                      <w:control r:id="rId76" w:name="DefaultOcxName68" w:shapeid="_x0000_i1246"/>
                    </w:object>
                  </w:r>
                </w:p>
                <w:p w14:paraId="277CB76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695B419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2B2BA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376AC8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6A74A0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74933" w14:paraId="7B953C82" w14:textId="77777777">
              <w:tc>
                <w:tcPr>
                  <w:tcW w:w="0" w:type="auto"/>
                  <w:vAlign w:val="center"/>
                  <w:hideMark/>
                </w:tcPr>
                <w:p w14:paraId="560905E6" w14:textId="7AAB4C20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12479EC">
                      <v:shape id="_x0000_i1245" type="#_x0000_t75" style="width:20.25pt;height:17.25pt" o:ole="">
                        <v:imagedata r:id="rId7" o:title=""/>
                      </v:shape>
                      <w:control r:id="rId77" w:name="DefaultOcxName69" w:shapeid="_x0000_i1245"/>
                    </w:object>
                  </w:r>
                </w:p>
                <w:p w14:paraId="3334386C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565685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60BB0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F3EB4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3F390B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74933" w14:paraId="2806873D" w14:textId="77777777">
              <w:tc>
                <w:tcPr>
                  <w:tcW w:w="0" w:type="auto"/>
                  <w:vAlign w:val="center"/>
                  <w:hideMark/>
                </w:tcPr>
                <w:p w14:paraId="3F7C318A" w14:textId="3452B55B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F661F50">
                      <v:shape id="_x0000_i1244" type="#_x0000_t75" style="width:20.25pt;height:17.25pt" o:ole="">
                        <v:imagedata r:id="rId7" o:title=""/>
                      </v:shape>
                      <w:control r:id="rId78" w:name="DefaultOcxName70" w:shapeid="_x0000_i1244"/>
                    </w:object>
                  </w:r>
                </w:p>
                <w:p w14:paraId="1A854D1B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 or false </w:t>
                  </w:r>
                </w:p>
                <w:p w14:paraId="06EBD3B6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25AADC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18872C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7F0A5A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74933" w14:paraId="19006C07" w14:textId="77777777">
              <w:tc>
                <w:tcPr>
                  <w:tcW w:w="0" w:type="auto"/>
                  <w:vAlign w:val="center"/>
                  <w:hideMark/>
                </w:tcPr>
                <w:p w14:paraId="2DBCD458" w14:textId="642732D1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BCC0BF7">
                      <v:shape id="_x0000_i1243" type="#_x0000_t75" style="width:20.25pt;height:17.25pt" o:ole="">
                        <v:imagedata r:id="rId7" o:title=""/>
                      </v:shape>
                      <w:control r:id="rId79" w:name="DefaultOcxName71" w:shapeid="_x0000_i1243"/>
                    </w:object>
                  </w:r>
                </w:p>
                <w:p w14:paraId="402B0FE8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4F0E0C40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F8CC56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C3FE5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3D1306" w14:textId="77777777" w:rsidR="00374933" w:rsidRDefault="00374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74933" w14:paraId="24E53DF4" w14:textId="77777777" w:rsidTr="00374933">
        <w:tc>
          <w:tcPr>
            <w:tcW w:w="11735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AF21A3C" w14:textId="77777777" w:rsidR="00374933" w:rsidRDefault="0037493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9866F11" w14:textId="77777777" w:rsidR="00374933" w:rsidRDefault="00374933" w:rsidP="00374933">
      <w:pPr>
        <w:pStyle w:val="z-BottomofForm"/>
      </w:pPr>
      <w:r>
        <w:t>Bottom of Form</w:t>
      </w:r>
    </w:p>
    <w:p w14:paraId="25225A23" w14:textId="77777777" w:rsidR="00A41C26" w:rsidRPr="00397110" w:rsidRDefault="00A41C26" w:rsidP="00397110"/>
    <w:sectPr w:rsidR="00A41C26" w:rsidRPr="00397110">
      <w:headerReference w:type="default" r:id="rId80"/>
      <w:footerReference w:type="default" r:id="rId8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28C5E051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Interview Qu</w:t>
    </w:r>
    <w:r w:rsidR="00374933">
      <w:rPr>
        <w:rFonts w:ascii="Segoe UI" w:hAnsi="Segoe UI" w:cs="Segoe UI"/>
        <w:b/>
        <w:i/>
        <w:lang w:val="en-US"/>
      </w:rPr>
      <w:t xml:space="preserve">estions    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r w:rsidR="00374933" w:rsidRPr="00374933">
      <w:rPr>
        <w:rFonts w:ascii="Segoe UI" w:hAnsi="Segoe UI" w:cs="Segoe UI"/>
        <w:b/>
        <w:i/>
        <w:lang w:val="en-US"/>
      </w:rPr>
      <w:t xml:space="preserve">Logical and Bitwise </w:t>
    </w:r>
    <w:proofErr w:type="spellStart"/>
    <w:r w:rsidR="00374933" w:rsidRPr="00374933">
      <w:rPr>
        <w:rFonts w:ascii="Segoe UI" w:hAnsi="Segoe UI" w:cs="Segoe UI"/>
        <w:b/>
        <w:i/>
        <w:lang w:val="en-US"/>
      </w:rPr>
      <w:t>operators_Answers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0751"/>
    <w:multiLevelType w:val="multilevel"/>
    <w:tmpl w:val="B80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74933"/>
    <w:rsid w:val="00397110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374933"/>
  </w:style>
  <w:style w:type="character" w:customStyle="1" w:styleId="ng-star-inserted">
    <w:name w:val="ng-star-inserted"/>
    <w:basedOn w:val="DefaultParagraphFont"/>
    <w:rsid w:val="00374933"/>
  </w:style>
  <w:style w:type="character" w:customStyle="1" w:styleId="cans">
    <w:name w:val="cans"/>
    <w:basedOn w:val="DefaultParagraphFont"/>
    <w:rsid w:val="00374933"/>
  </w:style>
  <w:style w:type="character" w:customStyle="1" w:styleId="wans">
    <w:name w:val="wans"/>
    <w:basedOn w:val="DefaultParagraphFont"/>
    <w:rsid w:val="00374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6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14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4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5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48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3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697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1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4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23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03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2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18473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45082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5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99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182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9093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993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0952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1442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030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409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6092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55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8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2944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9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69973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83224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0487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4990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4131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2552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787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7283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4177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5996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0687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076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073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3819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1878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5196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618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3542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4978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4996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2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45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4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03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767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05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0283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5" Type="http://schemas.openxmlformats.org/officeDocument/2006/relationships/footnotes" Target="footnotes.xml"/><Relationship Id="rId61" Type="http://schemas.openxmlformats.org/officeDocument/2006/relationships/control" Target="activeX/activeX54.xml"/><Relationship Id="rId82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2336</Words>
  <Characters>13319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2022-11-28T18:05:00Z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