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94D26" w14:textId="77777777" w:rsidR="008E262D" w:rsidRDefault="008E262D" w:rsidP="008E262D">
      <w:pPr>
        <w:shd w:val="clear" w:color="auto" w:fill="FFFFFF"/>
      </w:pPr>
    </w:p>
    <w:p w14:paraId="4E23EF64" w14:textId="77777777" w:rsidR="008E262D" w:rsidRDefault="008E262D" w:rsidP="008E262D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505"/>
      </w:tblGrid>
      <w:tr w:rsidR="008E262D" w14:paraId="1E8CE47A" w14:textId="77777777" w:rsidTr="008E262D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A3A26C" w14:textId="77777777" w:rsidR="008E262D" w:rsidRDefault="008E262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9AF3EF" w14:textId="60D8ED02" w:rsidR="008E262D" w:rsidRDefault="008E262D" w:rsidP="008E262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Identify the Bitwise NOT operator in Java below.</w:t>
            </w:r>
          </w:p>
        </w:tc>
      </w:tr>
      <w:tr w:rsidR="008E262D" w14:paraId="75598ACC" w14:textId="77777777" w:rsidTr="008E262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262D" w14:paraId="6E61A03B" w14:textId="77777777">
              <w:tc>
                <w:tcPr>
                  <w:tcW w:w="0" w:type="auto"/>
                  <w:vAlign w:val="center"/>
                  <w:hideMark/>
                </w:tcPr>
                <w:p w14:paraId="1E25EF32" w14:textId="6F609E17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bookmarkStart w:id="0" w:name="_GoBack"/>
                  <w:r>
                    <w:rPr>
                      <w:color w:val="666666"/>
                    </w:rPr>
                    <w:object w:dxaOrig="225" w:dyaOrig="225" w14:anchorId="5D34FC4A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34" type="#_x0000_t75" style="width:20.25pt;height:17.25pt" o:ole="">
                        <v:imagedata r:id="rId7" o:title=""/>
                      </v:shape>
                      <w:control r:id="rId8" w:name="DefaultOcxName" w:shapeid="_x0000_i1334"/>
                    </w:object>
                  </w:r>
                  <w:bookmarkEnd w:id="0"/>
                </w:p>
                <w:p w14:paraId="30560098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~</w:t>
                  </w:r>
                </w:p>
              </w:tc>
            </w:tr>
          </w:tbl>
          <w:p w14:paraId="324CEF8B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262D" w14:paraId="3C92FDC7" w14:textId="77777777">
              <w:tc>
                <w:tcPr>
                  <w:tcW w:w="0" w:type="auto"/>
                  <w:vAlign w:val="center"/>
                  <w:hideMark/>
                </w:tcPr>
                <w:p w14:paraId="4C8E87EE" w14:textId="1C752F71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4BF9380">
                      <v:shape id="_x0000_i1333" type="#_x0000_t75" style="width:20.25pt;height:17.25pt" o:ole="">
                        <v:imagedata r:id="rId7" o:title=""/>
                      </v:shape>
                      <w:control r:id="rId9" w:name="DefaultOcxName1" w:shapeid="_x0000_i1333"/>
                    </w:object>
                  </w:r>
                </w:p>
                <w:p w14:paraId="13018689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!</w:t>
                  </w:r>
                </w:p>
              </w:tc>
            </w:tr>
          </w:tbl>
          <w:p w14:paraId="6E1E841F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E262D" w14:paraId="77A6771B" w14:textId="77777777">
              <w:tc>
                <w:tcPr>
                  <w:tcW w:w="0" w:type="auto"/>
                  <w:vAlign w:val="center"/>
                  <w:hideMark/>
                </w:tcPr>
                <w:p w14:paraId="23BF8862" w14:textId="004D20EE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48A6F90">
                      <v:shape id="_x0000_i1332" type="#_x0000_t75" style="width:20.25pt;height:17.25pt" o:ole="">
                        <v:imagedata r:id="rId7" o:title=""/>
                      </v:shape>
                      <w:control r:id="rId10" w:name="DefaultOcxName2" w:shapeid="_x0000_i1332"/>
                    </w:object>
                  </w:r>
                </w:p>
                <w:p w14:paraId="05DFD978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#</w:t>
                  </w:r>
                </w:p>
              </w:tc>
            </w:tr>
          </w:tbl>
          <w:p w14:paraId="48342E96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E262D" w14:paraId="7D3E3E72" w14:textId="77777777">
              <w:tc>
                <w:tcPr>
                  <w:tcW w:w="0" w:type="auto"/>
                  <w:vAlign w:val="center"/>
                  <w:hideMark/>
                </w:tcPr>
                <w:p w14:paraId="14EBFA00" w14:textId="020AC8AD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DE6CDE3">
                      <v:shape id="_x0000_i1331" type="#_x0000_t75" style="width:20.25pt;height:17.25pt" o:ole="">
                        <v:imagedata r:id="rId7" o:title=""/>
                      </v:shape>
                      <w:control r:id="rId11" w:name="DefaultOcxName3" w:shapeid="_x0000_i1331"/>
                    </w:object>
                  </w:r>
                </w:p>
                <w:p w14:paraId="3BE28CBF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^</w:t>
                  </w:r>
                </w:p>
              </w:tc>
            </w:tr>
          </w:tbl>
          <w:p w14:paraId="57EE8B0E" w14:textId="77777777" w:rsidR="008E262D" w:rsidRDefault="008E262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262D" w14:paraId="4B42604A" w14:textId="77777777" w:rsidTr="008E262D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2EB7D6" w14:textId="77777777" w:rsidR="008E262D" w:rsidRDefault="008E262D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4F4CCF" w14:textId="114A0CC7" w:rsidR="008E262D" w:rsidRDefault="008E262D" w:rsidP="008E262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Bitwise operators in Java work with?</w:t>
            </w:r>
          </w:p>
        </w:tc>
      </w:tr>
      <w:tr w:rsidR="008E262D" w14:paraId="3A17126B" w14:textId="77777777" w:rsidTr="008E262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8E262D" w14:paraId="066B9A69" w14:textId="77777777">
              <w:tc>
                <w:tcPr>
                  <w:tcW w:w="0" w:type="auto"/>
                  <w:vAlign w:val="center"/>
                  <w:hideMark/>
                </w:tcPr>
                <w:p w14:paraId="4C74CE79" w14:textId="5207D382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A7570DA">
                      <v:shape id="_x0000_i1326" type="#_x0000_t75" style="width:20.25pt;height:17.25pt" o:ole="">
                        <v:imagedata r:id="rId7" o:title=""/>
                      </v:shape>
                      <w:control r:id="rId12" w:name="DefaultOcxName4" w:shapeid="_x0000_i1326"/>
                    </w:object>
                  </w:r>
                </w:p>
                <w:p w14:paraId="3821DEC2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data like true or false</w:t>
                  </w:r>
                </w:p>
              </w:tc>
            </w:tr>
          </w:tbl>
          <w:p w14:paraId="690F7121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8E262D" w14:paraId="7C8035AD" w14:textId="77777777">
              <w:tc>
                <w:tcPr>
                  <w:tcW w:w="0" w:type="auto"/>
                  <w:vAlign w:val="center"/>
                  <w:hideMark/>
                </w:tcPr>
                <w:p w14:paraId="1073E7AB" w14:textId="7EDEAF6F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7750E9">
                      <v:shape id="_x0000_i1325" type="#_x0000_t75" style="width:20.25pt;height:17.25pt" o:ole="">
                        <v:imagedata r:id="rId7" o:title=""/>
                      </v:shape>
                      <w:control r:id="rId13" w:name="DefaultOcxName5" w:shapeid="_x0000_i1325"/>
                    </w:object>
                  </w:r>
                </w:p>
                <w:p w14:paraId="498B3515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Real numbers like float or double</w:t>
                  </w:r>
                </w:p>
              </w:tc>
            </w:tr>
          </w:tbl>
          <w:p w14:paraId="5D981FE3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45"/>
            </w:tblGrid>
            <w:tr w:rsidR="008E262D" w14:paraId="0C0CE751" w14:textId="77777777">
              <w:tc>
                <w:tcPr>
                  <w:tcW w:w="0" w:type="auto"/>
                  <w:vAlign w:val="center"/>
                  <w:hideMark/>
                </w:tcPr>
                <w:p w14:paraId="300C32FD" w14:textId="2D9667E7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A67BBE9">
                      <v:shape id="_x0000_i1324" type="#_x0000_t75" style="width:20.25pt;height:17.25pt" o:ole="">
                        <v:imagedata r:id="rId7" o:title=""/>
                      </v:shape>
                      <w:control r:id="rId14" w:name="DefaultOcxName6" w:shapeid="_x0000_i1324"/>
                    </w:object>
                  </w:r>
                </w:p>
                <w:p w14:paraId="5F0CE07C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Individual bits of integers like byte, short, int, long and char</w:t>
                  </w:r>
                </w:p>
              </w:tc>
            </w:tr>
          </w:tbl>
          <w:p w14:paraId="6612C1F9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8E262D" w14:paraId="24B8CD77" w14:textId="77777777">
              <w:tc>
                <w:tcPr>
                  <w:tcW w:w="0" w:type="auto"/>
                  <w:vAlign w:val="center"/>
                  <w:hideMark/>
                </w:tcPr>
                <w:p w14:paraId="78A86C75" w14:textId="26ED216C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8A09523">
                      <v:shape id="_x0000_i1323" type="#_x0000_t75" style="width:20.25pt;height:17.25pt" o:ole="">
                        <v:imagedata r:id="rId7" o:title=""/>
                      </v:shape>
                      <w:control r:id="rId15" w:name="DefaultOcxName7" w:shapeid="_x0000_i1323"/>
                    </w:object>
                  </w:r>
                </w:p>
                <w:p w14:paraId="7055C022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all of the above</w:t>
                  </w:r>
                </w:p>
              </w:tc>
            </w:tr>
          </w:tbl>
          <w:p w14:paraId="60AF2479" w14:textId="77777777" w:rsidR="008E262D" w:rsidRDefault="008E262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22A7242" w14:textId="77777777" w:rsidR="008E262D" w:rsidRDefault="008E262D" w:rsidP="008E262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505"/>
      </w:tblGrid>
      <w:tr w:rsidR="008E262D" w14:paraId="3C00BA29" w14:textId="77777777" w:rsidTr="008E262D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6E0A38" w14:textId="77777777" w:rsidR="008E262D" w:rsidRDefault="008E262D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8AE1AF" w14:textId="08E7E0BD" w:rsidR="008E262D" w:rsidRDefault="008E262D" w:rsidP="008E262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name of &lt;&lt; bitwise operator in Java?</w:t>
            </w:r>
          </w:p>
        </w:tc>
      </w:tr>
      <w:tr w:rsidR="008E262D" w14:paraId="6E31CF6F" w14:textId="77777777" w:rsidTr="008E262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262D" w14:paraId="10D91174" w14:textId="77777777">
              <w:tc>
                <w:tcPr>
                  <w:tcW w:w="0" w:type="auto"/>
                  <w:vAlign w:val="center"/>
                  <w:hideMark/>
                </w:tcPr>
                <w:p w14:paraId="02F28A98" w14:textId="74EED17F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864218">
                      <v:shape id="_x0000_i1318" type="#_x0000_t75" style="width:20.25pt;height:17.25pt" o:ole="">
                        <v:imagedata r:id="rId7" o:title=""/>
                      </v:shape>
                      <w:control r:id="rId16" w:name="DefaultOcxName8" w:shapeid="_x0000_i1318"/>
                    </w:object>
                  </w:r>
                </w:p>
                <w:p w14:paraId="2DBB9893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Right Shift Operator</w:t>
                  </w:r>
                </w:p>
              </w:tc>
            </w:tr>
          </w:tbl>
          <w:p w14:paraId="727F55A5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262D" w14:paraId="14A68C31" w14:textId="77777777">
              <w:tc>
                <w:tcPr>
                  <w:tcW w:w="0" w:type="auto"/>
                  <w:vAlign w:val="center"/>
                  <w:hideMark/>
                </w:tcPr>
                <w:p w14:paraId="1A059839" w14:textId="69C97C89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0A27F85">
                      <v:shape id="_x0000_i1317" type="#_x0000_t75" style="width:20.25pt;height:17.25pt" o:ole="">
                        <v:imagedata r:id="rId7" o:title=""/>
                      </v:shape>
                      <w:control r:id="rId17" w:name="DefaultOcxName9" w:shapeid="_x0000_i1317"/>
                    </w:object>
                  </w:r>
                </w:p>
                <w:p w14:paraId="63AD9128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left Shift Operator</w:t>
                  </w:r>
                </w:p>
              </w:tc>
            </w:tr>
          </w:tbl>
          <w:p w14:paraId="545CF36A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8E262D" w14:paraId="1A7CF8D6" w14:textId="77777777">
              <w:tc>
                <w:tcPr>
                  <w:tcW w:w="0" w:type="auto"/>
                  <w:vAlign w:val="center"/>
                  <w:hideMark/>
                </w:tcPr>
                <w:p w14:paraId="0CF30B84" w14:textId="4489483C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502BAE6">
                      <v:shape id="_x0000_i1316" type="#_x0000_t75" style="width:20.25pt;height:17.25pt" o:ole="">
                        <v:imagedata r:id="rId7" o:title=""/>
                      </v:shape>
                      <w:control r:id="rId18" w:name="DefaultOcxName10" w:shapeid="_x0000_i1316"/>
                    </w:object>
                  </w:r>
                </w:p>
                <w:p w14:paraId="630D90E8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Left Shift Fill Zero operator</w:t>
                  </w:r>
                </w:p>
              </w:tc>
            </w:tr>
          </w:tbl>
          <w:p w14:paraId="4762FA71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8E262D" w14:paraId="73597CC5" w14:textId="77777777">
              <w:tc>
                <w:tcPr>
                  <w:tcW w:w="0" w:type="auto"/>
                  <w:vAlign w:val="center"/>
                  <w:hideMark/>
                </w:tcPr>
                <w:p w14:paraId="3B2E8C94" w14:textId="76CBBE4E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4C9027E">
                      <v:shape id="_x0000_i1315" type="#_x0000_t75" style="width:20.25pt;height:17.25pt" o:ole="">
                        <v:imagedata r:id="rId7" o:title=""/>
                      </v:shape>
                      <w:control r:id="rId19" w:name="DefaultOcxName11" w:shapeid="_x0000_i1315"/>
                    </w:object>
                  </w:r>
                </w:p>
                <w:p w14:paraId="03D3E735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right Shift Fill Zero operator</w:t>
                  </w:r>
                </w:p>
              </w:tc>
            </w:tr>
          </w:tbl>
          <w:p w14:paraId="4B148B53" w14:textId="77777777" w:rsidR="008E262D" w:rsidRDefault="008E262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262D" w14:paraId="0F298A01" w14:textId="77777777" w:rsidTr="008E262D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EFBED4" w14:textId="77777777" w:rsidR="008E262D" w:rsidRDefault="008E262D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4.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7874E7" w14:textId="3C9582D9" w:rsidR="008E262D" w:rsidRDefault="008E262D" w:rsidP="008E262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this &gt;&gt; bitwise operator in Java?</w:t>
            </w:r>
          </w:p>
        </w:tc>
      </w:tr>
      <w:tr w:rsidR="008E262D" w14:paraId="2CC6D77A" w14:textId="77777777" w:rsidTr="008E262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262D" w14:paraId="0EEC9656" w14:textId="77777777">
              <w:tc>
                <w:tcPr>
                  <w:tcW w:w="0" w:type="auto"/>
                  <w:vAlign w:val="center"/>
                  <w:hideMark/>
                </w:tcPr>
                <w:p w14:paraId="479FF1CC" w14:textId="615CB4EB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E71613C">
                      <v:shape id="_x0000_i1314" type="#_x0000_t75" style="width:20.25pt;height:17.25pt" o:ole="">
                        <v:imagedata r:id="rId7" o:title=""/>
                      </v:shape>
                      <w:control r:id="rId20" w:name="DefaultOcxName12" w:shapeid="_x0000_i1314"/>
                    </w:object>
                  </w:r>
                </w:p>
                <w:p w14:paraId="5E0C0A1B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Right Shift Operator</w:t>
                  </w:r>
                </w:p>
              </w:tc>
            </w:tr>
          </w:tbl>
          <w:p w14:paraId="255023A1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262D" w14:paraId="64E7BB8B" w14:textId="77777777">
              <w:tc>
                <w:tcPr>
                  <w:tcW w:w="0" w:type="auto"/>
                  <w:vAlign w:val="center"/>
                  <w:hideMark/>
                </w:tcPr>
                <w:p w14:paraId="0E73AEC8" w14:textId="0BC8A6F3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EABFCE2">
                      <v:shape id="_x0000_i1313" type="#_x0000_t75" style="width:20.25pt;height:17.25pt" o:ole="">
                        <v:imagedata r:id="rId7" o:title=""/>
                      </v:shape>
                      <w:control r:id="rId21" w:name="DefaultOcxName13" w:shapeid="_x0000_i1313"/>
                    </w:object>
                  </w:r>
                </w:p>
                <w:p w14:paraId="0704F997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left Shift Operator</w:t>
                  </w:r>
                </w:p>
              </w:tc>
            </w:tr>
          </w:tbl>
          <w:p w14:paraId="2912AB59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8E262D" w14:paraId="4D161432" w14:textId="77777777">
              <w:tc>
                <w:tcPr>
                  <w:tcW w:w="0" w:type="auto"/>
                  <w:vAlign w:val="center"/>
                  <w:hideMark/>
                </w:tcPr>
                <w:p w14:paraId="4C4445BB" w14:textId="2B4B6BF9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7114BE2">
                      <v:shape id="_x0000_i1312" type="#_x0000_t75" style="width:20.25pt;height:17.25pt" o:ole="">
                        <v:imagedata r:id="rId7" o:title=""/>
                      </v:shape>
                      <w:control r:id="rId22" w:name="DefaultOcxName14" w:shapeid="_x0000_i1312"/>
                    </w:object>
                  </w:r>
                </w:p>
                <w:p w14:paraId="7233ECF3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Left Shift Fill Zero operator</w:t>
                  </w:r>
                </w:p>
              </w:tc>
            </w:tr>
          </w:tbl>
          <w:p w14:paraId="6311ADFC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8E262D" w14:paraId="3FC44049" w14:textId="77777777">
              <w:tc>
                <w:tcPr>
                  <w:tcW w:w="0" w:type="auto"/>
                  <w:vAlign w:val="center"/>
                  <w:hideMark/>
                </w:tcPr>
                <w:p w14:paraId="384C84FF" w14:textId="12FFBD85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D98F884">
                      <v:shape id="_x0000_i1311" type="#_x0000_t75" style="width:20.25pt;height:17.25pt" o:ole="">
                        <v:imagedata r:id="rId7" o:title=""/>
                      </v:shape>
                      <w:control r:id="rId23" w:name="DefaultOcxName15" w:shapeid="_x0000_i1311"/>
                    </w:object>
                  </w:r>
                </w:p>
                <w:p w14:paraId="6A970C6A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right Shift Fill Zero operator</w:t>
                  </w:r>
                </w:p>
              </w:tc>
            </w:tr>
          </w:tbl>
          <w:p w14:paraId="66E2FB12" w14:textId="77777777" w:rsidR="008E262D" w:rsidRDefault="008E262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3453969" w14:textId="77777777" w:rsidR="008E262D" w:rsidRDefault="008E262D" w:rsidP="008E262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8506"/>
      </w:tblGrid>
      <w:tr w:rsidR="008E262D" w14:paraId="0E32CB57" w14:textId="77777777" w:rsidTr="008E262D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B86608" w14:textId="77777777" w:rsidR="008E262D" w:rsidRDefault="008E262D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2F2888" w14:textId="0D94CD0E" w:rsidR="008E262D" w:rsidRDefault="008E262D" w:rsidP="008E262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this &gt;&gt;&gt; bitwise operator in Java?</w:t>
            </w:r>
          </w:p>
        </w:tc>
      </w:tr>
      <w:tr w:rsidR="008E262D" w14:paraId="79C021AB" w14:textId="77777777" w:rsidTr="008E262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262D" w14:paraId="0AD319BC" w14:textId="77777777">
              <w:tc>
                <w:tcPr>
                  <w:tcW w:w="0" w:type="auto"/>
                  <w:vAlign w:val="center"/>
                  <w:hideMark/>
                </w:tcPr>
                <w:p w14:paraId="4DAF8B97" w14:textId="7877235E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082AA81">
                      <v:shape id="_x0000_i1310" type="#_x0000_t75" style="width:20.25pt;height:17.25pt" o:ole="">
                        <v:imagedata r:id="rId7" o:title=""/>
                      </v:shape>
                      <w:control r:id="rId24" w:name="DefaultOcxName16" w:shapeid="_x0000_i1310"/>
                    </w:object>
                  </w:r>
                </w:p>
                <w:p w14:paraId="628B0887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Right Shift Operator</w:t>
                  </w:r>
                </w:p>
              </w:tc>
            </w:tr>
          </w:tbl>
          <w:p w14:paraId="5F8EE9FB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262D" w14:paraId="0F779646" w14:textId="77777777">
              <w:tc>
                <w:tcPr>
                  <w:tcW w:w="0" w:type="auto"/>
                  <w:vAlign w:val="center"/>
                  <w:hideMark/>
                </w:tcPr>
                <w:p w14:paraId="08B3343A" w14:textId="6B8D9348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FD40CCE">
                      <v:shape id="_x0000_i1309" type="#_x0000_t75" style="width:20.25pt;height:17.25pt" o:ole="">
                        <v:imagedata r:id="rId7" o:title=""/>
                      </v:shape>
                      <w:control r:id="rId25" w:name="DefaultOcxName17" w:shapeid="_x0000_i1309"/>
                    </w:object>
                  </w:r>
                </w:p>
                <w:p w14:paraId="5DE75A14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left Shift Operator</w:t>
                  </w:r>
                </w:p>
              </w:tc>
            </w:tr>
          </w:tbl>
          <w:p w14:paraId="79CCA935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8E262D" w14:paraId="2E67D677" w14:textId="77777777">
              <w:tc>
                <w:tcPr>
                  <w:tcW w:w="0" w:type="auto"/>
                  <w:vAlign w:val="center"/>
                  <w:hideMark/>
                </w:tcPr>
                <w:p w14:paraId="3B8455C8" w14:textId="2A2B8218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4FBEA90">
                      <v:shape id="_x0000_i1308" type="#_x0000_t75" style="width:20.25pt;height:17.25pt" o:ole="">
                        <v:imagedata r:id="rId7" o:title=""/>
                      </v:shape>
                      <w:control r:id="rId26" w:name="DefaultOcxName18" w:shapeid="_x0000_i1308"/>
                    </w:object>
                  </w:r>
                </w:p>
                <w:p w14:paraId="5EDBB97D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Left Shift Fill Zero operator</w:t>
                  </w:r>
                </w:p>
              </w:tc>
            </w:tr>
          </w:tbl>
          <w:p w14:paraId="609B55D7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8E262D" w14:paraId="65D94E18" w14:textId="77777777">
              <w:tc>
                <w:tcPr>
                  <w:tcW w:w="0" w:type="auto"/>
                  <w:vAlign w:val="center"/>
                  <w:hideMark/>
                </w:tcPr>
                <w:p w14:paraId="4239054D" w14:textId="0F32B0B6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F628B33">
                      <v:shape id="_x0000_i1307" type="#_x0000_t75" style="width:20.25pt;height:17.25pt" o:ole="">
                        <v:imagedata r:id="rId7" o:title=""/>
                      </v:shape>
                      <w:control r:id="rId27" w:name="DefaultOcxName19" w:shapeid="_x0000_i1307"/>
                    </w:object>
                  </w:r>
                </w:p>
                <w:p w14:paraId="208D3FE7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right Shift Fill Zero operator</w:t>
                  </w:r>
                </w:p>
              </w:tc>
            </w:tr>
          </w:tbl>
          <w:p w14:paraId="5C95CC01" w14:textId="77777777" w:rsidR="008E262D" w:rsidRDefault="008E262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262D" w14:paraId="6C982749" w14:textId="77777777" w:rsidTr="008E262D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D89F1F" w14:textId="77777777" w:rsidR="008E262D" w:rsidRDefault="008E262D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5D47CC" w14:textId="3486B109" w:rsidR="008E262D" w:rsidRDefault="008E262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Left Shift (&lt;&lt;) in Java is equivalent to?</w:t>
            </w:r>
          </w:p>
        </w:tc>
      </w:tr>
      <w:tr w:rsidR="008E262D" w14:paraId="64B06633" w14:textId="77777777" w:rsidTr="008E262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8E262D" w14:paraId="5D128BD6" w14:textId="77777777">
              <w:tc>
                <w:tcPr>
                  <w:tcW w:w="0" w:type="auto"/>
                  <w:vAlign w:val="center"/>
                  <w:hideMark/>
                </w:tcPr>
                <w:p w14:paraId="242814FB" w14:textId="05298DBD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2830B27">
                      <v:shape id="_x0000_i1306" type="#_x0000_t75" style="width:20.25pt;height:17.25pt" o:ole="">
                        <v:imagedata r:id="rId7" o:title=""/>
                      </v:shape>
                      <w:control r:id="rId28" w:name="DefaultOcxName20" w:shapeid="_x0000_i1306"/>
                    </w:object>
                  </w:r>
                </w:p>
                <w:p w14:paraId="30B9A598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Subtracting the number by 2</w:t>
                  </w:r>
                </w:p>
              </w:tc>
            </w:tr>
          </w:tbl>
          <w:p w14:paraId="2B8B85DB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7"/>
            </w:tblGrid>
            <w:tr w:rsidR="008E262D" w14:paraId="207BC252" w14:textId="77777777">
              <w:tc>
                <w:tcPr>
                  <w:tcW w:w="0" w:type="auto"/>
                  <w:vAlign w:val="center"/>
                  <w:hideMark/>
                </w:tcPr>
                <w:p w14:paraId="229AF8BA" w14:textId="23F06A2F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84FB906">
                      <v:shape id="_x0000_i1305" type="#_x0000_t75" style="width:20.25pt;height:17.25pt" o:ole="">
                        <v:imagedata r:id="rId7" o:title=""/>
                      </v:shape>
                      <w:control r:id="rId29" w:name="DefaultOcxName21" w:shapeid="_x0000_i1305"/>
                    </w:object>
                  </w:r>
                </w:p>
                <w:p w14:paraId="2E44CD11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Dividing the number by 2</w:t>
                  </w:r>
                </w:p>
              </w:tc>
            </w:tr>
          </w:tbl>
          <w:p w14:paraId="46DA7FA8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8E262D" w14:paraId="540DC6A3" w14:textId="77777777">
              <w:tc>
                <w:tcPr>
                  <w:tcW w:w="0" w:type="auto"/>
                  <w:vAlign w:val="center"/>
                  <w:hideMark/>
                </w:tcPr>
                <w:p w14:paraId="47602EE4" w14:textId="272918DA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579FD90">
                      <v:shape id="_x0000_i1304" type="#_x0000_t75" style="width:20.25pt;height:17.25pt" o:ole="">
                        <v:imagedata r:id="rId7" o:title=""/>
                      </v:shape>
                      <w:control r:id="rId30" w:name="DefaultOcxName22" w:shapeid="_x0000_i1304"/>
                    </w:object>
                  </w:r>
                </w:p>
                <w:p w14:paraId="4FF3B905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Multiplying the number by 2</w:t>
                  </w:r>
                </w:p>
              </w:tc>
            </w:tr>
          </w:tbl>
          <w:p w14:paraId="2F8A428B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262D" w14:paraId="7185995E" w14:textId="77777777">
              <w:tc>
                <w:tcPr>
                  <w:tcW w:w="0" w:type="auto"/>
                  <w:vAlign w:val="center"/>
                  <w:hideMark/>
                </w:tcPr>
                <w:p w14:paraId="6627947A" w14:textId="04BE4DB2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40143BF">
                      <v:shape id="_x0000_i1303" type="#_x0000_t75" style="width:20.25pt;height:17.25pt" o:ole="">
                        <v:imagedata r:id="rId7" o:title=""/>
                      </v:shape>
                      <w:control r:id="rId31" w:name="DefaultOcxName23" w:shapeid="_x0000_i1303"/>
                    </w:object>
                  </w:r>
                </w:p>
                <w:p w14:paraId="1777FF30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Adding the number by 2</w:t>
                  </w:r>
                </w:p>
              </w:tc>
            </w:tr>
          </w:tbl>
          <w:p w14:paraId="2D59AF8C" w14:textId="77777777" w:rsidR="008E262D" w:rsidRDefault="008E262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5E4D9249" w14:textId="77777777" w:rsidR="008E262D" w:rsidRDefault="008E262D" w:rsidP="008E262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"/>
        <w:gridCol w:w="8508"/>
      </w:tblGrid>
      <w:tr w:rsidR="008E262D" w14:paraId="61612974" w14:textId="77777777" w:rsidTr="008E262D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F1D99A" w14:textId="77777777" w:rsidR="008E262D" w:rsidRDefault="008E262D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35D60B" w14:textId="6E336ED9" w:rsidR="008E262D" w:rsidRDefault="008E262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Right Shift &gt;&gt; in Java is equivalent to?</w:t>
            </w:r>
          </w:p>
        </w:tc>
      </w:tr>
      <w:tr w:rsidR="008E262D" w14:paraId="4777AEB7" w14:textId="77777777" w:rsidTr="008E262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8E262D" w14:paraId="33AF69A1" w14:textId="77777777">
              <w:tc>
                <w:tcPr>
                  <w:tcW w:w="0" w:type="auto"/>
                  <w:vAlign w:val="center"/>
                  <w:hideMark/>
                </w:tcPr>
                <w:p w14:paraId="67802F97" w14:textId="7D5F4246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F90C656">
                      <v:shape id="_x0000_i1302" type="#_x0000_t75" style="width:20.25pt;height:17.25pt" o:ole="">
                        <v:imagedata r:id="rId7" o:title=""/>
                      </v:shape>
                      <w:control r:id="rId32" w:name="DefaultOcxName24" w:shapeid="_x0000_i1302"/>
                    </w:object>
                  </w:r>
                </w:p>
                <w:p w14:paraId="3BAE95A3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Subtracting the number by 2</w:t>
                  </w:r>
                </w:p>
              </w:tc>
            </w:tr>
          </w:tbl>
          <w:p w14:paraId="6B74100A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7"/>
            </w:tblGrid>
            <w:tr w:rsidR="008E262D" w14:paraId="495D4E9E" w14:textId="77777777">
              <w:tc>
                <w:tcPr>
                  <w:tcW w:w="0" w:type="auto"/>
                  <w:vAlign w:val="center"/>
                  <w:hideMark/>
                </w:tcPr>
                <w:p w14:paraId="5E984592" w14:textId="233B3B60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015A3D0">
                      <v:shape id="_x0000_i1301" type="#_x0000_t75" style="width:20.25pt;height:17.25pt" o:ole="">
                        <v:imagedata r:id="rId7" o:title=""/>
                      </v:shape>
                      <w:control r:id="rId33" w:name="DefaultOcxName25" w:shapeid="_x0000_i1301"/>
                    </w:object>
                  </w:r>
                </w:p>
                <w:p w14:paraId="12B1C849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Dividing the number by 2</w:t>
                  </w:r>
                </w:p>
              </w:tc>
            </w:tr>
          </w:tbl>
          <w:p w14:paraId="1B9DE2C9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8E262D" w14:paraId="5E7064CB" w14:textId="77777777">
              <w:tc>
                <w:tcPr>
                  <w:tcW w:w="0" w:type="auto"/>
                  <w:vAlign w:val="center"/>
                  <w:hideMark/>
                </w:tcPr>
                <w:p w14:paraId="1311F544" w14:textId="63AF4FD8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93A42D9">
                      <v:shape id="_x0000_i1300" type="#_x0000_t75" style="width:20.25pt;height:17.25pt" o:ole="">
                        <v:imagedata r:id="rId7" o:title=""/>
                      </v:shape>
                      <w:control r:id="rId34" w:name="DefaultOcxName26" w:shapeid="_x0000_i1300"/>
                    </w:object>
                  </w:r>
                </w:p>
                <w:p w14:paraId="32FAE6AE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Multiplying the number by 2</w:t>
                  </w:r>
                </w:p>
              </w:tc>
            </w:tr>
          </w:tbl>
          <w:p w14:paraId="18D7B9CF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262D" w14:paraId="6B3122B8" w14:textId="77777777">
              <w:tc>
                <w:tcPr>
                  <w:tcW w:w="0" w:type="auto"/>
                  <w:vAlign w:val="center"/>
                  <w:hideMark/>
                </w:tcPr>
                <w:p w14:paraId="26FFE98E" w14:textId="03CE211D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B2341F9">
                      <v:shape id="_x0000_i1299" type="#_x0000_t75" style="width:20.25pt;height:17.25pt" o:ole="">
                        <v:imagedata r:id="rId7" o:title=""/>
                      </v:shape>
                      <w:control r:id="rId35" w:name="DefaultOcxName27" w:shapeid="_x0000_i1299"/>
                    </w:object>
                  </w:r>
                </w:p>
                <w:p w14:paraId="42AFBEA2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Adding the number by 2</w:t>
                  </w:r>
                </w:p>
              </w:tc>
            </w:tr>
          </w:tbl>
          <w:p w14:paraId="570DCCD3" w14:textId="77777777" w:rsidR="008E262D" w:rsidRDefault="008E262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262D" w14:paraId="75B53907" w14:textId="77777777" w:rsidTr="008E262D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768A2E" w14:textId="77777777" w:rsidR="008E262D" w:rsidRDefault="008E262D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9FEF89" w14:textId="458E45F0" w:rsidR="008E262D" w:rsidRDefault="008E262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a Bitwise AND (&amp;) operation if both the inputs/operands are 1s?</w:t>
            </w:r>
          </w:p>
        </w:tc>
      </w:tr>
      <w:tr w:rsidR="008E262D" w14:paraId="37D54E02" w14:textId="77777777" w:rsidTr="008E262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262D" w14:paraId="22FE7E7C" w14:textId="77777777">
              <w:tc>
                <w:tcPr>
                  <w:tcW w:w="0" w:type="auto"/>
                  <w:vAlign w:val="center"/>
                  <w:hideMark/>
                </w:tcPr>
                <w:p w14:paraId="4459AEB7" w14:textId="74E9FCE2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2A69757">
                      <v:shape id="_x0000_i1298" type="#_x0000_t75" style="width:20.25pt;height:17.25pt" o:ole="">
                        <v:imagedata r:id="rId7" o:title=""/>
                      </v:shape>
                      <w:control r:id="rId36" w:name="DefaultOcxName28" w:shapeid="_x0000_i1298"/>
                    </w:object>
                  </w:r>
                </w:p>
                <w:p w14:paraId="3F906EFC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184712B9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262D" w14:paraId="4C0CBFA6" w14:textId="77777777">
              <w:tc>
                <w:tcPr>
                  <w:tcW w:w="0" w:type="auto"/>
                  <w:vAlign w:val="center"/>
                  <w:hideMark/>
                </w:tcPr>
                <w:p w14:paraId="79A5F51B" w14:textId="70144469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08D30D">
                      <v:shape id="_x0000_i1297" type="#_x0000_t75" style="width:20.25pt;height:17.25pt" o:ole="">
                        <v:imagedata r:id="rId7" o:title=""/>
                      </v:shape>
                      <w:control r:id="rId37" w:name="DefaultOcxName29" w:shapeid="_x0000_i1297"/>
                    </w:object>
                  </w:r>
                </w:p>
                <w:p w14:paraId="6EB90BF6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202110B5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262D" w14:paraId="739AB3A9" w14:textId="77777777">
              <w:tc>
                <w:tcPr>
                  <w:tcW w:w="0" w:type="auto"/>
                  <w:vAlign w:val="center"/>
                  <w:hideMark/>
                </w:tcPr>
                <w:p w14:paraId="2F8ABB95" w14:textId="2907585A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9956985">
                      <v:shape id="_x0000_i1296" type="#_x0000_t75" style="width:20.25pt;height:17.25pt" o:ole="">
                        <v:imagedata r:id="rId7" o:title=""/>
                      </v:shape>
                      <w:control r:id="rId38" w:name="DefaultOcxName30" w:shapeid="_x0000_i1296"/>
                    </w:object>
                  </w:r>
                </w:p>
                <w:p w14:paraId="784B1612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 or 0</w:t>
                  </w:r>
                </w:p>
              </w:tc>
            </w:tr>
          </w:tbl>
          <w:p w14:paraId="10EB55CE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262D" w14:paraId="7CDAE580" w14:textId="77777777">
              <w:tc>
                <w:tcPr>
                  <w:tcW w:w="0" w:type="auto"/>
                  <w:vAlign w:val="center"/>
                  <w:hideMark/>
                </w:tcPr>
                <w:p w14:paraId="2F47799B" w14:textId="77C7E07B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3FDFE51">
                      <v:shape id="_x0000_i1295" type="#_x0000_t75" style="width:20.25pt;height:17.25pt" o:ole="">
                        <v:imagedata r:id="rId7" o:title=""/>
                      </v:shape>
                      <w:control r:id="rId39" w:name="DefaultOcxName31" w:shapeid="_x0000_i1295"/>
                    </w:object>
                  </w:r>
                </w:p>
                <w:p w14:paraId="64110ADE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14:paraId="74A34D31" w14:textId="77777777" w:rsidR="008E262D" w:rsidRDefault="008E262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0D1E6A49" w14:textId="77777777" w:rsidR="008E262D" w:rsidRDefault="008E262D" w:rsidP="008E262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16"/>
        <w:gridCol w:w="8375"/>
      </w:tblGrid>
      <w:tr w:rsidR="008E262D" w14:paraId="3BDD80F5" w14:textId="77777777" w:rsidTr="008E262D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E037E7" w14:textId="77777777" w:rsidR="008E262D" w:rsidRDefault="008E262D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55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CD7A66" w14:textId="4B300CA1" w:rsidR="008E262D" w:rsidRDefault="008E262D" w:rsidP="008E262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a Bitwise OR (|) operation if both the inputs are 1s?</w:t>
            </w:r>
          </w:p>
        </w:tc>
      </w:tr>
      <w:tr w:rsidR="008E262D" w14:paraId="06DAF154" w14:textId="77777777" w:rsidTr="008E262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262D" w14:paraId="2C90DCB8" w14:textId="77777777">
              <w:tc>
                <w:tcPr>
                  <w:tcW w:w="0" w:type="auto"/>
                  <w:vAlign w:val="center"/>
                  <w:hideMark/>
                </w:tcPr>
                <w:p w14:paraId="3BA9120B" w14:textId="6E4AEB41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2122B96">
                      <v:shape id="_x0000_i1294" type="#_x0000_t75" style="width:20.25pt;height:17.25pt" o:ole="">
                        <v:imagedata r:id="rId7" o:title=""/>
                      </v:shape>
                      <w:control r:id="rId40" w:name="DefaultOcxName32" w:shapeid="_x0000_i1294"/>
                    </w:object>
                  </w:r>
                </w:p>
                <w:p w14:paraId="6025FE12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4C705310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262D" w14:paraId="6E892FCF" w14:textId="77777777">
              <w:tc>
                <w:tcPr>
                  <w:tcW w:w="0" w:type="auto"/>
                  <w:vAlign w:val="center"/>
                  <w:hideMark/>
                </w:tcPr>
                <w:p w14:paraId="0C2F6CF3" w14:textId="37E208AF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E1F023D">
                      <v:shape id="_x0000_i1293" type="#_x0000_t75" style="width:20.25pt;height:17.25pt" o:ole="">
                        <v:imagedata r:id="rId7" o:title=""/>
                      </v:shape>
                      <w:control r:id="rId41" w:name="DefaultOcxName33" w:shapeid="_x0000_i1293"/>
                    </w:object>
                  </w:r>
                </w:p>
                <w:p w14:paraId="12735B7B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1FFC05E6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262D" w14:paraId="2B6DCB88" w14:textId="77777777">
              <w:tc>
                <w:tcPr>
                  <w:tcW w:w="0" w:type="auto"/>
                  <w:vAlign w:val="center"/>
                  <w:hideMark/>
                </w:tcPr>
                <w:p w14:paraId="227AF909" w14:textId="031B3DB0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6A5DBD1">
                      <v:shape id="_x0000_i1292" type="#_x0000_t75" style="width:20.25pt;height:17.25pt" o:ole="">
                        <v:imagedata r:id="rId7" o:title=""/>
                      </v:shape>
                      <w:control r:id="rId42" w:name="DefaultOcxName34" w:shapeid="_x0000_i1292"/>
                    </w:object>
                  </w:r>
                </w:p>
                <w:p w14:paraId="62B095C0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 or 0</w:t>
                  </w:r>
                </w:p>
              </w:tc>
            </w:tr>
          </w:tbl>
          <w:p w14:paraId="2E25DFA6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262D" w14:paraId="0B861F00" w14:textId="77777777">
              <w:tc>
                <w:tcPr>
                  <w:tcW w:w="0" w:type="auto"/>
                  <w:vAlign w:val="center"/>
                  <w:hideMark/>
                </w:tcPr>
                <w:p w14:paraId="7E01A277" w14:textId="7D636402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13EEABEF">
                      <v:shape id="_x0000_i1291" type="#_x0000_t75" style="width:20.25pt;height:17.25pt" o:ole="">
                        <v:imagedata r:id="rId7" o:title=""/>
                      </v:shape>
                      <w:control r:id="rId43" w:name="DefaultOcxName35" w:shapeid="_x0000_i1291"/>
                    </w:object>
                  </w:r>
                </w:p>
                <w:p w14:paraId="1FC2B428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14:paraId="33600CE1" w14:textId="77777777" w:rsidR="008E262D" w:rsidRDefault="008E262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262D" w14:paraId="67F329A1" w14:textId="77777777" w:rsidTr="008E262D"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68D1F9" w14:textId="77777777" w:rsidR="008E262D" w:rsidRDefault="008E262D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4C089D" w14:textId="7AB84915" w:rsidR="008E262D" w:rsidRDefault="008E262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are the two possible Logical Operator types?</w:t>
            </w:r>
          </w:p>
        </w:tc>
      </w:tr>
      <w:tr w:rsidR="008E262D" w14:paraId="23D0AB88" w14:textId="77777777" w:rsidTr="008E262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E262D" w14:paraId="202E036C" w14:textId="77777777">
              <w:tc>
                <w:tcPr>
                  <w:tcW w:w="0" w:type="auto"/>
                  <w:vAlign w:val="center"/>
                  <w:hideMark/>
                </w:tcPr>
                <w:p w14:paraId="7690E0F9" w14:textId="5BEB8247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6469C7B">
                      <v:shape id="_x0000_i1290" type="#_x0000_t75" style="width:20.25pt;height:17.25pt" o:ole="">
                        <v:imagedata r:id="rId7" o:title=""/>
                      </v:shape>
                      <w:control r:id="rId44" w:name="DefaultOcxName36" w:shapeid="_x0000_i1290"/>
                    </w:object>
                  </w:r>
                </w:p>
                <w:p w14:paraId="2F13A858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bitwise logical</w:t>
                  </w:r>
                </w:p>
              </w:tc>
            </w:tr>
          </w:tbl>
          <w:p w14:paraId="20461CB4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E262D" w14:paraId="7FD99AD8" w14:textId="77777777">
              <w:tc>
                <w:tcPr>
                  <w:tcW w:w="0" w:type="auto"/>
                  <w:vAlign w:val="center"/>
                  <w:hideMark/>
                </w:tcPr>
                <w:p w14:paraId="3CC7F065" w14:textId="5D1EF10D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EDFE6A">
                      <v:shape id="_x0000_i1289" type="#_x0000_t75" style="width:20.25pt;height:17.25pt" o:ole="">
                        <v:imagedata r:id="rId7" o:title=""/>
                      </v:shape>
                      <w:control r:id="rId45" w:name="DefaultOcxName37" w:shapeid="_x0000_i1289"/>
                    </w:object>
                  </w:r>
                </w:p>
                <w:p w14:paraId="5D5E25B6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logical</w:t>
                  </w:r>
                </w:p>
              </w:tc>
            </w:tr>
          </w:tbl>
          <w:p w14:paraId="5A16479A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262D" w14:paraId="62E21A34" w14:textId="77777777">
              <w:tc>
                <w:tcPr>
                  <w:tcW w:w="0" w:type="auto"/>
                  <w:vAlign w:val="center"/>
                  <w:hideMark/>
                </w:tcPr>
                <w:p w14:paraId="23C5D7F5" w14:textId="4CD86CE0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E45F948">
                      <v:shape id="_x0000_i1288" type="#_x0000_t75" style="width:20.25pt;height:17.25pt" o:ole="">
                        <v:imagedata r:id="rId7" o:title=""/>
                      </v:shape>
                      <w:control r:id="rId46" w:name="DefaultOcxName38" w:shapeid="_x0000_i1288"/>
                    </w:object>
                  </w:r>
                </w:p>
                <w:p w14:paraId="77FA92E4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arithmatic logical</w:t>
                  </w:r>
                </w:p>
              </w:tc>
            </w:tr>
          </w:tbl>
          <w:p w14:paraId="171433F4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E262D" w14:paraId="01B6F469" w14:textId="77777777">
              <w:tc>
                <w:tcPr>
                  <w:tcW w:w="0" w:type="auto"/>
                  <w:vAlign w:val="center"/>
                  <w:hideMark/>
                </w:tcPr>
                <w:p w14:paraId="7D19E32A" w14:textId="5E6AEA5B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D7911A6">
                      <v:shape id="_x0000_i1287" type="#_x0000_t75" style="width:20.25pt;height:17.25pt" o:ole="">
                        <v:imagedata r:id="rId7" o:title=""/>
                      </v:shape>
                      <w:control r:id="rId47" w:name="DefaultOcxName39" w:shapeid="_x0000_i1287"/>
                    </w:object>
                  </w:r>
                </w:p>
                <w:p w14:paraId="652CC60E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both a and b</w:t>
                  </w:r>
                </w:p>
              </w:tc>
            </w:tr>
          </w:tbl>
          <w:p w14:paraId="62CB1425" w14:textId="77777777" w:rsidR="008E262D" w:rsidRDefault="008E262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175153F4" w14:textId="77777777" w:rsidR="008E262D" w:rsidRDefault="008E262D" w:rsidP="008E262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8E262D" w14:paraId="1A27E5CD" w14:textId="77777777" w:rsidTr="008E262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0E7F6D" w14:textId="77777777" w:rsidR="008E262D" w:rsidRDefault="008E262D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3B2C87" w14:textId="49790941" w:rsidR="008E262D" w:rsidRDefault="008E262D" w:rsidP="008E262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input for Logical Operators?</w:t>
            </w:r>
          </w:p>
        </w:tc>
      </w:tr>
      <w:tr w:rsidR="008E262D" w14:paraId="13E32670" w14:textId="77777777" w:rsidTr="008E262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262D" w14:paraId="4003FB6D" w14:textId="77777777">
              <w:tc>
                <w:tcPr>
                  <w:tcW w:w="0" w:type="auto"/>
                  <w:vAlign w:val="center"/>
                  <w:hideMark/>
                </w:tcPr>
                <w:p w14:paraId="07A7AA24" w14:textId="3224D12A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8A70CFB">
                      <v:shape id="_x0000_i1282" type="#_x0000_t75" style="width:20.25pt;height:17.25pt" o:ole="">
                        <v:imagedata r:id="rId7" o:title=""/>
                      </v:shape>
                      <w:control r:id="rId48" w:name="DefaultOcxName40" w:shapeid="_x0000_i1282"/>
                    </w:object>
                  </w:r>
                </w:p>
                <w:p w14:paraId="4636D130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 and 0</w:t>
                  </w:r>
                </w:p>
              </w:tc>
            </w:tr>
          </w:tbl>
          <w:p w14:paraId="73D14808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E262D" w14:paraId="673CC707" w14:textId="77777777">
              <w:tc>
                <w:tcPr>
                  <w:tcW w:w="0" w:type="auto"/>
                  <w:vAlign w:val="center"/>
                  <w:hideMark/>
                </w:tcPr>
                <w:p w14:paraId="3EC54707" w14:textId="74CB8D5F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BA9E6CE">
                      <v:shape id="_x0000_i1281" type="#_x0000_t75" style="width:20.25pt;height:17.25pt" o:ole="">
                        <v:imagedata r:id="rId7" o:title=""/>
                      </v:shape>
                      <w:control r:id="rId49" w:name="DefaultOcxName41" w:shapeid="_x0000_i1281"/>
                    </w:object>
                  </w:r>
                </w:p>
                <w:p w14:paraId="3142B594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 / false</w:t>
                  </w:r>
                </w:p>
              </w:tc>
            </w:tr>
          </w:tbl>
          <w:p w14:paraId="21AC56B3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8E262D" w14:paraId="3B58C791" w14:textId="77777777">
              <w:tc>
                <w:tcPr>
                  <w:tcW w:w="0" w:type="auto"/>
                  <w:vAlign w:val="center"/>
                  <w:hideMark/>
                </w:tcPr>
                <w:p w14:paraId="6B86CDDE" w14:textId="4F3550D2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083CB5">
                      <v:shape id="_x0000_i1280" type="#_x0000_t75" style="width:20.25pt;height:17.25pt" o:ole="">
                        <v:imagedata r:id="rId7" o:title=""/>
                      </v:shape>
                      <w:control r:id="rId50" w:name="DefaultOcxName42" w:shapeid="_x0000_i1280"/>
                    </w:object>
                  </w:r>
                </w:p>
                <w:p w14:paraId="2D94AA5F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char/string</w:t>
                  </w:r>
                </w:p>
              </w:tc>
            </w:tr>
          </w:tbl>
          <w:p w14:paraId="57ECE356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262D" w14:paraId="2E6CB385" w14:textId="77777777">
              <w:tc>
                <w:tcPr>
                  <w:tcW w:w="0" w:type="auto"/>
                  <w:vAlign w:val="center"/>
                  <w:hideMark/>
                </w:tcPr>
                <w:p w14:paraId="35DA3608" w14:textId="1EC4EB0A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70DDDB9">
                      <v:shape id="_x0000_i1279" type="#_x0000_t75" style="width:20.25pt;height:17.25pt" o:ole="">
                        <v:imagedata r:id="rId7" o:title=""/>
                      </v:shape>
                      <w:control r:id="rId51" w:name="DefaultOcxName43" w:shapeid="_x0000_i1279"/>
                    </w:object>
                  </w:r>
                </w:p>
                <w:p w14:paraId="0F5797F1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14:paraId="1B2FCD49" w14:textId="77777777" w:rsidR="008E262D" w:rsidRDefault="008E262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262D" w14:paraId="22007E22" w14:textId="77777777" w:rsidTr="008E262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466404" w14:textId="77777777" w:rsidR="008E262D" w:rsidRDefault="008E262D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77B251" w14:textId="73A3ED4E" w:rsidR="008E262D" w:rsidRDefault="008E262D" w:rsidP="008E262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any Logical operation in Java?</w:t>
            </w:r>
          </w:p>
        </w:tc>
      </w:tr>
      <w:tr w:rsidR="008E262D" w14:paraId="437E634A" w14:textId="77777777" w:rsidTr="008E262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262D" w14:paraId="7D41A09B" w14:textId="77777777">
              <w:tc>
                <w:tcPr>
                  <w:tcW w:w="0" w:type="auto"/>
                  <w:vAlign w:val="center"/>
                  <w:hideMark/>
                </w:tcPr>
                <w:p w14:paraId="07F39461" w14:textId="46C7A223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9FFC040">
                      <v:shape id="_x0000_i1278" type="#_x0000_t75" style="width:20.25pt;height:17.25pt" o:ole="">
                        <v:imagedata r:id="rId7" o:title=""/>
                      </v:shape>
                      <w:control r:id="rId52" w:name="DefaultOcxName44" w:shapeid="_x0000_i1278"/>
                    </w:object>
                  </w:r>
                </w:p>
                <w:p w14:paraId="268FFF4B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 and 0</w:t>
                  </w:r>
                </w:p>
              </w:tc>
            </w:tr>
          </w:tbl>
          <w:p w14:paraId="59BB5BA2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E262D" w14:paraId="418ADEFB" w14:textId="77777777">
              <w:tc>
                <w:tcPr>
                  <w:tcW w:w="0" w:type="auto"/>
                  <w:vAlign w:val="center"/>
                  <w:hideMark/>
                </w:tcPr>
                <w:p w14:paraId="03B7437A" w14:textId="2FBA5BFA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37F1A03">
                      <v:shape id="_x0000_i1277" type="#_x0000_t75" style="width:20.25pt;height:17.25pt" o:ole="">
                        <v:imagedata r:id="rId7" o:title=""/>
                      </v:shape>
                      <w:control r:id="rId53" w:name="DefaultOcxName45" w:shapeid="_x0000_i1277"/>
                    </w:object>
                  </w:r>
                </w:p>
                <w:p w14:paraId="28A448D5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 / false</w:t>
                  </w:r>
                </w:p>
              </w:tc>
            </w:tr>
          </w:tbl>
          <w:p w14:paraId="07992797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8E262D" w14:paraId="1FD1A94F" w14:textId="77777777">
              <w:tc>
                <w:tcPr>
                  <w:tcW w:w="0" w:type="auto"/>
                  <w:vAlign w:val="center"/>
                  <w:hideMark/>
                </w:tcPr>
                <w:p w14:paraId="19908E9F" w14:textId="7D87EDFD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E15B8DC">
                      <v:shape id="_x0000_i1276" type="#_x0000_t75" style="width:20.25pt;height:17.25pt" o:ole="">
                        <v:imagedata r:id="rId7" o:title=""/>
                      </v:shape>
                      <w:control r:id="rId54" w:name="DefaultOcxName46" w:shapeid="_x0000_i1276"/>
                    </w:object>
                  </w:r>
                </w:p>
                <w:p w14:paraId="59BC172B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char/string</w:t>
                  </w:r>
                </w:p>
              </w:tc>
            </w:tr>
          </w:tbl>
          <w:p w14:paraId="495909A0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262D" w14:paraId="0A16A736" w14:textId="77777777">
              <w:tc>
                <w:tcPr>
                  <w:tcW w:w="0" w:type="auto"/>
                  <w:vAlign w:val="center"/>
                  <w:hideMark/>
                </w:tcPr>
                <w:p w14:paraId="77D3155D" w14:textId="1FAB953B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3261AC9C">
                      <v:shape id="_x0000_i1275" type="#_x0000_t75" style="width:20.25pt;height:17.25pt" o:ole="">
                        <v:imagedata r:id="rId7" o:title=""/>
                      </v:shape>
                      <w:control r:id="rId55" w:name="DefaultOcxName47" w:shapeid="_x0000_i1275"/>
                    </w:object>
                  </w:r>
                </w:p>
                <w:p w14:paraId="77E7939B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14:paraId="22196683" w14:textId="77777777" w:rsidR="008E262D" w:rsidRDefault="008E262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2B3F475" w14:textId="77777777" w:rsidR="008E262D" w:rsidRDefault="008E262D" w:rsidP="008E262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8E262D" w14:paraId="2AE18CAF" w14:textId="77777777" w:rsidTr="008E262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B61FE5" w14:textId="77777777" w:rsidR="008E262D" w:rsidRDefault="008E262D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F2638A" w14:textId="0FA628BA" w:rsidR="008E262D" w:rsidRDefault="008E262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the Logical operator in Java that works with a Single Operand?</w:t>
            </w:r>
          </w:p>
        </w:tc>
      </w:tr>
      <w:tr w:rsidR="008E262D" w14:paraId="34E4DD9C" w14:textId="77777777" w:rsidTr="008E262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8E262D" w14:paraId="068F9393" w14:textId="77777777">
              <w:tc>
                <w:tcPr>
                  <w:tcW w:w="0" w:type="auto"/>
                  <w:vAlign w:val="center"/>
                  <w:hideMark/>
                </w:tcPr>
                <w:p w14:paraId="29DEF077" w14:textId="6A52D836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827AA98">
                      <v:shape id="_x0000_i1270" type="#_x0000_t75" style="width:20.25pt;height:17.25pt" o:ole="">
                        <v:imagedata r:id="rId7" o:title=""/>
                      </v:shape>
                      <w:control r:id="rId56" w:name="DefaultOcxName48" w:shapeid="_x0000_i1270"/>
                    </w:object>
                  </w:r>
                </w:p>
                <w:p w14:paraId="68BBC55E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Logical AND</w:t>
                  </w:r>
                </w:p>
              </w:tc>
            </w:tr>
          </w:tbl>
          <w:p w14:paraId="4D1D1B82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262D" w14:paraId="7A530BC2" w14:textId="77777777">
              <w:tc>
                <w:tcPr>
                  <w:tcW w:w="0" w:type="auto"/>
                  <w:vAlign w:val="center"/>
                  <w:hideMark/>
                </w:tcPr>
                <w:p w14:paraId="70B53166" w14:textId="762A41AE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4C885D3">
                      <v:shape id="_x0000_i1269" type="#_x0000_t75" style="width:20.25pt;height:17.25pt" o:ole="">
                        <v:imagedata r:id="rId7" o:title=""/>
                      </v:shape>
                      <w:control r:id="rId57" w:name="DefaultOcxName49" w:shapeid="_x0000_i1269"/>
                    </w:object>
                  </w:r>
                </w:p>
                <w:p w14:paraId="72351AD3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Logical OR</w:t>
                  </w:r>
                </w:p>
              </w:tc>
            </w:tr>
          </w:tbl>
          <w:p w14:paraId="5EF6FC19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262D" w14:paraId="29A6B37F" w14:textId="77777777">
              <w:tc>
                <w:tcPr>
                  <w:tcW w:w="0" w:type="auto"/>
                  <w:vAlign w:val="center"/>
                  <w:hideMark/>
                </w:tcPr>
                <w:p w14:paraId="44323734" w14:textId="431932A2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BC2CC1E">
                      <v:shape id="_x0000_i1268" type="#_x0000_t75" style="width:20.25pt;height:17.25pt" o:ole="">
                        <v:imagedata r:id="rId7" o:title=""/>
                      </v:shape>
                      <w:control r:id="rId58" w:name="DefaultOcxName50" w:shapeid="_x0000_i1268"/>
                    </w:object>
                  </w:r>
                </w:p>
                <w:p w14:paraId="557CA3DA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Logical Exclusive OR</w:t>
                  </w:r>
                </w:p>
              </w:tc>
            </w:tr>
          </w:tbl>
          <w:p w14:paraId="7B40C5AE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8E262D" w14:paraId="211E68EE" w14:textId="77777777">
              <w:tc>
                <w:tcPr>
                  <w:tcW w:w="0" w:type="auto"/>
                  <w:vAlign w:val="center"/>
                  <w:hideMark/>
                </w:tcPr>
                <w:p w14:paraId="7EECAD67" w14:textId="683489FF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B1D53EB">
                      <v:shape id="_x0000_i1267" type="#_x0000_t75" style="width:20.25pt;height:17.25pt" o:ole="">
                        <v:imagedata r:id="rId7" o:title=""/>
                      </v:shape>
                      <w:control r:id="rId59" w:name="DefaultOcxName51" w:shapeid="_x0000_i1267"/>
                    </w:object>
                  </w:r>
                </w:p>
                <w:p w14:paraId="58C538BC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Logical NOT</w:t>
                  </w:r>
                </w:p>
              </w:tc>
            </w:tr>
          </w:tbl>
          <w:p w14:paraId="26AC23C4" w14:textId="77777777" w:rsidR="008E262D" w:rsidRDefault="008E262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262D" w14:paraId="6BEA71EF" w14:textId="77777777" w:rsidTr="008E262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16877B" w14:textId="77777777" w:rsidR="008E262D" w:rsidRDefault="008E262D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586368" w14:textId="4F730BC4" w:rsidR="008E262D" w:rsidRDefault="008E262D" w:rsidP="008E262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among the following is a Logical Unary NOT operator in Java?</w:t>
            </w:r>
          </w:p>
        </w:tc>
      </w:tr>
      <w:tr w:rsidR="008E262D" w14:paraId="1AB594CD" w14:textId="77777777" w:rsidTr="008E262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262D" w14:paraId="0D00A333" w14:textId="77777777">
              <w:tc>
                <w:tcPr>
                  <w:tcW w:w="0" w:type="auto"/>
                  <w:vAlign w:val="center"/>
                  <w:hideMark/>
                </w:tcPr>
                <w:p w14:paraId="1C21BFE8" w14:textId="7DB6233E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F2940FA">
                      <v:shape id="_x0000_i1266" type="#_x0000_t75" style="width:20.25pt;height:17.25pt" o:ole="">
                        <v:imagedata r:id="rId7" o:title=""/>
                      </v:shape>
                      <w:control r:id="rId60" w:name="DefaultOcxName52" w:shapeid="_x0000_i1266"/>
                    </w:object>
                  </w:r>
                </w:p>
                <w:p w14:paraId="55CBF847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~</w:t>
                  </w:r>
                </w:p>
              </w:tc>
            </w:tr>
          </w:tbl>
          <w:p w14:paraId="6C81821D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262D" w14:paraId="5F00AB7C" w14:textId="77777777">
              <w:tc>
                <w:tcPr>
                  <w:tcW w:w="0" w:type="auto"/>
                  <w:vAlign w:val="center"/>
                  <w:hideMark/>
                </w:tcPr>
                <w:p w14:paraId="3F698148" w14:textId="141D7490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AE9228">
                      <v:shape id="_x0000_i1265" type="#_x0000_t75" style="width:20.25pt;height:17.25pt" o:ole="">
                        <v:imagedata r:id="rId7" o:title=""/>
                      </v:shape>
                      <w:control r:id="rId61" w:name="DefaultOcxName53" w:shapeid="_x0000_i1265"/>
                    </w:object>
                  </w:r>
                </w:p>
                <w:p w14:paraId="4D916C9D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!</w:t>
                  </w:r>
                </w:p>
              </w:tc>
            </w:tr>
          </w:tbl>
          <w:p w14:paraId="37BF95D4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E262D" w14:paraId="07768E88" w14:textId="77777777">
              <w:tc>
                <w:tcPr>
                  <w:tcW w:w="0" w:type="auto"/>
                  <w:vAlign w:val="center"/>
                  <w:hideMark/>
                </w:tcPr>
                <w:p w14:paraId="4BE3C16E" w14:textId="1AA12F41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29F27A">
                      <v:shape id="_x0000_i1264" type="#_x0000_t75" style="width:20.25pt;height:17.25pt" o:ole="">
                        <v:imagedata r:id="rId7" o:title=""/>
                      </v:shape>
                      <w:control r:id="rId62" w:name="DefaultOcxName54" w:shapeid="_x0000_i1264"/>
                    </w:object>
                  </w:r>
                </w:p>
                <w:p w14:paraId="7B806383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#</w:t>
                  </w:r>
                </w:p>
              </w:tc>
            </w:tr>
          </w:tbl>
          <w:p w14:paraId="6A46A748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E262D" w14:paraId="71061847" w14:textId="77777777">
              <w:tc>
                <w:tcPr>
                  <w:tcW w:w="0" w:type="auto"/>
                  <w:vAlign w:val="center"/>
                  <w:hideMark/>
                </w:tcPr>
                <w:p w14:paraId="338C77FB" w14:textId="0171A909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4482C61">
                      <v:shape id="_x0000_i1263" type="#_x0000_t75" style="width:20.25pt;height:17.25pt" o:ole="">
                        <v:imagedata r:id="rId7" o:title=""/>
                      </v:shape>
                      <w:control r:id="rId63" w:name="DefaultOcxName55" w:shapeid="_x0000_i1263"/>
                    </w:object>
                  </w:r>
                </w:p>
                <w:p w14:paraId="2EE3B792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^</w:t>
                  </w:r>
                </w:p>
              </w:tc>
            </w:tr>
          </w:tbl>
          <w:p w14:paraId="11DE5D7F" w14:textId="77777777" w:rsidR="008E262D" w:rsidRDefault="008E262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431A30C6" w14:textId="77777777" w:rsidR="008E262D" w:rsidRDefault="008E262D" w:rsidP="008E262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385"/>
      </w:tblGrid>
      <w:tr w:rsidR="008E262D" w14:paraId="577A68C0" w14:textId="77777777" w:rsidTr="008E262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CDED86" w14:textId="77777777" w:rsidR="008E262D" w:rsidRDefault="008E262D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1E2677" w14:textId="77777777" w:rsidR="008E262D" w:rsidRDefault="008E262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boolean b=false;</w:t>
            </w:r>
          </w:p>
          <w:p w14:paraId="28B67594" w14:textId="77777777" w:rsidR="008E262D" w:rsidRDefault="008E262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b=!b;</w:t>
            </w:r>
          </w:p>
          <w:p w14:paraId="7AC97A24" w14:textId="77777777" w:rsidR="008E262D" w:rsidRDefault="008E262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System.out.println(b);</w:t>
            </w:r>
          </w:p>
          <w:p w14:paraId="1E5FACF1" w14:textId="1E268040" w:rsidR="008E262D" w:rsidRDefault="008E262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output?</w:t>
            </w:r>
          </w:p>
        </w:tc>
      </w:tr>
      <w:tr w:rsidR="008E262D" w14:paraId="597D4BF5" w14:textId="77777777" w:rsidTr="008E262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262D" w14:paraId="2CCF1FC3" w14:textId="77777777">
              <w:tc>
                <w:tcPr>
                  <w:tcW w:w="0" w:type="auto"/>
                  <w:vAlign w:val="center"/>
                  <w:hideMark/>
                </w:tcPr>
                <w:p w14:paraId="0E11675E" w14:textId="59AA594F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FDB5AF5">
                      <v:shape id="_x0000_i1262" type="#_x0000_t75" style="width:20.25pt;height:17.25pt" o:ole="">
                        <v:imagedata r:id="rId7" o:title=""/>
                      </v:shape>
                      <w:control r:id="rId64" w:name="DefaultOcxName56" w:shapeid="_x0000_i1262"/>
                    </w:object>
                  </w:r>
                </w:p>
                <w:p w14:paraId="4CB73DEA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210248F1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262D" w14:paraId="63E5959A" w14:textId="77777777">
              <w:tc>
                <w:tcPr>
                  <w:tcW w:w="0" w:type="auto"/>
                  <w:vAlign w:val="center"/>
                  <w:hideMark/>
                </w:tcPr>
                <w:p w14:paraId="6FB51BDE" w14:textId="19A2680E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D3D3B0D">
                      <v:shape id="_x0000_i1261" type="#_x0000_t75" style="width:20.25pt;height:17.25pt" o:ole="">
                        <v:imagedata r:id="rId7" o:title=""/>
                      </v:shape>
                      <w:control r:id="rId65" w:name="DefaultOcxName57" w:shapeid="_x0000_i1261"/>
                    </w:object>
                  </w:r>
                </w:p>
                <w:p w14:paraId="11FAF715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79A91EE4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262D" w14:paraId="2ACCC8FE" w14:textId="77777777">
              <w:tc>
                <w:tcPr>
                  <w:tcW w:w="0" w:type="auto"/>
                  <w:vAlign w:val="center"/>
                  <w:hideMark/>
                </w:tcPr>
                <w:p w14:paraId="68130AE2" w14:textId="4C1F17E3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710F3796">
                      <v:shape id="_x0000_i1260" type="#_x0000_t75" style="width:20.25pt;height:17.25pt" o:ole="">
                        <v:imagedata r:id="rId7" o:title=""/>
                      </v:shape>
                      <w:control r:id="rId66" w:name="DefaultOcxName58" w:shapeid="_x0000_i1260"/>
                    </w:object>
                  </w:r>
                </w:p>
                <w:p w14:paraId="3D957C42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0D478A06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262D" w14:paraId="686EE844" w14:textId="77777777">
              <w:tc>
                <w:tcPr>
                  <w:tcW w:w="0" w:type="auto"/>
                  <w:vAlign w:val="center"/>
                  <w:hideMark/>
                </w:tcPr>
                <w:p w14:paraId="0C86C22D" w14:textId="52E9CB82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FD47BD6">
                      <v:shape id="_x0000_i1259" type="#_x0000_t75" style="width:20.25pt;height:17.25pt" o:ole="">
                        <v:imagedata r:id="rId7" o:title=""/>
                      </v:shape>
                      <w:control r:id="rId67" w:name="DefaultOcxName59" w:shapeid="_x0000_i1259"/>
                    </w:object>
                  </w:r>
                </w:p>
                <w:p w14:paraId="28D40274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14:paraId="01D16787" w14:textId="77777777" w:rsidR="008E262D" w:rsidRDefault="008E262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262D" w14:paraId="36ACA6CC" w14:textId="77777777" w:rsidTr="008E262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D7CC66" w14:textId="77777777" w:rsidR="008E262D" w:rsidRDefault="008E262D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16.</w:t>
            </w:r>
          </w:p>
        </w:tc>
        <w:tc>
          <w:tcPr>
            <w:tcW w:w="1106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C94019" w14:textId="1933DA38" w:rsidR="008E262D" w:rsidRDefault="008E262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Logical AND (&amp;) operation if one of the inputs/operands is false?</w:t>
            </w:r>
          </w:p>
        </w:tc>
      </w:tr>
      <w:tr w:rsidR="008E262D" w14:paraId="14B84A8F" w14:textId="77777777" w:rsidTr="008E262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262D" w14:paraId="2D1C408F" w14:textId="77777777">
              <w:tc>
                <w:tcPr>
                  <w:tcW w:w="0" w:type="auto"/>
                  <w:vAlign w:val="center"/>
                  <w:hideMark/>
                </w:tcPr>
                <w:p w14:paraId="18879DEE" w14:textId="30A83E36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59FB4CE">
                      <v:shape id="_x0000_i1258" type="#_x0000_t75" style="width:20.25pt;height:17.25pt" o:ole="">
                        <v:imagedata r:id="rId7" o:title=""/>
                      </v:shape>
                      <w:control r:id="rId68" w:name="DefaultOcxName60" w:shapeid="_x0000_i1258"/>
                    </w:object>
                  </w:r>
                </w:p>
                <w:p w14:paraId="25C26152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2FE58983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262D" w14:paraId="4717E735" w14:textId="77777777">
              <w:tc>
                <w:tcPr>
                  <w:tcW w:w="0" w:type="auto"/>
                  <w:vAlign w:val="center"/>
                  <w:hideMark/>
                </w:tcPr>
                <w:p w14:paraId="13D93F15" w14:textId="28A8ED13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E82A9D">
                      <v:shape id="_x0000_i1257" type="#_x0000_t75" style="width:20.25pt;height:17.25pt" o:ole="">
                        <v:imagedata r:id="rId7" o:title=""/>
                      </v:shape>
                      <w:control r:id="rId69" w:name="DefaultOcxName61" w:shapeid="_x0000_i1257"/>
                    </w:object>
                  </w:r>
                </w:p>
                <w:p w14:paraId="1055CFF7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7B0DCA18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E262D" w14:paraId="1A171015" w14:textId="77777777">
              <w:tc>
                <w:tcPr>
                  <w:tcW w:w="0" w:type="auto"/>
                  <w:vAlign w:val="center"/>
                  <w:hideMark/>
                </w:tcPr>
                <w:p w14:paraId="5B0F05DC" w14:textId="63647225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7B79277">
                      <v:shape id="_x0000_i1256" type="#_x0000_t75" style="width:20.25pt;height:17.25pt" o:ole="">
                        <v:imagedata r:id="rId7" o:title=""/>
                      </v:shape>
                      <w:control r:id="rId70" w:name="DefaultOcxName62" w:shapeid="_x0000_i1256"/>
                    </w:object>
                  </w:r>
                </w:p>
                <w:p w14:paraId="6A60AE99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 or false</w:t>
                  </w:r>
                </w:p>
              </w:tc>
            </w:tr>
          </w:tbl>
          <w:p w14:paraId="01D0A9B5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262D" w14:paraId="230139C1" w14:textId="77777777">
              <w:tc>
                <w:tcPr>
                  <w:tcW w:w="0" w:type="auto"/>
                  <w:vAlign w:val="center"/>
                  <w:hideMark/>
                </w:tcPr>
                <w:p w14:paraId="3D0B4172" w14:textId="504AC18D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87AB95F">
                      <v:shape id="_x0000_i1255" type="#_x0000_t75" style="width:20.25pt;height:17.25pt" o:ole="">
                        <v:imagedata r:id="rId7" o:title=""/>
                      </v:shape>
                      <w:control r:id="rId71" w:name="DefaultOcxName63" w:shapeid="_x0000_i1255"/>
                    </w:object>
                  </w:r>
                </w:p>
                <w:p w14:paraId="73DA9133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14:paraId="01116E12" w14:textId="77777777" w:rsidR="008E262D" w:rsidRDefault="008E262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7D111541" w14:textId="77777777" w:rsidR="008E262D" w:rsidRDefault="008E262D" w:rsidP="008E262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8E262D" w14:paraId="3132F324" w14:textId="77777777" w:rsidTr="008E262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696AFF" w14:textId="77777777" w:rsidR="008E262D" w:rsidRDefault="008E262D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4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3A649E" w14:textId="7E9AC70C" w:rsidR="008E262D" w:rsidRDefault="008E262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Logical OR operation if one of the inputs/operands is false?</w:t>
            </w:r>
          </w:p>
        </w:tc>
      </w:tr>
      <w:tr w:rsidR="008E262D" w14:paraId="40534E38" w14:textId="77777777" w:rsidTr="008E262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262D" w14:paraId="32D21C7A" w14:textId="77777777">
              <w:tc>
                <w:tcPr>
                  <w:tcW w:w="0" w:type="auto"/>
                  <w:vAlign w:val="center"/>
                  <w:hideMark/>
                </w:tcPr>
                <w:p w14:paraId="0AA67B95" w14:textId="4ACAF527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72638B1">
                      <v:shape id="_x0000_i1254" type="#_x0000_t75" style="width:20.25pt;height:17.25pt" o:ole="">
                        <v:imagedata r:id="rId7" o:title=""/>
                      </v:shape>
                      <w:control r:id="rId72" w:name="DefaultOcxName64" w:shapeid="_x0000_i1254"/>
                    </w:object>
                  </w:r>
                </w:p>
                <w:p w14:paraId="2FDFABE4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419B3535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262D" w14:paraId="00CC76E2" w14:textId="77777777">
              <w:tc>
                <w:tcPr>
                  <w:tcW w:w="0" w:type="auto"/>
                  <w:vAlign w:val="center"/>
                  <w:hideMark/>
                </w:tcPr>
                <w:p w14:paraId="7A5517A1" w14:textId="39E7EF86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059CD91">
                      <v:shape id="_x0000_i1253" type="#_x0000_t75" style="width:20.25pt;height:17.25pt" o:ole="">
                        <v:imagedata r:id="rId7" o:title=""/>
                      </v:shape>
                      <w:control r:id="rId73" w:name="DefaultOcxName65" w:shapeid="_x0000_i1253"/>
                    </w:object>
                  </w:r>
                </w:p>
                <w:p w14:paraId="2D78727A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3EF9774C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E262D" w14:paraId="2CA01A97" w14:textId="77777777">
              <w:tc>
                <w:tcPr>
                  <w:tcW w:w="0" w:type="auto"/>
                  <w:vAlign w:val="center"/>
                  <w:hideMark/>
                </w:tcPr>
                <w:p w14:paraId="0362651F" w14:textId="48577346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03029C3">
                      <v:shape id="_x0000_i1252" type="#_x0000_t75" style="width:20.25pt;height:17.25pt" o:ole="">
                        <v:imagedata r:id="rId7" o:title=""/>
                      </v:shape>
                      <w:control r:id="rId74" w:name="DefaultOcxName66" w:shapeid="_x0000_i1252"/>
                    </w:object>
                  </w:r>
                </w:p>
                <w:p w14:paraId="70CE1247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 or false</w:t>
                  </w:r>
                </w:p>
              </w:tc>
            </w:tr>
          </w:tbl>
          <w:p w14:paraId="1528E2CF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262D" w14:paraId="7441904F" w14:textId="77777777">
              <w:tc>
                <w:tcPr>
                  <w:tcW w:w="0" w:type="auto"/>
                  <w:vAlign w:val="center"/>
                  <w:hideMark/>
                </w:tcPr>
                <w:p w14:paraId="5C91CB68" w14:textId="5DA98853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2BF01DF">
                      <v:shape id="_x0000_i1251" type="#_x0000_t75" style="width:20.25pt;height:17.25pt" o:ole="">
                        <v:imagedata r:id="rId7" o:title=""/>
                      </v:shape>
                      <w:control r:id="rId75" w:name="DefaultOcxName67" w:shapeid="_x0000_i1251"/>
                    </w:object>
                  </w:r>
                </w:p>
                <w:p w14:paraId="60353510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14:paraId="124A1D50" w14:textId="77777777" w:rsidR="008E262D" w:rsidRDefault="008E262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262D" w14:paraId="0FC5A343" w14:textId="77777777" w:rsidTr="008E262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EC911C" w14:textId="77777777" w:rsidR="008E262D" w:rsidRDefault="008E262D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106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87C60C" w14:textId="53D70A33" w:rsidR="008E262D" w:rsidRDefault="008E262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a Logical OR (|) operation if one of the inputs/operands is true?</w:t>
            </w:r>
          </w:p>
        </w:tc>
      </w:tr>
      <w:tr w:rsidR="008E262D" w14:paraId="0BC369E6" w14:textId="77777777" w:rsidTr="008E262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262D" w14:paraId="21C4F15B" w14:textId="77777777">
              <w:tc>
                <w:tcPr>
                  <w:tcW w:w="0" w:type="auto"/>
                  <w:vAlign w:val="center"/>
                  <w:hideMark/>
                </w:tcPr>
                <w:p w14:paraId="2C150035" w14:textId="3B14EF13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4B78E4B">
                      <v:shape id="_x0000_i1250" type="#_x0000_t75" style="width:20.25pt;height:17.25pt" o:ole="">
                        <v:imagedata r:id="rId7" o:title=""/>
                      </v:shape>
                      <w:control r:id="rId76" w:name="DefaultOcxName68" w:shapeid="_x0000_i1250"/>
                    </w:object>
                  </w:r>
                </w:p>
                <w:p w14:paraId="3CB5B3F1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1B6BEA81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262D" w14:paraId="51AFD822" w14:textId="77777777">
              <w:tc>
                <w:tcPr>
                  <w:tcW w:w="0" w:type="auto"/>
                  <w:vAlign w:val="center"/>
                  <w:hideMark/>
                </w:tcPr>
                <w:p w14:paraId="1610246B" w14:textId="036F73B2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0DABB9F">
                      <v:shape id="_x0000_i1249" type="#_x0000_t75" style="width:20.25pt;height:17.25pt" o:ole="">
                        <v:imagedata r:id="rId7" o:title=""/>
                      </v:shape>
                      <w:control r:id="rId77" w:name="DefaultOcxName69" w:shapeid="_x0000_i1249"/>
                    </w:object>
                  </w:r>
                </w:p>
                <w:p w14:paraId="0451D047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false</w:t>
                  </w:r>
                </w:p>
              </w:tc>
            </w:tr>
          </w:tbl>
          <w:p w14:paraId="62036DDC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E262D" w14:paraId="5F32F07E" w14:textId="77777777">
              <w:tc>
                <w:tcPr>
                  <w:tcW w:w="0" w:type="auto"/>
                  <w:vAlign w:val="center"/>
                  <w:hideMark/>
                </w:tcPr>
                <w:p w14:paraId="389A8523" w14:textId="71832C4A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25C9D92">
                      <v:shape id="_x0000_i1248" type="#_x0000_t75" style="width:20.25pt;height:17.25pt" o:ole="">
                        <v:imagedata r:id="rId7" o:title=""/>
                      </v:shape>
                      <w:control r:id="rId78" w:name="DefaultOcxName70" w:shapeid="_x0000_i1248"/>
                    </w:object>
                  </w:r>
                </w:p>
                <w:p w14:paraId="1AF25EFE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 or false</w:t>
                  </w:r>
                </w:p>
              </w:tc>
            </w:tr>
          </w:tbl>
          <w:p w14:paraId="4040F0C8" w14:textId="77777777" w:rsidR="008E262D" w:rsidRDefault="008E262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262D" w14:paraId="417D1BA8" w14:textId="77777777">
              <w:tc>
                <w:tcPr>
                  <w:tcW w:w="0" w:type="auto"/>
                  <w:vAlign w:val="center"/>
                  <w:hideMark/>
                </w:tcPr>
                <w:p w14:paraId="16620EC9" w14:textId="7F23DD47" w:rsidR="008E262D" w:rsidRDefault="008E262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615EFEF">
                      <v:shape id="_x0000_i1247" type="#_x0000_t75" style="width:20.25pt;height:17.25pt" o:ole="">
                        <v:imagedata r:id="rId7" o:title=""/>
                      </v:shape>
                      <w:control r:id="rId79" w:name="DefaultOcxName71" w:shapeid="_x0000_i1247"/>
                    </w:object>
                  </w:r>
                </w:p>
                <w:p w14:paraId="4ADDFE99" w14:textId="77777777" w:rsidR="008E262D" w:rsidRDefault="008E262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14:paraId="779AE155" w14:textId="77777777" w:rsidR="008E262D" w:rsidRDefault="008E262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2C2654F" w14:textId="77777777" w:rsidR="008E262D" w:rsidRDefault="008E262D" w:rsidP="008E262D">
      <w:pPr>
        <w:shd w:val="clear" w:color="auto" w:fill="FFFFFF"/>
        <w:rPr>
          <w:sz w:val="24"/>
          <w:szCs w:val="24"/>
        </w:rPr>
      </w:pPr>
    </w:p>
    <w:p w14:paraId="25225A23" w14:textId="77777777" w:rsidR="00A41C26" w:rsidRPr="00397110" w:rsidRDefault="00A41C26" w:rsidP="00397110"/>
    <w:sectPr w:rsidR="00A41C26" w:rsidRPr="00397110">
      <w:headerReference w:type="default" r:id="rId80"/>
      <w:footerReference w:type="default" r:id="rId8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503E6294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</w:t>
    </w:r>
    <w:r w:rsidR="008E262D">
      <w:rPr>
        <w:rFonts w:ascii="Segoe UI" w:hAnsi="Segoe UI" w:cs="Segoe UI"/>
        <w:b/>
        <w:i/>
        <w:lang w:val="en-US"/>
      </w:rPr>
      <w:t xml:space="preserve"> Topic: </w:t>
    </w:r>
    <w:r w:rsidR="008E262D" w:rsidRPr="008E262D">
      <w:rPr>
        <w:rFonts w:ascii="Segoe UI" w:hAnsi="Segoe UI" w:cs="Segoe UI"/>
        <w:b/>
        <w:i/>
        <w:lang w:val="en-US"/>
      </w:rPr>
      <w:t>Logical and Bitwise operators_Questions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A77EA"/>
    <w:multiLevelType w:val="multilevel"/>
    <w:tmpl w:val="1FD8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094144"/>
    <w:rsid w:val="00203C6D"/>
    <w:rsid w:val="00397110"/>
    <w:rsid w:val="008E262D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032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1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194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510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5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93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5784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0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2184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53251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0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6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69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3964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9167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503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2875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654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3933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6467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5940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5669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95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6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96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9625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6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7867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6721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0441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8185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0787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2124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5441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3542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3177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385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4427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9791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6160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3588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035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7852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9142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5967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2013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43246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5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661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6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785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8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68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3304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6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51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97162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6" Type="http://schemas.openxmlformats.org/officeDocument/2006/relationships/control" Target="activeX/activeX69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5" Type="http://schemas.openxmlformats.org/officeDocument/2006/relationships/footnotes" Target="footnotes.xml"/><Relationship Id="rId61" Type="http://schemas.openxmlformats.org/officeDocument/2006/relationships/control" Target="activeX/activeX54.xml"/><Relationship Id="rId82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5</cp:revision>
  <dcterms:created xsi:type="dcterms:W3CDTF">2022-11-22T17:12:00Z</dcterms:created>
  <dcterms:modified xsi:type="dcterms:W3CDTF">2022-11-28T18:02:00Z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