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5776F" w14:textId="73BBAE20" w:rsidR="00EE7579" w:rsidRDefault="00EE7579" w:rsidP="00EE7579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proofErr w:type="spellStart"/>
      <w:proofErr w:type="gramStart"/>
      <w:r>
        <w:rPr>
          <w:b w:val="0"/>
          <w:bCs w:val="0"/>
          <w:color w:val="FFFFFF"/>
        </w:rPr>
        <w:t>tions</w:t>
      </w:r>
      <w:proofErr w:type="spellEnd"/>
      <w:proofErr w:type="gramEnd"/>
    </w:p>
    <w:p w14:paraId="0A9ACBD5" w14:textId="5251BEE1" w:rsidR="00EE7579" w:rsidRDefault="00EE7579" w:rsidP="00EE7579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167"/>
        <w:gridCol w:w="341"/>
      </w:tblGrid>
      <w:tr w:rsidR="00EE7579" w14:paraId="327D9EE4" w14:textId="77777777" w:rsidTr="00EE75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A6B90" w14:textId="77777777" w:rsidR="00EE7579" w:rsidRDefault="00EE75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D7491" w14:textId="77777777" w:rsidR="00EE7579" w:rsidRDefault="00EE75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developing a class to represent entity information is called as _____</w:t>
            </w:r>
          </w:p>
        </w:tc>
      </w:tr>
      <w:tr w:rsidR="00EE7579" w14:paraId="2D5DEE88" w14:textId="77777777" w:rsidTr="00EE75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E7579" w14:paraId="5EE0984F" w14:textId="77777777">
              <w:tc>
                <w:tcPr>
                  <w:tcW w:w="0" w:type="auto"/>
                  <w:vAlign w:val="center"/>
                  <w:hideMark/>
                </w:tcPr>
                <w:p w14:paraId="18455DDB" w14:textId="256DD7CD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49C8A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1" type="#_x0000_t75" style="width:20.25pt;height:17.25pt" o:ole="">
                        <v:imagedata r:id="rId7" o:title=""/>
                      </v:shape>
                      <w:control r:id="rId8" w:name="DefaultOcxName" w:shapeid="_x0000_i1071"/>
                    </w:object>
                  </w:r>
                </w:p>
                <w:p w14:paraId="382E69E9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Encapsulation </w:t>
                  </w:r>
                </w:p>
                <w:p w14:paraId="67A1D0D4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D55644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5B5535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00888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E7579" w14:paraId="73551F6A" w14:textId="77777777">
              <w:tc>
                <w:tcPr>
                  <w:tcW w:w="0" w:type="auto"/>
                  <w:vAlign w:val="center"/>
                  <w:hideMark/>
                </w:tcPr>
                <w:p w14:paraId="58943095" w14:textId="7E11BFFB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A3E56C">
                      <v:shape id="_x0000_i1081" type="#_x0000_t75" style="width:20.25pt;height:17.25pt" o:ole="">
                        <v:imagedata r:id="rId9" o:title=""/>
                      </v:shape>
                      <w:control r:id="rId10" w:name="DefaultOcxName1" w:shapeid="_x0000_i1081"/>
                    </w:object>
                  </w:r>
                </w:p>
                <w:p w14:paraId="4818A28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Inheritance </w:t>
                  </w:r>
                </w:p>
                <w:p w14:paraId="74205CE0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7E7ED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A92DF7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A318AD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E7579" w14:paraId="76F70B43" w14:textId="77777777">
              <w:tc>
                <w:tcPr>
                  <w:tcW w:w="0" w:type="auto"/>
                  <w:vAlign w:val="center"/>
                  <w:hideMark/>
                </w:tcPr>
                <w:p w14:paraId="42F65F5E" w14:textId="4676A514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A5149C">
                      <v:shape id="_x0000_i1080" type="#_x0000_t75" style="width:20.25pt;height:17.25pt" o:ole="">
                        <v:imagedata r:id="rId9" o:title=""/>
                      </v:shape>
                      <w:control r:id="rId11" w:name="DefaultOcxName2" w:shapeid="_x0000_i1080"/>
                    </w:object>
                  </w:r>
                </w:p>
                <w:p w14:paraId="00B56DAC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abstraction </w:t>
                  </w:r>
                </w:p>
                <w:p w14:paraId="4B3D0EC4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6C4049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EAEF9C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77FB9A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E7579" w14:paraId="287772C1" w14:textId="77777777">
              <w:tc>
                <w:tcPr>
                  <w:tcW w:w="0" w:type="auto"/>
                  <w:vAlign w:val="center"/>
                  <w:hideMark/>
                </w:tcPr>
                <w:p w14:paraId="5BFC434C" w14:textId="01DF8643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147D3D">
                      <v:shape id="_x0000_i1079" type="#_x0000_t75" style="width:20.25pt;height:17.25pt" o:ole="">
                        <v:imagedata r:id="rId9" o:title=""/>
                      </v:shape>
                      <w:control r:id="rId12" w:name="DefaultOcxName3" w:shapeid="_x0000_i1079"/>
                    </w:object>
                  </w:r>
                </w:p>
                <w:p w14:paraId="77AE9A4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polymorphism </w:t>
                  </w:r>
                </w:p>
                <w:p w14:paraId="0062075E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C145A3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969A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7A2158" w14:textId="77777777" w:rsidR="00EE7579" w:rsidRDefault="00EE75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7579" w14:paraId="6E01B3D3" w14:textId="77777777" w:rsidTr="00EE75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94AEC7" w14:textId="77777777" w:rsidR="00EE7579" w:rsidRDefault="00EE75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EE7579" w14:paraId="78AD98F4" w14:textId="77777777" w:rsidTr="00EE75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C93F2" w14:textId="77777777" w:rsidR="00EE7579" w:rsidRDefault="00EE75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49324" w14:textId="77777777" w:rsidR="00EE7579" w:rsidRDefault="00EE75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represent an entity in the object oriented programming languages?</w:t>
            </w:r>
          </w:p>
        </w:tc>
      </w:tr>
      <w:tr w:rsidR="00EE7579" w14:paraId="1AAD23BD" w14:textId="77777777" w:rsidTr="00EE75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7579" w14:paraId="5C4928D7" w14:textId="77777777">
              <w:tc>
                <w:tcPr>
                  <w:tcW w:w="0" w:type="auto"/>
                  <w:vAlign w:val="center"/>
                  <w:hideMark/>
                </w:tcPr>
                <w:p w14:paraId="36D1B06B" w14:textId="54085639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155B75">
                      <v:shape id="_x0000_i1078" type="#_x0000_t75" style="width:20.25pt;height:17.25pt" o:ole="">
                        <v:imagedata r:id="rId9" o:title=""/>
                      </v:shape>
                      <w:control r:id="rId13" w:name="DefaultOcxName4" w:shapeid="_x0000_i1078"/>
                    </w:object>
                  </w:r>
                </w:p>
                <w:p w14:paraId="2569C261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package </w:t>
                  </w:r>
                </w:p>
                <w:p w14:paraId="6552BDFB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F2F9C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E23CF4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0B5E4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E7579" w14:paraId="2109D211" w14:textId="77777777">
              <w:tc>
                <w:tcPr>
                  <w:tcW w:w="0" w:type="auto"/>
                  <w:vAlign w:val="center"/>
                  <w:hideMark/>
                </w:tcPr>
                <w:p w14:paraId="7F3EDA58" w14:textId="2E3A6A4C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629097">
                      <v:shape id="_x0000_i1066" type="#_x0000_t75" style="width:20.25pt;height:17.25pt" o:ole="">
                        <v:imagedata r:id="rId7" o:title=""/>
                      </v:shape>
                      <w:control r:id="rId14" w:name="DefaultOcxName5" w:shapeid="_x0000_i1066"/>
                    </w:object>
                  </w:r>
                </w:p>
                <w:p w14:paraId="294B5F2D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4B8F08E7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5571A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F6683D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0CC8ADB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E7579" w14:paraId="48B60BE5" w14:textId="77777777">
              <w:tc>
                <w:tcPr>
                  <w:tcW w:w="0" w:type="auto"/>
                  <w:vAlign w:val="center"/>
                  <w:hideMark/>
                </w:tcPr>
                <w:p w14:paraId="11F79B46" w14:textId="40B5AEA3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51B8B6">
                      <v:shape id="_x0000_i1077" type="#_x0000_t75" style="width:20.25pt;height:17.25pt" o:ole="">
                        <v:imagedata r:id="rId9" o:title=""/>
                      </v:shape>
                      <w:control r:id="rId15" w:name="DefaultOcxName6" w:shapeid="_x0000_i1077"/>
                    </w:object>
                  </w:r>
                </w:p>
                <w:p w14:paraId="630C8A3E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file </w:t>
                  </w:r>
                </w:p>
                <w:p w14:paraId="7320671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2056F1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B43731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F339C5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7579" w14:paraId="5973173E" w14:textId="77777777">
              <w:tc>
                <w:tcPr>
                  <w:tcW w:w="0" w:type="auto"/>
                  <w:vAlign w:val="center"/>
                  <w:hideMark/>
                </w:tcPr>
                <w:p w14:paraId="2FFBEB6C" w14:textId="2142EE68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27FF60">
                      <v:shape id="_x0000_i1076" type="#_x0000_t75" style="width:20.25pt;height:17.25pt" o:ole="">
                        <v:imagedata r:id="rId9" o:title=""/>
                      </v:shape>
                      <w:control r:id="rId16" w:name="DefaultOcxName7" w:shapeid="_x0000_i1076"/>
                    </w:object>
                  </w:r>
                </w:p>
                <w:p w14:paraId="6E835231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project </w:t>
                  </w:r>
                </w:p>
                <w:p w14:paraId="3EF51856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B382DE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B06082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4F9252" w14:textId="77777777" w:rsidR="00EE7579" w:rsidRDefault="00EE75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7579" w14:paraId="764DA3B7" w14:textId="77777777" w:rsidTr="00EE75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40DC3A" w14:textId="77777777" w:rsidR="00EE7579" w:rsidRDefault="00EE75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B8E8D0F" w14:textId="77777777" w:rsidR="00EE7579" w:rsidRDefault="00EE7579" w:rsidP="00EE75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69"/>
        <w:gridCol w:w="341"/>
      </w:tblGrid>
      <w:tr w:rsidR="00EE7579" w14:paraId="7753F2AC" w14:textId="77777777" w:rsidTr="00EE75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62961" w14:textId="77777777" w:rsidR="00EE7579" w:rsidRDefault="00EE75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E392B" w14:textId="1613C957" w:rsidR="00EE7579" w:rsidRDefault="00EE7579" w:rsidP="00EE75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advisable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develop two entity information in one class?</w:t>
            </w:r>
          </w:p>
        </w:tc>
      </w:tr>
      <w:tr w:rsidR="00EE7579" w14:paraId="5E364126" w14:textId="77777777" w:rsidTr="00EE75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7579" w14:paraId="4B9959DE" w14:textId="77777777">
              <w:tc>
                <w:tcPr>
                  <w:tcW w:w="0" w:type="auto"/>
                  <w:vAlign w:val="center"/>
                  <w:hideMark/>
                </w:tcPr>
                <w:p w14:paraId="6A919855" w14:textId="4486AB10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7CD6DF">
                      <v:shape id="_x0000_i1075" type="#_x0000_t75" style="width:20.25pt;height:17.25pt" o:ole="">
                        <v:imagedata r:id="rId9" o:title=""/>
                      </v:shape>
                      <w:control r:id="rId17" w:name="DefaultOcxName8" w:shapeid="_x0000_i1075"/>
                    </w:object>
                  </w:r>
                </w:p>
                <w:p w14:paraId="6E8DEBC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59B8856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CA3112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C9539C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197D74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7579" w14:paraId="36DDB3FF" w14:textId="77777777">
              <w:tc>
                <w:tcPr>
                  <w:tcW w:w="0" w:type="auto"/>
                  <w:vAlign w:val="center"/>
                  <w:hideMark/>
                </w:tcPr>
                <w:p w14:paraId="4DEEA2E2" w14:textId="5DA773CF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4C106A">
                      <v:shape id="_x0000_i1062" type="#_x0000_t75" style="width:20.25pt;height:17.25pt" o:ole="">
                        <v:imagedata r:id="rId7" o:title=""/>
                      </v:shape>
                      <w:control r:id="rId18" w:name="DefaultOcxName9" w:shapeid="_x0000_i1062"/>
                    </w:object>
                  </w:r>
                </w:p>
                <w:p w14:paraId="56EB867A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492D003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42C6D4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D26E49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F106E" w14:textId="77777777" w:rsidR="00EE7579" w:rsidRDefault="00EE75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7579" w14:paraId="37988DEC" w14:textId="77777777" w:rsidTr="00EE75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6E2BF0" w14:textId="77777777" w:rsidR="00EE7579" w:rsidRDefault="00EE75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E7579" w14:paraId="5162E4A4" w14:textId="77777777" w:rsidTr="00EE75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97A9C" w14:textId="77777777" w:rsidR="00EE7579" w:rsidRDefault="00EE75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1B7BF" w14:textId="46C62724" w:rsidR="00EE7579" w:rsidRDefault="00EE75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advisable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develop one entity information in two classes?</w:t>
            </w:r>
          </w:p>
        </w:tc>
      </w:tr>
      <w:tr w:rsidR="00EE7579" w14:paraId="0C197F28" w14:textId="77777777" w:rsidTr="00EE75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7579" w14:paraId="1E31E1C9" w14:textId="77777777">
              <w:tc>
                <w:tcPr>
                  <w:tcW w:w="0" w:type="auto"/>
                  <w:vAlign w:val="center"/>
                  <w:hideMark/>
                </w:tcPr>
                <w:p w14:paraId="59EA41A4" w14:textId="29B9BE2E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1E7F75">
                      <v:shape id="_x0000_i1074" type="#_x0000_t75" style="width:20.25pt;height:17.25pt" o:ole="">
                        <v:imagedata r:id="rId9" o:title=""/>
                      </v:shape>
                      <w:control r:id="rId19" w:name="DefaultOcxName10" w:shapeid="_x0000_i1074"/>
                    </w:object>
                  </w:r>
                </w:p>
                <w:p w14:paraId="0AE51729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1B62690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F20B4D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A84A29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F9C28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7579" w14:paraId="53DDED1F" w14:textId="77777777">
              <w:tc>
                <w:tcPr>
                  <w:tcW w:w="0" w:type="auto"/>
                  <w:vAlign w:val="center"/>
                  <w:hideMark/>
                </w:tcPr>
                <w:p w14:paraId="3E0696F4" w14:textId="7ACB9CB5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C9A40">
                      <v:shape id="_x0000_i1060" type="#_x0000_t75" style="width:20.25pt;height:17.25pt" o:ole="">
                        <v:imagedata r:id="rId7" o:title=""/>
                      </v:shape>
                      <w:control r:id="rId20" w:name="DefaultOcxName11" w:shapeid="_x0000_i1060"/>
                    </w:object>
                  </w:r>
                </w:p>
                <w:p w14:paraId="1DD9E230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AC71338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3925A2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5658CF8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DE8ED0" w14:textId="77777777" w:rsidR="00EE7579" w:rsidRDefault="00EE75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7579" w14:paraId="4CD1AAF7" w14:textId="77777777" w:rsidTr="00EE75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2FE0D8" w14:textId="77777777" w:rsidR="00EE7579" w:rsidRDefault="00EE75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298A02C" w14:textId="77777777" w:rsidR="00EE7579" w:rsidRDefault="00EE7579" w:rsidP="00EE757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EE7579" w14:paraId="378AEB13" w14:textId="77777777" w:rsidTr="00EE7579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574AD" w14:textId="77777777" w:rsidR="00EE7579" w:rsidRDefault="00EE757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9EFA3" w14:textId="77777777" w:rsidR="00EE7579" w:rsidRDefault="00EE757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could be the relation between entity and class</w:t>
            </w:r>
          </w:p>
        </w:tc>
      </w:tr>
      <w:tr w:rsidR="00EE7579" w14:paraId="70D614BA" w14:textId="77777777" w:rsidTr="00EE757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7579" w14:paraId="5B0752C4" w14:textId="77777777">
              <w:tc>
                <w:tcPr>
                  <w:tcW w:w="0" w:type="auto"/>
                  <w:vAlign w:val="center"/>
                  <w:hideMark/>
                </w:tcPr>
                <w:p w14:paraId="67690DD8" w14:textId="25145EE9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864E8F">
                      <v:shape id="_x0000_i1059" type="#_x0000_t75" style="width:20.25pt;height:17.25pt" o:ole="">
                        <v:imagedata r:id="rId7" o:title=""/>
                      </v:shape>
                      <w:control r:id="rId21" w:name="DefaultOcxName12" w:shapeid="_x0000_i1059"/>
                    </w:object>
                  </w:r>
                </w:p>
                <w:p w14:paraId="4444FE6C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25E13EBE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0B9C4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537DA0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F1BC5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E7579" w14:paraId="6AA9F74A" w14:textId="77777777">
              <w:tc>
                <w:tcPr>
                  <w:tcW w:w="0" w:type="auto"/>
                  <w:vAlign w:val="center"/>
                  <w:hideMark/>
                </w:tcPr>
                <w:p w14:paraId="4FD923FD" w14:textId="400510DB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809E77">
                      <v:shape id="_x0000_i1073" type="#_x0000_t75" style="width:20.25pt;height:17.25pt" o:ole="">
                        <v:imagedata r:id="rId9" o:title=""/>
                      </v:shape>
                      <w:control r:id="rId22" w:name="DefaultOcxName13" w:shapeid="_x0000_i1073"/>
                    </w:object>
                  </w:r>
                </w:p>
                <w:p w14:paraId="58468F6E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25F945BB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F4D772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FA1950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80BAEF" w14:textId="77777777" w:rsidR="00EE7579" w:rsidRDefault="00EE757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E7579" w14:paraId="0D7B7CAC" w14:textId="77777777">
              <w:tc>
                <w:tcPr>
                  <w:tcW w:w="0" w:type="auto"/>
                  <w:vAlign w:val="center"/>
                  <w:hideMark/>
                </w:tcPr>
                <w:p w14:paraId="06902FA1" w14:textId="6E16BC4E" w:rsidR="00EE7579" w:rsidRDefault="00EE757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4BFEE3">
                      <v:shape id="_x0000_i1072" type="#_x0000_t75" style="width:20.25pt;height:17.25pt" o:ole="">
                        <v:imagedata r:id="rId9" o:title=""/>
                      </v:shape>
                      <w:control r:id="rId23" w:name="DefaultOcxName14" w:shapeid="_x0000_i1072"/>
                    </w:object>
                  </w:r>
                </w:p>
                <w:p w14:paraId="647FEDEE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many-to-one </w:t>
                  </w:r>
                </w:p>
                <w:p w14:paraId="1AD7B761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A2B7A3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6BD948" w14:textId="77777777" w:rsidR="00EE7579" w:rsidRDefault="00EE757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6A79F8" w14:textId="77777777" w:rsidR="00EE7579" w:rsidRDefault="00EE757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7579" w14:paraId="1BF9E90A" w14:textId="77777777" w:rsidTr="00EE7579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E62A84" w14:textId="77777777" w:rsidR="00EE7579" w:rsidRDefault="00EE7579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D6DEB5D" w14:textId="77777777" w:rsidR="00EE7579" w:rsidRDefault="00EE7579" w:rsidP="00EE7579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1063A" w14:textId="77777777" w:rsidR="00405CFE" w:rsidRDefault="00405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0DD3D" w14:textId="77777777" w:rsidR="00405CFE" w:rsidRDefault="00405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19F44" w14:textId="77777777" w:rsidR="00405CFE" w:rsidRDefault="00405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C9C78D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405CFE">
      <w:rPr>
        <w:rFonts w:ascii="Segoe UI" w:hAnsi="Segoe UI" w:cs="Segoe UI"/>
        <w:b/>
        <w:i/>
        <w:lang w:val="en-US"/>
      </w:rPr>
      <w:t xml:space="preserve">                   </w:t>
    </w:r>
    <w:bookmarkStart w:id="0" w:name="_GoBack"/>
    <w:bookmarkEnd w:id="0"/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405CFE" w:rsidRPr="00405CFE">
      <w:rPr>
        <w:rFonts w:ascii="Segoe UI" w:hAnsi="Segoe UI" w:cs="Segoe UI"/>
        <w:b/>
        <w:i/>
        <w:lang w:val="en-US"/>
      </w:rPr>
      <w:t>Encapsulation_Answers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33A15" w14:textId="77777777" w:rsidR="00405CFE" w:rsidRDefault="00405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A764C"/>
    <w:multiLevelType w:val="multilevel"/>
    <w:tmpl w:val="3F94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405CFE"/>
    <w:rsid w:val="00A41C26"/>
    <w:rsid w:val="00E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EE7579"/>
  </w:style>
  <w:style w:type="character" w:customStyle="1" w:styleId="ng-star-inserted">
    <w:name w:val="ng-star-inserted"/>
    <w:basedOn w:val="DefaultParagraphFont"/>
    <w:rsid w:val="00EE7579"/>
  </w:style>
  <w:style w:type="character" w:customStyle="1" w:styleId="cans">
    <w:name w:val="cans"/>
    <w:basedOn w:val="DefaultParagraphFont"/>
    <w:rsid w:val="00EE7579"/>
  </w:style>
  <w:style w:type="character" w:customStyle="1" w:styleId="wans">
    <w:name w:val="wans"/>
    <w:basedOn w:val="DefaultParagraphFont"/>
    <w:rsid w:val="00EE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2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81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02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4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23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2017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455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767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82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3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710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480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9241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724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72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120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2381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15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1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4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47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719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header" Target="header3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