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AC" w:rsidRDefault="00B00C15" w:rsidP="00B00C15">
      <w:pPr>
        <w:rPr>
          <w:rFonts w:ascii="Arial" w:hAnsi="Arial" w:cs="Arial"/>
          <w:b/>
          <w:sz w:val="28"/>
          <w:szCs w:val="28"/>
          <w:u w:val="single"/>
        </w:rPr>
      </w:pPr>
      <w:r w:rsidRPr="00B00C15">
        <w:rPr>
          <w:rFonts w:ascii="Arial" w:hAnsi="Arial" w:cs="Arial"/>
          <w:b/>
          <w:sz w:val="28"/>
          <w:szCs w:val="28"/>
          <w:u w:val="single"/>
        </w:rPr>
        <w:t>Concurrent Programming (Threads)</w:t>
      </w:r>
    </w:p>
    <w:p w:rsidR="00B00C15" w:rsidRPr="007D474D" w:rsidRDefault="007D474D" w:rsidP="007D47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>
        <w:t>Concurrent computing is a form of computing in which several computations are executed concurrently instead of sequentially.</w:t>
      </w:r>
    </w:p>
    <w:p w:rsidR="007D474D" w:rsidRPr="007D474D" w:rsidRDefault="007D474D" w:rsidP="007D47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>
        <w:t>Java language is designed to support concurrent programming through the usage of threads.</w:t>
      </w:r>
    </w:p>
    <w:p w:rsidR="007D474D" w:rsidRPr="009F20AD" w:rsidRDefault="009F20AD" w:rsidP="007D47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>
        <w:t>Objects and resources can be accessed by multiple threads; each thread can potentially access any object in the program</w:t>
      </w:r>
      <w:r>
        <w:t>.</w:t>
      </w:r>
    </w:p>
    <w:p w:rsidR="009F20AD" w:rsidRPr="00753B0A" w:rsidRDefault="009F20AD" w:rsidP="007D47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>
        <w:t>P</w:t>
      </w:r>
      <w:r>
        <w:t>rogrammer must ensure read and write access to objects is properly synchronized between threads.</w:t>
      </w:r>
    </w:p>
    <w:p w:rsidR="00753B0A" w:rsidRDefault="00753B0A" w:rsidP="00753B0A">
      <w:pPr>
        <w:rPr>
          <w:rFonts w:ascii="Arial" w:hAnsi="Arial" w:cs="Arial"/>
          <w:b/>
          <w:sz w:val="28"/>
          <w:szCs w:val="28"/>
          <w:u w:val="single"/>
        </w:rPr>
      </w:pPr>
    </w:p>
    <w:p w:rsidR="00753B0A" w:rsidRDefault="00753B0A" w:rsidP="00753B0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Callable and Future</w:t>
      </w:r>
    </w:p>
    <w:p w:rsidR="00753B0A" w:rsidRPr="00753B0A" w:rsidRDefault="00753B0A" w:rsidP="00753B0A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sectPr w:rsidR="00753B0A" w:rsidRPr="0075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662E"/>
    <w:multiLevelType w:val="hybridMultilevel"/>
    <w:tmpl w:val="55725A0A"/>
    <w:lvl w:ilvl="0" w:tplc="9A9A865E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C5DF9"/>
    <w:multiLevelType w:val="hybridMultilevel"/>
    <w:tmpl w:val="BD5E4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15"/>
    <w:rsid w:val="003B6750"/>
    <w:rsid w:val="00753B0A"/>
    <w:rsid w:val="007D474D"/>
    <w:rsid w:val="00960EBD"/>
    <w:rsid w:val="009F20AD"/>
    <w:rsid w:val="00B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F10D"/>
  <w15:chartTrackingRefBased/>
  <w15:docId w15:val="{E1384503-CCE2-430F-8CF3-FD9BC5BE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4</cp:revision>
  <dcterms:created xsi:type="dcterms:W3CDTF">2019-01-02T10:55:00Z</dcterms:created>
  <dcterms:modified xsi:type="dcterms:W3CDTF">2019-01-02T10:59:00Z</dcterms:modified>
</cp:coreProperties>
</file>