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F58" w:rsidRPr="004C2F73" w:rsidRDefault="00DF3F58" w:rsidP="00DF3F58">
      <w:pPr>
        <w:spacing w:after="0" w:line="240" w:lineRule="auto"/>
        <w:jc w:val="both"/>
      </w:pPr>
    </w:p>
    <w:p w:rsidR="00DF3F58" w:rsidRPr="004C2F73" w:rsidRDefault="00DF3F58" w:rsidP="00DF3F58">
      <w:pPr>
        <w:spacing w:after="0" w:line="240" w:lineRule="auto"/>
        <w:ind w:left="810" w:hanging="450"/>
        <w:jc w:val="both"/>
      </w:pPr>
    </w:p>
    <w:p w:rsidR="00DF3F58" w:rsidRPr="001F00E1" w:rsidRDefault="00DF3F58" w:rsidP="00DF3F58">
      <w:pPr>
        <w:spacing w:after="0"/>
        <w:ind w:left="810" w:hanging="450"/>
        <w:jc w:val="center"/>
        <w:rPr>
          <w:b/>
          <w:u w:val="single"/>
        </w:rPr>
      </w:pPr>
      <w:r w:rsidRPr="001F00E1">
        <w:rPr>
          <w:b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5676"/>
        <w:gridCol w:w="1708"/>
      </w:tblGrid>
      <w:tr w:rsidR="00DF3F58" w:rsidRPr="004C2F73" w:rsidTr="00EA31D9">
        <w:trPr>
          <w:trHeight w:val="433"/>
        </w:trPr>
        <w:tc>
          <w:tcPr>
            <w:tcW w:w="1328" w:type="dxa"/>
          </w:tcPr>
          <w:p w:rsidR="00DF3F58" w:rsidRPr="004C2F73" w:rsidRDefault="00DF3F58" w:rsidP="00EA31D9">
            <w:pPr>
              <w:ind w:left="810" w:hanging="450"/>
              <w:jc w:val="center"/>
              <w:rPr>
                <w:b/>
              </w:rPr>
            </w:pPr>
            <w:r w:rsidRPr="004C2F73">
              <w:rPr>
                <w:b/>
              </w:rPr>
              <w:t>Sl.No.</w:t>
            </w:r>
          </w:p>
        </w:tc>
        <w:tc>
          <w:tcPr>
            <w:tcW w:w="5676" w:type="dxa"/>
          </w:tcPr>
          <w:p w:rsidR="00DF3F58" w:rsidRPr="004C2F73" w:rsidRDefault="00DF3F58" w:rsidP="00EA31D9">
            <w:pPr>
              <w:ind w:left="810" w:hanging="450"/>
              <w:jc w:val="center"/>
              <w:rPr>
                <w:b/>
              </w:rPr>
            </w:pPr>
            <w:r w:rsidRPr="004C2F73">
              <w:rPr>
                <w:b/>
              </w:rPr>
              <w:t>Topic</w:t>
            </w:r>
          </w:p>
        </w:tc>
        <w:tc>
          <w:tcPr>
            <w:tcW w:w="1708" w:type="dxa"/>
          </w:tcPr>
          <w:p w:rsidR="00DF3F58" w:rsidRPr="004C2F73" w:rsidRDefault="00DF3F58" w:rsidP="00EA31D9">
            <w:pPr>
              <w:ind w:left="810" w:hanging="450"/>
              <w:jc w:val="center"/>
              <w:rPr>
                <w:b/>
              </w:rPr>
            </w:pPr>
            <w:r w:rsidRPr="004C2F73">
              <w:rPr>
                <w:b/>
              </w:rPr>
              <w:t>Page No.</w:t>
            </w:r>
          </w:p>
        </w:tc>
      </w:tr>
      <w:tr w:rsidR="00DF3F58" w:rsidRPr="004C2F73" w:rsidTr="00EA31D9">
        <w:trPr>
          <w:trHeight w:val="459"/>
        </w:trPr>
        <w:tc>
          <w:tcPr>
            <w:tcW w:w="1328" w:type="dxa"/>
          </w:tcPr>
          <w:p w:rsidR="00DF3F58" w:rsidRPr="004C2F73" w:rsidRDefault="00DF3F58" w:rsidP="00EA31D9">
            <w:pPr>
              <w:ind w:left="810" w:hanging="450"/>
            </w:pPr>
            <w:r w:rsidRPr="004C2F73">
              <w:t>1.</w:t>
            </w:r>
          </w:p>
        </w:tc>
        <w:tc>
          <w:tcPr>
            <w:tcW w:w="5676" w:type="dxa"/>
          </w:tcPr>
          <w:p w:rsidR="00DF3F58" w:rsidRPr="001F00E1" w:rsidRDefault="00DF3F58" w:rsidP="00EA31D9">
            <w:pPr>
              <w:ind w:left="810" w:hanging="450"/>
              <w:jc w:val="both"/>
              <w:rPr>
                <w:b/>
              </w:rPr>
            </w:pPr>
            <w:r w:rsidRPr="001F00E1">
              <w:rPr>
                <w:b/>
              </w:rPr>
              <w:t>Theory on static</w:t>
            </w:r>
          </w:p>
        </w:tc>
        <w:tc>
          <w:tcPr>
            <w:tcW w:w="1708" w:type="dxa"/>
          </w:tcPr>
          <w:p w:rsidR="00DF3F58" w:rsidRPr="004C2F73" w:rsidRDefault="00DF3F58" w:rsidP="00EA31D9">
            <w:pPr>
              <w:ind w:left="810" w:hanging="450"/>
            </w:pPr>
            <w:r>
              <w:t>1-3</w:t>
            </w:r>
          </w:p>
        </w:tc>
      </w:tr>
      <w:tr w:rsidR="00DF3F58" w:rsidRPr="004C2F73" w:rsidTr="00EA31D9">
        <w:trPr>
          <w:trHeight w:val="433"/>
        </w:trPr>
        <w:tc>
          <w:tcPr>
            <w:tcW w:w="1328" w:type="dxa"/>
          </w:tcPr>
          <w:p w:rsidR="00DF3F58" w:rsidRPr="004C2F73" w:rsidRDefault="00DF3F58" w:rsidP="00EA31D9">
            <w:pPr>
              <w:ind w:left="810" w:hanging="450"/>
            </w:pPr>
            <w:r w:rsidRPr="004C2F73">
              <w:t>2.</w:t>
            </w:r>
          </w:p>
        </w:tc>
        <w:tc>
          <w:tcPr>
            <w:tcW w:w="5676" w:type="dxa"/>
          </w:tcPr>
          <w:p w:rsidR="00DF3F58" w:rsidRPr="001F00E1" w:rsidRDefault="00DF3F58" w:rsidP="00EA31D9">
            <w:pPr>
              <w:ind w:left="810" w:hanging="450"/>
              <w:jc w:val="both"/>
              <w:rPr>
                <w:b/>
              </w:rPr>
            </w:pPr>
            <w:r w:rsidRPr="001F00E1">
              <w:rPr>
                <w:b/>
              </w:rPr>
              <w:t>Global Variables</w:t>
            </w:r>
          </w:p>
        </w:tc>
        <w:tc>
          <w:tcPr>
            <w:tcW w:w="1708" w:type="dxa"/>
          </w:tcPr>
          <w:p w:rsidR="00DF3F58" w:rsidRPr="004C2F73" w:rsidRDefault="00DF3F58" w:rsidP="00EA31D9">
            <w:pPr>
              <w:ind w:left="810" w:hanging="450"/>
            </w:pPr>
            <w:r>
              <w:t>4-10</w:t>
            </w:r>
          </w:p>
        </w:tc>
      </w:tr>
      <w:tr w:rsidR="00DF3F58" w:rsidRPr="004C2F73" w:rsidTr="00EA31D9">
        <w:trPr>
          <w:trHeight w:val="459"/>
        </w:trPr>
        <w:tc>
          <w:tcPr>
            <w:tcW w:w="1328" w:type="dxa"/>
          </w:tcPr>
          <w:p w:rsidR="00DF3F58" w:rsidRPr="004C2F73" w:rsidRDefault="00DF3F58" w:rsidP="00EA31D9">
            <w:pPr>
              <w:ind w:left="810" w:hanging="450"/>
            </w:pPr>
            <w:r w:rsidRPr="004C2F73">
              <w:t>3.</w:t>
            </w:r>
          </w:p>
        </w:tc>
        <w:tc>
          <w:tcPr>
            <w:tcW w:w="5676" w:type="dxa"/>
          </w:tcPr>
          <w:p w:rsidR="00DF3F58" w:rsidRPr="001F00E1" w:rsidRDefault="00DF3F58" w:rsidP="00EA31D9">
            <w:pPr>
              <w:ind w:left="810" w:hanging="450"/>
              <w:jc w:val="both"/>
              <w:rPr>
                <w:b/>
              </w:rPr>
            </w:pPr>
            <w:r w:rsidRPr="001F00E1">
              <w:rPr>
                <w:b/>
              </w:rPr>
              <w:t>Initializers</w:t>
            </w:r>
          </w:p>
        </w:tc>
        <w:tc>
          <w:tcPr>
            <w:tcW w:w="1708" w:type="dxa"/>
          </w:tcPr>
          <w:p w:rsidR="00DF3F58" w:rsidRPr="004C2F73" w:rsidRDefault="00DF3F58" w:rsidP="00EA31D9">
            <w:pPr>
              <w:ind w:left="810" w:hanging="450"/>
            </w:pPr>
            <w:r w:rsidRPr="004C2F73">
              <w:t>11-19</w:t>
            </w:r>
          </w:p>
        </w:tc>
      </w:tr>
      <w:tr w:rsidR="00DF3F58" w:rsidRPr="004C2F73" w:rsidTr="00EA31D9">
        <w:trPr>
          <w:trHeight w:val="415"/>
        </w:trPr>
        <w:tc>
          <w:tcPr>
            <w:tcW w:w="1328" w:type="dxa"/>
          </w:tcPr>
          <w:p w:rsidR="00DF3F58" w:rsidRPr="004C2F73" w:rsidRDefault="00DF3F58" w:rsidP="00EA31D9">
            <w:pPr>
              <w:ind w:left="810" w:hanging="450"/>
            </w:pPr>
            <w:r w:rsidRPr="004C2F73">
              <w:t>4.</w:t>
            </w:r>
          </w:p>
        </w:tc>
        <w:tc>
          <w:tcPr>
            <w:tcW w:w="5676" w:type="dxa"/>
          </w:tcPr>
          <w:p w:rsidR="00DF3F58" w:rsidRPr="001F00E1" w:rsidRDefault="00DF3F58" w:rsidP="00EA31D9">
            <w:pPr>
              <w:ind w:left="810" w:hanging="450"/>
              <w:jc w:val="both"/>
              <w:rPr>
                <w:b/>
              </w:rPr>
            </w:pPr>
            <w:r w:rsidRPr="001F00E1">
              <w:rPr>
                <w:b/>
              </w:rPr>
              <w:t>SIB</w:t>
            </w:r>
          </w:p>
        </w:tc>
        <w:tc>
          <w:tcPr>
            <w:tcW w:w="1708" w:type="dxa"/>
          </w:tcPr>
          <w:p w:rsidR="00DF3F58" w:rsidRPr="004C2F73" w:rsidRDefault="00DF3F58" w:rsidP="00EA31D9">
            <w:pPr>
              <w:ind w:left="810" w:hanging="450"/>
            </w:pPr>
            <w:r w:rsidRPr="004C2F73">
              <w:t>19-23</w:t>
            </w:r>
          </w:p>
        </w:tc>
      </w:tr>
      <w:tr w:rsidR="00DF3F58" w:rsidRPr="004C2F73" w:rsidTr="00EA31D9">
        <w:trPr>
          <w:trHeight w:val="613"/>
        </w:trPr>
        <w:tc>
          <w:tcPr>
            <w:tcW w:w="1328" w:type="dxa"/>
          </w:tcPr>
          <w:p w:rsidR="00DF3F58" w:rsidRPr="004C2F73" w:rsidRDefault="00DF3F58" w:rsidP="00EA31D9">
            <w:pPr>
              <w:ind w:left="810" w:hanging="450"/>
            </w:pPr>
            <w:r w:rsidRPr="004C2F73">
              <w:t>5.</w:t>
            </w:r>
          </w:p>
        </w:tc>
        <w:tc>
          <w:tcPr>
            <w:tcW w:w="5676" w:type="dxa"/>
          </w:tcPr>
          <w:p w:rsidR="00DF3F58" w:rsidRPr="001F00E1" w:rsidRDefault="00DF3F58" w:rsidP="00EA31D9">
            <w:pPr>
              <w:ind w:left="810" w:hanging="450"/>
              <w:jc w:val="both"/>
              <w:rPr>
                <w:b/>
              </w:rPr>
            </w:pPr>
            <w:r w:rsidRPr="001F00E1">
              <w:rPr>
                <w:b/>
              </w:rPr>
              <w:t>Multiple classes of same requirement developing in the same file</w:t>
            </w:r>
          </w:p>
        </w:tc>
        <w:tc>
          <w:tcPr>
            <w:tcW w:w="1708" w:type="dxa"/>
          </w:tcPr>
          <w:p w:rsidR="00DF3F58" w:rsidRPr="004C2F73" w:rsidRDefault="00DF3F58" w:rsidP="00EA31D9">
            <w:pPr>
              <w:ind w:left="810" w:hanging="450"/>
            </w:pPr>
            <w:r>
              <w:t>24-32</w:t>
            </w:r>
          </w:p>
        </w:tc>
      </w:tr>
    </w:tbl>
    <w:p w:rsidR="00DF3F58" w:rsidRPr="005639AF" w:rsidRDefault="00DF3F58" w:rsidP="00DF3F58">
      <w:pPr>
        <w:spacing w:after="0"/>
        <w:ind w:left="810" w:hanging="450"/>
        <w:rPr>
          <w:sz w:val="23"/>
          <w:szCs w:val="23"/>
        </w:rPr>
      </w:pPr>
    </w:p>
    <w:tbl>
      <w:tblPr>
        <w:tblStyle w:val="TableGrid"/>
        <w:tblW w:w="963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0"/>
        <w:gridCol w:w="8550"/>
        <w:gridCol w:w="180"/>
      </w:tblGrid>
      <w:tr w:rsidR="00DF3F58" w:rsidRPr="005639AF" w:rsidTr="00EA31D9">
        <w:trPr>
          <w:gridAfter w:val="1"/>
          <w:wAfter w:w="180" w:type="dxa"/>
        </w:trPr>
        <w:tc>
          <w:tcPr>
            <w:tcW w:w="720" w:type="dxa"/>
          </w:tcPr>
          <w:p w:rsidR="00DF3F58" w:rsidRPr="005639AF" w:rsidRDefault="00DF3F58" w:rsidP="00EA31D9">
            <w:pPr>
              <w:pStyle w:val="NoSpacing"/>
              <w:spacing w:line="360" w:lineRule="auto"/>
              <w:ind w:left="810" w:hanging="450"/>
              <w:rPr>
                <w:sz w:val="23"/>
                <w:szCs w:val="23"/>
              </w:rPr>
            </w:pPr>
            <w:r w:rsidRPr="005639AF">
              <w:rPr>
                <w:sz w:val="23"/>
                <w:szCs w:val="23"/>
              </w:rPr>
              <w:t>1.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72" w:hanging="9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What is a global variable?</w:t>
            </w:r>
          </w:p>
          <w:p w:rsidR="00DF3F58" w:rsidRPr="005639AF" w:rsidRDefault="00DF3F58" w:rsidP="00EA31D9">
            <w:pPr>
              <w:ind w:left="16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 xml:space="preserve">          A variable declared within a class can be called as a global variable.</w:t>
            </w:r>
          </w:p>
          <w:p w:rsidR="00DF3F58" w:rsidRPr="005639AF" w:rsidRDefault="00DF3F58" w:rsidP="00EA31D9">
            <w:pPr>
              <w:ind w:left="162" w:firstLine="18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Also called as field, property, attribute. It can be used throughout the class.</w:t>
            </w:r>
          </w:p>
          <w:p w:rsidR="00DF3F58" w:rsidRPr="005639AF" w:rsidRDefault="00DF3F58" w:rsidP="00EA31D9">
            <w:pPr>
              <w:ind w:left="162" w:firstLine="18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All global variables are automatically initialized with the default values. Default values are depending on the datatype.</w:t>
            </w:r>
          </w:p>
          <w:p w:rsidR="00DF3F58" w:rsidRPr="005639AF" w:rsidRDefault="00DF3F58" w:rsidP="00EA31D9">
            <w:pPr>
              <w:ind w:left="162" w:firstLine="18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Global variables can be used straightaway without initialization.</w:t>
            </w:r>
          </w:p>
        </w:tc>
      </w:tr>
      <w:tr w:rsidR="00DF3F58" w:rsidRPr="005639AF" w:rsidTr="00EA31D9">
        <w:trPr>
          <w:gridAfter w:val="1"/>
          <w:wAfter w:w="180" w:type="dxa"/>
        </w:trPr>
        <w:tc>
          <w:tcPr>
            <w:tcW w:w="720" w:type="dxa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3"/>
                <w:szCs w:val="23"/>
              </w:rPr>
            </w:pPr>
            <w:r w:rsidRPr="005639AF">
              <w:rPr>
                <w:sz w:val="23"/>
                <w:szCs w:val="23"/>
              </w:rPr>
              <w:t>2.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-18" w:hanging="45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 xml:space="preserve">       How many types of global variables are there in Java?</w:t>
            </w:r>
          </w:p>
          <w:p w:rsidR="00DF3F58" w:rsidRPr="005639AF" w:rsidRDefault="00DF3F58" w:rsidP="00EA31D9">
            <w:pPr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There are two types of global variables in Java :</w:t>
            </w:r>
          </w:p>
          <w:p w:rsidR="00DF3F58" w:rsidRPr="005639AF" w:rsidRDefault="00DF3F58" w:rsidP="00DF3F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Static global variable</w:t>
            </w:r>
          </w:p>
          <w:p w:rsidR="00DF3F58" w:rsidRPr="005639AF" w:rsidRDefault="00DF3F58" w:rsidP="00DF3F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Non-static global variable</w:t>
            </w:r>
          </w:p>
        </w:tc>
      </w:tr>
      <w:tr w:rsidR="00DF3F58" w:rsidRPr="005639AF" w:rsidTr="00EA31D9">
        <w:trPr>
          <w:gridAfter w:val="1"/>
          <w:wAfter w:w="180" w:type="dxa"/>
        </w:trPr>
        <w:tc>
          <w:tcPr>
            <w:tcW w:w="720" w:type="dxa"/>
          </w:tcPr>
          <w:p w:rsidR="00DF3F58" w:rsidRPr="005639AF" w:rsidRDefault="00DF3F58" w:rsidP="00DF3F5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sz w:val="23"/>
                <w:szCs w:val="23"/>
              </w:rPr>
            </w:pP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342" w:hanging="45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Can there be a local and a global variable in a class with same name and same datatype?</w:t>
            </w:r>
          </w:p>
          <w:p w:rsidR="00DF3F58" w:rsidRPr="005639AF" w:rsidRDefault="00DF3F58" w:rsidP="00EA31D9">
            <w:pPr>
              <w:ind w:left="52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Yes, A class can have a local as well as global variable with the same name and same datatype.</w:t>
            </w:r>
          </w:p>
          <w:p w:rsidR="00DF3F58" w:rsidRPr="005639AF" w:rsidRDefault="00DF3F58" w:rsidP="00EA31D9">
            <w:pPr>
              <w:ind w:left="43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 xml:space="preserve">  When local and global variable are having same name, local variable will have higher preference in the block. </w:t>
            </w:r>
          </w:p>
        </w:tc>
      </w:tr>
      <w:tr w:rsidR="00DF3F58" w:rsidRPr="005639AF" w:rsidTr="00EA31D9">
        <w:trPr>
          <w:gridAfter w:val="1"/>
          <w:wAfter w:w="180" w:type="dxa"/>
        </w:trPr>
        <w:tc>
          <w:tcPr>
            <w:tcW w:w="720" w:type="dxa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3"/>
                <w:szCs w:val="23"/>
              </w:rPr>
            </w:pPr>
            <w:r w:rsidRPr="005639AF">
              <w:rPr>
                <w:sz w:val="23"/>
                <w:szCs w:val="23"/>
              </w:rPr>
              <w:t>4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432" w:hanging="45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 xml:space="preserve"> Can there be a local and a global variable in a class with same name and different datatypes?</w:t>
            </w:r>
          </w:p>
          <w:p w:rsidR="00DF3F58" w:rsidRPr="005639AF" w:rsidRDefault="00DF3F58" w:rsidP="00EA31D9">
            <w:pPr>
              <w:ind w:left="52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Yes, A class can have a local as well as global variable with the same name and same datatypes.</w:t>
            </w:r>
          </w:p>
        </w:tc>
      </w:tr>
      <w:tr w:rsidR="00DF3F58" w:rsidRPr="005639AF" w:rsidTr="00EA31D9">
        <w:trPr>
          <w:gridAfter w:val="1"/>
          <w:wAfter w:w="180" w:type="dxa"/>
        </w:trPr>
        <w:tc>
          <w:tcPr>
            <w:tcW w:w="720" w:type="dxa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3"/>
                <w:szCs w:val="23"/>
              </w:rPr>
            </w:pPr>
            <w:r w:rsidRPr="005639AF">
              <w:rPr>
                <w:sz w:val="23"/>
                <w:szCs w:val="23"/>
              </w:rPr>
              <w:lastRenderedPageBreak/>
              <w:t>5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162" w:hanging="18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Can more than one global variable of different/same datatype have same name?</w:t>
            </w:r>
          </w:p>
          <w:p w:rsidR="00DF3F58" w:rsidRPr="005639AF" w:rsidRDefault="00DF3F58" w:rsidP="00EA31D9">
            <w:pPr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No, In a class each global variable should have unique name whether they are of same or different datatype.</w:t>
            </w:r>
          </w:p>
        </w:tc>
      </w:tr>
      <w:tr w:rsidR="00DF3F58" w:rsidRPr="005639AF" w:rsidTr="00EA31D9">
        <w:trPr>
          <w:gridAfter w:val="1"/>
          <w:wAfter w:w="180" w:type="dxa"/>
        </w:trPr>
        <w:tc>
          <w:tcPr>
            <w:tcW w:w="720" w:type="dxa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3"/>
                <w:szCs w:val="23"/>
              </w:rPr>
            </w:pPr>
            <w:r w:rsidRPr="005639AF">
              <w:rPr>
                <w:sz w:val="23"/>
                <w:szCs w:val="23"/>
              </w:rPr>
              <w:t>6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-18" w:hanging="9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Which are different ways to access global variable?</w:t>
            </w:r>
          </w:p>
          <w:p w:rsidR="00DF3F58" w:rsidRPr="005639AF" w:rsidRDefault="00DF3F58" w:rsidP="00EA31D9">
            <w:pPr>
              <w:ind w:left="34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There are 2 different ways to access static global variables:</w:t>
            </w:r>
          </w:p>
          <w:p w:rsidR="00DF3F58" w:rsidRPr="005639AF" w:rsidRDefault="00DF3F58" w:rsidP="00DF3F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Straightaway :      globalVariableName</w:t>
            </w:r>
          </w:p>
          <w:p w:rsidR="00DF3F58" w:rsidRPr="005639AF" w:rsidRDefault="00DF3F58" w:rsidP="00DF3F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Along with the class name :  className.globalVariableName</w:t>
            </w:r>
          </w:p>
          <w:p w:rsidR="00DF3F58" w:rsidRPr="005639AF" w:rsidRDefault="00DF3F58" w:rsidP="00EA31D9">
            <w:pPr>
              <w:ind w:left="34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It is advisable to use the 2</w:t>
            </w:r>
            <w:r w:rsidRPr="005639AF">
              <w:rPr>
                <w:sz w:val="24"/>
                <w:szCs w:val="24"/>
                <w:vertAlign w:val="superscript"/>
              </w:rPr>
              <w:t>nd</w:t>
            </w:r>
            <w:r w:rsidRPr="005639AF">
              <w:rPr>
                <w:sz w:val="24"/>
                <w:szCs w:val="24"/>
              </w:rPr>
              <w:t xml:space="preserve"> way to avoid chances of modifying same named local variable by mistake.</w:t>
            </w:r>
          </w:p>
          <w:p w:rsidR="00DF3F58" w:rsidRPr="005639AF" w:rsidRDefault="00DF3F58" w:rsidP="00EA31D9">
            <w:pPr>
              <w:ind w:left="34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To access non-static global variable :</w:t>
            </w:r>
          </w:p>
          <w:p w:rsidR="00DF3F58" w:rsidRPr="005639AF" w:rsidRDefault="00DF3F58" w:rsidP="00DF3F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 xml:space="preserve">Inside non-static block inside same class </w:t>
            </w:r>
            <w:r w:rsidRPr="005639AF">
              <w:rPr>
                <w:sz w:val="24"/>
                <w:szCs w:val="24"/>
              </w:rPr>
              <w:sym w:font="Wingdings" w:char="F0E0"/>
            </w:r>
            <w:r w:rsidRPr="005639AF">
              <w:rPr>
                <w:sz w:val="24"/>
                <w:szCs w:val="24"/>
              </w:rPr>
              <w:t xml:space="preserve"> using nonStaticVar/ referenceVar.nonStaticVar</w:t>
            </w:r>
          </w:p>
          <w:p w:rsidR="00DF3F58" w:rsidRPr="005639AF" w:rsidRDefault="00DF3F58" w:rsidP="00DF3F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 xml:space="preserve">Inside static block in same or different class &amp; Non-static block in another class </w:t>
            </w:r>
            <w:r w:rsidRPr="005639AF">
              <w:rPr>
                <w:sz w:val="24"/>
                <w:szCs w:val="24"/>
              </w:rPr>
              <w:sym w:font="Wingdings" w:char="F0E0"/>
            </w:r>
            <w:r w:rsidRPr="005639AF">
              <w:rPr>
                <w:sz w:val="24"/>
                <w:szCs w:val="24"/>
              </w:rPr>
              <w:t xml:space="preserve"> using referenceVar.nonStaticVar.</w:t>
            </w:r>
          </w:p>
          <w:p w:rsidR="00DF3F58" w:rsidRPr="005639AF" w:rsidRDefault="00DF3F58" w:rsidP="00EA31D9">
            <w:pPr>
              <w:ind w:left="34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[note : nonStaticVar</w:t>
            </w:r>
            <w:r w:rsidRPr="005639AF">
              <w:rPr>
                <w:sz w:val="24"/>
                <w:szCs w:val="24"/>
              </w:rPr>
              <w:sym w:font="Wingdings" w:char="F0E0"/>
            </w:r>
            <w:r w:rsidRPr="005639AF">
              <w:rPr>
                <w:sz w:val="24"/>
                <w:szCs w:val="24"/>
              </w:rPr>
              <w:t xml:space="preserve"> non static global variable, referenceVar</w:t>
            </w:r>
            <w:r w:rsidRPr="005639AF">
              <w:rPr>
                <w:sz w:val="24"/>
                <w:szCs w:val="24"/>
              </w:rPr>
              <w:sym w:font="Wingdings" w:char="F0E0"/>
            </w:r>
            <w:r w:rsidRPr="005639AF">
              <w:rPr>
                <w:sz w:val="24"/>
                <w:szCs w:val="24"/>
              </w:rPr>
              <w:t xml:space="preserve"> reference variable,  className</w:t>
            </w:r>
            <w:r w:rsidRPr="005639AF">
              <w:rPr>
                <w:sz w:val="24"/>
                <w:szCs w:val="24"/>
              </w:rPr>
              <w:sym w:font="Wingdings" w:char="F0E0"/>
            </w:r>
            <w:r w:rsidRPr="005639AF">
              <w:rPr>
                <w:sz w:val="24"/>
                <w:szCs w:val="24"/>
              </w:rPr>
              <w:t xml:space="preserve"> name of class]</w:t>
            </w:r>
          </w:p>
        </w:tc>
      </w:tr>
      <w:tr w:rsidR="00DF3F58" w:rsidRPr="005639AF" w:rsidTr="00EA31D9">
        <w:trPr>
          <w:gridAfter w:val="1"/>
          <w:wAfter w:w="180" w:type="dxa"/>
        </w:trPr>
        <w:tc>
          <w:tcPr>
            <w:tcW w:w="720" w:type="dxa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3"/>
                <w:szCs w:val="23"/>
              </w:rPr>
            </w:pPr>
            <w:r w:rsidRPr="005639AF">
              <w:rPr>
                <w:sz w:val="23"/>
                <w:szCs w:val="23"/>
              </w:rPr>
              <w:t>7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342" w:hanging="45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Describe necessary points for static global variable/ class members.</w:t>
            </w:r>
          </w:p>
          <w:p w:rsidR="00DF3F58" w:rsidRPr="005639AF" w:rsidRDefault="00DF3F58" w:rsidP="00EA31D9">
            <w:pPr>
              <w:ind w:left="342" w:hanging="36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Every static member is called as a class member.</w:t>
            </w:r>
          </w:p>
          <w:p w:rsidR="00DF3F58" w:rsidRPr="005639AF" w:rsidRDefault="00DF3F58" w:rsidP="00EA31D9">
            <w:pPr>
              <w:ind w:left="342" w:hanging="36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While loading a class, static members are loaded into memory.</w:t>
            </w:r>
          </w:p>
          <w:p w:rsidR="00DF3F58" w:rsidRPr="005639AF" w:rsidRDefault="00DF3F58" w:rsidP="00EA31D9">
            <w:pPr>
              <w:ind w:left="342" w:hanging="36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To use static member use it with a class name.</w:t>
            </w:r>
          </w:p>
        </w:tc>
      </w:tr>
      <w:tr w:rsidR="00DF3F58" w:rsidRPr="005639AF" w:rsidTr="00EA31D9">
        <w:trPr>
          <w:gridAfter w:val="1"/>
          <w:wAfter w:w="180" w:type="dxa"/>
        </w:trPr>
        <w:tc>
          <w:tcPr>
            <w:tcW w:w="720" w:type="dxa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3"/>
                <w:szCs w:val="23"/>
              </w:rPr>
            </w:pPr>
            <w:r w:rsidRPr="005639AF">
              <w:rPr>
                <w:sz w:val="23"/>
                <w:szCs w:val="23"/>
              </w:rPr>
              <w:t>8.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72" w:hanging="9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How many times do static members get loaded into the memory?</w:t>
            </w:r>
          </w:p>
          <w:p w:rsidR="00DF3F58" w:rsidRPr="005639AF" w:rsidRDefault="00DF3F58" w:rsidP="00EA31D9">
            <w:pPr>
              <w:ind w:left="61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Static members will be loaded into memory only once during execution of program.</w:t>
            </w:r>
          </w:p>
          <w:p w:rsidR="00DF3F58" w:rsidRPr="005639AF" w:rsidRDefault="00DF3F58" w:rsidP="00EA31D9">
            <w:pPr>
              <w:ind w:left="61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While loading a class into memory static members get loaded.</w:t>
            </w:r>
          </w:p>
        </w:tc>
      </w:tr>
      <w:tr w:rsidR="00DF3F58" w:rsidRPr="005639AF" w:rsidTr="00EA31D9">
        <w:tc>
          <w:tcPr>
            <w:tcW w:w="900" w:type="dxa"/>
            <w:gridSpan w:val="2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9.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hanging="108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How many times a class gets loaded into memory?</w:t>
            </w:r>
          </w:p>
          <w:p w:rsidR="00DF3F58" w:rsidRPr="005639AF" w:rsidRDefault="00DF3F58" w:rsidP="00EA31D9">
            <w:pPr>
              <w:ind w:hanging="108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Class is loaded into memory only once; it gets loaded during the first use and is</w:t>
            </w:r>
          </w:p>
          <w:p w:rsidR="00DF3F58" w:rsidRPr="005639AF" w:rsidRDefault="00DF3F58" w:rsidP="00EA31D9">
            <w:pPr>
              <w:ind w:hanging="108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available till program execution completed.</w:t>
            </w:r>
          </w:p>
        </w:tc>
      </w:tr>
      <w:tr w:rsidR="00DF3F58" w:rsidRPr="005639AF" w:rsidTr="00EA31D9">
        <w:tc>
          <w:tcPr>
            <w:tcW w:w="900" w:type="dxa"/>
            <w:gridSpan w:val="2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10.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hanging="108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 xml:space="preserve">When does static initializer(s) get executed? </w:t>
            </w:r>
          </w:p>
          <w:p w:rsidR="00DF3F58" w:rsidRPr="005639AF" w:rsidRDefault="00DF3F58" w:rsidP="00EA31D9">
            <w:pPr>
              <w:tabs>
                <w:tab w:val="left" w:pos="574"/>
              </w:tabs>
              <w:ind w:hanging="108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Static initializer(s) are executed when the class is loaded into memory.</w:t>
            </w:r>
          </w:p>
        </w:tc>
      </w:tr>
      <w:tr w:rsidR="00DF3F58" w:rsidRPr="005639AF" w:rsidTr="00EA31D9">
        <w:tc>
          <w:tcPr>
            <w:tcW w:w="900" w:type="dxa"/>
            <w:gridSpan w:val="2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11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342" w:hanging="45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State the order in which the initializers get executed.</w:t>
            </w:r>
          </w:p>
          <w:p w:rsidR="00DF3F58" w:rsidRPr="005639AF" w:rsidRDefault="00DF3F58" w:rsidP="00EA31D9">
            <w:pPr>
              <w:ind w:left="43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lastRenderedPageBreak/>
              <w:t>Initializers are executed from top-to-bottom.</w:t>
            </w:r>
          </w:p>
        </w:tc>
      </w:tr>
      <w:tr w:rsidR="00DF3F58" w:rsidRPr="005639AF" w:rsidTr="00EA31D9">
        <w:tc>
          <w:tcPr>
            <w:tcW w:w="900" w:type="dxa"/>
            <w:gridSpan w:val="2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342" w:hanging="45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What is the purpose of static initialization block (SIB)?</w:t>
            </w:r>
          </w:p>
          <w:p w:rsidR="00DF3F58" w:rsidRPr="005639AF" w:rsidRDefault="00DF3F58" w:rsidP="00EA31D9">
            <w:pPr>
              <w:ind w:left="34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Certain code which should be executed only once inside a class for entire execution then static initialization block is required.</w:t>
            </w:r>
          </w:p>
          <w:p w:rsidR="00DF3F58" w:rsidRPr="005639AF" w:rsidRDefault="00DF3F58" w:rsidP="00EA31D9">
            <w:pPr>
              <w:ind w:left="342" w:hanging="36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Eg. Initialization of global static variable with the value which is available in the file system.</w:t>
            </w:r>
          </w:p>
          <w:p w:rsidR="00DF3F58" w:rsidRPr="005639AF" w:rsidRDefault="00DF3F58" w:rsidP="00EA31D9">
            <w:pPr>
              <w:ind w:left="34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Code to connect with the file system, get the value from file, assigning value to global static variable should be placed in SIB.</w:t>
            </w:r>
          </w:p>
        </w:tc>
      </w:tr>
      <w:tr w:rsidR="00DF3F58" w:rsidRPr="005639AF" w:rsidTr="00EA31D9">
        <w:tc>
          <w:tcPr>
            <w:tcW w:w="900" w:type="dxa"/>
            <w:gridSpan w:val="2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13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342" w:hanging="45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Which members are also called as class members?</w:t>
            </w:r>
          </w:p>
          <w:p w:rsidR="00DF3F58" w:rsidRPr="005639AF" w:rsidRDefault="00DF3F58" w:rsidP="00EA31D9">
            <w:pPr>
              <w:ind w:left="43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Every static member of a class is called as a class member.</w:t>
            </w:r>
          </w:p>
        </w:tc>
      </w:tr>
      <w:tr w:rsidR="00DF3F58" w:rsidRPr="005639AF" w:rsidTr="00EA31D9">
        <w:tc>
          <w:tcPr>
            <w:tcW w:w="900" w:type="dxa"/>
            <w:gridSpan w:val="2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14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342" w:hanging="45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How to use static member of class A in class B?</w:t>
            </w:r>
          </w:p>
          <w:p w:rsidR="00DF3F58" w:rsidRPr="005639AF" w:rsidRDefault="00DF3F58" w:rsidP="00EA31D9">
            <w:pPr>
              <w:ind w:left="43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A.staticMemberName</w:t>
            </w:r>
          </w:p>
        </w:tc>
      </w:tr>
      <w:tr w:rsidR="00DF3F58" w:rsidRPr="005639AF" w:rsidTr="00EA31D9">
        <w:tc>
          <w:tcPr>
            <w:tcW w:w="900" w:type="dxa"/>
            <w:gridSpan w:val="2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15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432" w:hanging="45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Is it possible to develop multiple classes in one .java file?</w:t>
            </w:r>
          </w:p>
          <w:p w:rsidR="00DF3F58" w:rsidRPr="005639AF" w:rsidRDefault="00DF3F58" w:rsidP="00EA31D9">
            <w:pPr>
              <w:ind w:left="52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Yes, a .java file can contain any number of classes.</w:t>
            </w:r>
          </w:p>
        </w:tc>
      </w:tr>
      <w:tr w:rsidR="00DF3F58" w:rsidRPr="005639AF" w:rsidTr="00EA31D9">
        <w:tc>
          <w:tcPr>
            <w:tcW w:w="900" w:type="dxa"/>
            <w:gridSpan w:val="2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16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342" w:hanging="45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While developing multiple classes in same .java file. What should be the filename?</w:t>
            </w:r>
          </w:p>
          <w:p w:rsidR="00DF3F58" w:rsidRPr="005639AF" w:rsidRDefault="00DF3F58" w:rsidP="00EA31D9">
            <w:pPr>
              <w:ind w:left="72" w:hanging="72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 xml:space="preserve">If a .java file contains a public class then filename should be same as public className. </w:t>
            </w:r>
          </w:p>
          <w:p w:rsidR="00DF3F58" w:rsidRPr="005639AF" w:rsidRDefault="00DF3F58" w:rsidP="00EA31D9">
            <w:pPr>
              <w:rPr>
                <w:b/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Otherwise, filename can be any.</w:t>
            </w:r>
          </w:p>
        </w:tc>
      </w:tr>
      <w:tr w:rsidR="00DF3F58" w:rsidRPr="005639AF" w:rsidTr="00EA31D9">
        <w:tc>
          <w:tcPr>
            <w:tcW w:w="900" w:type="dxa"/>
            <w:gridSpan w:val="2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17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tabs>
                <w:tab w:val="left" w:pos="72"/>
                <w:tab w:val="left" w:pos="252"/>
              </w:tabs>
              <w:ind w:left="432" w:hanging="45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In a .java file, how many public class(es) can be there?</w:t>
            </w:r>
          </w:p>
          <w:p w:rsidR="00DF3F58" w:rsidRPr="005639AF" w:rsidRDefault="00DF3F58" w:rsidP="00EA31D9">
            <w:pPr>
              <w:ind w:left="52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In a .java file, there can be maximum 1 public class.</w:t>
            </w:r>
          </w:p>
          <w:p w:rsidR="00DF3F58" w:rsidRPr="005639AF" w:rsidRDefault="00DF3F58" w:rsidP="00EA31D9">
            <w:pPr>
              <w:ind w:left="342" w:hanging="36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 xml:space="preserve">If in a .java file more than 1 public classes are there </w:t>
            </w:r>
            <w:r w:rsidRPr="005639AF">
              <w:rPr>
                <w:sz w:val="24"/>
                <w:szCs w:val="24"/>
              </w:rPr>
              <w:sym w:font="Wingdings" w:char="F0E0"/>
            </w:r>
            <w:r w:rsidRPr="005639AF">
              <w:rPr>
                <w:sz w:val="24"/>
                <w:szCs w:val="24"/>
              </w:rPr>
              <w:t>compile time error</w:t>
            </w:r>
          </w:p>
        </w:tc>
      </w:tr>
      <w:tr w:rsidR="00DF3F58" w:rsidRPr="005639AF" w:rsidTr="00EA31D9">
        <w:tc>
          <w:tcPr>
            <w:tcW w:w="900" w:type="dxa"/>
            <w:gridSpan w:val="2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18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342" w:hanging="45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How many .class files will be generated for 1 .java file?</w:t>
            </w:r>
          </w:p>
          <w:p w:rsidR="00DF3F58" w:rsidRPr="005639AF" w:rsidRDefault="00DF3F58" w:rsidP="00EA31D9">
            <w:pPr>
              <w:ind w:left="43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While compiling .java file depending on the number classes a java file contains .class</w:t>
            </w:r>
          </w:p>
          <w:p w:rsidR="00DF3F58" w:rsidRPr="005639AF" w:rsidRDefault="00DF3F58" w:rsidP="00EA31D9">
            <w:pPr>
              <w:ind w:left="43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files will be generated.</w:t>
            </w:r>
          </w:p>
          <w:p w:rsidR="00DF3F58" w:rsidRPr="005639AF" w:rsidRDefault="00DF3F58" w:rsidP="00EA31D9">
            <w:pPr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 xml:space="preserve">Eg. If a java file contains 10 classes(1 public class , 9 classes) </w:t>
            </w:r>
            <w:r w:rsidRPr="005639AF">
              <w:rPr>
                <w:sz w:val="24"/>
                <w:szCs w:val="24"/>
              </w:rPr>
              <w:sym w:font="Wingdings" w:char="F0E0"/>
            </w:r>
            <w:r w:rsidRPr="005639AF">
              <w:rPr>
                <w:sz w:val="24"/>
                <w:szCs w:val="24"/>
              </w:rPr>
              <w:t xml:space="preserve"> 10 .class files </w:t>
            </w:r>
          </w:p>
          <w:p w:rsidR="00DF3F58" w:rsidRPr="005639AF" w:rsidRDefault="00DF3F58" w:rsidP="00EA31D9">
            <w:pPr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 xml:space="preserve">If a java file contains 1 class </w:t>
            </w:r>
            <w:r w:rsidRPr="005639AF">
              <w:rPr>
                <w:sz w:val="24"/>
                <w:szCs w:val="24"/>
              </w:rPr>
              <w:sym w:font="Wingdings" w:char="F0E0"/>
            </w:r>
            <w:r w:rsidRPr="005639AF">
              <w:rPr>
                <w:sz w:val="24"/>
                <w:szCs w:val="24"/>
              </w:rPr>
              <w:t xml:space="preserve"> 1 .class file</w:t>
            </w:r>
          </w:p>
        </w:tc>
      </w:tr>
      <w:tr w:rsidR="00DF3F58" w:rsidRPr="005639AF" w:rsidTr="00EA31D9">
        <w:tc>
          <w:tcPr>
            <w:tcW w:w="900" w:type="dxa"/>
            <w:gridSpan w:val="2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19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432" w:hanging="45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State condition to run a class successfully.</w:t>
            </w:r>
          </w:p>
          <w:p w:rsidR="00DF3F58" w:rsidRPr="005639AF" w:rsidRDefault="00DF3F58" w:rsidP="00EA31D9">
            <w:pPr>
              <w:ind w:left="61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In order, to run a class successfully it should contain a main() method.</w:t>
            </w:r>
          </w:p>
        </w:tc>
      </w:tr>
      <w:tr w:rsidR="00DF3F58" w:rsidRPr="005639AF" w:rsidTr="00EA31D9">
        <w:tc>
          <w:tcPr>
            <w:tcW w:w="900" w:type="dxa"/>
            <w:gridSpan w:val="2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342" w:hanging="45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If a class contains static initializer  and a main() method which executes first?</w:t>
            </w:r>
          </w:p>
          <w:p w:rsidR="00DF3F58" w:rsidRPr="005639AF" w:rsidRDefault="00DF3F58" w:rsidP="00EA31D9">
            <w:pPr>
              <w:ind w:left="52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Static initializer</w:t>
            </w:r>
          </w:p>
        </w:tc>
      </w:tr>
      <w:tr w:rsidR="00DF3F58" w:rsidRPr="005639AF" w:rsidTr="00EA31D9">
        <w:tc>
          <w:tcPr>
            <w:tcW w:w="900" w:type="dxa"/>
            <w:gridSpan w:val="2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21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-108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What happens if a java file contains 1 class with several static initializer blocks but no main() method?</w:t>
            </w:r>
          </w:p>
          <w:p w:rsidR="00DF3F58" w:rsidRPr="005639AF" w:rsidRDefault="00DF3F58" w:rsidP="00EA31D9">
            <w:pPr>
              <w:ind w:left="52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Compilation will be successful.</w:t>
            </w:r>
          </w:p>
          <w:p w:rsidR="00DF3F58" w:rsidRPr="005639AF" w:rsidRDefault="00DF3F58" w:rsidP="00EA31D9">
            <w:pPr>
              <w:ind w:left="252" w:hanging="36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In JDK1.7, on trying to run the program it results Runtime Error. Because on trying to</w:t>
            </w:r>
          </w:p>
          <w:p w:rsidR="00DF3F58" w:rsidRPr="005639AF" w:rsidRDefault="00DF3F58" w:rsidP="00EA31D9">
            <w:pPr>
              <w:ind w:left="252" w:hanging="36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run a class, before loading a class the JVM checks whether main() method is available in</w:t>
            </w:r>
          </w:p>
          <w:p w:rsidR="00DF3F58" w:rsidRPr="005639AF" w:rsidRDefault="00DF3F58" w:rsidP="00EA31D9">
            <w:pPr>
              <w:ind w:left="252" w:hanging="36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the class specified for running.  As there is no main() method, class wont be loaded into</w:t>
            </w:r>
          </w:p>
          <w:p w:rsidR="00DF3F58" w:rsidRPr="005639AF" w:rsidRDefault="00DF3F58" w:rsidP="00EA31D9">
            <w:pPr>
              <w:ind w:left="252" w:hanging="36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memory and thus SIB will not be executed.</w:t>
            </w:r>
          </w:p>
          <w:p w:rsidR="00DF3F58" w:rsidRPr="005639AF" w:rsidRDefault="00DF3F58" w:rsidP="00EA31D9">
            <w:pPr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 xml:space="preserve">In JDK1.6, on trying to run the program it doesn’t require main() method to load the class into memory. So it will execute the SIB. </w:t>
            </w:r>
          </w:p>
        </w:tc>
      </w:tr>
      <w:tr w:rsidR="00DF3F58" w:rsidRPr="005639AF" w:rsidTr="00EA31D9">
        <w:tc>
          <w:tcPr>
            <w:tcW w:w="900" w:type="dxa"/>
            <w:gridSpan w:val="2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22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342" w:hanging="45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Comparison JDK1.6 and JDK1.7 with respect to main() method.</w:t>
            </w:r>
          </w:p>
          <w:p w:rsidR="00DF3F58" w:rsidRPr="005639AF" w:rsidRDefault="00DF3F58" w:rsidP="00DF3F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2" w:hanging="342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For JDK1.6 if class doesn’t contains main() method then you will get runtime</w:t>
            </w:r>
          </w:p>
          <w:p w:rsidR="00DF3F58" w:rsidRPr="005639AF" w:rsidRDefault="00DF3F58" w:rsidP="00DF3F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2" w:hanging="342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 xml:space="preserve"> exception saying no such method error : NoSuchMethodError. Whereas in JDK1.7 it provides more meaningful error information: Main method not found in class ___, please define main method as public static void main(String[] args)</w:t>
            </w:r>
          </w:p>
          <w:p w:rsidR="00DF3F58" w:rsidRPr="005639AF" w:rsidRDefault="00DF3F58" w:rsidP="00DF3F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2" w:hanging="342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 xml:space="preserve">If a class contains only static block, </w:t>
            </w:r>
          </w:p>
          <w:p w:rsidR="00DF3F58" w:rsidRPr="005639AF" w:rsidRDefault="00DF3F58" w:rsidP="00EA31D9">
            <w:pPr>
              <w:pStyle w:val="ListParagraph"/>
              <w:ind w:left="252" w:hanging="252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 xml:space="preserve">       In JDK1.6, static block is executed then it looks for main() method. Whereas  in JDK1.7, to run a java program main() method is mandatory. Even though a class contains static blocks they wont be executed if a class doesn’t contain main() method.</w:t>
            </w:r>
          </w:p>
          <w:p w:rsidR="00DF3F58" w:rsidRPr="005639AF" w:rsidRDefault="00DF3F58" w:rsidP="00DF3F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2" w:hanging="342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If the class contains main() method whether it is JDK1.6 or JDK 1.7 there is no change   in execution sequence</w:t>
            </w:r>
          </w:p>
        </w:tc>
      </w:tr>
      <w:tr w:rsidR="00DF3F58" w:rsidRPr="005639AF" w:rsidTr="00EA31D9">
        <w:tc>
          <w:tcPr>
            <w:tcW w:w="900" w:type="dxa"/>
            <w:gridSpan w:val="2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23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162" w:hanging="27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Suppose class A doesn’t contain main() but static initializers but class A is used in class B containing main() method . Will it execute properly?</w:t>
            </w:r>
          </w:p>
          <w:p w:rsidR="00DF3F58" w:rsidRPr="005639AF" w:rsidRDefault="00DF3F58" w:rsidP="00EA31D9">
            <w:pPr>
              <w:ind w:left="34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 xml:space="preserve">  Yes. It will execute properly. As on running class B, it will look for main() method in B, which is available. When class A is required for the first time it will load it in the </w:t>
            </w:r>
          </w:p>
          <w:p w:rsidR="00DF3F58" w:rsidRPr="005639AF" w:rsidRDefault="00DF3F58" w:rsidP="00EA31D9">
            <w:pPr>
              <w:ind w:left="52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memory, static initializers will be executed only first time on next usage previously loaded class itself will be used.</w:t>
            </w:r>
          </w:p>
        </w:tc>
      </w:tr>
      <w:tr w:rsidR="00DF3F58" w:rsidRPr="005639AF" w:rsidTr="00EA31D9">
        <w:tc>
          <w:tcPr>
            <w:tcW w:w="900" w:type="dxa"/>
            <w:gridSpan w:val="2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24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342" w:hanging="45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How many times does main() method get executed by java command?</w:t>
            </w:r>
          </w:p>
          <w:p w:rsidR="00DF3F58" w:rsidRPr="005639AF" w:rsidRDefault="00DF3F58" w:rsidP="00EA31D9">
            <w:pPr>
              <w:ind w:left="342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java command executes main() method only once.</w:t>
            </w:r>
          </w:p>
        </w:tc>
      </w:tr>
      <w:tr w:rsidR="00DF3F58" w:rsidRPr="005639AF" w:rsidTr="00EA31D9">
        <w:tc>
          <w:tcPr>
            <w:tcW w:w="900" w:type="dxa"/>
            <w:gridSpan w:val="2"/>
          </w:tcPr>
          <w:p w:rsidR="00DF3F58" w:rsidRPr="005639AF" w:rsidRDefault="00DF3F58" w:rsidP="00EA31D9">
            <w:pPr>
              <w:spacing w:line="360" w:lineRule="auto"/>
              <w:ind w:left="810" w:hanging="45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25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342" w:hanging="45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Can main() be executed more than once from a java program?</w:t>
            </w:r>
          </w:p>
          <w:p w:rsidR="00DF3F58" w:rsidRPr="005639AF" w:rsidRDefault="00DF3F58" w:rsidP="00EA31D9">
            <w:pPr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lastRenderedPageBreak/>
              <w:t xml:space="preserve">Yes, main() method can be executed more than once. </w:t>
            </w:r>
          </w:p>
        </w:tc>
      </w:tr>
      <w:tr w:rsidR="00DF3F58" w:rsidRPr="005639AF" w:rsidTr="00EA31D9">
        <w:tc>
          <w:tcPr>
            <w:tcW w:w="900" w:type="dxa"/>
            <w:gridSpan w:val="2"/>
          </w:tcPr>
          <w:p w:rsidR="00DF3F58" w:rsidRPr="005639AF" w:rsidRDefault="00DF3F58" w:rsidP="00EA31D9">
            <w:pPr>
              <w:spacing w:line="360" w:lineRule="auto"/>
              <w:ind w:left="270" w:hanging="9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lastRenderedPageBreak/>
              <w:t>26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-108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Can a main() method be called from static initializers? How many times?</w:t>
            </w:r>
          </w:p>
          <w:p w:rsidR="00DF3F58" w:rsidRPr="005639AF" w:rsidRDefault="00DF3F58" w:rsidP="00EA31D9">
            <w:pPr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Yes main() method can be called from static initializer any no. of times.</w:t>
            </w:r>
          </w:p>
        </w:tc>
      </w:tr>
      <w:tr w:rsidR="00DF3F58" w:rsidRPr="005639AF" w:rsidTr="00EA31D9">
        <w:trPr>
          <w:gridAfter w:val="1"/>
          <w:wAfter w:w="180" w:type="dxa"/>
        </w:trPr>
        <w:tc>
          <w:tcPr>
            <w:tcW w:w="720" w:type="dxa"/>
          </w:tcPr>
          <w:p w:rsidR="00DF3F58" w:rsidRPr="005639AF" w:rsidRDefault="00DF3F58" w:rsidP="00EA31D9">
            <w:pPr>
              <w:spacing w:line="360" w:lineRule="auto"/>
              <w:ind w:left="270" w:hanging="90"/>
              <w:rPr>
                <w:sz w:val="23"/>
                <w:szCs w:val="23"/>
              </w:rPr>
            </w:pPr>
            <w:r w:rsidRPr="005639AF">
              <w:rPr>
                <w:sz w:val="23"/>
                <w:szCs w:val="23"/>
              </w:rPr>
              <w:t>27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72" w:hanging="9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Is it possible to supply a null while calling a main() method?</w:t>
            </w:r>
          </w:p>
          <w:p w:rsidR="00DF3F58" w:rsidRPr="005639AF" w:rsidRDefault="00DF3F58" w:rsidP="00EA31D9">
            <w:pPr>
              <w:ind w:left="270" w:hanging="9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Yes, null can be supplied in a main() method call.</w:t>
            </w:r>
          </w:p>
        </w:tc>
      </w:tr>
      <w:tr w:rsidR="00DF3F58" w:rsidRPr="005639AF" w:rsidTr="00EA31D9">
        <w:trPr>
          <w:gridAfter w:val="1"/>
          <w:wAfter w:w="180" w:type="dxa"/>
        </w:trPr>
        <w:tc>
          <w:tcPr>
            <w:tcW w:w="720" w:type="dxa"/>
          </w:tcPr>
          <w:p w:rsidR="00DF3F58" w:rsidRPr="005639AF" w:rsidRDefault="00DF3F58" w:rsidP="00EA31D9">
            <w:pPr>
              <w:spacing w:line="360" w:lineRule="auto"/>
              <w:ind w:left="270" w:hanging="90"/>
              <w:rPr>
                <w:sz w:val="23"/>
                <w:szCs w:val="23"/>
              </w:rPr>
            </w:pPr>
            <w:r w:rsidRPr="005639AF">
              <w:rPr>
                <w:sz w:val="23"/>
                <w:szCs w:val="23"/>
              </w:rPr>
              <w:t>28</w:t>
            </w:r>
          </w:p>
        </w:tc>
        <w:tc>
          <w:tcPr>
            <w:tcW w:w="8730" w:type="dxa"/>
            <w:gridSpan w:val="2"/>
          </w:tcPr>
          <w:p w:rsidR="00DF3F58" w:rsidRPr="005639AF" w:rsidRDefault="00DF3F58" w:rsidP="00EA31D9">
            <w:pPr>
              <w:ind w:left="72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Is it possible to have a java file with 2 classes each containing main() method?</w:t>
            </w:r>
          </w:p>
          <w:p w:rsidR="00DF3F58" w:rsidRPr="005639AF" w:rsidRDefault="00DF3F58" w:rsidP="00EA31D9">
            <w:pPr>
              <w:ind w:left="270" w:hanging="90"/>
              <w:rPr>
                <w:b/>
                <w:sz w:val="24"/>
                <w:szCs w:val="24"/>
              </w:rPr>
            </w:pPr>
            <w:r w:rsidRPr="005639AF">
              <w:rPr>
                <w:b/>
                <w:sz w:val="24"/>
                <w:szCs w:val="24"/>
              </w:rPr>
              <w:t>Which main() method will be executed?</w:t>
            </w:r>
          </w:p>
          <w:p w:rsidR="00DF3F58" w:rsidRPr="005639AF" w:rsidRDefault="00DF3F58" w:rsidP="00EA31D9">
            <w:pPr>
              <w:ind w:left="270" w:hanging="90"/>
              <w:rPr>
                <w:sz w:val="24"/>
                <w:szCs w:val="24"/>
              </w:rPr>
            </w:pPr>
            <w:r w:rsidRPr="005639AF">
              <w:rPr>
                <w:sz w:val="24"/>
                <w:szCs w:val="24"/>
              </w:rPr>
              <w:t>Yes. In a same java file 2 classes can contain main() method.  A classname which is specified for execution that class’s main () method will be executed.</w:t>
            </w:r>
          </w:p>
        </w:tc>
      </w:tr>
    </w:tbl>
    <w:p w:rsidR="002F38AC" w:rsidRDefault="00DF3F58">
      <w:bookmarkStart w:id="0" w:name="_GoBack"/>
      <w:bookmarkEnd w:id="0"/>
    </w:p>
    <w:sectPr w:rsidR="002F3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08DA"/>
    <w:multiLevelType w:val="hybridMultilevel"/>
    <w:tmpl w:val="4830A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14AD0"/>
    <w:multiLevelType w:val="hybridMultilevel"/>
    <w:tmpl w:val="CB1A18DC"/>
    <w:lvl w:ilvl="0" w:tplc="E12AC39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2F6738F6"/>
    <w:multiLevelType w:val="hybridMultilevel"/>
    <w:tmpl w:val="A706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32DA1"/>
    <w:multiLevelType w:val="hybridMultilevel"/>
    <w:tmpl w:val="B18247A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58"/>
    <w:rsid w:val="003B6750"/>
    <w:rsid w:val="00960EBD"/>
    <w:rsid w:val="00DF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52D5F-731B-4EFB-B22C-70CBE641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F5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F58"/>
    <w:pPr>
      <w:spacing w:after="0" w:line="240" w:lineRule="auto"/>
    </w:pPr>
    <w:rPr>
      <w:rFonts w:ascii="Calibri" w:eastAsia="MS Mincho" w:hAnsi="Calibri" w:cs="Times New Roman"/>
      <w:lang w:val="en-US" w:eastAsia="ja-JP"/>
    </w:rPr>
  </w:style>
  <w:style w:type="character" w:customStyle="1" w:styleId="NoSpacingChar">
    <w:name w:val="No Spacing Char"/>
    <w:link w:val="NoSpacing"/>
    <w:uiPriority w:val="1"/>
    <w:rsid w:val="00DF3F58"/>
    <w:rPr>
      <w:rFonts w:ascii="Calibri" w:eastAsia="MS Mincho" w:hAnsi="Calibri" w:cs="Times New Roman"/>
      <w:lang w:val="en-US" w:eastAsia="ja-JP"/>
    </w:rPr>
  </w:style>
  <w:style w:type="table" w:styleId="TableGrid">
    <w:name w:val="Table Grid"/>
    <w:basedOn w:val="TableNormal"/>
    <w:uiPriority w:val="59"/>
    <w:rsid w:val="00DF3F5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1</cp:revision>
  <dcterms:created xsi:type="dcterms:W3CDTF">2018-11-17T14:50:00Z</dcterms:created>
  <dcterms:modified xsi:type="dcterms:W3CDTF">2018-11-17T14:51:00Z</dcterms:modified>
</cp:coreProperties>
</file>