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933" w:rsidRDefault="005568C8">
      <w:pPr>
        <w:rPr>
          <w:rFonts w:ascii="Times New Roman" w:hAnsi="Times New Roman" w:cs="Times New Roman"/>
          <w:b/>
          <w:sz w:val="36"/>
          <w:szCs w:val="36"/>
        </w:rPr>
      </w:pPr>
      <w:r w:rsidRPr="005568C8">
        <w:rPr>
          <w:rFonts w:ascii="Times New Roman" w:hAnsi="Times New Roman" w:cs="Times New Roman"/>
          <w:b/>
          <w:sz w:val="36"/>
          <w:szCs w:val="36"/>
        </w:rPr>
        <w:t>Lara_JDBC_Tutorial Notes</w:t>
      </w:r>
    </w:p>
    <w:p w:rsidR="005568C8" w:rsidRDefault="005568C8" w:rsidP="005568C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If we want to interact with a database we need to use client for example like SQL Developer by Oracle.</w:t>
      </w:r>
    </w:p>
    <w:p w:rsidR="005568C8" w:rsidRDefault="005568C8" w:rsidP="005568C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Client will send the query to the database and database will send the response to the client.</w:t>
      </w:r>
    </w:p>
    <w:p w:rsidR="005568C8" w:rsidRDefault="00EF22E5" w:rsidP="005568C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SQL Developer Completely developed in Java it is also one java program.</w:t>
      </w:r>
    </w:p>
    <w:p w:rsidR="00EF22E5" w:rsidRDefault="00EF22E5" w:rsidP="005568C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Similar to SQL developer we can write our own java program which will act as a client to the database.</w:t>
      </w:r>
    </w:p>
    <w:p w:rsidR="00EF22E5" w:rsidRDefault="00EF22E5" w:rsidP="005568C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To interact with the database from our java program and send sql queries to the database we need to use JDBC concept.even SQL Developer also internally uses JDBC concept to send queries to the database.</w:t>
      </w:r>
    </w:p>
    <w:p w:rsidR="004B6539" w:rsidRDefault="004B6539" w:rsidP="005568C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JDBC is an API. Its a kind of library having several classes and several interfaces used to interact with the database.</w:t>
      </w:r>
    </w:p>
    <w:p w:rsidR="005B1F87" w:rsidRDefault="005B1F87" w:rsidP="005568C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Without JDBC we cannot interact with the Database.</w:t>
      </w:r>
    </w:p>
    <w:p w:rsidR="00BD7CF7" w:rsidRDefault="00B810A7" w:rsidP="005568C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JDBC available in</w:t>
      </w:r>
      <w:r w:rsidR="00BD7CF7">
        <w:rPr>
          <w:rFonts w:ascii="Times New Roman" w:hAnsi="Times New Roman" w:cs="Times New Roman"/>
          <w:sz w:val="32"/>
          <w:szCs w:val="32"/>
        </w:rPr>
        <w:t xml:space="preserve"> JDK installation itself.</w:t>
      </w:r>
    </w:p>
    <w:p w:rsidR="00F821FB" w:rsidRDefault="00F821FB" w:rsidP="005568C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JDBC API contain mainly two packages 1. </w:t>
      </w:r>
      <w:r w:rsidR="00CD22FF">
        <w:rPr>
          <w:rFonts w:ascii="Times New Roman" w:hAnsi="Times New Roman" w:cs="Times New Roman"/>
          <w:sz w:val="32"/>
          <w:szCs w:val="32"/>
        </w:rPr>
        <w:t>java.sql and 2. javax.sql</w:t>
      </w:r>
      <w:r w:rsidR="00F3171D">
        <w:rPr>
          <w:rFonts w:ascii="Times New Roman" w:hAnsi="Times New Roman" w:cs="Times New Roman"/>
          <w:sz w:val="32"/>
          <w:szCs w:val="32"/>
        </w:rPr>
        <w:t xml:space="preserve"> </w:t>
      </w:r>
    </w:p>
    <w:p w:rsidR="00CD22FF" w:rsidRDefault="00F3171D" w:rsidP="005568C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These two packages are available in JRE.</w:t>
      </w:r>
    </w:p>
    <w:p w:rsidR="00F3171D" w:rsidRDefault="00F3171D" w:rsidP="005568C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 the JDK installtion there is a file called rt.jar this file contains these two packages.</w:t>
      </w:r>
    </w:p>
    <w:p w:rsidR="00F3171D" w:rsidRDefault="00DF43F4" w:rsidP="005568C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We will be mainly using java.sql package and rarely the javax.sql package.</w:t>
      </w:r>
    </w:p>
    <w:p w:rsidR="00DF43F4" w:rsidRDefault="00DF43F4" w:rsidP="005568C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Begginer dont need to know about javax.sql mostly we will be using java.sql</w:t>
      </w:r>
    </w:p>
    <w:p w:rsidR="00DF43F4" w:rsidRDefault="00DF43F4" w:rsidP="005568C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Main classes and interfaces in java.sql are </w:t>
      </w:r>
    </w:p>
    <w:p w:rsidR="00DF43F4" w:rsidRDefault="00DF43F4" w:rsidP="00DF43F4">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DriverManager//class</w:t>
      </w:r>
    </w:p>
    <w:p w:rsidR="00DF43F4" w:rsidRDefault="00DF43F4" w:rsidP="00DF43F4">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SQLException//class</w:t>
      </w:r>
    </w:p>
    <w:p w:rsidR="00DF43F4" w:rsidRDefault="00DF43F4" w:rsidP="00DF43F4">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Connection//interface</w:t>
      </w:r>
    </w:p>
    <w:p w:rsidR="00DF43F4" w:rsidRDefault="00DF43F4" w:rsidP="00DF43F4">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Statement//interface</w:t>
      </w:r>
    </w:p>
    <w:p w:rsidR="00DF43F4" w:rsidRDefault="00DF43F4" w:rsidP="00DF43F4">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ResultSet//interface</w:t>
      </w:r>
    </w:p>
    <w:p w:rsidR="00DF43F4" w:rsidRDefault="00DF43F4" w:rsidP="00DF43F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Driver : to </w:t>
      </w:r>
      <w:r w:rsidR="00CA14D6">
        <w:rPr>
          <w:rFonts w:ascii="Times New Roman" w:hAnsi="Times New Roman" w:cs="Times New Roman"/>
          <w:sz w:val="32"/>
          <w:szCs w:val="32"/>
        </w:rPr>
        <w:t>establish connection from java program</w:t>
      </w:r>
      <w:r>
        <w:rPr>
          <w:rFonts w:ascii="Times New Roman" w:hAnsi="Times New Roman" w:cs="Times New Roman"/>
          <w:sz w:val="32"/>
          <w:szCs w:val="32"/>
        </w:rPr>
        <w:t xml:space="preserve"> to the database.</w:t>
      </w:r>
    </w:p>
    <w:p w:rsidR="00CA14D6" w:rsidRDefault="00CA14D6" w:rsidP="00CA14D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lastRenderedPageBreak/>
        <w:t>SQL Developer is having an inbuilt Driver that will be used to establish a connection to the database.</w:t>
      </w:r>
    </w:p>
    <w:p w:rsidR="00CA14D6" w:rsidRDefault="00CA14D6" w:rsidP="00CA14D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If our java program wants to interact with the database it should establish a connection to the database in order to establish a connection to the database we need JDBC Driver.</w:t>
      </w:r>
    </w:p>
    <w:p w:rsidR="00CA14D6" w:rsidRDefault="00CA14D6" w:rsidP="00CA14D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This Driver not available in these two packages. The JDK installtion is not containing the JDBC Driver. </w:t>
      </w:r>
    </w:p>
    <w:p w:rsidR="00CA14D6" w:rsidRDefault="0026428C" w:rsidP="00CA14D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SQL Developer having the JDBC Driver to establish a connection with tha database. But JDK is not having the JDBC Driver itself insted having the managing packages that contains classes and interfaces.</w:t>
      </w:r>
    </w:p>
    <w:p w:rsidR="00AE2595" w:rsidRDefault="00AE2595" w:rsidP="00AE2595">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 order to work with JDBC one should know SQL and should have JDBC Driver.</w:t>
      </w:r>
    </w:p>
    <w:p w:rsidR="00AE2595" w:rsidRDefault="00AE2595" w:rsidP="00AE2595">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One database driver is not compatible with any other database.</w:t>
      </w:r>
    </w:p>
    <w:p w:rsidR="00AE2595" w:rsidRDefault="00AE2595" w:rsidP="00AE2595">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Database Driver should be provided by the Database vendor.</w:t>
      </w:r>
    </w:p>
    <w:p w:rsidR="00AE2595" w:rsidRDefault="001814F9" w:rsidP="00AE2595">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We should have installed and configured the Oracle 11g EE and SQL Developer.</w:t>
      </w:r>
    </w:p>
    <w:p w:rsidR="006B7831" w:rsidRDefault="006B7831" w:rsidP="007754A5">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Driver location: </w:t>
      </w:r>
      <w:r w:rsidR="007754A5" w:rsidRPr="007754A5">
        <w:rPr>
          <w:rFonts w:ascii="Times New Roman" w:hAnsi="Times New Roman" w:cs="Times New Roman"/>
          <w:sz w:val="32"/>
          <w:szCs w:val="32"/>
        </w:rPr>
        <w:t>D:\Developmentsoftwares\oracleexe\app\oracle\product\11.2.0\server\jdbc\lib\ojdbc5</w:t>
      </w:r>
      <w:r>
        <w:rPr>
          <w:rFonts w:ascii="Times New Roman" w:hAnsi="Times New Roman" w:cs="Times New Roman"/>
          <w:sz w:val="32"/>
          <w:szCs w:val="32"/>
        </w:rPr>
        <w:t>.jar</w:t>
      </w:r>
    </w:p>
    <w:p w:rsidR="006B7831" w:rsidRDefault="006B7831" w:rsidP="007754A5">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Driver class:</w:t>
      </w:r>
    </w:p>
    <w:p w:rsidR="001814F9" w:rsidRDefault="006B7831" w:rsidP="006B7831">
      <w:pPr>
        <w:pStyle w:val="ListParagraph"/>
        <w:rPr>
          <w:rFonts w:ascii="Times New Roman" w:hAnsi="Times New Roman" w:cs="Times New Roman"/>
          <w:sz w:val="32"/>
          <w:szCs w:val="32"/>
        </w:rPr>
      </w:pPr>
      <w:r>
        <w:rPr>
          <w:rFonts w:ascii="Times New Roman" w:hAnsi="Times New Roman" w:cs="Times New Roman"/>
          <w:sz w:val="32"/>
          <w:szCs w:val="32"/>
        </w:rPr>
        <w:t>oracle.jdbc.</w:t>
      </w:r>
      <w:r w:rsidR="007754A5" w:rsidRPr="007754A5">
        <w:rPr>
          <w:rFonts w:ascii="Times New Roman" w:hAnsi="Times New Roman" w:cs="Times New Roman"/>
          <w:sz w:val="32"/>
          <w:szCs w:val="32"/>
        </w:rPr>
        <w:t>driver</w:t>
      </w:r>
      <w:r>
        <w:rPr>
          <w:rFonts w:ascii="Times New Roman" w:hAnsi="Times New Roman" w:cs="Times New Roman"/>
          <w:sz w:val="32"/>
          <w:szCs w:val="32"/>
        </w:rPr>
        <w:t>.OracleDriver</w:t>
      </w:r>
    </w:p>
    <w:p w:rsidR="00D24289" w:rsidRDefault="00D24289" w:rsidP="00D24289">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CLASSPATH </w:t>
      </w:r>
      <w:r w:rsidRPr="007754A5">
        <w:rPr>
          <w:rFonts w:ascii="Times New Roman" w:hAnsi="Times New Roman" w:cs="Times New Roman"/>
          <w:sz w:val="32"/>
          <w:szCs w:val="32"/>
        </w:rPr>
        <w:t>D:\Developmentsoftwares\oracleexe\app\oracle\product\11.2.0\server\jdbc\lib\ojdbc5</w:t>
      </w:r>
      <w:r>
        <w:rPr>
          <w:rFonts w:ascii="Times New Roman" w:hAnsi="Times New Roman" w:cs="Times New Roman"/>
          <w:sz w:val="32"/>
          <w:szCs w:val="32"/>
        </w:rPr>
        <w:t>.jar;.</w:t>
      </w:r>
    </w:p>
    <w:p w:rsidR="00D24289" w:rsidRDefault="00D24289" w:rsidP="00D24289">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 4 ways we can set the classpath</w:t>
      </w:r>
    </w:p>
    <w:p w:rsidR="00D24289" w:rsidRDefault="00D24289" w:rsidP="00D24289">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For one command (-cp or –classpath).</w:t>
      </w:r>
    </w:p>
    <w:p w:rsidR="00D24289" w:rsidRDefault="00D24289" w:rsidP="00D24289">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For one command promt window (set).</w:t>
      </w:r>
    </w:p>
    <w:p w:rsidR="00D24289" w:rsidRDefault="00D24289" w:rsidP="00D24289">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For all the command windows for one user(Mycomputer-user-level).</w:t>
      </w:r>
    </w:p>
    <w:p w:rsidR="00AA0760" w:rsidRDefault="00D24289" w:rsidP="00AA0760">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For all the command windows and for all the users(MyComputer-system-level).</w:t>
      </w:r>
    </w:p>
    <w:p w:rsidR="00AA0760" w:rsidRDefault="00AA0760" w:rsidP="00AA076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Check whether the class path is properly set or not.</w:t>
      </w:r>
    </w:p>
    <w:p w:rsidR="0022240F" w:rsidRDefault="0022240F" w:rsidP="00AA076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You can start with the JDBC development.</w:t>
      </w:r>
    </w:p>
    <w:p w:rsidR="0022240F" w:rsidRDefault="0022240F" w:rsidP="00AA076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While sending select command use ‘executeQuery’ method.</w:t>
      </w:r>
    </w:p>
    <w:p w:rsidR="0022240F" w:rsidRDefault="0022240F" w:rsidP="00AA0760">
      <w:pPr>
        <w:pStyle w:val="ListParagraph"/>
        <w:numPr>
          <w:ilvl w:val="0"/>
          <w:numId w:val="1"/>
        </w:numPr>
        <w:rPr>
          <w:rFonts w:ascii="Times New Roman" w:hAnsi="Times New Roman" w:cs="Times New Roman"/>
          <w:sz w:val="32"/>
          <w:szCs w:val="32"/>
        </w:rPr>
      </w:pPr>
      <w:bookmarkStart w:id="0" w:name="_GoBack"/>
      <w:bookmarkEnd w:id="0"/>
    </w:p>
    <w:p w:rsidR="0022240F" w:rsidRPr="00AA0760" w:rsidRDefault="0022240F" w:rsidP="0022240F">
      <w:pPr>
        <w:pStyle w:val="ListParagraph"/>
        <w:rPr>
          <w:rFonts w:ascii="Times New Roman" w:hAnsi="Times New Roman" w:cs="Times New Roman"/>
          <w:sz w:val="32"/>
          <w:szCs w:val="32"/>
        </w:rPr>
      </w:pPr>
    </w:p>
    <w:p w:rsidR="006B7831" w:rsidRDefault="006B7831" w:rsidP="006B7831">
      <w:pPr>
        <w:pStyle w:val="ListParagraph"/>
        <w:rPr>
          <w:rFonts w:ascii="Times New Roman" w:hAnsi="Times New Roman" w:cs="Times New Roman"/>
          <w:sz w:val="32"/>
          <w:szCs w:val="32"/>
        </w:rPr>
      </w:pPr>
    </w:p>
    <w:p w:rsidR="00AE2595" w:rsidRPr="00CA14D6" w:rsidRDefault="00AE2595" w:rsidP="00AE2595">
      <w:pPr>
        <w:pStyle w:val="ListParagraph"/>
        <w:rPr>
          <w:rFonts w:ascii="Times New Roman" w:hAnsi="Times New Roman" w:cs="Times New Roman"/>
          <w:sz w:val="32"/>
          <w:szCs w:val="32"/>
        </w:rPr>
      </w:pPr>
    </w:p>
    <w:p w:rsidR="005568C8" w:rsidRPr="005568C8" w:rsidRDefault="005568C8">
      <w:pPr>
        <w:rPr>
          <w:rFonts w:ascii="Times New Roman" w:hAnsi="Times New Roman" w:cs="Times New Roman"/>
          <w:sz w:val="32"/>
          <w:szCs w:val="32"/>
        </w:rPr>
      </w:pPr>
    </w:p>
    <w:sectPr w:rsidR="005568C8" w:rsidRPr="00556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87C6F"/>
    <w:multiLevelType w:val="hybridMultilevel"/>
    <w:tmpl w:val="FE78D46C"/>
    <w:lvl w:ilvl="0" w:tplc="E36085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E801A6D"/>
    <w:multiLevelType w:val="hybridMultilevel"/>
    <w:tmpl w:val="C9C400BA"/>
    <w:lvl w:ilvl="0" w:tplc="B4B29D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B38249E"/>
    <w:multiLevelType w:val="hybridMultilevel"/>
    <w:tmpl w:val="898E7CFA"/>
    <w:lvl w:ilvl="0" w:tplc="513E194A">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4DA"/>
    <w:rsid w:val="001814F9"/>
    <w:rsid w:val="0022240F"/>
    <w:rsid w:val="0026428C"/>
    <w:rsid w:val="00350933"/>
    <w:rsid w:val="004B6539"/>
    <w:rsid w:val="005568C8"/>
    <w:rsid w:val="005B1F87"/>
    <w:rsid w:val="006B7831"/>
    <w:rsid w:val="007754A5"/>
    <w:rsid w:val="00AA0760"/>
    <w:rsid w:val="00AE2595"/>
    <w:rsid w:val="00B810A7"/>
    <w:rsid w:val="00BD7CF7"/>
    <w:rsid w:val="00CA14D6"/>
    <w:rsid w:val="00CD22FF"/>
    <w:rsid w:val="00D24289"/>
    <w:rsid w:val="00DF43F4"/>
    <w:rsid w:val="00EF22E5"/>
    <w:rsid w:val="00EF64DA"/>
    <w:rsid w:val="00F3171D"/>
    <w:rsid w:val="00F821FB"/>
    <w:rsid w:val="00FA04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DB71F"/>
  <w15:chartTrackingRefBased/>
  <w15:docId w15:val="{06EECE92-0705-488F-8B4C-D5BE5E4E2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1523</TotalTime>
  <Pages>3</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MAROON 5</dc:creator>
  <cp:keywords/>
  <dc:description/>
  <cp:lastModifiedBy>MAROON 5</cp:lastModifiedBy>
  <cp:revision>10</cp:revision>
  <dcterms:created xsi:type="dcterms:W3CDTF">2019-08-20T17:46:00Z</dcterms:created>
  <dcterms:modified xsi:type="dcterms:W3CDTF">2019-08-25T09:44:00Z</dcterms:modified>
</cp:coreProperties>
</file>