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83B9" w14:textId="77777777" w:rsidR="00883BF9" w:rsidRDefault="00883BF9" w:rsidP="00883BF9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883BF9" w14:paraId="68D637B4" w14:textId="77777777" w:rsidTr="00210DFF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0810BE" w14:textId="77777777" w:rsidR="00883BF9" w:rsidRDefault="00883BF9" w:rsidP="00210DF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703B6" w14:textId="77777777" w:rsidR="00883BF9" w:rsidRDefault="00883BF9" w:rsidP="00210DF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method automatically goes to the next line after printing?</w:t>
            </w:r>
          </w:p>
        </w:tc>
      </w:tr>
      <w:tr w:rsidR="00883BF9" w14:paraId="1596AF6B" w14:textId="77777777" w:rsidTr="00210DFF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83BF9" w14:paraId="2635D87D" w14:textId="77777777" w:rsidTr="00210DFF">
              <w:tc>
                <w:tcPr>
                  <w:tcW w:w="0" w:type="auto"/>
                  <w:vAlign w:val="center"/>
                  <w:hideMark/>
                </w:tcPr>
                <w:p w14:paraId="7D23E561" w14:textId="13AB6DF5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663DA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4" type="#_x0000_t75" style="width:20.25pt;height:18pt" o:ole="">
                        <v:imagedata r:id="rId7" o:title=""/>
                      </v:shape>
                      <w:control r:id="rId8" w:name="DefaultOcxName" w:shapeid="_x0000_i1054"/>
                    </w:object>
                  </w:r>
                </w:p>
                <w:p w14:paraId="6523B724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ABF0946" w14:textId="77777777" w:rsidR="00883BF9" w:rsidRDefault="00883BF9" w:rsidP="00210DF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83BF9" w14:paraId="3B38C2FA" w14:textId="77777777" w:rsidTr="00210DFF">
              <w:tc>
                <w:tcPr>
                  <w:tcW w:w="0" w:type="auto"/>
                  <w:vAlign w:val="center"/>
                  <w:hideMark/>
                </w:tcPr>
                <w:p w14:paraId="0DD3C8C8" w14:textId="6A8B5C25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574366">
                      <v:shape id="_x0000_i1057" type="#_x0000_t75" style="width:20.25pt;height:18pt" o:ole="">
                        <v:imagedata r:id="rId9" o:title=""/>
                      </v:shape>
                      <w:control r:id="rId10" w:name="DefaultOcxName1" w:shapeid="_x0000_i1057"/>
                    </w:object>
                  </w:r>
                </w:p>
                <w:p w14:paraId="10CA47FF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0B9CB349" w14:textId="77777777" w:rsidR="00883BF9" w:rsidRDefault="00883BF9" w:rsidP="00210DF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83BF9" w14:paraId="1E79468C" w14:textId="77777777" w:rsidTr="00210DFF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462AD" w14:textId="77777777" w:rsidR="00883BF9" w:rsidRDefault="00883BF9" w:rsidP="00210DFF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A79A2" w14:textId="77777777" w:rsidR="00883BF9" w:rsidRDefault="00883BF9" w:rsidP="00210DF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print method automatically goes to the next line after printing?</w:t>
            </w:r>
          </w:p>
        </w:tc>
      </w:tr>
      <w:tr w:rsidR="00883BF9" w14:paraId="7CA3AFDD" w14:textId="77777777" w:rsidTr="00210DFF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83BF9" w14:paraId="09029E28" w14:textId="77777777" w:rsidTr="00210DFF">
              <w:tc>
                <w:tcPr>
                  <w:tcW w:w="0" w:type="auto"/>
                  <w:vAlign w:val="center"/>
                  <w:hideMark/>
                </w:tcPr>
                <w:p w14:paraId="2D9424BB" w14:textId="468C79C1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C167D5">
                      <v:shape id="_x0000_i1060" type="#_x0000_t75" style="width:20.25pt;height:18pt" o:ole="">
                        <v:imagedata r:id="rId9" o:title=""/>
                      </v:shape>
                      <w:control r:id="rId11" w:name="DefaultOcxName2" w:shapeid="_x0000_i1060"/>
                    </w:object>
                  </w:r>
                </w:p>
                <w:p w14:paraId="2751D26E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447A0FFD" w14:textId="77777777" w:rsidR="00883BF9" w:rsidRDefault="00883BF9" w:rsidP="00210DF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83BF9" w14:paraId="1011BDF2" w14:textId="77777777" w:rsidTr="00210DFF">
              <w:tc>
                <w:tcPr>
                  <w:tcW w:w="0" w:type="auto"/>
                  <w:vAlign w:val="center"/>
                  <w:hideMark/>
                </w:tcPr>
                <w:p w14:paraId="19C4443D" w14:textId="417F5B62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B95709">
                      <v:shape id="_x0000_i1063" type="#_x0000_t75" style="width:20.25pt;height:18pt" o:ole="">
                        <v:imagedata r:id="rId7" o:title=""/>
                      </v:shape>
                      <w:control r:id="rId12" w:name="DefaultOcxName3" w:shapeid="_x0000_i1063"/>
                    </w:object>
                  </w:r>
                </w:p>
                <w:p w14:paraId="197A9E25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13B0B1DA" w14:textId="77777777" w:rsidR="00883BF9" w:rsidRDefault="00883BF9" w:rsidP="00210DF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E9EAFEA" w14:textId="77777777" w:rsidR="00883BF9" w:rsidRDefault="00883BF9" w:rsidP="00883BF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511"/>
      </w:tblGrid>
      <w:tr w:rsidR="00883BF9" w14:paraId="77419A90" w14:textId="77777777" w:rsidTr="00210DFF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F7CF3" w14:textId="77777777" w:rsidR="00883BF9" w:rsidRDefault="00883BF9" w:rsidP="00210DFF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9410E" w14:textId="77777777" w:rsidR="00883BF9" w:rsidRDefault="00883BF9" w:rsidP="00210DF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method goes to next line after printing?</w:t>
            </w:r>
          </w:p>
        </w:tc>
      </w:tr>
      <w:tr w:rsidR="00883BF9" w14:paraId="03DD51A2" w14:textId="77777777" w:rsidTr="00210DFF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83BF9" w14:paraId="61DAF9C8" w14:textId="77777777" w:rsidTr="00210DFF">
              <w:tc>
                <w:tcPr>
                  <w:tcW w:w="0" w:type="auto"/>
                  <w:vAlign w:val="center"/>
                  <w:hideMark/>
                </w:tcPr>
                <w:p w14:paraId="2AD3767B" w14:textId="232060D4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4CA319">
                      <v:shape id="_x0000_i1066" type="#_x0000_t75" style="width:20.25pt;height:18pt" o:ole="">
                        <v:imagedata r:id="rId7" o:title=""/>
                      </v:shape>
                      <w:control r:id="rId13" w:name="DefaultOcxName4" w:shapeid="_x0000_i1066"/>
                    </w:object>
                  </w:r>
                </w:p>
                <w:p w14:paraId="0D752361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println</w:t>
                  </w:r>
                  <w:proofErr w:type="spellEnd"/>
                </w:p>
              </w:tc>
            </w:tr>
          </w:tbl>
          <w:p w14:paraId="28AD5AAE" w14:textId="77777777" w:rsidR="00883BF9" w:rsidRDefault="00883BF9" w:rsidP="00210DF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83BF9" w14:paraId="2F680CFD" w14:textId="77777777" w:rsidTr="00210DFF">
              <w:tc>
                <w:tcPr>
                  <w:tcW w:w="0" w:type="auto"/>
                  <w:vAlign w:val="center"/>
                  <w:hideMark/>
                </w:tcPr>
                <w:p w14:paraId="1D7C83B4" w14:textId="4159E3A5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19E413">
                      <v:shape id="_x0000_i1069" type="#_x0000_t75" style="width:20.25pt;height:18pt" o:ole="">
                        <v:imagedata r:id="rId9" o:title=""/>
                      </v:shape>
                      <w:control r:id="rId14" w:name="DefaultOcxName5" w:shapeid="_x0000_i1069"/>
                    </w:object>
                  </w:r>
                </w:p>
                <w:p w14:paraId="4CD55699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print</w:t>
                  </w:r>
                </w:p>
              </w:tc>
            </w:tr>
          </w:tbl>
          <w:p w14:paraId="45C724D8" w14:textId="77777777" w:rsidR="00883BF9" w:rsidRDefault="00883BF9" w:rsidP="00210DF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83BF9" w14:paraId="5064AF8A" w14:textId="77777777" w:rsidTr="00210DFF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15B30" w14:textId="77777777" w:rsidR="00883BF9" w:rsidRDefault="00883BF9" w:rsidP="00210DFF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42823" w14:textId="77777777" w:rsidR="00883BF9" w:rsidRDefault="00883BF9" w:rsidP="00210DF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("Hello"); //how many lines of output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883BF9" w14:paraId="43B01243" w14:textId="77777777" w:rsidTr="00210DFF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83BF9" w14:paraId="163BF6EE" w14:textId="77777777" w:rsidTr="00210DFF">
              <w:tc>
                <w:tcPr>
                  <w:tcW w:w="0" w:type="auto"/>
                  <w:vAlign w:val="center"/>
                  <w:hideMark/>
                </w:tcPr>
                <w:p w14:paraId="41AF1F65" w14:textId="20D2CDDD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4F9F9E">
                      <v:shape id="_x0000_i1072" type="#_x0000_t75" style="width:20.25pt;height:18pt" o:ole="">
                        <v:imagedata r:id="rId9" o:title=""/>
                      </v:shape>
                      <w:control r:id="rId15" w:name="DefaultOcxName6" w:shapeid="_x0000_i1072"/>
                    </w:object>
                  </w:r>
                </w:p>
                <w:p w14:paraId="76542C7F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</w:t>
                  </w:r>
                </w:p>
              </w:tc>
            </w:tr>
          </w:tbl>
          <w:p w14:paraId="157CC66E" w14:textId="77777777" w:rsidR="00883BF9" w:rsidRDefault="00883BF9" w:rsidP="00210DF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83BF9" w14:paraId="28FC43C0" w14:textId="77777777" w:rsidTr="00210DFF">
              <w:tc>
                <w:tcPr>
                  <w:tcW w:w="0" w:type="auto"/>
                  <w:vAlign w:val="center"/>
                  <w:hideMark/>
                </w:tcPr>
                <w:p w14:paraId="6ED525C0" w14:textId="449BACC5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AB4DD7">
                      <v:shape id="_x0000_i1075" type="#_x0000_t75" style="width:20.25pt;height:18pt" o:ole="">
                        <v:imagedata r:id="rId7" o:title=""/>
                      </v:shape>
                      <w:control r:id="rId16" w:name="DefaultOcxName7" w:shapeid="_x0000_i1075"/>
                    </w:object>
                  </w:r>
                </w:p>
                <w:p w14:paraId="02163502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14:paraId="70BFF52A" w14:textId="77777777" w:rsidR="00883BF9" w:rsidRDefault="00883BF9" w:rsidP="00210DF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83BF9" w14:paraId="54D4CCDF" w14:textId="77777777" w:rsidTr="00210DFF">
              <w:tc>
                <w:tcPr>
                  <w:tcW w:w="0" w:type="auto"/>
                  <w:vAlign w:val="center"/>
                  <w:hideMark/>
                </w:tcPr>
                <w:p w14:paraId="0F2D49FE" w14:textId="5791E669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D5D1A0">
                      <v:shape id="_x0000_i1078" type="#_x0000_t75" style="width:20.25pt;height:18pt" o:ole="">
                        <v:imagedata r:id="rId9" o:title=""/>
                      </v:shape>
                      <w:control r:id="rId17" w:name="DefaultOcxName8" w:shapeid="_x0000_i1078"/>
                    </w:object>
                  </w:r>
                </w:p>
                <w:p w14:paraId="577C40F5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</w:t>
                  </w:r>
                </w:p>
              </w:tc>
            </w:tr>
          </w:tbl>
          <w:p w14:paraId="02C46700" w14:textId="77777777" w:rsidR="00883BF9" w:rsidRDefault="00883BF9" w:rsidP="00210DF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4B97513" w14:textId="77777777" w:rsidR="00883BF9" w:rsidRDefault="00883BF9" w:rsidP="00883BF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510"/>
      </w:tblGrid>
      <w:tr w:rsidR="00883BF9" w14:paraId="41A82196" w14:textId="77777777" w:rsidTr="00210DFF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D377C" w14:textId="77777777" w:rsidR="00883BF9" w:rsidRDefault="00883BF9" w:rsidP="00210DFF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68B3C" w14:textId="77777777" w:rsidR="00883BF9" w:rsidRDefault="00883BF9" w:rsidP="00210DF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("Hello"); //how many lines of output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883BF9" w14:paraId="2291E97E" w14:textId="77777777" w:rsidTr="00210DFF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83BF9" w14:paraId="11294171" w14:textId="77777777" w:rsidTr="00210DFF">
              <w:tc>
                <w:tcPr>
                  <w:tcW w:w="0" w:type="auto"/>
                  <w:vAlign w:val="center"/>
                  <w:hideMark/>
                </w:tcPr>
                <w:p w14:paraId="6A1D5873" w14:textId="773F1B26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7D7BA85">
                      <v:shape id="_x0000_i1081" type="#_x0000_t75" style="width:20.25pt;height:18pt" o:ole="">
                        <v:imagedata r:id="rId7" o:title=""/>
                      </v:shape>
                      <w:control r:id="rId18" w:name="DefaultOcxName9" w:shapeid="_x0000_i1081"/>
                    </w:object>
                  </w:r>
                </w:p>
                <w:p w14:paraId="02D71ABC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</w:t>
                  </w:r>
                </w:p>
              </w:tc>
            </w:tr>
          </w:tbl>
          <w:p w14:paraId="76C046CB" w14:textId="77777777" w:rsidR="00883BF9" w:rsidRDefault="00883BF9" w:rsidP="00210DF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83BF9" w14:paraId="08361115" w14:textId="77777777" w:rsidTr="00210DFF">
              <w:tc>
                <w:tcPr>
                  <w:tcW w:w="0" w:type="auto"/>
                  <w:vAlign w:val="center"/>
                  <w:hideMark/>
                </w:tcPr>
                <w:p w14:paraId="4968DA2C" w14:textId="14EB5E8E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1B6086">
                      <v:shape id="_x0000_i1084" type="#_x0000_t75" style="width:20.25pt;height:18pt" o:ole="">
                        <v:imagedata r:id="rId9" o:title=""/>
                      </v:shape>
                      <w:control r:id="rId19" w:name="DefaultOcxName10" w:shapeid="_x0000_i1084"/>
                    </w:object>
                  </w:r>
                </w:p>
                <w:p w14:paraId="5686B0B6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14:paraId="1D3A19BD" w14:textId="77777777" w:rsidR="00883BF9" w:rsidRDefault="00883BF9" w:rsidP="00210DF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83BF9" w14:paraId="696F8740" w14:textId="77777777" w:rsidTr="00210DFF">
              <w:tc>
                <w:tcPr>
                  <w:tcW w:w="0" w:type="auto"/>
                  <w:vAlign w:val="center"/>
                  <w:hideMark/>
                </w:tcPr>
                <w:p w14:paraId="58FA2999" w14:textId="318DFCAD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52D736">
                      <v:shape id="_x0000_i1087" type="#_x0000_t75" style="width:20.25pt;height:18pt" o:ole="">
                        <v:imagedata r:id="rId9" o:title=""/>
                      </v:shape>
                      <w:control r:id="rId20" w:name="DefaultOcxName11" w:shapeid="_x0000_i1087"/>
                    </w:object>
                  </w:r>
                </w:p>
                <w:p w14:paraId="101AA66E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</w:t>
                  </w:r>
                </w:p>
              </w:tc>
            </w:tr>
          </w:tbl>
          <w:p w14:paraId="76A4926A" w14:textId="77777777" w:rsidR="00883BF9" w:rsidRDefault="00883BF9" w:rsidP="00210DF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83BF9" w14:paraId="18259270" w14:textId="77777777" w:rsidTr="00210DFF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B73959" w14:textId="77777777" w:rsidR="00883BF9" w:rsidRDefault="00883BF9" w:rsidP="00210DFF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FFC79" w14:textId="77777777" w:rsidR="00883BF9" w:rsidRDefault="00883BF9" w:rsidP="00210DF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correct syntactically?</w:t>
            </w:r>
          </w:p>
        </w:tc>
      </w:tr>
      <w:tr w:rsidR="00883BF9" w14:paraId="666ADD01" w14:textId="77777777" w:rsidTr="00210DFF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83BF9" w14:paraId="7278BF73" w14:textId="77777777" w:rsidTr="00210DFF">
              <w:tc>
                <w:tcPr>
                  <w:tcW w:w="0" w:type="auto"/>
                  <w:vAlign w:val="center"/>
                  <w:hideMark/>
                </w:tcPr>
                <w:p w14:paraId="746F9C6A" w14:textId="1183A4FD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1706FE">
                      <v:shape id="_x0000_i1090" type="#_x0000_t75" style="width:20.25pt;height:18pt" o:ole="">
                        <v:imagedata r:id="rId7" o:title=""/>
                      </v:shape>
                      <w:control r:id="rId21" w:name="DefaultOcxName12" w:shapeid="_x0000_i1090"/>
                    </w:object>
                  </w:r>
                </w:p>
                <w:p w14:paraId="78D08484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System.out.println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();</w:t>
                  </w:r>
                </w:p>
              </w:tc>
            </w:tr>
          </w:tbl>
          <w:p w14:paraId="1D559697" w14:textId="77777777" w:rsidR="00883BF9" w:rsidRDefault="00883BF9" w:rsidP="00210DF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83BF9" w14:paraId="16D1C1D6" w14:textId="77777777" w:rsidTr="00210DFF">
              <w:tc>
                <w:tcPr>
                  <w:tcW w:w="0" w:type="auto"/>
                  <w:vAlign w:val="center"/>
                  <w:hideMark/>
                </w:tcPr>
                <w:p w14:paraId="777EE369" w14:textId="250C8FDC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73DF9F">
                      <v:shape id="_x0000_i1093" type="#_x0000_t75" style="width:20.25pt;height:18pt" o:ole="">
                        <v:imagedata r:id="rId9" o:title=""/>
                      </v:shape>
                      <w:control r:id="rId22" w:name="DefaultOcxName13" w:shapeid="_x0000_i1093"/>
                    </w:object>
                  </w:r>
                </w:p>
                <w:p w14:paraId="59E73B10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System.out.print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();</w:t>
                  </w:r>
                </w:p>
              </w:tc>
            </w:tr>
          </w:tbl>
          <w:p w14:paraId="0805ED3C" w14:textId="77777777" w:rsidR="00883BF9" w:rsidRDefault="00883BF9" w:rsidP="00210DF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CAD50C6" w14:textId="77777777" w:rsidR="00883BF9" w:rsidRPr="00397110" w:rsidRDefault="00883BF9" w:rsidP="00883BF9"/>
    <w:p w14:paraId="25225A23" w14:textId="77777777" w:rsidR="00A41C26" w:rsidRPr="00397110" w:rsidRDefault="00A41C26" w:rsidP="00397110"/>
    <w:sectPr w:rsidR="00A41C26" w:rsidRPr="00397110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72845F88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</w:t>
    </w:r>
    <w:r w:rsidR="00883BF9">
      <w:rPr>
        <w:rFonts w:ascii="Segoe UI" w:hAnsi="Segoe UI" w:cs="Segoe UI"/>
        <w:b/>
        <w:i/>
        <w:lang w:val="en-US"/>
      </w:rPr>
      <w:t xml:space="preserve">    Topic: </w:t>
    </w:r>
    <w:proofErr w:type="spellStart"/>
    <w:r w:rsidR="00883BF9" w:rsidRPr="00883BF9">
      <w:rPr>
        <w:rFonts w:ascii="Segoe UI" w:hAnsi="Segoe UI" w:cs="Segoe UI"/>
        <w:b/>
        <w:i/>
        <w:lang w:val="en-US"/>
      </w:rPr>
      <w:t>Printing_In_Command_Prompt_Answers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29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203C6D"/>
    <w:rsid w:val="00397110"/>
    <w:rsid w:val="00883BF9"/>
    <w:rsid w:val="00A41C26"/>
    <w:rsid w:val="00AB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BF9"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header" Target="header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</cp:lastModifiedBy>
  <cp:revision>5</cp:revision>
  <dcterms:created xsi:type="dcterms:W3CDTF">2022-11-22T17:12:00Z</dcterms:created>
  <dcterms:modified xsi:type="dcterms:W3CDTF">2023-08-14T07:51:00Z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