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7618A132" w:rsidR="00A41C26" w:rsidRDefault="00A41C26" w:rsidP="00397110"/>
    <w:p w14:paraId="29ECE603" w14:textId="0040DBD5" w:rsidR="001F2920" w:rsidRDefault="001F2920" w:rsidP="00397110"/>
    <w:p w14:paraId="0F389140" w14:textId="4C95FF56" w:rsidR="001F2920" w:rsidRDefault="001F2920" w:rsidP="001F2920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7639"/>
        <w:gridCol w:w="561"/>
        <w:gridCol w:w="313"/>
      </w:tblGrid>
      <w:tr w:rsidR="001F2920" w14:paraId="333F7AA0" w14:textId="77777777" w:rsidTr="001F2920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907B0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8B0B3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 which version of JDK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introduced?</w:t>
            </w:r>
            <w:bookmarkStart w:id="0" w:name="_GoBack"/>
            <w:bookmarkEnd w:id="0"/>
          </w:p>
        </w:tc>
      </w:tr>
      <w:tr w:rsidR="001F2920" w14:paraId="0F24B9AF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1F2920" w14:paraId="0BC8B358" w14:textId="77777777">
              <w:tc>
                <w:tcPr>
                  <w:tcW w:w="0" w:type="auto"/>
                  <w:vAlign w:val="center"/>
                  <w:hideMark/>
                </w:tcPr>
                <w:p w14:paraId="25501D6D" w14:textId="32C50D24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1B339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82" type="#_x0000_t75" style="width:20.25pt;height:17.25pt" o:ole="">
                        <v:imagedata r:id="rId7" o:title=""/>
                      </v:shape>
                      <w:control r:id="rId8" w:name="DefaultOcxName" w:shapeid="_x0000_i1182"/>
                    </w:object>
                  </w:r>
                </w:p>
                <w:p w14:paraId="0D85952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1.0 </w:t>
                  </w:r>
                </w:p>
                <w:p w14:paraId="58B78F4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003A5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C9C64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4DBC3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1F2920" w14:paraId="07316F1C" w14:textId="77777777">
              <w:tc>
                <w:tcPr>
                  <w:tcW w:w="0" w:type="auto"/>
                  <w:vAlign w:val="center"/>
                  <w:hideMark/>
                </w:tcPr>
                <w:p w14:paraId="42BF826F" w14:textId="444269AC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980B64">
                      <v:shape id="_x0000_i1181" type="#_x0000_t75" style="width:20.25pt;height:17.25pt" o:ole="">
                        <v:imagedata r:id="rId7" o:title=""/>
                      </v:shape>
                      <w:control r:id="rId9" w:name="DefaultOcxName1" w:shapeid="_x0000_i1181"/>
                    </w:object>
                  </w:r>
                </w:p>
                <w:p w14:paraId="47FBB7D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1.4 </w:t>
                  </w:r>
                </w:p>
                <w:p w14:paraId="1EC7781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6AF7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57EE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8031D5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1F2920" w14:paraId="3A3D2267" w14:textId="77777777">
              <w:tc>
                <w:tcPr>
                  <w:tcW w:w="0" w:type="auto"/>
                  <w:vAlign w:val="center"/>
                  <w:hideMark/>
                </w:tcPr>
                <w:p w14:paraId="670475BE" w14:textId="4A56C77B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F9D0BF">
                      <v:shape id="_x0000_i1180" type="#_x0000_t75" style="width:20.25pt;height:17.25pt" o:ole="">
                        <v:imagedata r:id="rId7" o:title=""/>
                      </v:shape>
                      <w:control r:id="rId10" w:name="DefaultOcxName2" w:shapeid="_x0000_i1180"/>
                    </w:object>
                  </w:r>
                </w:p>
                <w:p w14:paraId="3125F12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1.5 </w:t>
                  </w:r>
                </w:p>
                <w:p w14:paraId="17A1846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0C9A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4863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D9505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1F2920" w14:paraId="3F80FC58" w14:textId="77777777">
              <w:tc>
                <w:tcPr>
                  <w:tcW w:w="0" w:type="auto"/>
                  <w:vAlign w:val="center"/>
                  <w:hideMark/>
                </w:tcPr>
                <w:p w14:paraId="5F2AC538" w14:textId="1D6BD277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CA0BED">
                      <v:shape id="_x0000_i1179" type="#_x0000_t75" style="width:20.25pt;height:17.25pt" o:ole="">
                        <v:imagedata r:id="rId7" o:title=""/>
                      </v:shape>
                      <w:control r:id="rId11" w:name="DefaultOcxName3" w:shapeid="_x0000_i1179"/>
                    </w:object>
                  </w:r>
                </w:p>
                <w:p w14:paraId="06DCDE7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1.6 </w:t>
                  </w:r>
                </w:p>
                <w:p w14:paraId="624F755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64D7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E6E8E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5D986E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1F2920" w14:paraId="4B5688E8" w14:textId="77777777">
              <w:tc>
                <w:tcPr>
                  <w:tcW w:w="0" w:type="auto"/>
                  <w:vAlign w:val="center"/>
                  <w:hideMark/>
                </w:tcPr>
                <w:p w14:paraId="6BAD9358" w14:textId="2369BDA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B384316">
                      <v:shape id="_x0000_i1178" type="#_x0000_t75" style="width:20.25pt;height:17.25pt" o:ole="">
                        <v:imagedata r:id="rId7" o:title=""/>
                      </v:shape>
                      <w:control r:id="rId12" w:name="DefaultOcxName4" w:shapeid="_x0000_i1178"/>
                    </w:object>
                  </w:r>
                </w:p>
                <w:p w14:paraId="7CFA799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 1.8 </w:t>
                  </w:r>
                </w:p>
                <w:p w14:paraId="3016D7B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F57A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3AF3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CF0CA3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4A7CD3D9" w14:textId="77777777" w:rsidTr="001F292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F43AB4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1F2920" w14:paraId="142C1EB7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7F81C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1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62090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mainly used for grouping similar kind of and fixed number of constants. true/false</w:t>
            </w:r>
          </w:p>
        </w:tc>
      </w:tr>
      <w:tr w:rsidR="001F2920" w14:paraId="4531E3CD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256B5C57" w14:textId="77777777">
              <w:tc>
                <w:tcPr>
                  <w:tcW w:w="0" w:type="auto"/>
                  <w:vAlign w:val="center"/>
                  <w:hideMark/>
                </w:tcPr>
                <w:p w14:paraId="7BA30341" w14:textId="50BDCF49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72817A">
                      <v:shape id="_x0000_i1177" type="#_x0000_t75" style="width:20.25pt;height:17.25pt" o:ole="">
                        <v:imagedata r:id="rId7" o:title=""/>
                      </v:shape>
                      <w:control r:id="rId13" w:name="DefaultOcxName5" w:shapeid="_x0000_i1177"/>
                    </w:object>
                  </w:r>
                </w:p>
                <w:p w14:paraId="37C0DE5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D1E375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D39D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E0495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2C22A22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F2920" w14:paraId="21359D76" w14:textId="77777777">
              <w:tc>
                <w:tcPr>
                  <w:tcW w:w="0" w:type="auto"/>
                  <w:vAlign w:val="center"/>
                  <w:hideMark/>
                </w:tcPr>
                <w:p w14:paraId="0DD71A7E" w14:textId="2E7F83AB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DE011C">
                      <v:shape id="_x0000_i1176" type="#_x0000_t75" style="width:20.25pt;height:17.25pt" o:ole="">
                        <v:imagedata r:id="rId7" o:title=""/>
                      </v:shape>
                      <w:control r:id="rId14" w:name="DefaultOcxName6" w:shapeid="_x0000_i1176"/>
                    </w:object>
                  </w:r>
                </w:p>
                <w:p w14:paraId="102019D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A8BD3D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4B130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5122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E67C0E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778BF188" w14:textId="77777777" w:rsidTr="001F2920">
        <w:tc>
          <w:tcPr>
            <w:tcW w:w="1221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FD0A96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EBDF4D4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8160"/>
        <w:gridCol w:w="347"/>
      </w:tblGrid>
      <w:tr w:rsidR="001F2920" w14:paraId="2B2B9942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63DC2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2607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in which scenario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can't be used?</w:t>
            </w:r>
          </w:p>
        </w:tc>
      </w:tr>
      <w:tr w:rsidR="001F2920" w14:paraId="02B91A7C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1F2920" w14:paraId="293C6DC7" w14:textId="77777777">
              <w:tc>
                <w:tcPr>
                  <w:tcW w:w="0" w:type="auto"/>
                  <w:vAlign w:val="center"/>
                  <w:hideMark/>
                </w:tcPr>
                <w:p w14:paraId="42A35417" w14:textId="43A96096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DD5634">
                      <v:shape id="_x0000_i1175" type="#_x0000_t75" style="width:20.25pt;height:17.25pt" o:ole="">
                        <v:imagedata r:id="rId7" o:title=""/>
                      </v:shape>
                      <w:control r:id="rId15" w:name="DefaultOcxName7" w:shapeid="_x0000_i1175"/>
                    </w:object>
                  </w:r>
                </w:p>
                <w:p w14:paraId="0EDDCB6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represent day names </w:t>
                  </w:r>
                </w:p>
                <w:p w14:paraId="6DD0E81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5752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B4FA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4C322B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1F2920" w14:paraId="424521C5" w14:textId="77777777">
              <w:tc>
                <w:tcPr>
                  <w:tcW w:w="0" w:type="auto"/>
                  <w:vAlign w:val="center"/>
                  <w:hideMark/>
                </w:tcPr>
                <w:p w14:paraId="1C2D5FC5" w14:textId="11D84933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40EA38">
                      <v:shape id="_x0000_i1174" type="#_x0000_t75" style="width:20.25pt;height:17.25pt" o:ole="">
                        <v:imagedata r:id="rId7" o:title=""/>
                      </v:shape>
                      <w:control r:id="rId16" w:name="DefaultOcxName8" w:shapeid="_x0000_i1174"/>
                    </w:object>
                  </w:r>
                </w:p>
                <w:p w14:paraId="13BFD6F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represent month names </w:t>
                  </w:r>
                </w:p>
                <w:p w14:paraId="41A7252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4A043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9020B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2D48FF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1F2920" w14:paraId="7A4C4DF8" w14:textId="77777777">
              <w:tc>
                <w:tcPr>
                  <w:tcW w:w="0" w:type="auto"/>
                  <w:vAlign w:val="center"/>
                  <w:hideMark/>
                </w:tcPr>
                <w:p w14:paraId="715654F2" w14:textId="18F1AFB9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6664AD">
                      <v:shape id="_x0000_i1173" type="#_x0000_t75" style="width:20.25pt;height:17.25pt" o:ole="">
                        <v:imagedata r:id="rId7" o:title=""/>
                      </v:shape>
                      <w:control r:id="rId17" w:name="DefaultOcxName9" w:shapeid="_x0000_i1173"/>
                    </w:object>
                  </w:r>
                </w:p>
                <w:p w14:paraId="1805C0E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represent continents </w:t>
                  </w:r>
                </w:p>
                <w:p w14:paraId="2FC7051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9FCC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03EA9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80C97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1F2920" w14:paraId="0608CBDF" w14:textId="77777777">
              <w:tc>
                <w:tcPr>
                  <w:tcW w:w="0" w:type="auto"/>
                  <w:vAlign w:val="center"/>
                  <w:hideMark/>
                </w:tcPr>
                <w:p w14:paraId="38E7F378" w14:textId="30C22EDD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30FDEB">
                      <v:shape id="_x0000_i1172" type="#_x0000_t75" style="width:20.25pt;height:17.25pt" o:ole="">
                        <v:imagedata r:id="rId7" o:title=""/>
                      </v:shape>
                      <w:control r:id="rId18" w:name="DefaultOcxName10" w:shapeid="_x0000_i1172"/>
                    </w:object>
                  </w:r>
                </w:p>
                <w:p w14:paraId="35740AA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represent skills </w:t>
                  </w:r>
                </w:p>
                <w:p w14:paraId="3FCA5EA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9DCAF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7F41B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1DAF1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49A49026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39ACBD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1F2920" w14:paraId="5A17B0A2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3AE935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16334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can't become a member of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file</w:t>
            </w:r>
          </w:p>
        </w:tc>
      </w:tr>
      <w:tr w:rsidR="001F2920" w14:paraId="156B576A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473A1E6A" w14:textId="77777777">
              <w:tc>
                <w:tcPr>
                  <w:tcW w:w="0" w:type="auto"/>
                  <w:vAlign w:val="center"/>
                  <w:hideMark/>
                </w:tcPr>
                <w:p w14:paraId="59E022AC" w14:textId="752464A3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89D546">
                      <v:shape id="_x0000_i1171" type="#_x0000_t75" style="width:20.25pt;height:17.25pt" o:ole="">
                        <v:imagedata r:id="rId7" o:title=""/>
                      </v:shape>
                      <w:control r:id="rId19" w:name="DefaultOcxName11" w:shapeid="_x0000_i1171"/>
                    </w:object>
                  </w:r>
                </w:p>
                <w:p w14:paraId="069F08F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E269A9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607B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4630EC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AD9E9A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F2920" w14:paraId="312BFB6B" w14:textId="77777777">
              <w:tc>
                <w:tcPr>
                  <w:tcW w:w="0" w:type="auto"/>
                  <w:vAlign w:val="center"/>
                  <w:hideMark/>
                </w:tcPr>
                <w:p w14:paraId="6EAA4878" w14:textId="11E30464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C79B0C">
                      <v:shape id="_x0000_i1170" type="#_x0000_t75" style="width:20.25pt;height:17.25pt" o:ole="">
                        <v:imagedata r:id="rId7" o:title=""/>
                      </v:shape>
                      <w:control r:id="rId20" w:name="DefaultOcxName12" w:shapeid="_x0000_i1170"/>
                    </w:object>
                  </w:r>
                </w:p>
                <w:p w14:paraId="15AB0B3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DDA454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A077C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FF5F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906EB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2EDB66B3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0542AA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1FFACEE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1F2920" w14:paraId="21B10C39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A0060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D3B85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also class file is generating while compiling</w:t>
            </w:r>
          </w:p>
        </w:tc>
      </w:tr>
      <w:tr w:rsidR="001F2920" w14:paraId="4F6762EA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7D47D2A5" w14:textId="77777777">
              <w:tc>
                <w:tcPr>
                  <w:tcW w:w="0" w:type="auto"/>
                  <w:vAlign w:val="center"/>
                  <w:hideMark/>
                </w:tcPr>
                <w:p w14:paraId="202EB54F" w14:textId="13A255BD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93F32D">
                      <v:shape id="_x0000_i1169" type="#_x0000_t75" style="width:20.25pt;height:17.25pt" o:ole="">
                        <v:imagedata r:id="rId7" o:title=""/>
                      </v:shape>
                      <w:control r:id="rId21" w:name="DefaultOcxName13" w:shapeid="_x0000_i1169"/>
                    </w:object>
                  </w:r>
                </w:p>
                <w:p w14:paraId="3AEE5FE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5E30B3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315FE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39A3A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8FEC0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F2920" w14:paraId="463BB7A5" w14:textId="77777777">
              <w:tc>
                <w:tcPr>
                  <w:tcW w:w="0" w:type="auto"/>
                  <w:vAlign w:val="center"/>
                  <w:hideMark/>
                </w:tcPr>
                <w:p w14:paraId="2201DA80" w14:textId="07978839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E4DAB0">
                      <v:shape id="_x0000_i1168" type="#_x0000_t75" style="width:20.25pt;height:17.25pt" o:ole="">
                        <v:imagedata r:id="rId7" o:title=""/>
                      </v:shape>
                      <w:control r:id="rId22" w:name="DefaultOcxName14" w:shapeid="_x0000_i1168"/>
                    </w:object>
                  </w:r>
                </w:p>
                <w:p w14:paraId="3C2836A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DC6139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EB518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A3FD5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10D47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62A64131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4A8A3E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217AA56E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FD862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CEA71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constants can be duplicate</w:t>
            </w:r>
          </w:p>
        </w:tc>
      </w:tr>
      <w:tr w:rsidR="001F2920" w14:paraId="722C97E8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6CE31B7C" w14:textId="77777777">
              <w:tc>
                <w:tcPr>
                  <w:tcW w:w="0" w:type="auto"/>
                  <w:vAlign w:val="center"/>
                  <w:hideMark/>
                </w:tcPr>
                <w:p w14:paraId="79291F29" w14:textId="7C618D1D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A68DDE">
                      <v:shape id="_x0000_i1167" type="#_x0000_t75" style="width:20.25pt;height:17.25pt" o:ole="">
                        <v:imagedata r:id="rId7" o:title=""/>
                      </v:shape>
                      <w:control r:id="rId23" w:name="DefaultOcxName15" w:shapeid="_x0000_i1167"/>
                    </w:object>
                  </w:r>
                </w:p>
                <w:p w14:paraId="399D5C8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4F4ACB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3EA3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8CF6C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247ED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F2920" w14:paraId="15255B18" w14:textId="77777777">
              <w:tc>
                <w:tcPr>
                  <w:tcW w:w="0" w:type="auto"/>
                  <w:vAlign w:val="center"/>
                  <w:hideMark/>
                </w:tcPr>
                <w:p w14:paraId="6FAE2DE1" w14:textId="09543DF9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9D681F">
                      <v:shape id="_x0000_i1166" type="#_x0000_t75" style="width:20.25pt;height:17.25pt" o:ole="">
                        <v:imagedata r:id="rId7" o:title=""/>
                      </v:shape>
                      <w:control r:id="rId24" w:name="DefaultOcxName16" w:shapeid="_x0000_i1166"/>
                    </w:object>
                  </w:r>
                </w:p>
                <w:p w14:paraId="0823085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3032E1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C35A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73D0F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471BF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4A1260C2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CC9239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E16DA54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1F2920" w14:paraId="77C01719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C298EB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11F06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constants are static by default</w:t>
            </w:r>
          </w:p>
        </w:tc>
      </w:tr>
      <w:tr w:rsidR="001F2920" w14:paraId="57CBEE20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1660A768" w14:textId="77777777">
              <w:tc>
                <w:tcPr>
                  <w:tcW w:w="0" w:type="auto"/>
                  <w:vAlign w:val="center"/>
                  <w:hideMark/>
                </w:tcPr>
                <w:p w14:paraId="1F4305E8" w14:textId="2BFF9EE7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B04B73">
                      <v:shape id="_x0000_i1165" type="#_x0000_t75" style="width:20.25pt;height:17.25pt" o:ole="">
                        <v:imagedata r:id="rId7" o:title=""/>
                      </v:shape>
                      <w:control r:id="rId25" w:name="DefaultOcxName17" w:shapeid="_x0000_i1165"/>
                    </w:object>
                  </w:r>
                </w:p>
                <w:p w14:paraId="6946577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A9572C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1F9C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B79F2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030246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F2920" w14:paraId="0604DF94" w14:textId="77777777">
              <w:tc>
                <w:tcPr>
                  <w:tcW w:w="0" w:type="auto"/>
                  <w:vAlign w:val="center"/>
                  <w:hideMark/>
                </w:tcPr>
                <w:p w14:paraId="2F7AE177" w14:textId="1390C86C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4B3A9E">
                      <v:shape id="_x0000_i1164" type="#_x0000_t75" style="width:20.25pt;height:17.25pt" o:ole="">
                        <v:imagedata r:id="rId7" o:title=""/>
                      </v:shape>
                      <w:control r:id="rId26" w:name="DefaultOcxName18" w:shapeid="_x0000_i1164"/>
                    </w:object>
                  </w:r>
                </w:p>
                <w:p w14:paraId="1828684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13426C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1989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076D9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01E572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2066240F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7B25CE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46F6B4C5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20D39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1F8E8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develop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inside a class as a member of the class</w:t>
            </w:r>
          </w:p>
        </w:tc>
      </w:tr>
      <w:tr w:rsidR="001F2920" w14:paraId="03F9B84A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0EE531A8" w14:textId="77777777">
              <w:tc>
                <w:tcPr>
                  <w:tcW w:w="0" w:type="auto"/>
                  <w:vAlign w:val="center"/>
                  <w:hideMark/>
                </w:tcPr>
                <w:p w14:paraId="0181D744" w14:textId="174222C5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148FF3">
                      <v:shape id="_x0000_i1163" type="#_x0000_t75" style="width:20.25pt;height:17.25pt" o:ole="">
                        <v:imagedata r:id="rId7" o:title=""/>
                      </v:shape>
                      <w:control r:id="rId27" w:name="DefaultOcxName19" w:shapeid="_x0000_i1163"/>
                    </w:object>
                  </w:r>
                </w:p>
                <w:p w14:paraId="6D2BFC2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B765E8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165DE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1D4B7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AEC590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1F2920" w14:paraId="1C6A8B86" w14:textId="77777777">
              <w:tc>
                <w:tcPr>
                  <w:tcW w:w="0" w:type="auto"/>
                  <w:vAlign w:val="center"/>
                  <w:hideMark/>
                </w:tcPr>
                <w:p w14:paraId="10DDDC63" w14:textId="3B8827A3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E31ADF">
                      <v:shape id="_x0000_i1162" type="#_x0000_t75" style="width:20.25pt;height:17.25pt" o:ole="">
                        <v:imagedata r:id="rId7" o:title=""/>
                      </v:shape>
                      <w:control r:id="rId28" w:name="DefaultOcxName20" w:shapeid="_x0000_i1162"/>
                    </w:object>
                  </w:r>
                </w:p>
                <w:p w14:paraId="2A5C88D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AFAC03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AD514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13F35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775B63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3E8D7621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1FA1C3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3F9A3FB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111"/>
        <w:gridCol w:w="8036"/>
        <w:gridCol w:w="343"/>
      </w:tblGrid>
      <w:tr w:rsidR="001F2920" w14:paraId="6F36BCEC" w14:textId="77777777" w:rsidTr="001F2920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14C5C7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424DB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used for reading all constants</w:t>
            </w:r>
          </w:p>
        </w:tc>
      </w:tr>
      <w:tr w:rsidR="001F2920" w14:paraId="7D742C2F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F2920" w14:paraId="64A0AB7A" w14:textId="77777777">
              <w:tc>
                <w:tcPr>
                  <w:tcW w:w="0" w:type="auto"/>
                  <w:vAlign w:val="center"/>
                  <w:hideMark/>
                </w:tcPr>
                <w:p w14:paraId="21FAA1FF" w14:textId="35ED2C49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8A9C54">
                      <v:shape id="_x0000_i1161" type="#_x0000_t75" style="width:20.25pt;height:17.25pt" o:ole="">
                        <v:imagedata r:id="rId7" o:title=""/>
                      </v:shape>
                      <w:control r:id="rId29" w:name="DefaultOcxName21" w:shapeid="_x0000_i1161"/>
                    </w:object>
                  </w:r>
                </w:p>
                <w:p w14:paraId="27257BA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values() </w:t>
                  </w:r>
                </w:p>
                <w:p w14:paraId="640531C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5341B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0BBEB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F5339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31EBC8B9" w14:textId="77777777">
              <w:tc>
                <w:tcPr>
                  <w:tcW w:w="0" w:type="auto"/>
                  <w:vAlign w:val="center"/>
                  <w:hideMark/>
                </w:tcPr>
                <w:p w14:paraId="4C885466" w14:textId="67DA775D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9C08A6">
                      <v:shape id="_x0000_i1160" type="#_x0000_t75" style="width:20.25pt;height:17.25pt" o:ole="">
                        <v:imagedata r:id="rId7" o:title=""/>
                      </v:shape>
                      <w:control r:id="rId30" w:name="DefaultOcxName22" w:shapeid="_x0000_i1160"/>
                    </w:object>
                  </w:r>
                </w:p>
                <w:p w14:paraId="251AAAB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ordinal() </w:t>
                  </w:r>
                </w:p>
                <w:p w14:paraId="0B14214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4D386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795CD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03D85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7ED3F1EB" w14:textId="77777777">
              <w:tc>
                <w:tcPr>
                  <w:tcW w:w="0" w:type="auto"/>
                  <w:vAlign w:val="center"/>
                  <w:hideMark/>
                </w:tcPr>
                <w:p w14:paraId="7BC4E8C3" w14:textId="5729EF37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04A2BF">
                      <v:shape id="_x0000_i1159" type="#_x0000_t75" style="width:20.25pt;height:17.25pt" o:ole="">
                        <v:imagedata r:id="rId7" o:title=""/>
                      </v:shape>
                      <w:control r:id="rId31" w:name="DefaultOcxName23" w:shapeid="_x0000_i1159"/>
                    </w:object>
                  </w:r>
                </w:p>
                <w:p w14:paraId="4C226BB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valueOf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5F8A19A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7DA6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52E2C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4B298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036C23DA" w14:textId="77777777" w:rsidTr="001F292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D00567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2CA1D2BC" w14:textId="77777777" w:rsidTr="001F2920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8172B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DB692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used for reading index of a constant</w:t>
            </w:r>
          </w:p>
        </w:tc>
      </w:tr>
      <w:tr w:rsidR="001F2920" w14:paraId="5B1CBCF6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F2920" w14:paraId="1417798E" w14:textId="77777777">
              <w:tc>
                <w:tcPr>
                  <w:tcW w:w="0" w:type="auto"/>
                  <w:vAlign w:val="center"/>
                  <w:hideMark/>
                </w:tcPr>
                <w:p w14:paraId="571E4C04" w14:textId="4F6F4DB3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E43614">
                      <v:shape id="_x0000_i1158" type="#_x0000_t75" style="width:20.25pt;height:17.25pt" o:ole="">
                        <v:imagedata r:id="rId7" o:title=""/>
                      </v:shape>
                      <w:control r:id="rId32" w:name="DefaultOcxName24" w:shapeid="_x0000_i1158"/>
                    </w:object>
                  </w:r>
                </w:p>
                <w:p w14:paraId="4057078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values() </w:t>
                  </w:r>
                </w:p>
                <w:p w14:paraId="65C78F5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3E92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38AF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9F032B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1B60E132" w14:textId="77777777">
              <w:tc>
                <w:tcPr>
                  <w:tcW w:w="0" w:type="auto"/>
                  <w:vAlign w:val="center"/>
                  <w:hideMark/>
                </w:tcPr>
                <w:p w14:paraId="66496681" w14:textId="01EA2450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B7C0D">
                      <v:shape id="_x0000_i1157" type="#_x0000_t75" style="width:20.25pt;height:17.25pt" o:ole="">
                        <v:imagedata r:id="rId7" o:title=""/>
                      </v:shape>
                      <w:control r:id="rId33" w:name="DefaultOcxName25" w:shapeid="_x0000_i1157"/>
                    </w:object>
                  </w:r>
                </w:p>
                <w:p w14:paraId="28EE538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ordinal() </w:t>
                  </w:r>
                </w:p>
                <w:p w14:paraId="5A084F9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E342D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8898F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AC0E1B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530385DF" w14:textId="77777777">
              <w:tc>
                <w:tcPr>
                  <w:tcW w:w="0" w:type="auto"/>
                  <w:vAlign w:val="center"/>
                  <w:hideMark/>
                </w:tcPr>
                <w:p w14:paraId="59A624EF" w14:textId="7F76FFF3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D2CFF2">
                      <v:shape id="_x0000_i1156" type="#_x0000_t75" style="width:20.25pt;height:17.25pt" o:ole="">
                        <v:imagedata r:id="rId7" o:title=""/>
                      </v:shape>
                      <w:control r:id="rId34" w:name="DefaultOcxName26" w:shapeid="_x0000_i1156"/>
                    </w:object>
                  </w:r>
                </w:p>
                <w:p w14:paraId="55E3B9D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valueOf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1C5E59B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A4495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9EB7F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339660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6305AA47" w14:textId="77777777" w:rsidTr="001F292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8A0C45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B623F54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1F2920" w14:paraId="2E2988B2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47C0B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775A9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method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used for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refering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specified constant</w:t>
            </w:r>
          </w:p>
        </w:tc>
      </w:tr>
      <w:tr w:rsidR="001F2920" w14:paraId="0E2FD7A8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F2920" w14:paraId="0105BEBA" w14:textId="77777777">
              <w:tc>
                <w:tcPr>
                  <w:tcW w:w="0" w:type="auto"/>
                  <w:vAlign w:val="center"/>
                  <w:hideMark/>
                </w:tcPr>
                <w:p w14:paraId="0A6DE644" w14:textId="53B1E9D0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804CDB">
                      <v:shape id="_x0000_i1155" type="#_x0000_t75" style="width:20.25pt;height:17.25pt" o:ole="">
                        <v:imagedata r:id="rId7" o:title=""/>
                      </v:shape>
                      <w:control r:id="rId35" w:name="DefaultOcxName27" w:shapeid="_x0000_i1155"/>
                    </w:object>
                  </w:r>
                </w:p>
                <w:p w14:paraId="35276AC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values() </w:t>
                  </w:r>
                </w:p>
                <w:p w14:paraId="44378D3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3035D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8D626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7291DA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68F2630B" w14:textId="77777777">
              <w:tc>
                <w:tcPr>
                  <w:tcW w:w="0" w:type="auto"/>
                  <w:vAlign w:val="center"/>
                  <w:hideMark/>
                </w:tcPr>
                <w:p w14:paraId="4A523F73" w14:textId="340803D0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9115484">
                      <v:shape id="_x0000_i1154" type="#_x0000_t75" style="width:20.25pt;height:17.25pt" o:ole="">
                        <v:imagedata r:id="rId7" o:title=""/>
                      </v:shape>
                      <w:control r:id="rId36" w:name="DefaultOcxName28" w:shapeid="_x0000_i1154"/>
                    </w:object>
                  </w:r>
                </w:p>
                <w:p w14:paraId="5058E94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ordinal() </w:t>
                  </w:r>
                </w:p>
                <w:p w14:paraId="7DF9519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BB9B5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434D1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E9375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1BAF3E26" w14:textId="77777777">
              <w:tc>
                <w:tcPr>
                  <w:tcW w:w="0" w:type="auto"/>
                  <w:vAlign w:val="center"/>
                  <w:hideMark/>
                </w:tcPr>
                <w:p w14:paraId="50FBD003" w14:textId="28EA807A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E3EF17">
                      <v:shape id="_x0000_i1153" type="#_x0000_t75" style="width:20.25pt;height:17.25pt" o:ole="">
                        <v:imagedata r:id="rId7" o:title=""/>
                      </v:shape>
                      <w:control r:id="rId37" w:name="DefaultOcxName29" w:shapeid="_x0000_i1153"/>
                    </w:object>
                  </w:r>
                </w:p>
                <w:p w14:paraId="6767DB2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valueOf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 </w:t>
                  </w:r>
                </w:p>
                <w:p w14:paraId="164E6B3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74CC5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D0F76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EFFFAA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741A4B28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70F2AA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1F2920" w14:paraId="60E28C28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230D9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8BD4A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achiev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uniformity among the developers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1F2920" w14:paraId="0D071666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1F2920" w14:paraId="024B7F5C" w14:textId="77777777">
              <w:tc>
                <w:tcPr>
                  <w:tcW w:w="0" w:type="auto"/>
                  <w:vAlign w:val="center"/>
                  <w:hideMark/>
                </w:tcPr>
                <w:p w14:paraId="6E27D749" w14:textId="373D979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584CD3">
                      <v:shape id="_x0000_i1152" type="#_x0000_t75" style="width:20.25pt;height:17.25pt" o:ole="">
                        <v:imagedata r:id="rId7" o:title=""/>
                      </v:shape>
                      <w:control r:id="rId38" w:name="DefaultOcxName30" w:shapeid="_x0000_i1152"/>
                    </w:object>
                  </w:r>
                </w:p>
                <w:p w14:paraId="097AF5E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D390F8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14F7F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8D33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619D80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0F0EDE0D" w14:textId="77777777">
              <w:tc>
                <w:tcPr>
                  <w:tcW w:w="0" w:type="auto"/>
                  <w:vAlign w:val="center"/>
                  <w:hideMark/>
                </w:tcPr>
                <w:p w14:paraId="2CE4105E" w14:textId="50207DF6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882413">
                      <v:shape id="_x0000_i1151" type="#_x0000_t75" style="width:20.25pt;height:17.25pt" o:ole="">
                        <v:imagedata r:id="rId7" o:title=""/>
                      </v:shape>
                      <w:control r:id="rId39" w:name="DefaultOcxName31" w:shapeid="_x0000_i1151"/>
                    </w:object>
                  </w:r>
                </w:p>
                <w:p w14:paraId="4454C0F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27B7CE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73741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39B62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95C4F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7AE3EC30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F2F668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4E8E9AC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5349"/>
        <w:gridCol w:w="2867"/>
        <w:gridCol w:w="192"/>
      </w:tblGrid>
      <w:tr w:rsidR="001F2920" w14:paraId="744E38D6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92541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774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70A2C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Every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have a minimum one constructor. If we are not developing any constructors, then compiler will provide a default constructor</w:t>
            </w:r>
          </w:p>
        </w:tc>
      </w:tr>
      <w:tr w:rsidR="001F2920" w14:paraId="70A29A5C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6F3DC09D" w14:textId="77777777">
              <w:tc>
                <w:tcPr>
                  <w:tcW w:w="0" w:type="auto"/>
                  <w:vAlign w:val="center"/>
                  <w:hideMark/>
                </w:tcPr>
                <w:p w14:paraId="77E7576F" w14:textId="3DC0EEEC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DCDC8C">
                      <v:shape id="_x0000_i1150" type="#_x0000_t75" style="width:20.25pt;height:17.25pt" o:ole="">
                        <v:imagedata r:id="rId7" o:title=""/>
                      </v:shape>
                      <w:control r:id="rId40" w:name="DefaultOcxName32" w:shapeid="_x0000_i1150"/>
                    </w:object>
                  </w:r>
                </w:p>
                <w:p w14:paraId="01123A8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35C3AF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4EDB1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38D48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3401F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4EDAA86B" w14:textId="77777777">
              <w:tc>
                <w:tcPr>
                  <w:tcW w:w="0" w:type="auto"/>
                  <w:vAlign w:val="center"/>
                  <w:hideMark/>
                </w:tcPr>
                <w:p w14:paraId="108FAD1F" w14:textId="45FB7818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05B30F">
                      <v:shape id="_x0000_i1149" type="#_x0000_t75" style="width:20.25pt;height:17.25pt" o:ole="">
                        <v:imagedata r:id="rId7" o:title=""/>
                      </v:shape>
                      <w:control r:id="rId41" w:name="DefaultOcxName33" w:shapeid="_x0000_i1149"/>
                    </w:object>
                  </w:r>
                </w:p>
                <w:p w14:paraId="72F1392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2A848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2B168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50BC03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7BFCEB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4E69226D" w14:textId="77777777" w:rsidTr="001F2920">
        <w:tc>
          <w:tcPr>
            <w:tcW w:w="1841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08B735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60E1398D" w14:textId="77777777" w:rsidTr="001F2920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A95F3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769C3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need of "constant specific class body" (CSCB)?</w:t>
            </w:r>
          </w:p>
        </w:tc>
      </w:tr>
      <w:tr w:rsidR="001F2920" w14:paraId="6B4FA2E8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1F2920" w14:paraId="397B9C1A" w14:textId="77777777">
              <w:tc>
                <w:tcPr>
                  <w:tcW w:w="0" w:type="auto"/>
                  <w:vAlign w:val="center"/>
                  <w:hideMark/>
                </w:tcPr>
                <w:p w14:paraId="3B69BCA6" w14:textId="1F890256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B33C3D">
                      <v:shape id="_x0000_i1148" type="#_x0000_t75" style="width:20.25pt;height:17.25pt" o:ole="">
                        <v:imagedata r:id="rId7" o:title=""/>
                      </v:shape>
                      <w:control r:id="rId42" w:name="DefaultOcxName34" w:shapeid="_x0000_i1148"/>
                    </w:object>
                  </w:r>
                </w:p>
                <w:p w14:paraId="627711C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provide a constructor </w:t>
                  </w:r>
                </w:p>
                <w:p w14:paraId="0CF1171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0ECDF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00D1C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2053C1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1F2920" w14:paraId="5DA221E0" w14:textId="77777777">
              <w:tc>
                <w:tcPr>
                  <w:tcW w:w="0" w:type="auto"/>
                  <w:vAlign w:val="center"/>
                  <w:hideMark/>
                </w:tcPr>
                <w:p w14:paraId="313A09CD" w14:textId="13747459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1AB851">
                      <v:shape id="_x0000_i1147" type="#_x0000_t75" style="width:20.25pt;height:17.25pt" o:ole="">
                        <v:imagedata r:id="rId7" o:title=""/>
                      </v:shape>
                      <w:control r:id="rId43" w:name="DefaultOcxName35" w:shapeid="_x0000_i1147"/>
                    </w:object>
                  </w:r>
                </w:p>
                <w:p w14:paraId="1A96CC8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provide a method specific to constant </w:t>
                  </w:r>
                </w:p>
                <w:p w14:paraId="2630FC5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4E1A6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58D2F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FA678A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1F2920" w14:paraId="74CC2439" w14:textId="77777777">
              <w:tc>
                <w:tcPr>
                  <w:tcW w:w="0" w:type="auto"/>
                  <w:vAlign w:val="center"/>
                  <w:hideMark/>
                </w:tcPr>
                <w:p w14:paraId="3462F8D1" w14:textId="02A2A4EA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1DD232">
                      <v:shape id="_x0000_i1146" type="#_x0000_t75" style="width:20.25pt;height:17.25pt" o:ole="">
                        <v:imagedata r:id="rId7" o:title=""/>
                      </v:shape>
                      <w:control r:id="rId44" w:name="DefaultOcxName36" w:shapeid="_x0000_i1146"/>
                    </w:object>
                  </w:r>
                </w:p>
                <w:p w14:paraId="53F0420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provide a method generic to all constant </w:t>
                  </w:r>
                </w:p>
                <w:p w14:paraId="43226AD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9F24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8079C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69E9C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7A648761" w14:textId="77777777" w:rsidTr="001F292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298F1F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DAA7C63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1F2920" w14:paraId="6D7C8C5E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2CE64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47F83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choose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constant as an argument to switch block?</w:t>
            </w:r>
          </w:p>
        </w:tc>
      </w:tr>
      <w:tr w:rsidR="001F2920" w14:paraId="78FCD962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3CF8B301" w14:textId="77777777">
              <w:tc>
                <w:tcPr>
                  <w:tcW w:w="0" w:type="auto"/>
                  <w:vAlign w:val="center"/>
                  <w:hideMark/>
                </w:tcPr>
                <w:p w14:paraId="5E21F2CC" w14:textId="3905704D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1588AE">
                      <v:shape id="_x0000_i1145" type="#_x0000_t75" style="width:20.25pt;height:17.25pt" o:ole="">
                        <v:imagedata r:id="rId7" o:title=""/>
                      </v:shape>
                      <w:control r:id="rId45" w:name="DefaultOcxName37" w:shapeid="_x0000_i1145"/>
                    </w:object>
                  </w:r>
                </w:p>
                <w:p w14:paraId="576C77A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7737A2C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6B927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DEBCA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800C3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51F16F0A" w14:textId="77777777">
              <w:tc>
                <w:tcPr>
                  <w:tcW w:w="0" w:type="auto"/>
                  <w:vAlign w:val="center"/>
                  <w:hideMark/>
                </w:tcPr>
                <w:p w14:paraId="6441F2AF" w14:textId="6DA15C1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293DC0">
                      <v:shape id="_x0000_i1144" type="#_x0000_t75" style="width:20.25pt;height:17.25pt" o:ole="">
                        <v:imagedata r:id="rId7" o:title=""/>
                      </v:shape>
                      <w:control r:id="rId46" w:name="DefaultOcxName38" w:shapeid="_x0000_i1144"/>
                    </w:object>
                  </w:r>
                </w:p>
                <w:p w14:paraId="5108061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BDF0E2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2FC26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42563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DB95C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1F2104EB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2C7213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50159AD5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65FD2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6DAD2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EnumSet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to group few or all constants of multiple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</w:t>
            </w:r>
          </w:p>
        </w:tc>
      </w:tr>
      <w:tr w:rsidR="001F2920" w14:paraId="45CDCA2A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17FC2E46" w14:textId="77777777">
              <w:tc>
                <w:tcPr>
                  <w:tcW w:w="0" w:type="auto"/>
                  <w:vAlign w:val="center"/>
                  <w:hideMark/>
                </w:tcPr>
                <w:p w14:paraId="67E1B079" w14:textId="53C9EC77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32AD9D">
                      <v:shape id="_x0000_i1143" type="#_x0000_t75" style="width:20.25pt;height:17.25pt" o:ole="">
                        <v:imagedata r:id="rId7" o:title=""/>
                      </v:shape>
                      <w:control r:id="rId47" w:name="DefaultOcxName39" w:shapeid="_x0000_i1143"/>
                    </w:object>
                  </w:r>
                </w:p>
                <w:p w14:paraId="583BFCA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05885B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D5D7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C6B43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87DED0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4E7C0438" w14:textId="77777777">
              <w:tc>
                <w:tcPr>
                  <w:tcW w:w="0" w:type="auto"/>
                  <w:vAlign w:val="center"/>
                  <w:hideMark/>
                </w:tcPr>
                <w:p w14:paraId="377BB1EC" w14:textId="0F6ECB4A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3B4915">
                      <v:shape id="_x0000_i1142" type="#_x0000_t75" style="width:20.25pt;height:17.25pt" o:ole="">
                        <v:imagedata r:id="rId7" o:title=""/>
                      </v:shape>
                      <w:control r:id="rId48" w:name="DefaultOcxName40" w:shapeid="_x0000_i1142"/>
                    </w:object>
                  </w:r>
                </w:p>
                <w:p w14:paraId="1F6574D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240283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544E4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4ADFE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AC2BF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3CA5AB54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D1909E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AAA9C9F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5016"/>
        <w:gridCol w:w="3222"/>
        <w:gridCol w:w="174"/>
      </w:tblGrid>
      <w:tr w:rsidR="001F2920" w14:paraId="2DB690B4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747D8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972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BF944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have a minimum one constant to provide an attribute or a method. or at least there should be semi colon before starting an attribute or a method.</w:t>
            </w:r>
          </w:p>
        </w:tc>
      </w:tr>
      <w:tr w:rsidR="001F2920" w14:paraId="1D357614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7953BA14" w14:textId="77777777">
              <w:tc>
                <w:tcPr>
                  <w:tcW w:w="0" w:type="auto"/>
                  <w:vAlign w:val="center"/>
                  <w:hideMark/>
                </w:tcPr>
                <w:p w14:paraId="4FDA0B8D" w14:textId="0CA845AA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6F9DCB">
                      <v:shape id="_x0000_i1141" type="#_x0000_t75" style="width:20.25pt;height:17.25pt" o:ole="">
                        <v:imagedata r:id="rId7" o:title=""/>
                      </v:shape>
                      <w:control r:id="rId49" w:name="DefaultOcxName41" w:shapeid="_x0000_i1141"/>
                    </w:object>
                  </w:r>
                </w:p>
                <w:p w14:paraId="7AFA08F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5370FB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6403C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0D62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16887B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0A3CED57" w14:textId="77777777">
              <w:tc>
                <w:tcPr>
                  <w:tcW w:w="0" w:type="auto"/>
                  <w:vAlign w:val="center"/>
                  <w:hideMark/>
                </w:tcPr>
                <w:p w14:paraId="277E89DD" w14:textId="748306E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0555A1">
                      <v:shape id="_x0000_i1140" type="#_x0000_t75" style="width:20.25pt;height:17.25pt" o:ole="">
                        <v:imagedata r:id="rId7" o:title=""/>
                      </v:shape>
                      <w:control r:id="rId50" w:name="DefaultOcxName42" w:shapeid="_x0000_i1140"/>
                    </w:object>
                  </w:r>
                </w:p>
                <w:p w14:paraId="3C7B991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CACA48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2FB59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63BB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9D5A1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3903F0CB" w14:textId="77777777" w:rsidTr="001F2920">
        <w:tc>
          <w:tcPr>
            <w:tcW w:w="2039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FFA905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74867F5E" w14:textId="77777777" w:rsidTr="001F2920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97CA0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F0102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access level is allowed for constructors of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</w:p>
        </w:tc>
      </w:tr>
      <w:tr w:rsidR="001F2920" w14:paraId="2BC96049" w14:textId="77777777" w:rsidTr="001F2920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1F2920" w14:paraId="60A023B5" w14:textId="77777777">
              <w:tc>
                <w:tcPr>
                  <w:tcW w:w="0" w:type="auto"/>
                  <w:vAlign w:val="center"/>
                  <w:hideMark/>
                </w:tcPr>
                <w:p w14:paraId="66D12A96" w14:textId="356703F6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B2D601">
                      <v:shape id="_x0000_i1139" type="#_x0000_t75" style="width:20.25pt;height:17.25pt" o:ole="">
                        <v:imagedata r:id="rId7" o:title=""/>
                      </v:shape>
                      <w:control r:id="rId51" w:name="DefaultOcxName43" w:shapeid="_x0000_i1139"/>
                    </w:object>
                  </w:r>
                </w:p>
                <w:p w14:paraId="015BBD00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private </w:t>
                  </w:r>
                </w:p>
                <w:p w14:paraId="376E49D2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2C63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A475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86B2B0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1F2920" w14:paraId="74F75A05" w14:textId="77777777">
              <w:tc>
                <w:tcPr>
                  <w:tcW w:w="0" w:type="auto"/>
                  <w:vAlign w:val="center"/>
                  <w:hideMark/>
                </w:tcPr>
                <w:p w14:paraId="1C820546" w14:textId="4B5AC1E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EC8E05E">
                      <v:shape id="_x0000_i1138" type="#_x0000_t75" style="width:20.25pt;height:17.25pt" o:ole="">
                        <v:imagedata r:id="rId7" o:title=""/>
                      </v:shape>
                      <w:control r:id="rId52" w:name="DefaultOcxName44" w:shapeid="_x0000_i1138"/>
                    </w:object>
                  </w:r>
                </w:p>
                <w:p w14:paraId="4311014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protected </w:t>
                  </w:r>
                </w:p>
                <w:p w14:paraId="7E6BF3F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7C04E8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D5039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56B6D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1F2920" w14:paraId="211C700D" w14:textId="77777777">
              <w:tc>
                <w:tcPr>
                  <w:tcW w:w="0" w:type="auto"/>
                  <w:vAlign w:val="center"/>
                  <w:hideMark/>
                </w:tcPr>
                <w:p w14:paraId="123706F2" w14:textId="30FEDF3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546797">
                      <v:shape id="_x0000_i1137" type="#_x0000_t75" style="width:20.25pt;height:17.25pt" o:ole="">
                        <v:imagedata r:id="rId7" o:title=""/>
                      </v:shape>
                      <w:control r:id="rId53" w:name="DefaultOcxName45" w:shapeid="_x0000_i1137"/>
                    </w:object>
                  </w:r>
                </w:p>
                <w:p w14:paraId="64123D4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public </w:t>
                  </w:r>
                </w:p>
                <w:p w14:paraId="2AC635B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8AF8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42073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0361BC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248701D3" w14:textId="77777777" w:rsidTr="001F2920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7F9514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A5DC228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1F2920" w14:paraId="44BE02BF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E75D0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A7B03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develop main method along with the list of constants in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1F2920" w14:paraId="4E04FEAD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0A18508C" w14:textId="77777777">
              <w:tc>
                <w:tcPr>
                  <w:tcW w:w="0" w:type="auto"/>
                  <w:vAlign w:val="center"/>
                  <w:hideMark/>
                </w:tcPr>
                <w:p w14:paraId="487C3F5D" w14:textId="318123AF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16E5D8">
                      <v:shape id="_x0000_i1136" type="#_x0000_t75" style="width:20.25pt;height:17.25pt" o:ole="">
                        <v:imagedata r:id="rId7" o:title=""/>
                      </v:shape>
                      <w:control r:id="rId54" w:name="DefaultOcxName46" w:shapeid="_x0000_i1136"/>
                    </w:object>
                  </w:r>
                </w:p>
                <w:p w14:paraId="6197B4C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3FF99B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B84C95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EC0D3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6C1EE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3303860F" w14:textId="77777777">
              <w:tc>
                <w:tcPr>
                  <w:tcW w:w="0" w:type="auto"/>
                  <w:vAlign w:val="center"/>
                  <w:hideMark/>
                </w:tcPr>
                <w:p w14:paraId="06DAB4B6" w14:textId="6B62FC40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7C6F14">
                      <v:shape id="_x0000_i1135" type="#_x0000_t75" style="width:20.25pt;height:17.25pt" o:ole="">
                        <v:imagedata r:id="rId7" o:title=""/>
                      </v:shape>
                      <w:control r:id="rId55" w:name="DefaultOcxName47" w:shapeid="_x0000_i1135"/>
                    </w:object>
                  </w:r>
                </w:p>
                <w:p w14:paraId="0F53572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B432D0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2AE9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1DE21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AC0D9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2E5FFE9C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AB1561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1F2920" w14:paraId="1CF61131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76E61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25290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abstract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possible.</w:t>
            </w:r>
          </w:p>
        </w:tc>
      </w:tr>
      <w:tr w:rsidR="001F2920" w14:paraId="16B2295F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4B9AE3BC" w14:textId="77777777">
              <w:tc>
                <w:tcPr>
                  <w:tcW w:w="0" w:type="auto"/>
                  <w:vAlign w:val="center"/>
                  <w:hideMark/>
                </w:tcPr>
                <w:p w14:paraId="26FE4517" w14:textId="3752F7D8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BE2369">
                      <v:shape id="_x0000_i1134" type="#_x0000_t75" style="width:20.25pt;height:17.25pt" o:ole="">
                        <v:imagedata r:id="rId7" o:title=""/>
                      </v:shape>
                      <w:control r:id="rId56" w:name="DefaultOcxName48" w:shapeid="_x0000_i1134"/>
                    </w:object>
                  </w:r>
                </w:p>
                <w:p w14:paraId="03AD575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BFCE2ED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A5FA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54ADC4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F9199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4994C8F1" w14:textId="77777777">
              <w:tc>
                <w:tcPr>
                  <w:tcW w:w="0" w:type="auto"/>
                  <w:vAlign w:val="center"/>
                  <w:hideMark/>
                </w:tcPr>
                <w:p w14:paraId="26214478" w14:textId="428CC2AE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1687B">
                      <v:shape id="_x0000_i1133" type="#_x0000_t75" style="width:20.25pt;height:17.25pt" o:ole="">
                        <v:imagedata r:id="rId7" o:title=""/>
                      </v:shape>
                      <w:control r:id="rId57" w:name="DefaultOcxName49" w:shapeid="_x0000_i1133"/>
                    </w:object>
                  </w:r>
                </w:p>
                <w:p w14:paraId="654C77A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97F7A6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45FE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E162B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BEDA3CF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685CD463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E9EE03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C4CB800" w14:textId="77777777" w:rsidR="001F2920" w:rsidRDefault="001F2920" w:rsidP="001F2920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1F2920" w14:paraId="53A139FA" w14:textId="77777777" w:rsidTr="001F2920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BB044" w14:textId="77777777" w:rsidR="001F2920" w:rsidRDefault="001F2920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5F97F" w14:textId="77777777" w:rsidR="001F2920" w:rsidRDefault="001F2920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java.lang.Enum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super class to all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enums</w:t>
            </w:r>
            <w:proofErr w:type="spellEnd"/>
          </w:p>
        </w:tc>
      </w:tr>
      <w:tr w:rsidR="001F2920" w14:paraId="77495D39" w14:textId="77777777" w:rsidTr="001F2920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1F2920" w14:paraId="4B618B08" w14:textId="77777777">
              <w:tc>
                <w:tcPr>
                  <w:tcW w:w="0" w:type="auto"/>
                  <w:vAlign w:val="center"/>
                  <w:hideMark/>
                </w:tcPr>
                <w:p w14:paraId="6B3A188A" w14:textId="5388D24A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F221C3">
                      <v:shape id="_x0000_i1132" type="#_x0000_t75" style="width:20.25pt;height:17.25pt" o:ole="">
                        <v:imagedata r:id="rId7" o:title=""/>
                      </v:shape>
                      <w:control r:id="rId58" w:name="DefaultOcxName50" w:shapeid="_x0000_i1132"/>
                    </w:object>
                  </w:r>
                </w:p>
                <w:p w14:paraId="2ECC557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FF80029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B12BE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7AC197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1F8F30" w14:textId="77777777" w:rsidR="001F2920" w:rsidRDefault="001F2920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1F2920" w14:paraId="77B4B534" w14:textId="77777777">
              <w:tc>
                <w:tcPr>
                  <w:tcW w:w="0" w:type="auto"/>
                  <w:vAlign w:val="center"/>
                  <w:hideMark/>
                </w:tcPr>
                <w:p w14:paraId="6DC52A1B" w14:textId="455D9178" w:rsidR="001F2920" w:rsidRDefault="001F2920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05D8AF">
                      <v:shape id="_x0000_i1131" type="#_x0000_t75" style="width:20.25pt;height:17.25pt" o:ole="">
                        <v:imagedata r:id="rId7" o:title=""/>
                      </v:shape>
                      <w:control r:id="rId59" w:name="DefaultOcxName51" w:shapeid="_x0000_i1131"/>
                    </w:object>
                  </w:r>
                </w:p>
                <w:p w14:paraId="3FED4FCF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E1B97BC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8D17A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9086B" w14:textId="77777777" w:rsidR="001F2920" w:rsidRDefault="001F2920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87EE7" w14:textId="77777777" w:rsidR="001F2920" w:rsidRDefault="001F2920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1F2920" w14:paraId="5A31FE6C" w14:textId="77777777" w:rsidTr="001F2920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8A56D5" w14:textId="77777777" w:rsidR="001F2920" w:rsidRDefault="001F2920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AFA554B" w14:textId="77777777" w:rsidR="001F2920" w:rsidRDefault="001F2920" w:rsidP="001F2920">
      <w:pPr>
        <w:pStyle w:val="z-BottomofForm"/>
      </w:pPr>
      <w:r>
        <w:t>Bottom of Form</w:t>
      </w:r>
    </w:p>
    <w:p w14:paraId="533E2C94" w14:textId="77777777" w:rsidR="001F2920" w:rsidRPr="00397110" w:rsidRDefault="001F2920" w:rsidP="00397110"/>
    <w:sectPr w:rsidR="001F2920" w:rsidRPr="00397110">
      <w:headerReference w:type="default" r:id="rId60"/>
      <w:footerReference w:type="defaul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0249BBA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1F2920" w:rsidRPr="001F2920">
      <w:rPr>
        <w:rFonts w:ascii="Segoe UI" w:hAnsi="Segoe UI" w:cs="Segoe UI"/>
        <w:b/>
        <w:i/>
        <w:lang w:val="en-US"/>
      </w:rPr>
      <w:t>Enums_Answers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752E"/>
    <w:multiLevelType w:val="multilevel"/>
    <w:tmpl w:val="5EAE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1F2920"/>
    <w:rsid w:val="00203C6D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1F2920"/>
  </w:style>
  <w:style w:type="character" w:customStyle="1" w:styleId="ng-star-inserted">
    <w:name w:val="ng-star-inserted"/>
    <w:basedOn w:val="DefaultParagraphFont"/>
    <w:rsid w:val="001F2920"/>
  </w:style>
  <w:style w:type="character" w:customStyle="1" w:styleId="cans">
    <w:name w:val="cans"/>
    <w:basedOn w:val="DefaultParagraphFont"/>
    <w:rsid w:val="001F2920"/>
  </w:style>
  <w:style w:type="character" w:customStyle="1" w:styleId="wans">
    <w:name w:val="wans"/>
    <w:basedOn w:val="DefaultParagraphFont"/>
    <w:rsid w:val="001F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74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2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6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57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56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3680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433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25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95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9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4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854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443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61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84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32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3170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20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2336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88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4490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44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86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82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32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761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988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564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734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9801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00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4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2919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260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4962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07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00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695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94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9354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773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171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22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8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19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9046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