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CA07" w14:textId="68AA6584" w:rsidR="00374933" w:rsidRPr="00374933" w:rsidRDefault="00374933" w:rsidP="00374933">
      <w:pPr>
        <w:pStyle w:val="Heading1"/>
        <w:shd w:val="clear" w:color="auto" w:fill="FFFFFF"/>
        <w:spacing w:before="0" w:beforeAutospacing="0"/>
        <w:rPr>
          <w:b w:val="0"/>
          <w:bCs w:val="0"/>
          <w:color w:val="FFFFFF"/>
        </w:rPr>
      </w:pPr>
      <w:r>
        <w:rPr>
          <w:b w:val="0"/>
          <w:bCs w:val="0"/>
          <w:color w:val="FFFFFF"/>
        </w:rPr>
        <w:t>Questions</w:t>
      </w:r>
    </w:p>
    <w:p w14:paraId="5E785A34" w14:textId="77777777" w:rsidR="00374933" w:rsidRDefault="00374933" w:rsidP="00374933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374933" w14:paraId="593DF7D9" w14:textId="77777777" w:rsidTr="00381962">
        <w:trPr>
          <w:gridAfter w:val="1"/>
          <w:wAfter w:w="341" w:type="dxa"/>
        </w:trPr>
        <w:tc>
          <w:tcPr>
            <w:tcW w:w="64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9D3E76" w14:textId="77777777" w:rsidR="00374933" w:rsidRDefault="00374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803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720531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any Logical operation in Java?</w:t>
            </w:r>
          </w:p>
        </w:tc>
      </w:tr>
      <w:tr w:rsidR="00374933" w14:paraId="460BF20A" w14:textId="77777777" w:rsidTr="00374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374933" w14:paraId="188E7406" w14:textId="77777777">
              <w:tc>
                <w:tcPr>
                  <w:tcW w:w="0" w:type="auto"/>
                  <w:vAlign w:val="center"/>
                  <w:hideMark/>
                </w:tcPr>
                <w:p w14:paraId="395A31E0" w14:textId="745BE910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EDAD50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52" type="#_x0000_t75" style="width:20.25pt;height:18pt" o:ole="">
                        <v:imagedata r:id="rId7" o:title=""/>
                      </v:shape>
                      <w:control r:id="rId8" w:name="DefaultOcxName44" w:shapeid="_x0000_i1252"/>
                    </w:object>
                  </w:r>
                </w:p>
                <w:p w14:paraId="5438236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 and 0 </w:t>
                  </w:r>
                </w:p>
                <w:p w14:paraId="08B24B9C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0B4D74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A7344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05BBEF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374933" w14:paraId="027E6A82" w14:textId="77777777">
              <w:tc>
                <w:tcPr>
                  <w:tcW w:w="0" w:type="auto"/>
                  <w:vAlign w:val="center"/>
                  <w:hideMark/>
                </w:tcPr>
                <w:p w14:paraId="73078AAD" w14:textId="47BC539A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2A6553">
                      <v:shape id="_x0000_i1255" type="#_x0000_t75" style="width:20.25pt;height:18pt" o:ole="">
                        <v:imagedata r:id="rId7" o:title=""/>
                      </v:shape>
                      <w:control r:id="rId9" w:name="DefaultOcxName45" w:shapeid="_x0000_i1255"/>
                    </w:object>
                  </w:r>
                </w:p>
                <w:p w14:paraId="035FFA4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 / false </w:t>
                  </w:r>
                </w:p>
                <w:p w14:paraId="1411FB5F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E5231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80BA78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C8B9B2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374933" w14:paraId="071EE2A5" w14:textId="77777777">
              <w:tc>
                <w:tcPr>
                  <w:tcW w:w="0" w:type="auto"/>
                  <w:vAlign w:val="center"/>
                  <w:hideMark/>
                </w:tcPr>
                <w:p w14:paraId="1D88AB8C" w14:textId="5AEF48C6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7DF273">
                      <v:shape id="_x0000_i1258" type="#_x0000_t75" style="width:20.25pt;height:18pt" o:ole="">
                        <v:imagedata r:id="rId7" o:title=""/>
                      </v:shape>
                      <w:control r:id="rId10" w:name="DefaultOcxName46" w:shapeid="_x0000_i1258"/>
                    </w:object>
                  </w:r>
                </w:p>
                <w:p w14:paraId="1F29E816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char/string </w:t>
                  </w:r>
                </w:p>
                <w:p w14:paraId="25B95FBF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9AEE5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B746A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E98339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74933" w14:paraId="08B5290D" w14:textId="77777777">
              <w:tc>
                <w:tcPr>
                  <w:tcW w:w="0" w:type="auto"/>
                  <w:vAlign w:val="center"/>
                  <w:hideMark/>
                </w:tcPr>
                <w:p w14:paraId="075BECCA" w14:textId="76C267E9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7CB02B1">
                      <v:shape id="_x0000_i1261" type="#_x0000_t75" style="width:20.25pt;height:18pt" o:ole="">
                        <v:imagedata r:id="rId7" o:title=""/>
                      </v:shape>
                      <w:control r:id="rId11" w:name="DefaultOcxName47" w:shapeid="_x0000_i1261"/>
                    </w:object>
                  </w:r>
                </w:p>
                <w:p w14:paraId="6C97B50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1307ED5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28CD64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5C444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F47A7E" w14:textId="77777777" w:rsidR="00374933" w:rsidRDefault="00374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74933" w14:paraId="6F42EE60" w14:textId="77777777" w:rsidTr="00381962">
        <w:tc>
          <w:tcPr>
            <w:tcW w:w="9026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51414C" w14:textId="77777777" w:rsidR="00374933" w:rsidRDefault="0037493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5BFDD0C" w14:textId="77777777" w:rsidR="00374933" w:rsidRDefault="00374933" w:rsidP="00374933">
      <w:pPr>
        <w:shd w:val="clear" w:color="auto" w:fill="FFFFFF"/>
        <w:rPr>
          <w:vanish/>
        </w:rPr>
      </w:pPr>
    </w:p>
    <w:p w14:paraId="7816A49E" w14:textId="77777777" w:rsidR="00374933" w:rsidRDefault="00374933" w:rsidP="00374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8"/>
        <w:gridCol w:w="300"/>
      </w:tblGrid>
      <w:tr w:rsidR="00374933" w14:paraId="48AF2280" w14:textId="77777777" w:rsidTr="00374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B648DF" w14:textId="77777777" w:rsidR="00374933" w:rsidRDefault="00374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65613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b=false;</w:t>
            </w:r>
          </w:p>
          <w:p w14:paraId="3EF0E02F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=!b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9D53747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(b);</w:t>
            </w:r>
          </w:p>
          <w:p w14:paraId="43B66E38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</w:tc>
      </w:tr>
      <w:tr w:rsidR="00374933" w14:paraId="465CEBBF" w14:textId="77777777" w:rsidTr="00374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74933" w14:paraId="655692B5" w14:textId="77777777">
              <w:tc>
                <w:tcPr>
                  <w:tcW w:w="0" w:type="auto"/>
                  <w:vAlign w:val="center"/>
                  <w:hideMark/>
                </w:tcPr>
                <w:p w14:paraId="01CB5F45" w14:textId="7FDF22F4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54B4C74">
                      <v:shape id="_x0000_i1288" type="#_x0000_t75" style="width:20.25pt;height:18pt" o:ole="">
                        <v:imagedata r:id="rId7" o:title=""/>
                      </v:shape>
                      <w:control r:id="rId12" w:name="DefaultOcxName56" w:shapeid="_x0000_i1288"/>
                    </w:object>
                  </w:r>
                </w:p>
                <w:p w14:paraId="72129A94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EC108AB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765E10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0372C3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470AF0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74933" w14:paraId="3E97713A" w14:textId="77777777">
              <w:tc>
                <w:tcPr>
                  <w:tcW w:w="0" w:type="auto"/>
                  <w:vAlign w:val="center"/>
                  <w:hideMark/>
                </w:tcPr>
                <w:p w14:paraId="517B6337" w14:textId="2DE3D3D9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C0F461">
                      <v:shape id="_x0000_i1291" type="#_x0000_t75" style="width:20.25pt;height:18pt" o:ole="">
                        <v:imagedata r:id="rId7" o:title=""/>
                      </v:shape>
                      <w:control r:id="rId13" w:name="DefaultOcxName57" w:shapeid="_x0000_i1291"/>
                    </w:object>
                  </w:r>
                </w:p>
                <w:p w14:paraId="059A208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4DDC17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A52D7F4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33858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DF9356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374933" w14:paraId="33372465" w14:textId="77777777">
              <w:tc>
                <w:tcPr>
                  <w:tcW w:w="0" w:type="auto"/>
                  <w:vAlign w:val="center"/>
                  <w:hideMark/>
                </w:tcPr>
                <w:p w14:paraId="66243F34" w14:textId="1AEEB285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96BF8D7">
                      <v:shape id="_x0000_i1294" type="#_x0000_t75" style="width:20.25pt;height:18pt" o:ole="">
                        <v:imagedata r:id="rId7" o:title=""/>
                      </v:shape>
                      <w:control r:id="rId14" w:name="DefaultOcxName58" w:shapeid="_x0000_i1294"/>
                    </w:object>
                  </w:r>
                </w:p>
                <w:p w14:paraId="17999C7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B151EC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4AC169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EAC291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7C09EF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74933" w14:paraId="09E517F0" w14:textId="77777777">
              <w:tc>
                <w:tcPr>
                  <w:tcW w:w="0" w:type="auto"/>
                  <w:vAlign w:val="center"/>
                  <w:hideMark/>
                </w:tcPr>
                <w:p w14:paraId="62960E75" w14:textId="01BA125C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E363482">
                      <v:shape id="_x0000_i1297" type="#_x0000_t75" style="width:20.25pt;height:18pt" o:ole="">
                        <v:imagedata r:id="rId7" o:title=""/>
                      </v:shape>
                      <w:control r:id="rId15" w:name="DefaultOcxName59" w:shapeid="_x0000_i1297"/>
                    </w:object>
                  </w:r>
                </w:p>
                <w:p w14:paraId="31B5894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1C603C6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FA7D4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A42325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D40F54" w14:textId="77777777" w:rsidR="00374933" w:rsidRDefault="00374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74933" w14:paraId="4F509214" w14:textId="77777777" w:rsidTr="00374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CCDD3E" w14:textId="77777777" w:rsidR="00374933" w:rsidRDefault="0037493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374933" w14:paraId="762EF3A9" w14:textId="77777777" w:rsidTr="00374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00DB29" w14:textId="77777777" w:rsidR="00374933" w:rsidRDefault="00374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106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E4A230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Logical AND (&amp;) operation if one of the inputs/operands is false?</w:t>
            </w:r>
          </w:p>
        </w:tc>
      </w:tr>
      <w:tr w:rsidR="00374933" w14:paraId="172EA8E3" w14:textId="77777777" w:rsidTr="00374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74933" w14:paraId="5F9C508B" w14:textId="77777777">
              <w:tc>
                <w:tcPr>
                  <w:tcW w:w="0" w:type="auto"/>
                  <w:vAlign w:val="center"/>
                  <w:hideMark/>
                </w:tcPr>
                <w:p w14:paraId="02468DB7" w14:textId="12E05AFB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89485B">
                      <v:shape id="_x0000_i1300" type="#_x0000_t75" style="width:20.25pt;height:18pt" o:ole="">
                        <v:imagedata r:id="rId7" o:title=""/>
                      </v:shape>
                      <w:control r:id="rId16" w:name="DefaultOcxName60" w:shapeid="_x0000_i1300"/>
                    </w:object>
                  </w:r>
                </w:p>
                <w:p w14:paraId="67B7479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D419EA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71669B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7A29A3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CAC7EE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74933" w14:paraId="69567248" w14:textId="77777777">
              <w:tc>
                <w:tcPr>
                  <w:tcW w:w="0" w:type="auto"/>
                  <w:vAlign w:val="center"/>
                  <w:hideMark/>
                </w:tcPr>
                <w:p w14:paraId="2064AA5D" w14:textId="07E2030B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DA9788B">
                      <v:shape id="_x0000_i1303" type="#_x0000_t75" style="width:20.25pt;height:18pt" o:ole="">
                        <v:imagedata r:id="rId7" o:title=""/>
                      </v:shape>
                      <w:control r:id="rId17" w:name="DefaultOcxName61" w:shapeid="_x0000_i1303"/>
                    </w:object>
                  </w:r>
                </w:p>
                <w:p w14:paraId="50E86E6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FE03D3B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99FC24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6AC6B9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6B3482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74933" w14:paraId="5ECB658A" w14:textId="77777777">
              <w:tc>
                <w:tcPr>
                  <w:tcW w:w="0" w:type="auto"/>
                  <w:vAlign w:val="center"/>
                  <w:hideMark/>
                </w:tcPr>
                <w:p w14:paraId="0FCA3ED7" w14:textId="2DBFC85F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98229CA">
                      <v:shape id="_x0000_i1306" type="#_x0000_t75" style="width:20.25pt;height:18pt" o:ole="">
                        <v:imagedata r:id="rId7" o:title=""/>
                      </v:shape>
                      <w:control r:id="rId18" w:name="DefaultOcxName62" w:shapeid="_x0000_i1306"/>
                    </w:object>
                  </w:r>
                </w:p>
                <w:p w14:paraId="5CD968E3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 or false </w:t>
                  </w:r>
                </w:p>
                <w:p w14:paraId="1B99C1C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ACC08B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6383F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0336CD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74933" w14:paraId="3A712415" w14:textId="77777777">
              <w:tc>
                <w:tcPr>
                  <w:tcW w:w="0" w:type="auto"/>
                  <w:vAlign w:val="center"/>
                  <w:hideMark/>
                </w:tcPr>
                <w:p w14:paraId="625A1DE1" w14:textId="43AEE997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189FFB0">
                      <v:shape id="_x0000_i1309" type="#_x0000_t75" style="width:20.25pt;height:18pt" o:ole="">
                        <v:imagedata r:id="rId7" o:title=""/>
                      </v:shape>
                      <w:control r:id="rId19" w:name="DefaultOcxName63" w:shapeid="_x0000_i1309"/>
                    </w:object>
                  </w:r>
                </w:p>
                <w:p w14:paraId="36391E8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4855CA95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499B49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D6FB3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821A10" w14:textId="77777777" w:rsidR="00374933" w:rsidRDefault="00374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74933" w14:paraId="6B10EEC9" w14:textId="77777777" w:rsidTr="00374933">
        <w:tc>
          <w:tcPr>
            <w:tcW w:w="11735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11D478" w14:textId="77777777" w:rsidR="00374933" w:rsidRDefault="0037493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3A58424" w14:textId="77777777" w:rsidR="00374933" w:rsidRDefault="00374933" w:rsidP="00374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7814"/>
        <w:gridCol w:w="571"/>
      </w:tblGrid>
      <w:tr w:rsidR="00374933" w14:paraId="6D47A985" w14:textId="77777777" w:rsidTr="00381962">
        <w:trPr>
          <w:gridAfter w:val="1"/>
          <w:wAfter w:w="571" w:type="dxa"/>
        </w:trPr>
        <w:tc>
          <w:tcPr>
            <w:tcW w:w="64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CB1AF0" w14:textId="77777777" w:rsidR="00374933" w:rsidRDefault="00374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781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55C6E" w14:textId="77777777" w:rsidR="00374933" w:rsidRDefault="00374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Logical OR operation if one of the inputs/operands is false?</w:t>
            </w:r>
          </w:p>
        </w:tc>
      </w:tr>
      <w:tr w:rsidR="00374933" w14:paraId="2D2B87F5" w14:textId="77777777" w:rsidTr="00374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74933" w14:paraId="7B175229" w14:textId="77777777">
              <w:tc>
                <w:tcPr>
                  <w:tcW w:w="0" w:type="auto"/>
                  <w:vAlign w:val="center"/>
                  <w:hideMark/>
                </w:tcPr>
                <w:p w14:paraId="713F510B" w14:textId="2573BB21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22E83D">
                      <v:shape id="_x0000_i1312" type="#_x0000_t75" style="width:20.25pt;height:18pt" o:ole="">
                        <v:imagedata r:id="rId7" o:title=""/>
                      </v:shape>
                      <w:control r:id="rId20" w:name="DefaultOcxName64" w:shapeid="_x0000_i1312"/>
                    </w:object>
                  </w:r>
                </w:p>
                <w:p w14:paraId="25150B68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33636AB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02222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E54866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B7D852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74933" w14:paraId="7BCCC5B6" w14:textId="77777777">
              <w:tc>
                <w:tcPr>
                  <w:tcW w:w="0" w:type="auto"/>
                  <w:vAlign w:val="center"/>
                  <w:hideMark/>
                </w:tcPr>
                <w:p w14:paraId="4FF28B25" w14:textId="5CA9DF2D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4345C2E">
                      <v:shape id="_x0000_i1315" type="#_x0000_t75" style="width:20.25pt;height:18pt" o:ole="">
                        <v:imagedata r:id="rId7" o:title=""/>
                      </v:shape>
                      <w:control r:id="rId21" w:name="DefaultOcxName65" w:shapeid="_x0000_i1315"/>
                    </w:object>
                  </w:r>
                </w:p>
                <w:p w14:paraId="26D0DD9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5D29B57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9E2122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6A0EF6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C9C8DB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374933" w14:paraId="11DE2EA1" w14:textId="77777777">
              <w:tc>
                <w:tcPr>
                  <w:tcW w:w="0" w:type="auto"/>
                  <w:vAlign w:val="center"/>
                  <w:hideMark/>
                </w:tcPr>
                <w:p w14:paraId="4D2B6F92" w14:textId="0EBFE2EE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7C11964">
                      <v:shape id="_x0000_i1318" type="#_x0000_t75" style="width:20.25pt;height:18pt" o:ole="">
                        <v:imagedata r:id="rId7" o:title=""/>
                      </v:shape>
                      <w:control r:id="rId22" w:name="DefaultOcxName66" w:shapeid="_x0000_i1318"/>
                    </w:object>
                  </w:r>
                </w:p>
                <w:p w14:paraId="1664112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 or false </w:t>
                  </w:r>
                </w:p>
                <w:p w14:paraId="17F3BCB9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9BC2B8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8A11EA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AF8A44" w14:textId="77777777" w:rsidR="00374933" w:rsidRDefault="00374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374933" w14:paraId="25B631FD" w14:textId="77777777">
              <w:tc>
                <w:tcPr>
                  <w:tcW w:w="0" w:type="auto"/>
                  <w:vAlign w:val="center"/>
                  <w:hideMark/>
                </w:tcPr>
                <w:p w14:paraId="505819E2" w14:textId="6C0181DD" w:rsidR="00374933" w:rsidRDefault="00374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5F7F284">
                      <v:shape id="_x0000_i1321" type="#_x0000_t75" style="width:20.25pt;height:18pt" o:ole="">
                        <v:imagedata r:id="rId7" o:title=""/>
                      </v:shape>
                      <w:control r:id="rId23" w:name="DefaultOcxName67" w:shapeid="_x0000_i1321"/>
                    </w:object>
                  </w:r>
                </w:p>
                <w:p w14:paraId="5EE5E25E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342A263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09AFD3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AB1E4D" w14:textId="77777777" w:rsidR="00374933" w:rsidRDefault="00374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A86B5C" w14:textId="77777777" w:rsidR="00374933" w:rsidRDefault="00374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74933" w14:paraId="280DBA2C" w14:textId="77777777" w:rsidTr="00381962">
        <w:tc>
          <w:tcPr>
            <w:tcW w:w="9026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0B8C2E" w14:textId="6255B4BA" w:rsidR="00374933" w:rsidRDefault="0037493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 w:rsidR="00381962">
              <w:rPr>
                <w:b/>
                <w:bCs/>
                <w:color w:val="008000"/>
              </w:rPr>
              <w:t>A</w:t>
            </w:r>
          </w:p>
        </w:tc>
      </w:tr>
    </w:tbl>
    <w:p w14:paraId="25225A23" w14:textId="77777777" w:rsidR="00A41C26" w:rsidRPr="00397110" w:rsidRDefault="00A41C26" w:rsidP="00397110"/>
    <w:sectPr w:rsidR="00A41C26" w:rsidRPr="00397110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28C5E051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Interview Qu</w:t>
    </w:r>
    <w:r w:rsidR="00374933">
      <w:rPr>
        <w:rFonts w:ascii="Segoe UI" w:hAnsi="Segoe UI" w:cs="Segoe UI"/>
        <w:b/>
        <w:i/>
        <w:lang w:val="en-US"/>
      </w:rPr>
      <w:t xml:space="preserve">estions    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r w:rsidR="00374933" w:rsidRPr="00374933">
      <w:rPr>
        <w:rFonts w:ascii="Segoe UI" w:hAnsi="Segoe UI" w:cs="Segoe UI"/>
        <w:b/>
        <w:i/>
        <w:lang w:val="en-US"/>
      </w:rPr>
      <w:t xml:space="preserve">Logical and Bitwise </w:t>
    </w:r>
    <w:proofErr w:type="spellStart"/>
    <w:r w:rsidR="00374933" w:rsidRPr="00374933">
      <w:rPr>
        <w:rFonts w:ascii="Segoe UI" w:hAnsi="Segoe UI" w:cs="Segoe UI"/>
        <w:b/>
        <w:i/>
        <w:lang w:val="en-US"/>
      </w:rPr>
      <w:t>operators_Answers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751"/>
    <w:multiLevelType w:val="multilevel"/>
    <w:tmpl w:val="B80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183454">
    <w:abstractNumId w:val="1"/>
  </w:num>
  <w:num w:numId="2" w16cid:durableId="1766799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203C6D"/>
    <w:rsid w:val="00374933"/>
    <w:rsid w:val="00381962"/>
    <w:rsid w:val="00397110"/>
    <w:rsid w:val="00A41C26"/>
    <w:rsid w:val="00CC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374933"/>
  </w:style>
  <w:style w:type="character" w:customStyle="1" w:styleId="ng-star-inserted">
    <w:name w:val="ng-star-inserted"/>
    <w:basedOn w:val="DefaultParagraphFont"/>
    <w:rsid w:val="00374933"/>
  </w:style>
  <w:style w:type="character" w:customStyle="1" w:styleId="cans">
    <w:name w:val="cans"/>
    <w:basedOn w:val="DefaultParagraphFont"/>
    <w:rsid w:val="00374933"/>
  </w:style>
  <w:style w:type="character" w:customStyle="1" w:styleId="wans">
    <w:name w:val="wans"/>
    <w:basedOn w:val="DefaultParagraphFont"/>
    <w:rsid w:val="00374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6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14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4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5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48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3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697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1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4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23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03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2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18473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45082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5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99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182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9093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993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0952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1442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030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409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6092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55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8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2944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9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69973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83224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0487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4990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4131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2552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787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7283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4177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5996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0687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076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073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3819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1878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5196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618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3542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4978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4996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2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45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4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03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767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05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0283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</cp:lastModifiedBy>
  <cp:revision>6</cp:revision>
  <dcterms:created xsi:type="dcterms:W3CDTF">2022-11-22T17:12:00Z</dcterms:created>
  <dcterms:modified xsi:type="dcterms:W3CDTF">2023-08-17T07:59:00Z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