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VIJAY PILLAI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84 Alford Road, Great Barrington, MA 01230</w:t>
      </w:r>
    </w:p>
    <w:p>
      <w:pPr>
        <w:pStyle w:val="Normal"/>
        <w:jc w:val="center"/>
        <w:rPr/>
      </w:pPr>
      <w:r>
        <w:rPr>
          <w:sz w:val="24"/>
          <w:szCs w:val="24"/>
        </w:rPr>
        <w:t>(478)397-6713; vijay.pillai397@gmail.com</w:t>
      </w:r>
    </w:p>
    <w:p>
      <w:pPr>
        <w:pStyle w:val="Normal"/>
        <w:jc w:val="center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PROFILE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Diligent, driven, and motivated computer science student with proven analytical skill and ability seeking research internship opportunities.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B.A. Computer Science </w:t>
      </w:r>
      <w:r>
        <w:rPr>
          <w:b w:val="false"/>
          <w:bCs w:val="false"/>
          <w:sz w:val="24"/>
          <w:szCs w:val="24"/>
        </w:rPr>
        <w:t>(with complementary coursework) | GPA: 3.</w:t>
      </w:r>
      <w:r>
        <w:rPr>
          <w:b w:val="false"/>
          <w:bCs w:val="false"/>
          <w:sz w:val="24"/>
          <w:szCs w:val="24"/>
        </w:rPr>
        <w:t>10</w:t>
      </w:r>
      <w:r>
        <w:rPr>
          <w:b w:val="false"/>
          <w:bCs w:val="false"/>
          <w:sz w:val="24"/>
          <w:szCs w:val="24"/>
        </w:rPr>
        <w:t xml:space="preserve">/4.0 </w:t>
        <w:tab/>
        <w:t xml:space="preserve">Class of 2017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(67 credit hours complete)</w:t>
      </w:r>
    </w:p>
    <w:p>
      <w:pPr>
        <w:pStyle w:val="Normal"/>
        <w:jc w:val="left"/>
        <w:rPr/>
      </w:pPr>
      <w:r>
        <w:rPr>
          <w:sz w:val="24"/>
          <w:szCs w:val="24"/>
        </w:rPr>
        <w:t>Bard College at Simon's Rock, Great Barrington, MA</w:t>
        <w:tab/>
        <w:tab/>
        <w:tab/>
        <w:t xml:space="preserve">      (08/2013-present)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Dean's List, Spring Semester, 2014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ab/>
        <w:t xml:space="preserve">Relevant Coursework (complete and in progress):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Intro To Computer Science, </w:t>
        <w:tab/>
        <w:t xml:space="preserve">Algorithms and Data Structures, Discrete Math for Computer Science, Computer </w:t>
        <w:tab/>
        <w:t xml:space="preserve">Gadgets and Digital Media, Statistics 1,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Artificial Intelligence, Graph Theory &amp; </w:t>
        <w:tab/>
        <w:t>Combinatorics, Intro to Bioinform</w:t>
      </w:r>
      <w:bookmarkStart w:id="0" w:name="__UnoMark__113_578651944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>atics, Interactive Arts Workshop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TimesNewRomanPSMT" w:hAnsi="TimesNewRomanPSMT"/>
          <w:b/>
          <w:bCs/>
          <w:i w:val="false"/>
          <w:iCs w:val="false"/>
          <w:sz w:val="24"/>
          <w:szCs w:val="24"/>
        </w:rPr>
        <w:t>Associate of Arts Degree</w:t>
        <w:tab/>
        <w:tab/>
        <w:tab/>
        <w:tab/>
        <w:tab/>
        <w:tab/>
        <w:tab/>
        <w:tab/>
        <w:t xml:space="preserve">  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(05/25/2015)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NewRomanPSMT" w:hAnsi="TimesNewRomanPSMT"/>
          <w:b w:val="false"/>
          <w:bCs w:val="false"/>
          <w:i w:val="false"/>
          <w:iCs w:val="false"/>
          <w:sz w:val="24"/>
          <w:szCs w:val="24"/>
        </w:rPr>
        <w:t>Bard College at Simon's Rock, Great Barrington, MA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GED: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English, completed in Georgia </w:t>
        <w:tab/>
        <w:tab/>
        <w:tab/>
        <w:tab/>
        <w:tab/>
        <w:tab/>
        <w:t xml:space="preserve">   (08/22/2014)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Secondary School</w:t>
      </w:r>
      <w:r>
        <w:rPr>
          <w:b w:val="false"/>
          <w:bCs w:val="false"/>
          <w:i w:val="false"/>
          <w:iCs w:val="false"/>
          <w:sz w:val="24"/>
          <w:szCs w:val="24"/>
        </w:rPr>
        <w:t>: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10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 completed) </w:t>
        <w:tab/>
        <w:t>GPA:4.0+</w:t>
        <w:tab/>
        <w:tab/>
        <w:tab/>
        <w:t xml:space="preserve">  Class of 2015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Stratford Academy, Macon, GA</w:t>
        <w:tab/>
      </w: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  <w:tab/>
        <w:tab/>
        <w:tab/>
        <w:tab/>
        <w:t xml:space="preserve">     (08/2011-05/2013)</w:t>
        <w:tab/>
      </w:r>
      <w:r>
        <w:rPr>
          <w:b/>
          <w:bCs/>
          <w:i w:val="false"/>
          <w:iCs w:val="false"/>
          <w:sz w:val="24"/>
          <w:szCs w:val="24"/>
        </w:rPr>
        <w:t xml:space="preserve">Distinctions: </w:t>
      </w:r>
      <w:r>
        <w:rPr>
          <w:b w:val="false"/>
          <w:bCs w:val="false"/>
          <w:i w:val="false"/>
          <w:iCs w:val="false"/>
          <w:sz w:val="24"/>
          <w:szCs w:val="24"/>
        </w:rPr>
        <w:t>Outstanding Student (9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Grade, highest GPA), several other awards</w:t>
      </w:r>
    </w:p>
    <w:p>
      <w:pPr>
        <w:pStyle w:val="Normal"/>
        <w:jc w:val="left"/>
        <w:rPr>
          <w:rFonts w:ascii="Times New Roman" w:hAnsi="Times New Roman" w:eastAsia="SimSun" w:cs="Lucida Sans"/>
          <w:color w:val="00000A"/>
          <w:sz w:val="24"/>
          <w:szCs w:val="24"/>
          <w:lang w:val="en-US" w:eastAsia="zh-CN" w:bidi="hi-IN"/>
        </w:rPr>
      </w:pPr>
      <w:r>
        <w:rPr>
          <w:rFonts w:eastAsia="SimSun" w:cs="Lucida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Teacher's Assistant for Intro to Philosophy Class</w:t>
        <w:tab/>
      </w:r>
      <w:r>
        <w:rPr>
          <w:b w:val="false"/>
          <w:bCs w:val="false"/>
          <w:sz w:val="24"/>
          <w:szCs w:val="24"/>
        </w:rPr>
        <w:t>5 hrs/week, (06/2014-07/2014)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Jinan University Summer Session (JNC), Guangzhou, China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Worked under Pennsylvania State University Professor of Philosophy, Dr. Irene A. Wolf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Helped teach and make the works of Plato, Marx, Musachi, Heidegger, Augustine,  and Descartes more accessible to a class of ~77 students of Chinese origin.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Intro To Computer Science Course and Subject Tutor, </w:t>
      </w:r>
      <w:r>
        <w:rPr>
          <w:b w:val="false"/>
          <w:bCs w:val="false"/>
          <w:sz w:val="24"/>
          <w:szCs w:val="24"/>
        </w:rPr>
        <w:t>(ongoing)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Bard College at Simon's Rock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ENGAGEMENT &amp; DEVELOPMENT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Founder &amp; Co-President, </w:t>
      </w:r>
      <w:r>
        <w:rPr>
          <w:b w:val="false"/>
          <w:bCs w:val="false"/>
          <w:sz w:val="24"/>
          <w:szCs w:val="24"/>
        </w:rPr>
        <w:t xml:space="preserve">Bard College at Simon's Rock Computer Science Club; Created club </w:t>
        <w:tab/>
        <w:t xml:space="preserve">as a space for students who are interested in computer science to learn, contribute to the </w:t>
        <w:tab/>
        <w:t>community, and engage in computer science culture.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Volunteer, </w:t>
      </w:r>
      <w:r>
        <w:rPr>
          <w:b w:val="false"/>
          <w:bCs w:val="false"/>
          <w:sz w:val="24"/>
          <w:szCs w:val="24"/>
        </w:rPr>
        <w:t xml:space="preserve">Houston Healthcare Services; Served as volunteer for Houston Healthcare for varying </w:t>
        <w:tab/>
        <w:t xml:space="preserve">periods of time over the course of two years, both in Same Day Services and IV Therapy. </w:t>
        <w:tab/>
        <w:t xml:space="preserve">Duties </w:t>
        <w:tab/>
        <w:t xml:space="preserve">included patient escort and vital sign data collection. ~48 hours of </w:t>
        <w:tab/>
        <w:t>experience.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Volunteer,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Sai Rehab; Duties involved aiding in the rehabilitation of mentally challenged </w:t>
        <w:tab/>
        <w:t>children. ~100 hours of experience.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EXPERTISE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Technical Skill: </w:t>
      </w:r>
      <w:r>
        <w:rPr>
          <w:b w:val="false"/>
          <w:bCs w:val="false"/>
          <w:sz w:val="24"/>
          <w:szCs w:val="24"/>
        </w:rPr>
        <w:t xml:space="preserve">High proficiency in computer usage, custom computer building, and computer </w:t>
        <w:tab/>
        <w:t xml:space="preserve">repair. Programming Experience: Java (2 years+), Python (2 years), HTML </w:t>
        <w:tab/>
        <w:t>(working proficiency), C++ (very minimal experience)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Language: </w:t>
      </w:r>
      <w:r>
        <w:rPr>
          <w:b w:val="false"/>
          <w:bCs w:val="false"/>
          <w:sz w:val="24"/>
          <w:szCs w:val="24"/>
        </w:rPr>
        <w:t>English (native speaker)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Spanish (7 years, minimal professional proficiency, have traveled to Central America)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Malayalam (cultural language, limited working proficiency, have traveled to Kerala)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imesNewRomanPSM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b w:val="false"/>
      <w:sz w:val="24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  <w:b w:val="false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b w:val="false"/>
      <w:sz w:val="24"/>
    </w:rPr>
  </w:style>
  <w:style w:type="character" w:styleId="ListLabel14">
    <w:name w:val="ListLabel 1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">
    <w:name w:val="Footer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/>
    <w:rPr/>
  </w:style>
  <w:style w:type="paragraph" w:styleId="HeaderRight">
    <w:name w:val="Header Righ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paragraph" w:styleId="ListHeading">
    <w:name w:val="List Heading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1032</TotalTime>
  <Application>LibreOffice/5.0.1.2$Windows_X86_64 LibreOffice_project/81898c9f5c0d43f3473ba111d7b351050be20261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2015-02-06T14:29:53Z</dcterms:created>
  <dc:language>en-US</dc:language>
  <dcterms:modified xsi:type="dcterms:W3CDTF">2016-02-06T03:16:29Z</dcterms:modified>
  <cp:revision>12</cp:revision>
</cp:coreProperties>
</file>