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4788"/>
        <w:gridCol w:w="4788"/>
      </w:tblGrid>
      <w:tr w:rsidR="005701AA" w:rsidTr="005701AA">
        <w:tc>
          <w:tcPr>
            <w:tcW w:w="2500" w:type="pct"/>
          </w:tcPr>
          <w:p w:rsidR="005701AA" w:rsidRDefault="005701AA">
            <w:r w:rsidRPr="00823056">
              <w:rPr>
                <w:highlight w:val="red"/>
              </w:rPr>
              <w:t>Spring Boot</w:t>
            </w:r>
            <w:r w:rsidR="00823056" w:rsidRPr="00823056">
              <w:rPr>
                <w:highlight w:val="red"/>
              </w:rPr>
              <w:t xml:space="preserve"> Lecture </w:t>
            </w:r>
            <w:proofErr w:type="gramStart"/>
            <w:r w:rsidR="00823056" w:rsidRPr="00823056">
              <w:rPr>
                <w:highlight w:val="red"/>
              </w:rPr>
              <w:t>By  D</w:t>
            </w:r>
            <w:proofErr w:type="gramEnd"/>
            <w:r w:rsidR="00823056" w:rsidRPr="00823056">
              <w:rPr>
                <w:highlight w:val="red"/>
              </w:rPr>
              <w:t>. sir.</w:t>
            </w:r>
            <w:r>
              <w:t xml:space="preserve"> </w:t>
            </w:r>
          </w:p>
        </w:tc>
        <w:tc>
          <w:tcPr>
            <w:tcW w:w="2500" w:type="pct"/>
          </w:tcPr>
          <w:p w:rsidR="005701AA" w:rsidRPr="00590E12" w:rsidRDefault="00590E12">
            <w:pPr>
              <w:rPr>
                <w:color w:val="00B0F0"/>
              </w:rPr>
            </w:pPr>
            <w:r w:rsidRPr="00590E12">
              <w:rPr>
                <w:color w:val="00B0F0"/>
              </w:rPr>
              <w:t>Status</w:t>
            </w:r>
          </w:p>
        </w:tc>
      </w:tr>
      <w:tr w:rsidR="005701AA" w:rsidTr="005701AA">
        <w:tc>
          <w:tcPr>
            <w:tcW w:w="2500" w:type="pct"/>
          </w:tcPr>
          <w:p w:rsidR="005701AA" w:rsidRDefault="005701AA">
            <w:r>
              <w:t>L1 Introduction</w:t>
            </w:r>
          </w:p>
        </w:tc>
        <w:tc>
          <w:tcPr>
            <w:tcW w:w="2500" w:type="pct"/>
          </w:tcPr>
          <w:p w:rsidR="005701AA" w:rsidRDefault="005701AA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590E12" w:rsidRDefault="005701AA" w:rsidP="005701AA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r w:rsidRPr="00590E12">
              <w:rPr>
                <w:b w:val="0"/>
                <w:sz w:val="16"/>
                <w:szCs w:val="16"/>
              </w:rPr>
              <w:t xml:space="preserve">L2 </w:t>
            </w:r>
            <w:r w:rsidR="00590E12" w:rsidRPr="00590E12">
              <w:rPr>
                <w:b w:val="0"/>
                <w:sz w:val="16"/>
                <w:szCs w:val="16"/>
              </w:rPr>
              <w:t xml:space="preserve"> </w:t>
            </w:r>
            <w:r w:rsidRPr="00590E12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How Spring Boot Auto Configuration Magic works</w:t>
            </w:r>
          </w:p>
        </w:tc>
        <w:tc>
          <w:tcPr>
            <w:tcW w:w="2500" w:type="pct"/>
          </w:tcPr>
          <w:p w:rsidR="005701AA" w:rsidRDefault="005701AA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590E12" w:rsidRDefault="00590E12" w:rsidP="00590E12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r w:rsidRPr="00590E12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L3 How to start with spring boot project</w:t>
            </w:r>
          </w:p>
        </w:tc>
        <w:tc>
          <w:tcPr>
            <w:tcW w:w="2500" w:type="pct"/>
          </w:tcPr>
          <w:p w:rsidR="005701AA" w:rsidRDefault="00590E12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4668E3" w:rsidRDefault="00590E12" w:rsidP="004668E3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r w:rsidRPr="004668E3">
              <w:rPr>
                <w:b w:val="0"/>
                <w:sz w:val="16"/>
                <w:szCs w:val="16"/>
              </w:rPr>
              <w:t xml:space="preserve">L4 </w:t>
            </w:r>
            <w:r w:rsidR="004668E3" w:rsidRPr="004668E3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Creating Spring Boot Project using spring initializr </w:t>
            </w:r>
          </w:p>
        </w:tc>
        <w:tc>
          <w:tcPr>
            <w:tcW w:w="2500" w:type="pct"/>
          </w:tcPr>
          <w:p w:rsidR="005701AA" w:rsidRDefault="00B6039D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Default="00B6039D">
            <w:r>
              <w:t xml:space="preserve">L5 </w:t>
            </w:r>
          </w:p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</w:tbl>
    <w:p w:rsidR="00FD379E" w:rsidRDefault="00690682"/>
    <w:sectPr w:rsidR="00FD379E" w:rsidSect="00BE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5701AA"/>
    <w:rsid w:val="004668E3"/>
    <w:rsid w:val="00466F98"/>
    <w:rsid w:val="005701AA"/>
    <w:rsid w:val="00590E12"/>
    <w:rsid w:val="00690682"/>
    <w:rsid w:val="00823056"/>
    <w:rsid w:val="00B6039D"/>
    <w:rsid w:val="00BE10FB"/>
    <w:rsid w:val="00CD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0FB"/>
  </w:style>
  <w:style w:type="paragraph" w:styleId="Heading1">
    <w:name w:val="heading 1"/>
    <w:basedOn w:val="Normal"/>
    <w:link w:val="Heading1Char"/>
    <w:uiPriority w:val="9"/>
    <w:qFormat/>
    <w:rsid w:val="005701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1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701A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kumar singh</dc:creator>
  <cp:lastModifiedBy>neeraj kumar singh</cp:lastModifiedBy>
  <cp:revision>3</cp:revision>
  <dcterms:created xsi:type="dcterms:W3CDTF">2023-08-25T13:42:00Z</dcterms:created>
  <dcterms:modified xsi:type="dcterms:W3CDTF">2023-08-25T15:23:00Z</dcterms:modified>
</cp:coreProperties>
</file>