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5CBC0" w14:textId="478085B4" w:rsidR="00FD1F53" w:rsidRDefault="005C0B1A">
      <w:r>
        <w:t>Q) How to debug Jenkins job and what will do if Jenkins go down</w:t>
      </w:r>
      <w:r w:rsidR="006C34E1">
        <w:t>?</w:t>
      </w:r>
    </w:p>
    <w:p w14:paraId="7619A0C1" w14:textId="425358BF" w:rsidR="00E6650D" w:rsidRDefault="00491637">
      <w:r w:rsidRPr="00491637">
        <w:rPr>
          <w:noProof/>
        </w:rPr>
        <w:drawing>
          <wp:inline distT="0" distB="0" distL="0" distR="0" wp14:anchorId="12806E75" wp14:editId="27BFF466">
            <wp:extent cx="5943600" cy="4613910"/>
            <wp:effectExtent l="0" t="0" r="0" b="0"/>
            <wp:docPr id="570433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330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7D447" w14:textId="77777777" w:rsidR="006C34E1" w:rsidRDefault="006C34E1"/>
    <w:p w14:paraId="355CE2EB" w14:textId="77777777" w:rsidR="002340FC" w:rsidRDefault="002340FC"/>
    <w:p w14:paraId="356B21B2" w14:textId="77777777" w:rsidR="002340FC" w:rsidRDefault="002340FC"/>
    <w:p w14:paraId="7B083DFE" w14:textId="77777777" w:rsidR="002340FC" w:rsidRDefault="002340FC"/>
    <w:p w14:paraId="4244F260" w14:textId="77777777" w:rsidR="002340FC" w:rsidRDefault="002340FC"/>
    <w:p w14:paraId="7BF7A9B1" w14:textId="77777777" w:rsidR="002340FC" w:rsidRDefault="002340FC">
      <w:pPr>
        <w:rPr>
          <w:noProof/>
        </w:rPr>
      </w:pPr>
    </w:p>
    <w:p w14:paraId="1A4AE908" w14:textId="77777777" w:rsidR="002340FC" w:rsidRDefault="002340FC">
      <w:pPr>
        <w:rPr>
          <w:noProof/>
        </w:rPr>
      </w:pPr>
    </w:p>
    <w:p w14:paraId="487E27A5" w14:textId="77777777" w:rsidR="002340FC" w:rsidRDefault="002340FC">
      <w:pPr>
        <w:rPr>
          <w:noProof/>
        </w:rPr>
      </w:pPr>
    </w:p>
    <w:p w14:paraId="331EA8F5" w14:textId="77777777" w:rsidR="002340FC" w:rsidRDefault="002340FC">
      <w:pPr>
        <w:rPr>
          <w:noProof/>
        </w:rPr>
      </w:pPr>
    </w:p>
    <w:p w14:paraId="0A5BF3DC" w14:textId="77777777" w:rsidR="00AC7E3A" w:rsidRDefault="00AC7E3A">
      <w:pPr>
        <w:rPr>
          <w:noProof/>
        </w:rPr>
      </w:pPr>
    </w:p>
    <w:p w14:paraId="1BFAE6AE" w14:textId="0370683F" w:rsidR="00AC7E3A" w:rsidRDefault="002340FC">
      <w:pPr>
        <w:rPr>
          <w:noProof/>
        </w:rPr>
      </w:pPr>
      <w:r>
        <w:rPr>
          <w:noProof/>
        </w:rPr>
        <w:lastRenderedPageBreak/>
        <w:t xml:space="preserve">Q) </w:t>
      </w:r>
      <w:r w:rsidR="00C317DC">
        <w:rPr>
          <w:noProof/>
        </w:rPr>
        <w:t>Why Master and Slave came t</w:t>
      </w:r>
      <w:r w:rsidR="00AC7E3A">
        <w:rPr>
          <w:noProof/>
        </w:rPr>
        <w:t>o picture in Jenkins?</w:t>
      </w:r>
    </w:p>
    <w:p w14:paraId="58BD9C6D" w14:textId="619B4034" w:rsidR="00832BDF" w:rsidRDefault="00832BDF">
      <w:r w:rsidRPr="00E6650D">
        <w:rPr>
          <w:noProof/>
        </w:rPr>
        <w:drawing>
          <wp:inline distT="0" distB="0" distL="0" distR="0" wp14:anchorId="59E20526" wp14:editId="100D29E8">
            <wp:extent cx="5943600" cy="3208020"/>
            <wp:effectExtent l="0" t="0" r="0" b="0"/>
            <wp:docPr id="9233684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02436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627F6" w14:textId="77777777" w:rsidR="00AC7E3A" w:rsidRDefault="00AC7E3A"/>
    <w:p w14:paraId="1A6DD287" w14:textId="77777777" w:rsidR="00AC7E3A" w:rsidRDefault="00AC7E3A"/>
    <w:p w14:paraId="5B44BCC6" w14:textId="77777777" w:rsidR="00AC7E3A" w:rsidRDefault="00AC7E3A"/>
    <w:p w14:paraId="74E7BDB2" w14:textId="77777777" w:rsidR="00AC7E3A" w:rsidRDefault="00AC7E3A"/>
    <w:p w14:paraId="3E7104D8" w14:textId="77777777" w:rsidR="00AC7E3A" w:rsidRDefault="00AC7E3A"/>
    <w:p w14:paraId="25800D9D" w14:textId="77777777" w:rsidR="00AC7E3A" w:rsidRDefault="00AC7E3A"/>
    <w:p w14:paraId="068174D5" w14:textId="77777777" w:rsidR="00AC7E3A" w:rsidRDefault="00AC7E3A"/>
    <w:p w14:paraId="56DC7DAD" w14:textId="77777777" w:rsidR="00AC7E3A" w:rsidRDefault="00AC7E3A"/>
    <w:p w14:paraId="76C09359" w14:textId="77777777" w:rsidR="00AC7E3A" w:rsidRDefault="00AC7E3A"/>
    <w:p w14:paraId="7489F2FF" w14:textId="77777777" w:rsidR="00AC7E3A" w:rsidRDefault="00AC7E3A"/>
    <w:p w14:paraId="789FF9A5" w14:textId="77777777" w:rsidR="00AC7E3A" w:rsidRDefault="00AC7E3A"/>
    <w:p w14:paraId="5A4D5860" w14:textId="77777777" w:rsidR="00D74BB4" w:rsidRDefault="00D74BB4"/>
    <w:p w14:paraId="26E96AB1" w14:textId="77777777" w:rsidR="00D74BB4" w:rsidRDefault="00D74BB4"/>
    <w:sectPr w:rsidR="00D74B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50D"/>
    <w:rsid w:val="001C69CE"/>
    <w:rsid w:val="002340FC"/>
    <w:rsid w:val="00367497"/>
    <w:rsid w:val="004306DF"/>
    <w:rsid w:val="00491637"/>
    <w:rsid w:val="005C0B1A"/>
    <w:rsid w:val="006C34E1"/>
    <w:rsid w:val="00832BDF"/>
    <w:rsid w:val="009D66CE"/>
    <w:rsid w:val="00AC7E3A"/>
    <w:rsid w:val="00C317DC"/>
    <w:rsid w:val="00D74BB4"/>
    <w:rsid w:val="00E6650D"/>
    <w:rsid w:val="00F72656"/>
    <w:rsid w:val="00FD1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9C92D"/>
  <w15:chartTrackingRefBased/>
  <w15:docId w15:val="{C2ABCC5D-8D62-412B-9D54-D8D937E7C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5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5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5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5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5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5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5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5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5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5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5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5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5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5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5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5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5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10009</TotalTime>
  <Pages>2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Thakkalapally</dc:creator>
  <cp:keywords/>
  <dc:description/>
  <cp:lastModifiedBy>Vijay Thakkalapally</cp:lastModifiedBy>
  <cp:revision>8</cp:revision>
  <dcterms:created xsi:type="dcterms:W3CDTF">2025-07-17T13:09:00Z</dcterms:created>
  <dcterms:modified xsi:type="dcterms:W3CDTF">2025-07-28T07:59:00Z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30ba449-43c6-4cb4-ab67-7944acc9363d_Enabled">
    <vt:lpwstr>true</vt:lpwstr>
  </property>
  <property fmtid="{D5CDD505-2E9C-101B-9397-08002B2CF9AE}" pid="3" name="MSIP_Label_e30ba449-43c6-4cb4-ab67-7944acc9363d_SetDate">
    <vt:lpwstr>2025-07-25T06:22:47Z</vt:lpwstr>
  </property>
  <property fmtid="{D5CDD505-2E9C-101B-9397-08002B2CF9AE}" pid="4" name="MSIP_Label_e30ba449-43c6-4cb4-ab67-7944acc9363d_Method">
    <vt:lpwstr>Standard</vt:lpwstr>
  </property>
  <property fmtid="{D5CDD505-2E9C-101B-9397-08002B2CF9AE}" pid="5" name="MSIP_Label_e30ba449-43c6-4cb4-ab67-7944acc9363d_Name">
    <vt:lpwstr>e30ba449-43c6-4cb4-ab67-7944acc9363d</vt:lpwstr>
  </property>
  <property fmtid="{D5CDD505-2E9C-101B-9397-08002B2CF9AE}" pid="6" name="MSIP_Label_e30ba449-43c6-4cb4-ab67-7944acc9363d_SiteId">
    <vt:lpwstr>e11fd634-26b5-47f4-8b8c-908e466e9bdf</vt:lpwstr>
  </property>
  <property fmtid="{D5CDD505-2E9C-101B-9397-08002B2CF9AE}" pid="7" name="MSIP_Label_e30ba449-43c6-4cb4-ab67-7944acc9363d_ActionId">
    <vt:lpwstr>eaf6428d-ba70-408a-b16e-a1a028788852</vt:lpwstr>
  </property>
  <property fmtid="{D5CDD505-2E9C-101B-9397-08002B2CF9AE}" pid="8" name="MSIP_Label_e30ba449-43c6-4cb4-ab67-7944acc9363d_ContentBits">
    <vt:lpwstr>0</vt:lpwstr>
  </property>
  <property fmtid="{D5CDD505-2E9C-101B-9397-08002B2CF9AE}" pid="9" name="MSIP_Label_e30ba449-43c6-4cb4-ab67-7944acc9363d_Tag">
    <vt:lpwstr>10, 3, 0, 1</vt:lpwstr>
  </property>
</Properties>
</file>