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FB4B8" w14:textId="5D7B73B9" w:rsidR="004175CC" w:rsidRPr="004175CC" w:rsidRDefault="004175CC" w:rsidP="004175C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- 1</w:t>
      </w:r>
    </w:p>
    <w:p w14:paraId="0CA187CC" w14:textId="77777777" w:rsidR="004175CC" w:rsidRDefault="004175CC"/>
    <w:p w14:paraId="26731DD1" w14:textId="7FE4EE93" w:rsidR="007B5516" w:rsidRDefault="007B5516">
      <w:r>
        <w:t>Q</w:t>
      </w:r>
      <w:r w:rsidR="002A3D15">
        <w:t xml:space="preserve">1: </w:t>
      </w:r>
    </w:p>
    <w:p w14:paraId="58F0477F" w14:textId="03E294CD" w:rsidR="006C68EA" w:rsidRDefault="002A3D15" w:rsidP="007B5516">
      <w:r>
        <w:t>In the given problem, the decision variables are the</w:t>
      </w:r>
      <w:r w:rsidR="008E28CA">
        <w:t xml:space="preserve"> number of Collegiate(</w:t>
      </w:r>
      <w:r w:rsidR="008E28CA" w:rsidRPr="008E28CA">
        <w:rPr>
          <w:b/>
          <w:bCs/>
        </w:rPr>
        <w:t>C</w:t>
      </w:r>
      <w:r w:rsidR="008E28CA">
        <w:t>)</w:t>
      </w:r>
      <w:r>
        <w:t xml:space="preserve"> and Mini</w:t>
      </w:r>
      <w:r w:rsidR="008E28CA">
        <w:t>(</w:t>
      </w:r>
      <w:r w:rsidR="008E28CA" w:rsidRPr="008E28CA">
        <w:rPr>
          <w:b/>
          <w:bCs/>
        </w:rPr>
        <w:t>M</w:t>
      </w:r>
      <w:r w:rsidR="008E28CA">
        <w:t>)</w:t>
      </w:r>
      <w:r>
        <w:t xml:space="preserve"> </w:t>
      </w:r>
      <w:r w:rsidR="008E28CA">
        <w:t>bags produced per week</w:t>
      </w:r>
      <w:r>
        <w:t>. Hence there are two</w:t>
      </w:r>
      <w:r w:rsidR="008E28CA">
        <w:t xml:space="preserve"> decision variables.</w:t>
      </w:r>
      <w:r>
        <w:t xml:space="preserve"> </w:t>
      </w:r>
    </w:p>
    <w:p w14:paraId="5F083246" w14:textId="77777777" w:rsidR="007B5516" w:rsidRDefault="007B5516">
      <w:r>
        <w:t>Q</w:t>
      </w:r>
      <w:r w:rsidR="008E28CA">
        <w:t xml:space="preserve">2: </w:t>
      </w:r>
    </w:p>
    <w:p w14:paraId="0D26375B" w14:textId="57688020" w:rsidR="008E28CA" w:rsidRDefault="008E28CA">
      <w:r>
        <w:t xml:space="preserve">We can interpret the objective function as maximizing the profits. As given in the problem, C generates a unit </w:t>
      </w:r>
      <w:r w:rsidR="00681C19">
        <w:t>profit</w:t>
      </w:r>
      <w:r>
        <w:t xml:space="preserve"> of </w:t>
      </w:r>
      <w:r w:rsidR="00681C19">
        <w:t>32$ and M has unit profit of $24.</w:t>
      </w:r>
    </w:p>
    <w:p w14:paraId="7DE75132" w14:textId="106356A0" w:rsidR="008E28CA" w:rsidRDefault="008E28CA">
      <w:pPr>
        <w:rPr>
          <w:b/>
          <w:bCs/>
        </w:rPr>
      </w:pPr>
      <w:r w:rsidRPr="008E28CA">
        <w:rPr>
          <w:b/>
          <w:bCs/>
        </w:rPr>
        <w:t xml:space="preserve"> Maximize, Z=</w:t>
      </w:r>
      <w:r w:rsidR="00681C19">
        <w:rPr>
          <w:b/>
          <w:bCs/>
        </w:rPr>
        <w:t xml:space="preserve"> 32C + 24M</w:t>
      </w:r>
      <w:bookmarkStart w:id="0" w:name="_GoBack"/>
      <w:bookmarkEnd w:id="0"/>
    </w:p>
    <w:p w14:paraId="37A98199" w14:textId="77777777" w:rsidR="007B5516" w:rsidRDefault="007B5516">
      <w:r>
        <w:t>Q</w:t>
      </w:r>
      <w:r w:rsidR="00681C19" w:rsidRPr="00681C19">
        <w:t>3:</w:t>
      </w:r>
      <w:r w:rsidR="00681C19">
        <w:t xml:space="preserve"> </w:t>
      </w:r>
    </w:p>
    <w:p w14:paraId="296B2D1D" w14:textId="66B48D9C" w:rsidR="00681C19" w:rsidRDefault="00681C19">
      <w:r>
        <w:t>There are 2 constraints in the problem:</w:t>
      </w:r>
    </w:p>
    <w:p w14:paraId="4DFEE4DB" w14:textId="109124CA" w:rsidR="00681C19" w:rsidRDefault="00681C19">
      <w:pPr>
        <w:rPr>
          <w:b/>
          <w:bCs/>
        </w:rPr>
      </w:pPr>
      <w:r w:rsidRPr="00681C19">
        <w:rPr>
          <w:b/>
          <w:bCs/>
        </w:rPr>
        <w:t xml:space="preserve">Resource constraint: </w:t>
      </w:r>
    </w:p>
    <w:p w14:paraId="1459C9F2" w14:textId="77777777" w:rsidR="00202734" w:rsidRDefault="00980DF4">
      <w:pPr>
        <w:rPr>
          <w:b/>
          <w:bCs/>
        </w:rPr>
      </w:pPr>
      <w:r>
        <w:t xml:space="preserve">Back Savers </w:t>
      </w:r>
      <w:r w:rsidR="00202734">
        <w:t xml:space="preserve">has supplier of Nylon and receives </w:t>
      </w:r>
      <w:r w:rsidR="00202734" w:rsidRPr="00202734">
        <w:rPr>
          <w:b/>
          <w:bCs/>
        </w:rPr>
        <w:t>5000 sq. Ft</w:t>
      </w:r>
      <w:r w:rsidR="00202734">
        <w:t>. each week.</w:t>
      </w:r>
      <w:r>
        <w:t xml:space="preserve"> </w:t>
      </w:r>
      <w:r w:rsidRPr="00980DF4">
        <w:t xml:space="preserve">Each </w:t>
      </w:r>
      <w:r w:rsidRPr="00980DF4">
        <w:rPr>
          <w:b/>
          <w:bCs/>
        </w:rPr>
        <w:t>C</w:t>
      </w:r>
      <w:r>
        <w:rPr>
          <w:b/>
          <w:bCs/>
        </w:rPr>
        <w:t xml:space="preserve"> </w:t>
      </w:r>
      <w:r w:rsidRPr="00980DF4">
        <w:t>requires</w:t>
      </w:r>
      <w:r>
        <w:rPr>
          <w:b/>
          <w:bCs/>
        </w:rPr>
        <w:t xml:space="preserve"> 3 sq. Ft </w:t>
      </w:r>
      <w:r w:rsidRPr="00980DF4">
        <w:t>while</w:t>
      </w:r>
      <w:r>
        <w:rPr>
          <w:b/>
          <w:bCs/>
        </w:rPr>
        <w:t xml:space="preserve"> </w:t>
      </w:r>
      <w:r w:rsidRPr="00980DF4">
        <w:t xml:space="preserve">each </w:t>
      </w:r>
      <w:r w:rsidRPr="00980DF4">
        <w:rPr>
          <w:b/>
          <w:bCs/>
        </w:rPr>
        <w:t>M</w:t>
      </w:r>
      <w:r w:rsidRPr="00980DF4">
        <w:t xml:space="preserve"> requires </w:t>
      </w:r>
      <w:r w:rsidRPr="00980DF4">
        <w:rPr>
          <w:b/>
          <w:bCs/>
        </w:rPr>
        <w:t>2 sq. Ft</w:t>
      </w:r>
      <w:r>
        <w:rPr>
          <w:b/>
          <w:bCs/>
        </w:rPr>
        <w:t>.</w:t>
      </w:r>
      <w:r w:rsidR="00202734">
        <w:rPr>
          <w:b/>
          <w:bCs/>
        </w:rPr>
        <w:t xml:space="preserve">  </w:t>
      </w:r>
    </w:p>
    <w:p w14:paraId="2C123B5E" w14:textId="7CDDA1F2" w:rsidR="007B5516" w:rsidRDefault="00202734">
      <w:pPr>
        <w:rPr>
          <w:b/>
          <w:bCs/>
        </w:rPr>
      </w:pPr>
      <w:r>
        <w:rPr>
          <w:b/>
          <w:bCs/>
        </w:rPr>
        <w:t>3C + 2M &lt;= 5000</w:t>
      </w:r>
    </w:p>
    <w:p w14:paraId="5D9AB92C" w14:textId="18A9A1F4" w:rsidR="007B5516" w:rsidRDefault="007B5516">
      <w:pPr>
        <w:rPr>
          <w:b/>
          <w:bCs/>
        </w:rPr>
      </w:pPr>
      <w:r>
        <w:rPr>
          <w:b/>
          <w:bCs/>
        </w:rPr>
        <w:t>Time constraint:</w:t>
      </w:r>
    </w:p>
    <w:p w14:paraId="63702149" w14:textId="77777777" w:rsidR="00CA2730" w:rsidRDefault="007B5516">
      <w:r w:rsidRPr="007B5516">
        <w:t>Each</w:t>
      </w:r>
      <w:r>
        <w:t xml:space="preserve"> </w:t>
      </w:r>
      <w:r w:rsidRPr="007B5516">
        <w:rPr>
          <w:b/>
          <w:bCs/>
        </w:rPr>
        <w:t>C</w:t>
      </w:r>
      <w:r>
        <w:t xml:space="preserve"> requires 45 minutes of labor to produce the profit of $32</w:t>
      </w:r>
      <w:r w:rsidR="00AE1ADD">
        <w:t xml:space="preserve"> and each </w:t>
      </w:r>
      <w:r w:rsidR="00AE1ADD" w:rsidRPr="00AE1ADD">
        <w:rPr>
          <w:b/>
          <w:bCs/>
        </w:rPr>
        <w:t>M</w:t>
      </w:r>
      <w:r w:rsidR="00AE1ADD">
        <w:t xml:space="preserve"> requires 40 minutes of labor to produce the profit of $24. Back Savers has 35 laborers that each provide 40 hours of labor per week</w:t>
      </w:r>
      <w:r w:rsidR="00CA2730">
        <w:t>.</w:t>
      </w:r>
    </w:p>
    <w:p w14:paraId="6D128712" w14:textId="30E79C29" w:rsidR="00CA2730" w:rsidRPr="00CA2730" w:rsidRDefault="00CA2730">
      <w:r w:rsidRPr="00CA2730">
        <w:t>Here,</w:t>
      </w:r>
      <w:r>
        <w:rPr>
          <w:b/>
          <w:bCs/>
        </w:rPr>
        <w:t xml:space="preserve"> 35*40= 1400(labor hours)</w:t>
      </w:r>
    </w:p>
    <w:p w14:paraId="3EB6BFB1" w14:textId="3A9B4C01" w:rsidR="007B5516" w:rsidRDefault="00CA2730">
      <w:pPr>
        <w:rPr>
          <w:b/>
          <w:bCs/>
        </w:rPr>
      </w:pPr>
      <w:r w:rsidRPr="00CA2730">
        <w:rPr>
          <w:b/>
          <w:bCs/>
        </w:rPr>
        <w:t>45C</w:t>
      </w:r>
      <w:r>
        <w:rPr>
          <w:b/>
          <w:bCs/>
        </w:rPr>
        <w:t xml:space="preserve"> + 40M &lt;= 84000(labor mins)</w:t>
      </w:r>
      <w:r w:rsidR="00AE1ADD" w:rsidRPr="00CA2730">
        <w:rPr>
          <w:b/>
          <w:bCs/>
        </w:rPr>
        <w:t xml:space="preserve">  </w:t>
      </w:r>
      <w:r w:rsidR="007B5516" w:rsidRPr="00CA2730">
        <w:rPr>
          <w:b/>
          <w:bCs/>
        </w:rPr>
        <w:t xml:space="preserve">  </w:t>
      </w:r>
    </w:p>
    <w:p w14:paraId="72BFA15F" w14:textId="1EBC3781" w:rsidR="00CA2730" w:rsidRDefault="00CA2730">
      <w:r w:rsidRPr="00CA2730">
        <w:t>Q4</w:t>
      </w:r>
      <w:r>
        <w:t>:</w:t>
      </w:r>
    </w:p>
    <w:p w14:paraId="35AA19E5" w14:textId="44067EFC" w:rsidR="00CA2730" w:rsidRDefault="00CA2730">
      <w:r>
        <w:t>Mathematical formulation to the problem:</w:t>
      </w:r>
    </w:p>
    <w:p w14:paraId="484255C0" w14:textId="040B2A5E" w:rsidR="00CA2730" w:rsidRPr="00CA2730" w:rsidRDefault="00CA2730">
      <w:r w:rsidRPr="008E28CA">
        <w:rPr>
          <w:b/>
          <w:bCs/>
        </w:rPr>
        <w:t>Maximize, Z=</w:t>
      </w:r>
      <w:r>
        <w:rPr>
          <w:b/>
          <w:bCs/>
        </w:rPr>
        <w:t xml:space="preserve"> 32C + 24M</w:t>
      </w:r>
    </w:p>
    <w:p w14:paraId="1917C8C9" w14:textId="77777777" w:rsidR="00CA2730" w:rsidRDefault="00980DF4">
      <w:pPr>
        <w:rPr>
          <w:b/>
          <w:bCs/>
        </w:rPr>
      </w:pPr>
      <w:r>
        <w:rPr>
          <w:b/>
          <w:bCs/>
        </w:rPr>
        <w:t xml:space="preserve"> </w:t>
      </w:r>
      <w:r w:rsidR="00CA2730">
        <w:rPr>
          <w:b/>
          <w:bCs/>
        </w:rPr>
        <w:t xml:space="preserve">Constraints, </w:t>
      </w:r>
    </w:p>
    <w:p w14:paraId="53333D82" w14:textId="483110E2" w:rsidR="00CA2730" w:rsidRDefault="00CA2730" w:rsidP="00CA2730">
      <w:pPr>
        <w:ind w:firstLine="720"/>
        <w:rPr>
          <w:b/>
          <w:bCs/>
        </w:rPr>
      </w:pPr>
      <w:r>
        <w:rPr>
          <w:b/>
          <w:bCs/>
        </w:rPr>
        <w:t>C&lt;= 1000, C&gt;=0</w:t>
      </w:r>
    </w:p>
    <w:p w14:paraId="603ED782" w14:textId="266CA228" w:rsidR="00CA2730" w:rsidRDefault="00CA2730" w:rsidP="00CA2730">
      <w:pPr>
        <w:ind w:firstLine="720"/>
        <w:rPr>
          <w:b/>
          <w:bCs/>
        </w:rPr>
      </w:pPr>
      <w:r>
        <w:rPr>
          <w:b/>
          <w:bCs/>
        </w:rPr>
        <w:t xml:space="preserve">M&lt;= 1200, M&gt;=0 </w:t>
      </w:r>
      <w:r>
        <w:rPr>
          <w:b/>
          <w:bCs/>
        </w:rPr>
        <w:tab/>
      </w:r>
    </w:p>
    <w:p w14:paraId="13E27B3A" w14:textId="6FCB9272" w:rsidR="00CA2730" w:rsidRDefault="00CA2730" w:rsidP="00CA2730">
      <w:pPr>
        <w:ind w:firstLine="720"/>
        <w:rPr>
          <w:b/>
          <w:bCs/>
        </w:rPr>
      </w:pPr>
      <w:r>
        <w:rPr>
          <w:b/>
          <w:bCs/>
        </w:rPr>
        <w:t>3C + 2M &lt;=5000</w:t>
      </w:r>
    </w:p>
    <w:p w14:paraId="3A59EB8F" w14:textId="283D81F9" w:rsidR="00CA2730" w:rsidRDefault="00CA2730">
      <w:pPr>
        <w:rPr>
          <w:b/>
          <w:bCs/>
        </w:rPr>
      </w:pPr>
      <w:r>
        <w:rPr>
          <w:b/>
          <w:bCs/>
        </w:rPr>
        <w:tab/>
        <w:t>45C + 40M &lt;=84000</w:t>
      </w:r>
    </w:p>
    <w:p w14:paraId="65D1B1BA" w14:textId="77777777" w:rsidR="008E28CA" w:rsidRDefault="008E28CA"/>
    <w:p w14:paraId="1B41D9C5" w14:textId="77777777" w:rsidR="008E28CA" w:rsidRDefault="008E28CA"/>
    <w:sectPr w:rsidR="008E2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47"/>
    <w:rsid w:val="000E7C05"/>
    <w:rsid w:val="00202734"/>
    <w:rsid w:val="002A3D15"/>
    <w:rsid w:val="004175CC"/>
    <w:rsid w:val="00681C19"/>
    <w:rsid w:val="006C68EA"/>
    <w:rsid w:val="007B5516"/>
    <w:rsid w:val="008E28CA"/>
    <w:rsid w:val="00980DF4"/>
    <w:rsid w:val="00AE1ADD"/>
    <w:rsid w:val="00CA2730"/>
    <w:rsid w:val="00F3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56297"/>
  <w15:chartTrackingRefBased/>
  <w15:docId w15:val="{905B19A0-81A4-403D-AF1B-12BD0091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vbollina@kent.edu</dc:creator>
  <cp:keywords/>
  <dc:description/>
  <cp:lastModifiedBy>vbollina@kent.edu</cp:lastModifiedBy>
  <cp:revision>4</cp:revision>
  <dcterms:created xsi:type="dcterms:W3CDTF">2019-09-09T03:46:00Z</dcterms:created>
  <dcterms:modified xsi:type="dcterms:W3CDTF">2019-09-09T05:12:00Z</dcterms:modified>
</cp:coreProperties>
</file>