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243C4" w14:textId="1B895762" w:rsidR="00895FF7" w:rsidRDefault="00895FF7" w:rsidP="00895FF7">
      <w:r>
        <w:t>Single Inheritance – A S Vijay(CH.EN.U4CCE22001)</w:t>
      </w:r>
    </w:p>
    <w:p w14:paraId="142E7778" w14:textId="77777777" w:rsidR="00895FF7" w:rsidRDefault="00895FF7" w:rsidP="00895FF7">
      <w:r>
        <w:t>Program:</w:t>
      </w:r>
    </w:p>
    <w:p w14:paraId="55A9F216" w14:textId="7711FD6E" w:rsidR="00895FF7" w:rsidRDefault="00895FF7" w:rsidP="00895FF7">
      <w:r w:rsidRPr="00895FF7">
        <w:rPr>
          <w:noProof/>
        </w:rPr>
        <w:drawing>
          <wp:inline distT="0" distB="0" distL="0" distR="0" wp14:anchorId="08345C7A" wp14:editId="14FEFB1D">
            <wp:extent cx="5943600" cy="3536950"/>
            <wp:effectExtent l="0" t="0" r="0" b="6350"/>
            <wp:docPr id="181397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761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185F" w14:textId="77777777" w:rsidR="00895FF7" w:rsidRDefault="00895FF7" w:rsidP="00895FF7">
      <w:r>
        <w:t>Output:</w:t>
      </w:r>
    </w:p>
    <w:p w14:paraId="1EE8E14F" w14:textId="08C38B0B" w:rsidR="00895FF7" w:rsidRDefault="00895FF7" w:rsidP="00895FF7">
      <w:r w:rsidRPr="00895FF7">
        <w:rPr>
          <w:noProof/>
        </w:rPr>
        <w:drawing>
          <wp:inline distT="0" distB="0" distL="0" distR="0" wp14:anchorId="50B9CC1C" wp14:editId="492991C2">
            <wp:extent cx="5943600" cy="715645"/>
            <wp:effectExtent l="0" t="0" r="0" b="8255"/>
            <wp:docPr id="164976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616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63A5" w14:textId="77777777" w:rsidR="00895FF7" w:rsidRDefault="00895FF7" w:rsidP="00895FF7"/>
    <w:p w14:paraId="2DB3A9E1" w14:textId="77777777" w:rsidR="00895FF7" w:rsidRDefault="00895FF7" w:rsidP="00895FF7"/>
    <w:p w14:paraId="6088D6A8" w14:textId="77777777" w:rsidR="00895FF7" w:rsidRDefault="00895FF7" w:rsidP="00895FF7"/>
    <w:p w14:paraId="7C9FD487" w14:textId="77777777" w:rsidR="00895FF7" w:rsidRDefault="00895FF7" w:rsidP="00895FF7"/>
    <w:p w14:paraId="1AA935A8" w14:textId="77777777" w:rsidR="00895FF7" w:rsidRDefault="00895FF7" w:rsidP="00895FF7"/>
    <w:p w14:paraId="687C362F" w14:textId="77777777" w:rsidR="00895FF7" w:rsidRDefault="00895FF7" w:rsidP="00895FF7"/>
    <w:p w14:paraId="0037A635" w14:textId="77777777" w:rsidR="00895FF7" w:rsidRDefault="00895FF7" w:rsidP="00895FF7"/>
    <w:p w14:paraId="71EFFFC4" w14:textId="77777777" w:rsidR="00895FF7" w:rsidRDefault="00895FF7" w:rsidP="00895FF7"/>
    <w:p w14:paraId="68DB20CD" w14:textId="77777777" w:rsidR="00C13BE3" w:rsidRDefault="00C13BE3" w:rsidP="00895FF7"/>
    <w:p w14:paraId="1F33EB1B" w14:textId="5F089F7B" w:rsidR="00895FF7" w:rsidRDefault="00895FF7" w:rsidP="00895FF7">
      <w:r>
        <w:lastRenderedPageBreak/>
        <w:t>Multilevel Inheritance</w:t>
      </w:r>
    </w:p>
    <w:p w14:paraId="25CF3810" w14:textId="77777777" w:rsidR="00895FF7" w:rsidRDefault="00895FF7" w:rsidP="00895FF7">
      <w:r>
        <w:t>Program:</w:t>
      </w:r>
    </w:p>
    <w:p w14:paraId="19A67BB5" w14:textId="11A276F5" w:rsidR="00895FF7" w:rsidRDefault="00895FF7" w:rsidP="00895FF7">
      <w:r w:rsidRPr="00895FF7">
        <w:rPr>
          <w:noProof/>
        </w:rPr>
        <w:drawing>
          <wp:inline distT="0" distB="0" distL="0" distR="0" wp14:anchorId="20BA5E96" wp14:editId="637C7C46">
            <wp:extent cx="5943600" cy="4582795"/>
            <wp:effectExtent l="0" t="0" r="0" b="8255"/>
            <wp:docPr id="10956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7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8395" w14:textId="77777777" w:rsidR="00895FF7" w:rsidRDefault="00895FF7" w:rsidP="00895FF7">
      <w:r>
        <w:t>Output:</w:t>
      </w:r>
    </w:p>
    <w:p w14:paraId="3398A0C7" w14:textId="7F3F1DBE" w:rsidR="00895FF7" w:rsidRDefault="00895FF7" w:rsidP="00895FF7">
      <w:r w:rsidRPr="00895FF7">
        <w:rPr>
          <w:noProof/>
        </w:rPr>
        <w:drawing>
          <wp:inline distT="0" distB="0" distL="0" distR="0" wp14:anchorId="336501ED" wp14:editId="41F56872">
            <wp:extent cx="5943600" cy="1019810"/>
            <wp:effectExtent l="0" t="0" r="0" b="8890"/>
            <wp:docPr id="30109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092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CE3C" w14:textId="77777777" w:rsidR="00895FF7" w:rsidRDefault="00895FF7" w:rsidP="00895FF7"/>
    <w:p w14:paraId="60608267" w14:textId="77777777" w:rsidR="00895FF7" w:rsidRDefault="00895FF7" w:rsidP="00895FF7"/>
    <w:p w14:paraId="71778282" w14:textId="77777777" w:rsidR="00895FF7" w:rsidRDefault="00895FF7" w:rsidP="00895FF7"/>
    <w:p w14:paraId="10D69969" w14:textId="77777777" w:rsidR="00895FF7" w:rsidRDefault="00895FF7" w:rsidP="00895FF7"/>
    <w:p w14:paraId="13C7FF14" w14:textId="77777777" w:rsidR="00895FF7" w:rsidRDefault="00895FF7" w:rsidP="00895FF7"/>
    <w:p w14:paraId="7A916300" w14:textId="77777777" w:rsidR="00895FF7" w:rsidRDefault="00895FF7" w:rsidP="00895FF7">
      <w:r w:rsidRPr="00A64652">
        <w:t>Hierarchical</w:t>
      </w:r>
      <w:r>
        <w:t xml:space="preserve"> Inheritance</w:t>
      </w:r>
    </w:p>
    <w:p w14:paraId="368FF4CE" w14:textId="77777777" w:rsidR="00895FF7" w:rsidRDefault="00895FF7" w:rsidP="00895FF7">
      <w:r>
        <w:t>Program:</w:t>
      </w:r>
    </w:p>
    <w:p w14:paraId="4BAF5BC7" w14:textId="695FC242" w:rsidR="00895FF7" w:rsidRDefault="00895FF7" w:rsidP="00895FF7">
      <w:r w:rsidRPr="00895FF7">
        <w:rPr>
          <w:noProof/>
        </w:rPr>
        <w:drawing>
          <wp:inline distT="0" distB="0" distL="0" distR="0" wp14:anchorId="19AC3F63" wp14:editId="2E3AABA8">
            <wp:extent cx="5943600" cy="4631055"/>
            <wp:effectExtent l="0" t="0" r="0" b="0"/>
            <wp:docPr id="564938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389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AC13" w14:textId="77777777" w:rsidR="00895FF7" w:rsidRDefault="00895FF7" w:rsidP="00895FF7">
      <w:r>
        <w:t>Output:</w:t>
      </w:r>
    </w:p>
    <w:p w14:paraId="14B61305" w14:textId="082670B3" w:rsidR="00895FF7" w:rsidRDefault="00895FF7" w:rsidP="00895FF7">
      <w:r w:rsidRPr="00895FF7">
        <w:rPr>
          <w:noProof/>
        </w:rPr>
        <w:drawing>
          <wp:inline distT="0" distB="0" distL="0" distR="0" wp14:anchorId="0ACBE683" wp14:editId="66D80436">
            <wp:extent cx="5943600" cy="1133475"/>
            <wp:effectExtent l="0" t="0" r="0" b="9525"/>
            <wp:docPr id="1422874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7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C39B" w14:textId="77777777" w:rsidR="00733364" w:rsidRDefault="00733364"/>
    <w:sectPr w:rsidR="00733364" w:rsidSect="00895FF7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F7"/>
    <w:rsid w:val="00010948"/>
    <w:rsid w:val="002307EA"/>
    <w:rsid w:val="0030004D"/>
    <w:rsid w:val="00486307"/>
    <w:rsid w:val="00733364"/>
    <w:rsid w:val="008620B3"/>
    <w:rsid w:val="00895FF7"/>
    <w:rsid w:val="00B769C2"/>
    <w:rsid w:val="00C13BE3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DB8B"/>
  <w15:chartTrackingRefBased/>
  <w15:docId w15:val="{DD107C28-165D-4D66-B54A-62FC099AE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5FF7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F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F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F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F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F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F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F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F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F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F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F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895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895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FF7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895F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FF7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895F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F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F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F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VIJAY</dc:creator>
  <cp:keywords/>
  <dc:description/>
  <cp:lastModifiedBy>A S VIJAY</cp:lastModifiedBy>
  <cp:revision>2</cp:revision>
  <dcterms:created xsi:type="dcterms:W3CDTF">2025-10-14T18:44:00Z</dcterms:created>
  <dcterms:modified xsi:type="dcterms:W3CDTF">2025-10-14T19:06:00Z</dcterms:modified>
</cp:coreProperties>
</file>