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F5F4C" w14:textId="2369D2F6" w:rsidR="00CC4458" w:rsidRPr="00CC4458" w:rsidRDefault="00CC4458" w:rsidP="00CC4458">
      <w:pPr>
        <w:rPr>
          <w:b/>
          <w:bCs/>
          <w:sz w:val="44"/>
          <w:szCs w:val="44"/>
        </w:rPr>
      </w:pPr>
      <w:r w:rsidRPr="00CC4458">
        <w:rPr>
          <w:b/>
          <w:bCs/>
          <w:sz w:val="44"/>
          <w:szCs w:val="44"/>
        </w:rPr>
        <w:t>Features of Java</w:t>
      </w:r>
    </w:p>
    <w:p w14:paraId="0787B9EF" w14:textId="77777777" w:rsidR="00CC4458" w:rsidRDefault="00CC4458" w:rsidP="00CC4458"/>
    <w:p w14:paraId="7CF4B8B2" w14:textId="77777777" w:rsidR="00CC4458" w:rsidRDefault="00CC4458" w:rsidP="00CC4458">
      <w:pPr>
        <w:pStyle w:val="ListParagraph"/>
        <w:numPr>
          <w:ilvl w:val="0"/>
          <w:numId w:val="1"/>
        </w:numPr>
      </w:pPr>
      <w:r>
        <w:t>Simple and Easy to Learn: Java is designed to be easy to read and write.</w:t>
      </w:r>
    </w:p>
    <w:p w14:paraId="535E91AE" w14:textId="77777777" w:rsidR="00CC4458" w:rsidRDefault="00CC4458" w:rsidP="00CC4458"/>
    <w:p w14:paraId="6E07945A" w14:textId="77777777" w:rsidR="00CC4458" w:rsidRDefault="00CC4458" w:rsidP="00CC4458">
      <w:pPr>
        <w:pStyle w:val="ListParagraph"/>
        <w:numPr>
          <w:ilvl w:val="0"/>
          <w:numId w:val="1"/>
        </w:numPr>
      </w:pPr>
      <w:r>
        <w:t>Object-Oriented Programming: Everything in Java is treated as an object.</w:t>
      </w:r>
    </w:p>
    <w:p w14:paraId="33D34039" w14:textId="77777777" w:rsidR="00CC4458" w:rsidRDefault="00CC4458" w:rsidP="00CC4458"/>
    <w:p w14:paraId="4A53AA8A" w14:textId="77777777" w:rsidR="00CC4458" w:rsidRDefault="00CC4458" w:rsidP="00CC4458">
      <w:pPr>
        <w:pStyle w:val="ListParagraph"/>
        <w:numPr>
          <w:ilvl w:val="0"/>
          <w:numId w:val="1"/>
        </w:numPr>
      </w:pPr>
      <w:r>
        <w:t>Platform Independence: Java programs can run on any device with the JVM.</w:t>
      </w:r>
    </w:p>
    <w:p w14:paraId="06C25630" w14:textId="77777777" w:rsidR="00CC4458" w:rsidRDefault="00CC4458" w:rsidP="00CC4458"/>
    <w:p w14:paraId="6871320C" w14:textId="77777777" w:rsidR="00CC4458" w:rsidRDefault="00CC4458" w:rsidP="00CC4458">
      <w:pPr>
        <w:pStyle w:val="ListParagraph"/>
        <w:numPr>
          <w:ilvl w:val="0"/>
          <w:numId w:val="1"/>
        </w:numPr>
      </w:pPr>
      <w:r>
        <w:t>Automatic Memory Management: Java handles memory allocation and deallocation automatically.</w:t>
      </w:r>
    </w:p>
    <w:p w14:paraId="5999E28E" w14:textId="77777777" w:rsidR="00CC4458" w:rsidRDefault="00CC4458" w:rsidP="00CC4458"/>
    <w:p w14:paraId="7F954683" w14:textId="77777777" w:rsidR="00CC4458" w:rsidRDefault="00CC4458" w:rsidP="00CC4458">
      <w:pPr>
        <w:pStyle w:val="ListParagraph"/>
        <w:numPr>
          <w:ilvl w:val="0"/>
          <w:numId w:val="1"/>
        </w:numPr>
      </w:pPr>
      <w:r>
        <w:t>Security: Java has built-in security features to protect against threats.</w:t>
      </w:r>
    </w:p>
    <w:p w14:paraId="1CBF0322" w14:textId="77777777" w:rsidR="00CC4458" w:rsidRDefault="00CC4458" w:rsidP="00CC4458"/>
    <w:p w14:paraId="66E7E66C" w14:textId="77777777" w:rsidR="00CC4458" w:rsidRDefault="00CC4458" w:rsidP="00CC4458">
      <w:pPr>
        <w:pStyle w:val="ListParagraph"/>
        <w:numPr>
          <w:ilvl w:val="0"/>
          <w:numId w:val="1"/>
        </w:numPr>
      </w:pPr>
      <w:r>
        <w:t>Rich API: Java provides a wide range of standard APIs for various tasks.</w:t>
      </w:r>
    </w:p>
    <w:p w14:paraId="697FAA7A" w14:textId="77777777" w:rsidR="00CC4458" w:rsidRDefault="00CC4458" w:rsidP="00CC4458"/>
    <w:p w14:paraId="61BC0414" w14:textId="77777777" w:rsidR="00CC4458" w:rsidRDefault="00CC4458" w:rsidP="00CC4458">
      <w:pPr>
        <w:pStyle w:val="ListParagraph"/>
        <w:numPr>
          <w:ilvl w:val="0"/>
          <w:numId w:val="1"/>
        </w:numPr>
      </w:pPr>
      <w:r>
        <w:t>Multithreading: Java supports multiple threads of execution for better performance.</w:t>
      </w:r>
    </w:p>
    <w:p w14:paraId="04F5537A" w14:textId="77777777" w:rsidR="00CC4458" w:rsidRDefault="00CC4458" w:rsidP="00CC4458"/>
    <w:p w14:paraId="52902B7D" w14:textId="77777777" w:rsidR="00CC4458" w:rsidRDefault="00CC4458" w:rsidP="00CC4458">
      <w:pPr>
        <w:pStyle w:val="ListParagraph"/>
        <w:numPr>
          <w:ilvl w:val="0"/>
          <w:numId w:val="1"/>
        </w:numPr>
      </w:pPr>
      <w:r>
        <w:t>High Performance: Java is optimized for performance through Just-In-Time compilation and other techniques.</w:t>
      </w:r>
    </w:p>
    <w:p w14:paraId="7CCC765C" w14:textId="77777777" w:rsidR="00CC4458" w:rsidRPr="00CC4458" w:rsidRDefault="00CC4458" w:rsidP="00CC4458">
      <w:pPr>
        <w:rPr>
          <w:b/>
          <w:bCs/>
          <w:sz w:val="36"/>
          <w:szCs w:val="36"/>
        </w:rPr>
      </w:pPr>
    </w:p>
    <w:p w14:paraId="4AE5A12E" w14:textId="77777777" w:rsidR="00CC4458" w:rsidRPr="00CC4458" w:rsidRDefault="00CC4458" w:rsidP="00CC4458">
      <w:pPr>
        <w:rPr>
          <w:b/>
          <w:bCs/>
          <w:sz w:val="36"/>
          <w:szCs w:val="36"/>
        </w:rPr>
      </w:pPr>
      <w:r w:rsidRPr="00CC4458">
        <w:rPr>
          <w:b/>
          <w:bCs/>
          <w:sz w:val="36"/>
          <w:szCs w:val="36"/>
        </w:rPr>
        <w:t>Internal Working of Java:</w:t>
      </w:r>
    </w:p>
    <w:p w14:paraId="666541FE" w14:textId="77777777" w:rsidR="00CC4458" w:rsidRDefault="00CC4458" w:rsidP="00CC4458">
      <w:pPr>
        <w:pStyle w:val="ListParagraph"/>
        <w:numPr>
          <w:ilvl w:val="0"/>
          <w:numId w:val="2"/>
        </w:numPr>
      </w:pPr>
      <w:r>
        <w:t>Compilation:</w:t>
      </w:r>
    </w:p>
    <w:p w14:paraId="55A196C5" w14:textId="77777777" w:rsidR="00CC4458" w:rsidRDefault="00CC4458" w:rsidP="00CC4458"/>
    <w:p w14:paraId="3321FA2E" w14:textId="69323FF8" w:rsidR="00CC4458" w:rsidRDefault="00CC4458" w:rsidP="00CC4458">
      <w:r>
        <w:t xml:space="preserve">           </w:t>
      </w:r>
      <w:r>
        <w:t>Write Java code in a .java file.</w:t>
      </w:r>
    </w:p>
    <w:p w14:paraId="39877ECB" w14:textId="77777777" w:rsidR="00CC4458" w:rsidRDefault="00CC4458" w:rsidP="00CC4458"/>
    <w:p w14:paraId="1E18018C" w14:textId="2DDB74BF" w:rsidR="00CC4458" w:rsidRDefault="00CC4458" w:rsidP="00CC4458">
      <w:r>
        <w:t xml:space="preserve">           </w:t>
      </w:r>
      <w:r>
        <w:t>Java Compiler (</w:t>
      </w:r>
      <w:proofErr w:type="spellStart"/>
      <w:r>
        <w:t>javac</w:t>
      </w:r>
      <w:proofErr w:type="spellEnd"/>
      <w:r>
        <w:t>) converts it to bytecode (.class file).</w:t>
      </w:r>
    </w:p>
    <w:p w14:paraId="1A001C7F" w14:textId="77777777" w:rsidR="00CC4458" w:rsidRDefault="00CC4458" w:rsidP="00CC4458"/>
    <w:p w14:paraId="1151F64D" w14:textId="77777777" w:rsidR="00CC4458" w:rsidRDefault="00CC4458" w:rsidP="00CC4458">
      <w:pPr>
        <w:pStyle w:val="ListParagraph"/>
        <w:numPr>
          <w:ilvl w:val="0"/>
          <w:numId w:val="2"/>
        </w:numPr>
      </w:pPr>
      <w:r>
        <w:t>Bytecode:</w:t>
      </w:r>
    </w:p>
    <w:p w14:paraId="1062AA5D" w14:textId="77777777" w:rsidR="00CC4458" w:rsidRDefault="00CC4458" w:rsidP="00CC4458"/>
    <w:p w14:paraId="342E62B7" w14:textId="5867DFCA" w:rsidR="00CC4458" w:rsidRDefault="00CC4458" w:rsidP="00CC4458">
      <w:r>
        <w:t xml:space="preserve">           </w:t>
      </w:r>
      <w:r>
        <w:t>Platform-independent intermediate code.</w:t>
      </w:r>
    </w:p>
    <w:p w14:paraId="728DD168" w14:textId="77777777" w:rsidR="00CC4458" w:rsidRDefault="00CC4458" w:rsidP="00CC4458"/>
    <w:p w14:paraId="45A77532" w14:textId="77777777" w:rsidR="00CC4458" w:rsidRDefault="00CC4458" w:rsidP="00CC4458">
      <w:pPr>
        <w:pStyle w:val="ListParagraph"/>
        <w:numPr>
          <w:ilvl w:val="0"/>
          <w:numId w:val="2"/>
        </w:numPr>
      </w:pPr>
      <w:r>
        <w:t>Execution:</w:t>
      </w:r>
    </w:p>
    <w:p w14:paraId="4447E717" w14:textId="77777777" w:rsidR="00CC4458" w:rsidRDefault="00CC4458" w:rsidP="00CC4458"/>
    <w:p w14:paraId="157934BA" w14:textId="77777777" w:rsidR="00CC4458" w:rsidRPr="00CC4458" w:rsidRDefault="00CC4458" w:rsidP="00CC4458">
      <w:pPr>
        <w:rPr>
          <w:u w:val="single"/>
        </w:rPr>
      </w:pPr>
      <w:r w:rsidRPr="00CC4458">
        <w:rPr>
          <w:u w:val="single"/>
        </w:rPr>
        <w:t>The JVM interprets the bytecode into machine code specific to the hardware.</w:t>
      </w:r>
    </w:p>
    <w:p w14:paraId="65E86F1A" w14:textId="77777777" w:rsidR="00CC4458" w:rsidRDefault="00CC4458" w:rsidP="00CC4458"/>
    <w:p w14:paraId="20FB26BE" w14:textId="77777777" w:rsidR="00CC4458" w:rsidRDefault="00CC4458" w:rsidP="00CC4458">
      <w:r>
        <w:t>JDK/JRE/JVM:</w:t>
      </w:r>
    </w:p>
    <w:p w14:paraId="5E0A08E2" w14:textId="77777777" w:rsidR="00CC4458" w:rsidRPr="00CC4458" w:rsidRDefault="00CC4458" w:rsidP="00CC4458">
      <w:pPr>
        <w:rPr>
          <w:b/>
          <w:bCs/>
          <w:sz w:val="32"/>
          <w:szCs w:val="32"/>
        </w:rPr>
      </w:pPr>
      <w:r w:rsidRPr="00CC4458">
        <w:rPr>
          <w:b/>
          <w:bCs/>
          <w:sz w:val="32"/>
          <w:szCs w:val="32"/>
        </w:rPr>
        <w:t>JVM:</w:t>
      </w:r>
    </w:p>
    <w:p w14:paraId="4203B957" w14:textId="77777777" w:rsidR="00CC4458" w:rsidRDefault="00CC4458" w:rsidP="00CC4458">
      <w:r>
        <w:t>Converts bytecode into machine code.</w:t>
      </w:r>
    </w:p>
    <w:p w14:paraId="23EA2662" w14:textId="77777777" w:rsidR="00CC4458" w:rsidRDefault="00CC4458" w:rsidP="00CC4458">
      <w:r>
        <w:t>Contains an interpreter/JIT compiler.</w:t>
      </w:r>
    </w:p>
    <w:p w14:paraId="68CF4707" w14:textId="77777777" w:rsidR="00CC4458" w:rsidRDefault="00CC4458" w:rsidP="00CC4458">
      <w:r>
        <w:t>Different JVMs for different platforms.</w:t>
      </w:r>
    </w:p>
    <w:p w14:paraId="72E4D80B" w14:textId="77777777" w:rsidR="00CC4458" w:rsidRDefault="00CC4458" w:rsidP="00CC4458"/>
    <w:p w14:paraId="50410B8A" w14:textId="77777777" w:rsidR="00CC4458" w:rsidRPr="00CC4458" w:rsidRDefault="00CC4458" w:rsidP="00CC4458">
      <w:pPr>
        <w:rPr>
          <w:b/>
          <w:bCs/>
          <w:sz w:val="32"/>
          <w:szCs w:val="32"/>
        </w:rPr>
      </w:pPr>
      <w:r w:rsidRPr="00CC4458">
        <w:rPr>
          <w:b/>
          <w:bCs/>
          <w:sz w:val="32"/>
          <w:szCs w:val="32"/>
        </w:rPr>
        <w:t>JRE:</w:t>
      </w:r>
    </w:p>
    <w:p w14:paraId="6A649C8D" w14:textId="77777777" w:rsidR="00CC4458" w:rsidRDefault="00CC4458" w:rsidP="00CC4458">
      <w:r>
        <w:t>Includes the JVM and standard class libraries.</w:t>
      </w:r>
    </w:p>
    <w:p w14:paraId="30D6AAE2" w14:textId="77777777" w:rsidR="00CC4458" w:rsidRDefault="00CC4458" w:rsidP="00CC4458">
      <w:r>
        <w:t>Needed to run Java programs.</w:t>
      </w:r>
    </w:p>
    <w:p w14:paraId="36667BE4" w14:textId="77777777" w:rsidR="00CC4458" w:rsidRDefault="00CC4458" w:rsidP="00CC4458"/>
    <w:p w14:paraId="14ABA0DD" w14:textId="77777777" w:rsidR="00CC4458" w:rsidRPr="00CC4458" w:rsidRDefault="00CC4458" w:rsidP="00CC4458">
      <w:pPr>
        <w:rPr>
          <w:b/>
          <w:bCs/>
          <w:sz w:val="32"/>
          <w:szCs w:val="32"/>
        </w:rPr>
      </w:pPr>
      <w:r w:rsidRPr="00CC4458">
        <w:rPr>
          <w:b/>
          <w:bCs/>
          <w:sz w:val="32"/>
          <w:szCs w:val="32"/>
        </w:rPr>
        <w:t>JDK:</w:t>
      </w:r>
    </w:p>
    <w:p w14:paraId="1746F942" w14:textId="77777777" w:rsidR="00CC4458" w:rsidRDefault="00CC4458" w:rsidP="00CC4458">
      <w:r>
        <w:t>Includes tools for developing Java programs (compiler, debugger).</w:t>
      </w:r>
    </w:p>
    <w:p w14:paraId="18D50A95" w14:textId="77777777" w:rsidR="00CC4458" w:rsidRDefault="00CC4458" w:rsidP="00CC4458">
      <w:r>
        <w:t>Contains JRE to run the programs.</w:t>
      </w:r>
    </w:p>
    <w:p w14:paraId="68F8A0AF" w14:textId="2994D8CE" w:rsidR="00CC4458" w:rsidRDefault="00CC4458" w:rsidP="00CC4458"/>
    <w:p w14:paraId="039AF64F" w14:textId="1F3F3036" w:rsidR="00CC4458" w:rsidRPr="00CC4458" w:rsidRDefault="00CC4458" w:rsidP="00CC4458">
      <w:pPr>
        <w:rPr>
          <w:b/>
          <w:bCs/>
          <w:sz w:val="36"/>
          <w:szCs w:val="36"/>
        </w:rPr>
      </w:pPr>
      <w:r w:rsidRPr="00CC4458">
        <w:rPr>
          <w:b/>
          <w:bCs/>
          <w:sz w:val="36"/>
          <w:szCs w:val="36"/>
        </w:rPr>
        <w:t>Difference Between Bytecode and Machine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4458" w14:paraId="6882F7D3" w14:textId="77777777" w:rsidTr="00CC4458">
        <w:tc>
          <w:tcPr>
            <w:tcW w:w="4788" w:type="dxa"/>
          </w:tcPr>
          <w:p w14:paraId="06B607FE" w14:textId="3AD2EB8E" w:rsidR="00CC4458" w:rsidRDefault="00CC4458" w:rsidP="00CC4458">
            <w:r>
              <w:t xml:space="preserve">                              Byte Code</w:t>
            </w:r>
          </w:p>
        </w:tc>
        <w:tc>
          <w:tcPr>
            <w:tcW w:w="4788" w:type="dxa"/>
          </w:tcPr>
          <w:p w14:paraId="105D5B44" w14:textId="1DA36BC3" w:rsidR="00CC4458" w:rsidRDefault="00CC4458" w:rsidP="00CC4458">
            <w:r>
              <w:t xml:space="preserve">                             Machine Code</w:t>
            </w:r>
          </w:p>
        </w:tc>
      </w:tr>
      <w:tr w:rsidR="00CC4458" w14:paraId="121D5813" w14:textId="77777777" w:rsidTr="00CC4458">
        <w:tc>
          <w:tcPr>
            <w:tcW w:w="4788" w:type="dxa"/>
          </w:tcPr>
          <w:p w14:paraId="036A355E" w14:textId="221E9989" w:rsidR="00CC4458" w:rsidRDefault="00CC4458" w:rsidP="00CC4458">
            <w:r>
              <w:t>It is platform independent code</w:t>
            </w:r>
          </w:p>
        </w:tc>
        <w:tc>
          <w:tcPr>
            <w:tcW w:w="4788" w:type="dxa"/>
          </w:tcPr>
          <w:p w14:paraId="1C8E1737" w14:textId="66EE8690" w:rsidR="00CC4458" w:rsidRDefault="00CC4458" w:rsidP="00CC4458">
            <w:r>
              <w:t>It is platform dependent code</w:t>
            </w:r>
          </w:p>
        </w:tc>
      </w:tr>
      <w:tr w:rsidR="00CC4458" w14:paraId="141EB151" w14:textId="77777777" w:rsidTr="00CC4458">
        <w:tc>
          <w:tcPr>
            <w:tcW w:w="4788" w:type="dxa"/>
          </w:tcPr>
          <w:p w14:paraId="0AC88222" w14:textId="233CDFC2" w:rsidR="00CC4458" w:rsidRDefault="00CC4458" w:rsidP="00CC4458">
            <w:r>
              <w:t xml:space="preserve">It is </w:t>
            </w:r>
            <w:proofErr w:type="gramStart"/>
            <w:r>
              <w:t>understand</w:t>
            </w:r>
            <w:proofErr w:type="gramEnd"/>
            <w:r>
              <w:t xml:space="preserve"> by JVM</w:t>
            </w:r>
          </w:p>
        </w:tc>
        <w:tc>
          <w:tcPr>
            <w:tcW w:w="4788" w:type="dxa"/>
          </w:tcPr>
          <w:p w14:paraId="493512CA" w14:textId="71DF79AF" w:rsidR="00CC4458" w:rsidRDefault="00CC4458" w:rsidP="00CC4458">
            <w:r>
              <w:t xml:space="preserve">It is </w:t>
            </w:r>
            <w:proofErr w:type="gramStart"/>
            <w:r>
              <w:t>understand</w:t>
            </w:r>
            <w:proofErr w:type="gramEnd"/>
            <w:r>
              <w:t xml:space="preserve"> by OS</w:t>
            </w:r>
          </w:p>
        </w:tc>
      </w:tr>
      <w:tr w:rsidR="00CC4458" w14:paraId="3927E7B0" w14:textId="77777777" w:rsidTr="00CC4458">
        <w:tc>
          <w:tcPr>
            <w:tcW w:w="4788" w:type="dxa"/>
          </w:tcPr>
          <w:p w14:paraId="78853369" w14:textId="35353C76" w:rsidR="00CC4458" w:rsidRDefault="00CC4458" w:rsidP="00CC4458">
            <w:r>
              <w:t>It is larger in size</w:t>
            </w:r>
          </w:p>
        </w:tc>
        <w:tc>
          <w:tcPr>
            <w:tcW w:w="4788" w:type="dxa"/>
          </w:tcPr>
          <w:p w14:paraId="29122BD2" w14:textId="6C87A7C2" w:rsidR="00CC4458" w:rsidRDefault="00CC4458" w:rsidP="00CC4458">
            <w:r>
              <w:t>It is smaller in size</w:t>
            </w:r>
          </w:p>
        </w:tc>
      </w:tr>
      <w:tr w:rsidR="00CC4458" w14:paraId="52FA3FB2" w14:textId="77777777" w:rsidTr="00CC4458">
        <w:tc>
          <w:tcPr>
            <w:tcW w:w="4788" w:type="dxa"/>
          </w:tcPr>
          <w:p w14:paraId="4AF020F4" w14:textId="476CB736" w:rsidR="00CC4458" w:rsidRDefault="00CC4458" w:rsidP="00CC4458">
            <w:r>
              <w:t xml:space="preserve">More secure </w:t>
            </w:r>
            <w:proofErr w:type="gramStart"/>
            <w:r>
              <w:t>then</w:t>
            </w:r>
            <w:proofErr w:type="gramEnd"/>
            <w:r>
              <w:t xml:space="preserve"> machine code</w:t>
            </w:r>
          </w:p>
        </w:tc>
        <w:tc>
          <w:tcPr>
            <w:tcW w:w="4788" w:type="dxa"/>
          </w:tcPr>
          <w:p w14:paraId="792D1E8F" w14:textId="1FDAB655" w:rsidR="00CC4458" w:rsidRDefault="00CC4458" w:rsidP="00CC4458">
            <w:r>
              <w:t xml:space="preserve">Less secure </w:t>
            </w:r>
            <w:proofErr w:type="gramStart"/>
            <w:r>
              <w:t>then</w:t>
            </w:r>
            <w:proofErr w:type="gramEnd"/>
            <w:r>
              <w:t xml:space="preserve"> byte code</w:t>
            </w:r>
          </w:p>
        </w:tc>
      </w:tr>
    </w:tbl>
    <w:p w14:paraId="43B3D143" w14:textId="2F08E737" w:rsidR="00CC4458" w:rsidRDefault="00CC4458" w:rsidP="00CC4458"/>
    <w:p w14:paraId="365DA382" w14:textId="0C7C2C3F" w:rsidR="00CC4458" w:rsidRPr="00CC4458" w:rsidRDefault="00CC4458" w:rsidP="00CC44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Pr="00CC4458">
        <w:rPr>
          <w:b/>
          <w:bCs/>
          <w:sz w:val="32"/>
          <w:szCs w:val="32"/>
        </w:rPr>
        <w:t>Internal Details of a Java Program</w:t>
      </w:r>
    </w:p>
    <w:p w14:paraId="41567451" w14:textId="77777777" w:rsidR="00CC4458" w:rsidRDefault="00CC4458" w:rsidP="00CC4458"/>
    <w:p w14:paraId="5266C018" w14:textId="0A2E1C76" w:rsidR="00CC4458" w:rsidRPr="00CC4458" w:rsidRDefault="00CC4458" w:rsidP="00CC4458">
      <w:pPr>
        <w:rPr>
          <w:b/>
          <w:bCs/>
        </w:rPr>
      </w:pPr>
      <w:r w:rsidRPr="00CC4458">
        <w:rPr>
          <w:b/>
          <w:bCs/>
        </w:rPr>
        <w:t>Compile Time:</w:t>
      </w:r>
    </w:p>
    <w:p w14:paraId="4AE438ED" w14:textId="77777777" w:rsidR="00CC4458" w:rsidRDefault="00CC4458" w:rsidP="00CC4458">
      <w:r>
        <w:t>Source Code (HelloWorld.java) -&gt; [Java Compiler] -&gt; Bytecode (</w:t>
      </w:r>
      <w:proofErr w:type="spellStart"/>
      <w:r>
        <w:t>HelloWorld.class</w:t>
      </w:r>
      <w:proofErr w:type="spellEnd"/>
      <w:r>
        <w:t>)</w:t>
      </w:r>
    </w:p>
    <w:p w14:paraId="3068BEA1" w14:textId="77777777" w:rsidR="00CC4458" w:rsidRDefault="00CC4458" w:rsidP="00CC4458"/>
    <w:p w14:paraId="0C5591A2" w14:textId="61E0DA93" w:rsidR="00CC4458" w:rsidRPr="00CC4458" w:rsidRDefault="00CC4458" w:rsidP="00CC4458">
      <w:pPr>
        <w:rPr>
          <w:b/>
          <w:bCs/>
        </w:rPr>
      </w:pPr>
      <w:r w:rsidRPr="00CC4458">
        <w:rPr>
          <w:b/>
          <w:bCs/>
        </w:rPr>
        <w:t>Runtime:</w:t>
      </w:r>
    </w:p>
    <w:p w14:paraId="7DE5FE6F" w14:textId="21AC56FA" w:rsidR="00CC4458" w:rsidRDefault="00CC4458" w:rsidP="00CC4458">
      <w:proofErr w:type="spellStart"/>
      <w:r>
        <w:t>Classloader</w:t>
      </w:r>
      <w:proofErr w:type="spellEnd"/>
      <w:r>
        <w:t>: Loads class files into memory.</w:t>
      </w:r>
    </w:p>
    <w:p w14:paraId="04F6DEC1" w14:textId="6B916B11" w:rsidR="00CC4458" w:rsidRDefault="00CC4458" w:rsidP="00CC4458">
      <w:r>
        <w:t>Bytecode Verifier: Ensures no illegal code.</w:t>
      </w:r>
    </w:p>
    <w:p w14:paraId="0DCC44FE" w14:textId="77777777" w:rsidR="00CC4458" w:rsidRDefault="00CC4458" w:rsidP="00CC4458">
      <w:r>
        <w:t>Interpreter: Executes bytecode instructions.</w:t>
      </w:r>
    </w:p>
    <w:p w14:paraId="707F848F" w14:textId="77777777" w:rsidR="00CC4458" w:rsidRDefault="00CC4458" w:rsidP="00CC4458"/>
    <w:p w14:paraId="069B0E02" w14:textId="44C5587F" w:rsidR="00CC4458" w:rsidRPr="00CC4458" w:rsidRDefault="00CC4458" w:rsidP="00CC4458">
      <w:pPr>
        <w:rPr>
          <w:b/>
          <w:bCs/>
        </w:rPr>
      </w:pPr>
      <w:r w:rsidRPr="00CC4458">
        <w:rPr>
          <w:b/>
          <w:bCs/>
        </w:rPr>
        <w:t>Flow:</w:t>
      </w:r>
    </w:p>
    <w:p w14:paraId="0590FBFF" w14:textId="057504E6" w:rsidR="00E60346" w:rsidRDefault="00CC4458" w:rsidP="00CC4458">
      <w:r>
        <w:t>Write Code -&gt; Compile Code -&gt; Load Class -&gt; Verify Bytecode -&gt; Execute Code</w:t>
      </w:r>
    </w:p>
    <w:sectPr w:rsidR="00E6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42EBC"/>
    <w:multiLevelType w:val="hybridMultilevel"/>
    <w:tmpl w:val="55AA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B247A"/>
    <w:multiLevelType w:val="hybridMultilevel"/>
    <w:tmpl w:val="91BA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434223">
    <w:abstractNumId w:val="0"/>
  </w:num>
  <w:num w:numId="2" w16cid:durableId="642470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458"/>
    <w:rsid w:val="0078040D"/>
    <w:rsid w:val="00A71D3F"/>
    <w:rsid w:val="00CC4458"/>
    <w:rsid w:val="00E6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1C38"/>
  <w15:chartTrackingRefBased/>
  <w15:docId w15:val="{1EA25A4E-60AD-4656-9BD0-B7085341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458"/>
    <w:pPr>
      <w:ind w:left="720"/>
      <w:contextualSpacing/>
    </w:pPr>
  </w:style>
  <w:style w:type="table" w:styleId="TableGrid">
    <w:name w:val="Table Grid"/>
    <w:basedOn w:val="TableNormal"/>
    <w:uiPriority w:val="39"/>
    <w:rsid w:val="00CC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gour</dc:creator>
  <cp:keywords/>
  <dc:description/>
  <cp:lastModifiedBy>vijay gour</cp:lastModifiedBy>
  <cp:revision>1</cp:revision>
  <dcterms:created xsi:type="dcterms:W3CDTF">2024-05-23T00:45:00Z</dcterms:created>
  <dcterms:modified xsi:type="dcterms:W3CDTF">2024-05-23T00:57:00Z</dcterms:modified>
</cp:coreProperties>
</file>