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DD41" w14:textId="77777777" w:rsidR="00574BBF" w:rsidRDefault="00574BBF" w:rsidP="00574BBF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Ex 4: Comparative Analysis of Large Language Models</w:t>
      </w:r>
    </w:p>
    <w:p w14:paraId="1A6FC661" w14:textId="77777777" w:rsidR="00574BBF" w:rsidRDefault="00574BBF" w:rsidP="00574BBF">
      <w:pPr>
        <w:rPr>
          <w:rFonts w:ascii="Times New Roman" w:eastAsia="Times New Roman" w:hAnsi="Times New Roman" w:cs="Times New Roman"/>
          <w:color w:val="000000"/>
        </w:rPr>
      </w:pPr>
    </w:p>
    <w:p w14:paraId="4D1A40D1" w14:textId="77777777" w:rsidR="00574BBF" w:rsidRDefault="00574BBF" w:rsidP="00574BB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Learning Objective:</w:t>
      </w:r>
    </w:p>
    <w:p w14:paraId="03357A01" w14:textId="77777777" w:rsidR="00574BBF" w:rsidRDefault="00574BBF" w:rsidP="00574BB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 a Python program that performs a comparative analysis of Large Language Models by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analyzing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the text-generation performance of OpenAI, Gemini, and Hugging Face models.</w:t>
      </w:r>
    </w:p>
    <w:p w14:paraId="3596374E" w14:textId="77777777" w:rsidR="00574BBF" w:rsidRDefault="00574BBF" w:rsidP="00574BBF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ED474FE" w14:textId="77777777" w:rsidR="00574BBF" w:rsidRDefault="00574BBF" w:rsidP="00574BB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Steps:</w:t>
      </w:r>
    </w:p>
    <w:p w14:paraId="179913F6" w14:textId="77777777" w:rsidR="00574BBF" w:rsidRDefault="00574BBF" w:rsidP="00574BB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Import Required Libraries (OpenAI,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HuggingFace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Transformers, Gemini API) </w:t>
      </w:r>
    </w:p>
    <w:p w14:paraId="669F761E" w14:textId="77777777" w:rsidR="00574BBF" w:rsidRDefault="00574BBF" w:rsidP="00574BB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Configure OpenAI key and Google Gemini API key. (This key should be personal. Do not share with anyone).</w:t>
      </w:r>
    </w:p>
    <w:p w14:paraId="0E834E1E" w14:textId="77777777" w:rsidR="00574BBF" w:rsidRDefault="00574BBF" w:rsidP="00574BB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Initialize the Models (OpenAI, Gemini, and Hugging Face).</w:t>
      </w:r>
    </w:p>
    <w:p w14:paraId="5E5899FB" w14:textId="77777777" w:rsidR="00574BBF" w:rsidRDefault="00574BBF" w:rsidP="00574BB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Write function to send prompt and receive response from OpenAI, Gemini, and Hugging Face models</w:t>
      </w:r>
    </w:p>
    <w:p w14:paraId="08181E29" w14:textId="77777777" w:rsidR="00574BBF" w:rsidRDefault="00574BBF" w:rsidP="00574BB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Provide a common text prompt. (e.g., “Write a haiku about AI and nature”).</w:t>
      </w:r>
    </w:p>
    <w:p w14:paraId="2049B48F" w14:textId="77777777" w:rsidR="00574BBF" w:rsidRDefault="00574BBF" w:rsidP="00574BB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Generate Outputs by sending the same prompt to all three models and collect their responses.</w:t>
      </w:r>
    </w:p>
    <w:p w14:paraId="46A08520" w14:textId="77777777" w:rsidR="00574BBF" w:rsidRDefault="00574BBF" w:rsidP="00574BB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Display the Model Responses individually. Use Markdown / HTML formatting to display results clearly.</w:t>
      </w:r>
    </w:p>
    <w:p w14:paraId="171FF8CA" w14:textId="77777777" w:rsidR="00574BBF" w:rsidRDefault="00574BBF" w:rsidP="00574BB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Construct an evaluator. (For evaluator you can use Gemini) and produce ranks.</w:t>
      </w:r>
    </w:p>
    <w:sdt>
      <w:sdtPr>
        <w:tag w:val="goog_rdk_5"/>
        <w:id w:val="-1993185807"/>
      </w:sdtPr>
      <w:sdtContent>
        <w:p w14:paraId="08A945F8" w14:textId="77777777" w:rsidR="00E61F84" w:rsidRPr="00E61F84" w:rsidRDefault="00574BBF" w:rsidP="00574BBF">
          <w:pPr>
            <w:numPr>
              <w:ilvl w:val="0"/>
              <w:numId w:val="1"/>
            </w:numPr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Cardo" w:eastAsia="Cardo" w:hAnsi="Cardo" w:cs="Cardo"/>
              <w:color w:val="000000"/>
            </w:rPr>
            <w:t>Display the ranked model names in best → worst order.</w:t>
          </w:r>
        </w:p>
        <w:p w14:paraId="409820E5" w14:textId="6A6D92E5" w:rsidR="00574BBF" w:rsidRDefault="00574BBF" w:rsidP="00E61F84">
          <w:pPr>
            <w:rPr>
              <w:rFonts w:ascii="Cardo" w:eastAsia="Cardo" w:hAnsi="Cardo" w:cs="Cardo"/>
              <w:color w:val="000000"/>
            </w:rPr>
          </w:pPr>
        </w:p>
        <w:p w14:paraId="43DF47EA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D1D652C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3BEC6C57" w14:textId="777FA980" w:rsidR="00E61F84" w:rsidRDefault="00E61F84" w:rsidP="00E61F84">
          <w:pPr>
            <w:rPr>
              <w:rFonts w:ascii="Cardo" w:eastAsia="Cardo" w:hAnsi="Cardo" w:cs="Cardo"/>
              <w:b/>
              <w:bCs/>
              <w:color w:val="000000"/>
            </w:rPr>
          </w:pPr>
          <w:r w:rsidRPr="00E61F84">
            <w:rPr>
              <w:rFonts w:ascii="Cardo" w:eastAsia="Cardo" w:hAnsi="Cardo" w:cs="Cardo"/>
              <w:b/>
              <w:bCs/>
              <w:color w:val="000000"/>
            </w:rPr>
            <w:t>Program</w:t>
          </w:r>
          <w:r>
            <w:rPr>
              <w:rFonts w:ascii="Cardo" w:eastAsia="Cardo" w:hAnsi="Cardo" w:cs="Cardo"/>
              <w:b/>
              <w:bCs/>
              <w:color w:val="000000"/>
            </w:rPr>
            <w:t>:</w:t>
          </w:r>
        </w:p>
        <w:p w14:paraId="75049DF3" w14:textId="77777777" w:rsidR="00E61F84" w:rsidRPr="00E61F84" w:rsidRDefault="00E61F84" w:rsidP="00E61F84">
          <w:pPr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ab/>
          </w: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import 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google.generativeai</w:t>
          </w:r>
          <w:proofErr w:type="spellEnd"/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as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genai</w:t>
          </w:r>
          <w:proofErr w:type="spellEnd"/>
        </w:p>
        <w:p w14:paraId="4D2C592E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import requests</w:t>
          </w:r>
        </w:p>
        <w:p w14:paraId="396614C0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import time</w:t>
          </w:r>
        </w:p>
        <w:p w14:paraId="1C36D7D4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from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IPython.display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import display, Markdown</w:t>
          </w:r>
        </w:p>
        <w:p w14:paraId="7F029DD4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226DC89A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GEMINI_API_KEY = "API_KEY_IS_HIDDEN"</w:t>
          </w:r>
        </w:p>
        <w:p w14:paraId="68B575B6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HF_API_KEY = "SAME_HERE"</w:t>
          </w:r>
        </w:p>
        <w:p w14:paraId="1471C90C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6C3A837C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genai.configure</w:t>
          </w:r>
          <w:proofErr w:type="spellEnd"/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api_key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=GEMINI_API_KEY)</w:t>
          </w:r>
        </w:p>
        <w:p w14:paraId="1BD319B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model = 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genai.GenerativeModel</w:t>
          </w:r>
          <w:proofErr w:type="spellEnd"/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("gemini-3-flash-preview")</w:t>
          </w:r>
        </w:p>
        <w:p w14:paraId="0C8F64DE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741D6021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HF_MODEL = "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meta-llama/Llama-3.1-8B-Instruct:cerebras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</w:t>
          </w:r>
        </w:p>
        <w:p w14:paraId="25FDB6C5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HF_URL = "https://router.huggingface.co/v1/chat/completions"</w:t>
          </w:r>
        </w:p>
        <w:p w14:paraId="115962E2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hf_headers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= {</w:t>
          </w:r>
        </w:p>
        <w:p w14:paraId="2D333E3C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"Authorization":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f"Bearer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{HF_API_KEY}",</w:t>
          </w:r>
        </w:p>
        <w:p w14:paraId="21E75E3D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"Content-Type": "application/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json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</w:t>
          </w:r>
        </w:p>
        <w:p w14:paraId="441706DA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}</w:t>
          </w:r>
        </w:p>
        <w:p w14:paraId="426EB7FB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2C94E968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def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query_gemini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(prompt):</w:t>
          </w:r>
        </w:p>
        <w:p w14:paraId="67CB10B9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try:</w:t>
          </w:r>
        </w:p>
        <w:p w14:paraId="744D7028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response = 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model.generate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_content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(prompt)</w:t>
          </w:r>
        </w:p>
        <w:p w14:paraId="59D49E66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return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response.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text.strip</w:t>
          </w:r>
          <w:proofErr w:type="spellEnd"/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()</w:t>
          </w:r>
        </w:p>
        <w:p w14:paraId="4CCD903C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except Exception as e:</w:t>
          </w:r>
        </w:p>
        <w:p w14:paraId="05233E31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return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f"Gemini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Error: {e}"</w:t>
          </w:r>
        </w:p>
        <w:p w14:paraId="3415A2F6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3D1983F2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def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query_huggingface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(prompt):</w:t>
          </w:r>
        </w:p>
        <w:p w14:paraId="16E7A6D2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payload = {</w:t>
          </w:r>
        </w:p>
        <w:p w14:paraId="4FF779D7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    "model": HF_MODEL,</w:t>
          </w:r>
        </w:p>
        <w:p w14:paraId="640A05BE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lastRenderedPageBreak/>
            <w:t>        "messages": [{"role": "user", "content": prompt}],</w:t>
          </w:r>
        </w:p>
        <w:p w14:paraId="6F8B45A7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    "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max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_tokens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": 80,</w:t>
          </w:r>
        </w:p>
        <w:p w14:paraId="4CFC0CA1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    "temperature": 0.7</w:t>
          </w:r>
        </w:p>
        <w:p w14:paraId="7C7D6B27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}</w:t>
          </w:r>
        </w:p>
        <w:p w14:paraId="7284C23B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6A1C566E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for _ in 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range(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3):</w:t>
          </w:r>
        </w:p>
        <w:p w14:paraId="5C2CA3A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    try:</w:t>
          </w:r>
        </w:p>
        <w:p w14:paraId="379055BA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    response = 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requests.post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HF_URL, headers=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hf_headers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,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json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=payload)</w:t>
          </w:r>
        </w:p>
        <w:p w14:paraId="3735A2A7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1FADB198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    if 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response.status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_code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== 200:</w:t>
          </w:r>
        </w:p>
        <w:p w14:paraId="6582CE49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        data = 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response.json</w:t>
          </w:r>
          <w:proofErr w:type="spellEnd"/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()</w:t>
          </w:r>
        </w:p>
        <w:p w14:paraId="6630BDF4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            return data["choices"][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0][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"message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"][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"content"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].strip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()</w:t>
          </w:r>
        </w:p>
        <w:p w14:paraId="76F42802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0FAFC3EC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   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elif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response.status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_code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== 503:</w:t>
          </w:r>
        </w:p>
        <w:p w14:paraId="64FBFD7D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        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time.sleep</w:t>
          </w:r>
          <w:proofErr w:type="spellEnd"/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(5)</w:t>
          </w:r>
        </w:p>
        <w:p w14:paraId="32388C90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3E753639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        else:</w:t>
          </w:r>
        </w:p>
        <w:p w14:paraId="31ADEE3E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        return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f"HF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Error {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response.status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_code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}: {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response.text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}"</w:t>
          </w:r>
        </w:p>
        <w:p w14:paraId="78998993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353FD06D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    except Exception as e:</w:t>
          </w:r>
        </w:p>
        <w:p w14:paraId="6C2BC188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    return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f"HF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Exception: {e}"</w:t>
          </w:r>
        </w:p>
        <w:p w14:paraId="65AC79BC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24C720E7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return "HF model loading timeout."</w:t>
          </w:r>
        </w:p>
        <w:p w14:paraId="0645FE36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46360B40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prompt = "Write a haiku about AI and nature"</w:t>
          </w:r>
        </w:p>
        <w:p w14:paraId="225A617B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005A6D40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gemini_output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=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query_gemini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(prompt)</w:t>
          </w:r>
        </w:p>
        <w:p w14:paraId="281DE141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hf_output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=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query_huggingface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(prompt)</w:t>
          </w:r>
        </w:p>
        <w:p w14:paraId="1D574C84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391F13E8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print(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"\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nPaste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OpenAI response below:\n")</w:t>
          </w:r>
        </w:p>
        <w:p w14:paraId="784B8EB5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openai_output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= 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input(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)</w:t>
          </w:r>
        </w:p>
        <w:p w14:paraId="05AEB762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1ABDE75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display(Markdown(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"Model Responses"))</w:t>
          </w:r>
        </w:p>
        <w:p w14:paraId="0261E6E8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00E3F906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display(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Markdown("Gemini"))</w:t>
          </w:r>
        </w:p>
        <w:p w14:paraId="44D50B23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display(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Markdown(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gemini_output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))</w:t>
          </w:r>
        </w:p>
        <w:p w14:paraId="3C1911C7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28CBE4B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display(Markdown(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"Hugging Face (Llama-3.1-8B)"))</w:t>
          </w:r>
        </w:p>
        <w:p w14:paraId="31134AFB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display(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Markdown(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hf_output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))</w:t>
          </w:r>
        </w:p>
        <w:p w14:paraId="4C303F9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720598B1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display(Markdown(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"OpenAI (Manual)"))</w:t>
          </w:r>
        </w:p>
        <w:p w14:paraId="5BBFA7A6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display(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Markdown(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openai_output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))</w:t>
          </w:r>
        </w:p>
        <w:p w14:paraId="628F7421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3466F440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def 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evaluate(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prompt, responses):</w:t>
          </w:r>
        </w:p>
        <w:p w14:paraId="6CB5020E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eval_prompt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= f"""</w:t>
          </w:r>
        </w:p>
        <w:p w14:paraId="771CC5D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You are an evaluator.</w:t>
          </w:r>
        </w:p>
        <w:p w14:paraId="25E006B5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1E6E09A0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Prompt:</w:t>
          </w:r>
        </w:p>
        <w:p w14:paraId="7E73F79E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{prompt}</w:t>
          </w:r>
        </w:p>
        <w:p w14:paraId="41EF66F4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184D708A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Responses:</w:t>
          </w:r>
        </w:p>
        <w:p w14:paraId="6DE32610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1. OpenAI: {responses['OpenAI']}</w:t>
          </w:r>
        </w:p>
        <w:p w14:paraId="3E381C0A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2. Gemini: {responses['Gemini']}</w:t>
          </w:r>
        </w:p>
        <w:p w14:paraId="09987896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3.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HuggingFace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: {responses['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HuggingFace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']}</w:t>
          </w:r>
        </w:p>
        <w:p w14:paraId="3956DAE0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541788A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lastRenderedPageBreak/>
            <w:t>Evaluate based on:</w:t>
          </w:r>
        </w:p>
        <w:p w14:paraId="25E37C17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- Creativity</w:t>
          </w:r>
        </w:p>
        <w:p w14:paraId="231C4205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- Relevance</w:t>
          </w:r>
        </w:p>
        <w:p w14:paraId="0E1D6E1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- Fluency</w:t>
          </w:r>
        </w:p>
        <w:p w14:paraId="1A16467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639B488E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Return ONLY ranking:</w:t>
          </w:r>
        </w:p>
        <w:p w14:paraId="573B684B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1.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ModelName</w:t>
          </w:r>
          <w:proofErr w:type="spellEnd"/>
        </w:p>
        <w:p w14:paraId="1D1CF6FD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2.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ModelName</w:t>
          </w:r>
          <w:proofErr w:type="spellEnd"/>
        </w:p>
        <w:p w14:paraId="7B3C1768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3.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ModelName</w:t>
          </w:r>
          <w:proofErr w:type="spellEnd"/>
        </w:p>
        <w:p w14:paraId="4B5AE645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"""</w:t>
          </w:r>
        </w:p>
        <w:p w14:paraId="7940B7B6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try:</w:t>
          </w:r>
        </w:p>
        <w:p w14:paraId="42D4A85E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result = </w:t>
          </w:r>
          <w:proofErr w:type="spellStart"/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model.generate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_content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eval_prompt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)</w:t>
          </w:r>
        </w:p>
        <w:p w14:paraId="734C03AC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return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result.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text.strip</w:t>
          </w:r>
          <w:proofErr w:type="spellEnd"/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()</w:t>
          </w:r>
        </w:p>
        <w:p w14:paraId="4635E268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except Exception as e:</w:t>
          </w:r>
        </w:p>
        <w:p w14:paraId="1C3B929D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    return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f"Evaluation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 Error: {e}"</w:t>
          </w:r>
        </w:p>
        <w:p w14:paraId="34745AEA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6ED0A097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responses = {</w:t>
          </w:r>
        </w:p>
        <w:p w14:paraId="54ADBC09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"OpenAI":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openai_output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,</w:t>
          </w:r>
        </w:p>
        <w:p w14:paraId="281396CA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    "Gemini":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gemini_output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,</w:t>
          </w:r>
        </w:p>
        <w:p w14:paraId="128C7DFB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    "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HuggingFace</w:t>
          </w:r>
          <w:proofErr w:type="spell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": </w:t>
          </w:r>
          <w:proofErr w:type="spell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hf_output</w:t>
          </w:r>
          <w:proofErr w:type="spellEnd"/>
        </w:p>
        <w:p w14:paraId="32C9BB4F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}</w:t>
          </w:r>
        </w:p>
        <w:p w14:paraId="0023973A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706D3128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 xml:space="preserve">ranking = </w:t>
          </w: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evaluate(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prompt, responses)</w:t>
          </w:r>
        </w:p>
        <w:p w14:paraId="2803C85D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</w:p>
        <w:p w14:paraId="342A712D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  <w:sz w:val="22"/>
              <w:szCs w:val="22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display(Markdown(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"Ranking (Best to Worst)"))</w:t>
          </w:r>
        </w:p>
        <w:p w14:paraId="5B449992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</w:rPr>
          </w:pPr>
          <w:proofErr w:type="gramStart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display(</w:t>
          </w:r>
          <w:proofErr w:type="gramEnd"/>
          <w:r w:rsidRPr="00E61F84">
            <w:rPr>
              <w:rFonts w:ascii="Cardo" w:eastAsia="Cardo" w:hAnsi="Cardo" w:cs="Cardo"/>
              <w:color w:val="000000"/>
              <w:sz w:val="22"/>
              <w:szCs w:val="22"/>
            </w:rPr>
            <w:t>Markdown(ranking))</w:t>
          </w:r>
        </w:p>
        <w:p w14:paraId="645FECB9" w14:textId="71C46827" w:rsidR="00E61F84" w:rsidRPr="00E61F84" w:rsidRDefault="00E61F84" w:rsidP="00E61F84">
          <w:pPr>
            <w:rPr>
              <w:rFonts w:ascii="Cardo" w:eastAsia="Cardo" w:hAnsi="Cardo" w:cs="Cardo"/>
              <w:b/>
              <w:bCs/>
              <w:color w:val="000000"/>
            </w:rPr>
          </w:pPr>
        </w:p>
        <w:p w14:paraId="3C49A98A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789D3BBE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6E020C1C" w14:textId="0CCF73D9" w:rsidR="00E61F84" w:rsidRDefault="00E61F84" w:rsidP="00E61F84">
          <w:pPr>
            <w:rPr>
              <w:rFonts w:ascii="Cardo" w:eastAsia="Cardo" w:hAnsi="Cardo" w:cs="Cardo"/>
              <w:b/>
              <w:bCs/>
              <w:color w:val="000000"/>
            </w:rPr>
          </w:pPr>
          <w:r>
            <w:rPr>
              <w:rFonts w:ascii="Cardo" w:eastAsia="Cardo" w:hAnsi="Cardo" w:cs="Cardo"/>
              <w:b/>
              <w:bCs/>
              <w:color w:val="000000"/>
            </w:rPr>
            <w:t>Output:</w:t>
          </w:r>
        </w:p>
        <w:p w14:paraId="0933A0B0" w14:textId="77777777" w:rsidR="00E61F84" w:rsidRPr="00E61F84" w:rsidRDefault="00E61F84" w:rsidP="00E61F84">
          <w:pPr>
            <w:rPr>
              <w:rFonts w:ascii="Cardo" w:eastAsia="Cardo" w:hAnsi="Cardo" w:cs="Cardo"/>
              <w:b/>
              <w:bCs/>
              <w:color w:val="000000"/>
            </w:rPr>
          </w:pPr>
          <w:r>
            <w:rPr>
              <w:rFonts w:ascii="Cardo" w:eastAsia="Cardo" w:hAnsi="Cardo" w:cs="Cardo"/>
              <w:b/>
              <w:bCs/>
              <w:color w:val="000000"/>
            </w:rPr>
            <w:tab/>
          </w:r>
          <w:r w:rsidRPr="00E61F84">
            <w:rPr>
              <w:rFonts w:ascii="Cardo" w:eastAsia="Cardo" w:hAnsi="Cardo" w:cs="Cardo"/>
              <w:b/>
              <w:bCs/>
              <w:color w:val="000000"/>
            </w:rPr>
            <w:t>Model Responses</w:t>
          </w:r>
        </w:p>
        <w:p w14:paraId="1CA82687" w14:textId="08937E8B" w:rsidR="00E61F84" w:rsidRDefault="00E61F84" w:rsidP="00E61F84">
          <w:pPr>
            <w:ind w:left="720"/>
            <w:rPr>
              <w:rFonts w:ascii="Cardo" w:eastAsia="Cardo" w:hAnsi="Cardo" w:cs="Cardo"/>
              <w:b/>
              <w:bCs/>
              <w:color w:val="000000"/>
            </w:rPr>
          </w:pPr>
          <w:r w:rsidRPr="00E61F84">
            <w:rPr>
              <w:rFonts w:ascii="Cardo" w:eastAsia="Cardo" w:hAnsi="Cardo" w:cs="Cardo"/>
              <w:b/>
              <w:bCs/>
              <w:color w:val="000000"/>
            </w:rPr>
            <w:t>Gemini</w:t>
          </w:r>
          <w:r>
            <w:rPr>
              <w:rFonts w:ascii="Cardo" w:eastAsia="Cardo" w:hAnsi="Cardo" w:cs="Cardo"/>
              <w:b/>
              <w:bCs/>
              <w:color w:val="000000"/>
            </w:rPr>
            <w:t>:</w:t>
          </w:r>
        </w:p>
        <w:p w14:paraId="79DAD16C" w14:textId="77777777" w:rsidR="00E61F84" w:rsidRDefault="00E61F84" w:rsidP="00E61F84">
          <w:pPr>
            <w:ind w:left="720" w:firstLine="720"/>
            <w:rPr>
              <w:rFonts w:ascii="Cardo" w:eastAsia="Cardo" w:hAnsi="Cardo" w:cs="Cardo"/>
              <w:color w:val="000000"/>
            </w:rPr>
          </w:pPr>
          <w:r w:rsidRPr="00E61F84">
            <w:rPr>
              <w:rFonts w:ascii="Cardo" w:eastAsia="Cardo" w:hAnsi="Cardo" w:cs="Cardo"/>
              <w:color w:val="000000"/>
            </w:rPr>
            <w:t xml:space="preserve">Silicon and leaf, Logic flows like mountain streams, </w:t>
          </w:r>
          <w:proofErr w:type="gramStart"/>
          <w:r w:rsidRPr="00E61F84">
            <w:rPr>
              <w:rFonts w:ascii="Cardo" w:eastAsia="Cardo" w:hAnsi="Cardo" w:cs="Cardo"/>
              <w:color w:val="000000"/>
            </w:rPr>
            <w:t>Green</w:t>
          </w:r>
          <w:proofErr w:type="gramEnd"/>
          <w:r w:rsidRPr="00E61F84">
            <w:rPr>
              <w:rFonts w:ascii="Cardo" w:eastAsia="Cardo" w:hAnsi="Cardo" w:cs="Cardo"/>
              <w:color w:val="000000"/>
            </w:rPr>
            <w:t xml:space="preserve"> code starts to bloom.</w:t>
          </w:r>
        </w:p>
        <w:p w14:paraId="722BE1CB" w14:textId="77777777" w:rsidR="00E61F84" w:rsidRPr="00E61F84" w:rsidRDefault="00E61F84" w:rsidP="00E61F84">
          <w:pPr>
            <w:ind w:left="720" w:firstLine="720"/>
            <w:rPr>
              <w:rFonts w:ascii="Cardo" w:eastAsia="Cardo" w:hAnsi="Cardo" w:cs="Cardo"/>
              <w:b/>
              <w:bCs/>
              <w:color w:val="000000"/>
            </w:rPr>
          </w:pPr>
        </w:p>
        <w:p w14:paraId="0AA8E7F9" w14:textId="0CD7E280" w:rsidR="00E61F84" w:rsidRPr="00E61F84" w:rsidRDefault="00E61F84" w:rsidP="00E61F84">
          <w:pPr>
            <w:ind w:left="720"/>
            <w:rPr>
              <w:rFonts w:ascii="Cardo" w:eastAsia="Cardo" w:hAnsi="Cardo" w:cs="Cardo"/>
              <w:b/>
              <w:bCs/>
              <w:color w:val="000000"/>
            </w:rPr>
          </w:pPr>
          <w:r w:rsidRPr="00E61F84">
            <w:rPr>
              <w:rFonts w:ascii="Cardo" w:eastAsia="Cardo" w:hAnsi="Cardo" w:cs="Cardo"/>
              <w:b/>
              <w:bCs/>
              <w:color w:val="000000"/>
            </w:rPr>
            <w:t>Hugging Face (Llama-3.1-8B)</w:t>
          </w:r>
          <w:r>
            <w:rPr>
              <w:rFonts w:ascii="Cardo" w:eastAsia="Cardo" w:hAnsi="Cardo" w:cs="Cardo"/>
              <w:b/>
              <w:bCs/>
              <w:color w:val="000000"/>
            </w:rPr>
            <w:t>:</w:t>
          </w:r>
        </w:p>
        <w:p w14:paraId="6EB929DE" w14:textId="77777777" w:rsidR="00E61F84" w:rsidRPr="00E61F84" w:rsidRDefault="00E61F84" w:rsidP="00E61F84">
          <w:pPr>
            <w:ind w:left="720" w:firstLine="720"/>
            <w:rPr>
              <w:rFonts w:ascii="Cardo" w:eastAsia="Cardo" w:hAnsi="Cardo" w:cs="Cardo"/>
              <w:color w:val="000000"/>
            </w:rPr>
          </w:pPr>
          <w:r w:rsidRPr="00E61F84">
            <w:rPr>
              <w:rFonts w:ascii="Cardo" w:eastAsia="Cardo" w:hAnsi="Cardo" w:cs="Cardo"/>
              <w:color w:val="000000"/>
            </w:rPr>
            <w:t>Metal wings unfold Dancing with the morning dew Art meets gentle breeze</w:t>
          </w:r>
        </w:p>
        <w:p w14:paraId="6ED4E190" w14:textId="77777777" w:rsidR="00E61F84" w:rsidRDefault="00E61F84" w:rsidP="00E61F84">
          <w:pPr>
            <w:ind w:left="720"/>
            <w:rPr>
              <w:rFonts w:ascii="Cardo" w:eastAsia="Cardo" w:hAnsi="Cardo" w:cs="Cardo"/>
              <w:color w:val="000000"/>
            </w:rPr>
          </w:pPr>
        </w:p>
        <w:p w14:paraId="446DEFAD" w14:textId="64CA399D" w:rsidR="00E61F84" w:rsidRPr="00E61F84" w:rsidRDefault="00E61F84" w:rsidP="00E61F84">
          <w:pPr>
            <w:ind w:left="720"/>
            <w:rPr>
              <w:rFonts w:ascii="Cardo" w:eastAsia="Cardo" w:hAnsi="Cardo" w:cs="Cardo"/>
              <w:b/>
              <w:bCs/>
              <w:color w:val="000000"/>
            </w:rPr>
          </w:pPr>
          <w:r w:rsidRPr="00E61F84">
            <w:rPr>
              <w:rFonts w:ascii="Cardo" w:eastAsia="Cardo" w:hAnsi="Cardo" w:cs="Cardo"/>
              <w:b/>
              <w:bCs/>
              <w:color w:val="000000"/>
            </w:rPr>
            <w:t>OpenAI (Manual)</w:t>
          </w:r>
          <w:r>
            <w:rPr>
              <w:rFonts w:ascii="Cardo" w:eastAsia="Cardo" w:hAnsi="Cardo" w:cs="Cardo"/>
              <w:b/>
              <w:bCs/>
              <w:color w:val="000000"/>
            </w:rPr>
            <w:t>:</w:t>
          </w:r>
        </w:p>
        <w:p w14:paraId="1072DC20" w14:textId="77777777" w:rsidR="00E61F84" w:rsidRDefault="00E61F84" w:rsidP="00E61F84">
          <w:pPr>
            <w:ind w:left="720" w:firstLine="720"/>
            <w:rPr>
              <w:rFonts w:ascii="Cardo" w:eastAsia="Cardo" w:hAnsi="Cardo" w:cs="Cardo"/>
              <w:color w:val="000000"/>
            </w:rPr>
          </w:pPr>
          <w:r w:rsidRPr="00E61F84">
            <w:rPr>
              <w:rFonts w:ascii="Cardo" w:eastAsia="Cardo" w:hAnsi="Cardo" w:cs="Cardo"/>
              <w:color w:val="000000"/>
            </w:rPr>
            <w:t>Circuits hum like wind, Roots of code in forest soil, Thoughts bloom—silicon.</w:t>
          </w:r>
        </w:p>
        <w:p w14:paraId="5846AD15" w14:textId="77777777" w:rsidR="00E61F84" w:rsidRPr="00E61F84" w:rsidRDefault="00E61F84" w:rsidP="00E61F84">
          <w:pPr>
            <w:ind w:left="720" w:firstLine="720"/>
            <w:rPr>
              <w:rFonts w:ascii="Cardo" w:eastAsia="Cardo" w:hAnsi="Cardo" w:cs="Cardo"/>
              <w:color w:val="000000"/>
            </w:rPr>
          </w:pPr>
        </w:p>
        <w:p w14:paraId="2173633C" w14:textId="77777777" w:rsidR="00E61F84" w:rsidRPr="00E61F84" w:rsidRDefault="00E61F84" w:rsidP="00E61F84">
          <w:pPr>
            <w:ind w:left="720"/>
            <w:rPr>
              <w:rFonts w:ascii="Cardo" w:eastAsia="Cardo" w:hAnsi="Cardo" w:cs="Cardo"/>
              <w:color w:val="000000"/>
            </w:rPr>
          </w:pPr>
          <w:r w:rsidRPr="00E61F84">
            <w:rPr>
              <w:rFonts w:ascii="Cardo" w:eastAsia="Cardo" w:hAnsi="Cardo" w:cs="Cardo"/>
              <w:color w:val="000000"/>
            </w:rPr>
            <w:t>Ranking (Best to Worst)</w:t>
          </w:r>
        </w:p>
        <w:p w14:paraId="62B2C3B2" w14:textId="77777777" w:rsidR="00E61F84" w:rsidRPr="00E61F84" w:rsidRDefault="00E61F84" w:rsidP="00E61F84">
          <w:pPr>
            <w:numPr>
              <w:ilvl w:val="0"/>
              <w:numId w:val="2"/>
            </w:numPr>
            <w:tabs>
              <w:tab w:val="num" w:pos="720"/>
            </w:tabs>
            <w:rPr>
              <w:rFonts w:ascii="Cardo" w:eastAsia="Cardo" w:hAnsi="Cardo" w:cs="Cardo"/>
              <w:color w:val="000000"/>
            </w:rPr>
          </w:pPr>
          <w:r w:rsidRPr="00E61F84">
            <w:rPr>
              <w:rFonts w:ascii="Cardo" w:eastAsia="Cardo" w:hAnsi="Cardo" w:cs="Cardo"/>
              <w:color w:val="000000"/>
            </w:rPr>
            <w:t>OpenAI</w:t>
          </w:r>
        </w:p>
        <w:p w14:paraId="7F0A67C4" w14:textId="77777777" w:rsidR="00E61F84" w:rsidRPr="00E61F84" w:rsidRDefault="00E61F84" w:rsidP="00E61F84">
          <w:pPr>
            <w:numPr>
              <w:ilvl w:val="0"/>
              <w:numId w:val="2"/>
            </w:numPr>
            <w:tabs>
              <w:tab w:val="num" w:pos="720"/>
            </w:tabs>
            <w:rPr>
              <w:rFonts w:ascii="Cardo" w:eastAsia="Cardo" w:hAnsi="Cardo" w:cs="Cardo"/>
              <w:color w:val="000000"/>
            </w:rPr>
          </w:pPr>
          <w:r w:rsidRPr="00E61F84">
            <w:rPr>
              <w:rFonts w:ascii="Cardo" w:eastAsia="Cardo" w:hAnsi="Cardo" w:cs="Cardo"/>
              <w:color w:val="000000"/>
            </w:rPr>
            <w:t>Gemini</w:t>
          </w:r>
        </w:p>
        <w:p w14:paraId="4D3BBDD1" w14:textId="77777777" w:rsidR="00E61F84" w:rsidRPr="00E61F84" w:rsidRDefault="00E61F84" w:rsidP="00E61F84">
          <w:pPr>
            <w:numPr>
              <w:ilvl w:val="0"/>
              <w:numId w:val="2"/>
            </w:numPr>
            <w:tabs>
              <w:tab w:val="num" w:pos="720"/>
            </w:tabs>
            <w:rPr>
              <w:rFonts w:ascii="Cardo" w:eastAsia="Cardo" w:hAnsi="Cardo" w:cs="Cardo"/>
              <w:color w:val="000000"/>
            </w:rPr>
          </w:pPr>
          <w:proofErr w:type="spellStart"/>
          <w:r w:rsidRPr="00E61F84">
            <w:rPr>
              <w:rFonts w:ascii="Cardo" w:eastAsia="Cardo" w:hAnsi="Cardo" w:cs="Cardo"/>
              <w:color w:val="000000"/>
            </w:rPr>
            <w:t>HuggingFace</w:t>
          </w:r>
          <w:proofErr w:type="spellEnd"/>
        </w:p>
        <w:p w14:paraId="376CEB0A" w14:textId="07EDDF42" w:rsidR="00E61F84" w:rsidRPr="00E61F84" w:rsidRDefault="00E61F84" w:rsidP="00E61F84">
          <w:pPr>
            <w:rPr>
              <w:rFonts w:ascii="Cardo" w:eastAsia="Cardo" w:hAnsi="Cardo" w:cs="Cardo"/>
              <w:b/>
              <w:bCs/>
              <w:color w:val="000000"/>
            </w:rPr>
          </w:pPr>
        </w:p>
        <w:p w14:paraId="5CBB1700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6F89EDE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9BAC759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6F13F04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24141541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5027D0E6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65FA0BCD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7E4E00B5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A65B8CA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2D6B38FA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58FE8AA7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0702A706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3E058055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7022205F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01081AA7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763B84F5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73B9BB41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2B0CC02C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391286F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166D788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286421DA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3E6A2767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A2E0250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95F8510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25EE47D2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33B99AA4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3004F737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2C0AA0D7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2E82466B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26500E76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7F7F0603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545C7B74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4F46F04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02B5806D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580EADC4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7A7B480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796735EC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A7AB4FA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22E3C20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740E516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6DC8DB75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55CF3D89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078113A3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5FA888E9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D2137C5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30C37175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233029F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529399D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607017D5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F35E1A9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B2EA042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5CF61F09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3F78EF1B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2085E94F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1BB50B2B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1EF640E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0E1C9E95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79C7A6BC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765BED6E" w14:textId="77777777" w:rsidR="00E61F84" w:rsidRDefault="00E61F84" w:rsidP="00E61F84">
          <w:pPr>
            <w:rPr>
              <w:rFonts w:ascii="Cardo" w:eastAsia="Cardo" w:hAnsi="Cardo" w:cs="Cardo"/>
              <w:color w:val="000000"/>
            </w:rPr>
          </w:pPr>
        </w:p>
        <w:p w14:paraId="4FB1B44A" w14:textId="77777777" w:rsidR="00E61F84" w:rsidRDefault="00000000" w:rsidP="00E61F84">
          <w:pPr>
            <w:rPr>
              <w:rFonts w:ascii="Times New Roman" w:eastAsia="Times New Roman" w:hAnsi="Times New Roman" w:cs="Times New Roman"/>
              <w:color w:val="000000"/>
            </w:rPr>
          </w:pPr>
        </w:p>
      </w:sdtContent>
    </w:sdt>
    <w:p w14:paraId="2732BDEB" w14:textId="77777777" w:rsidR="00574BBF" w:rsidRDefault="00574BBF" w:rsidP="00574BBF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0ACBA35" w14:textId="77777777" w:rsidR="00CE5A39" w:rsidRDefault="00CE5A39"/>
    <w:p w14:paraId="5D707B4A" w14:textId="77777777" w:rsidR="00574BBF" w:rsidRDefault="00574BBF"/>
    <w:p w14:paraId="3F369F46" w14:textId="77777777" w:rsidR="00574BBF" w:rsidRDefault="00574BBF"/>
    <w:p w14:paraId="2D890EA8" w14:textId="77777777" w:rsidR="00574BBF" w:rsidRDefault="00574BBF"/>
    <w:p w14:paraId="7E040EC8" w14:textId="77777777" w:rsidR="00574BBF" w:rsidRPr="00574BBF" w:rsidRDefault="00574BBF" w:rsidP="00574BBF">
      <w:pPr>
        <w:rPr>
          <w:rFonts w:ascii="Times New Roman" w:eastAsia="Times New Roman" w:hAnsi="Times New Roman" w:cs="Times New Roman"/>
        </w:rPr>
      </w:pPr>
    </w:p>
    <w:p w14:paraId="7CB800FE" w14:textId="77777777" w:rsidR="00574BBF" w:rsidRPr="00574BBF" w:rsidRDefault="00574BBF" w:rsidP="00574BBF">
      <w:pPr>
        <w:rPr>
          <w:rFonts w:ascii="Times New Roman" w:eastAsia="Times New Roman" w:hAnsi="Times New Roman" w:cs="Times New Roman"/>
        </w:rPr>
      </w:pPr>
      <w:r w:rsidRPr="00574BBF">
        <w:rPr>
          <w:rFonts w:ascii="Times New Roman" w:eastAsia="Times New Roman" w:hAnsi="Times New Roman" w:cs="Times New Roman"/>
          <w:b/>
          <w:bCs/>
          <w:color w:val="000000"/>
        </w:rPr>
        <w:t>Learning Outcome:</w:t>
      </w:r>
    </w:p>
    <w:p w14:paraId="3A0B17AB" w14:textId="77777777" w:rsidR="00574BBF" w:rsidRPr="00574BBF" w:rsidRDefault="00574BBF" w:rsidP="00574BBF">
      <w:pPr>
        <w:spacing w:after="280"/>
        <w:rPr>
          <w:rFonts w:ascii="Times New Roman" w:eastAsia="Times New Roman" w:hAnsi="Times New Roman" w:cs="Times New Roman"/>
        </w:rPr>
      </w:pPr>
      <w:r w:rsidRPr="00574BBF">
        <w:rPr>
          <w:rFonts w:ascii="Times New Roman" w:eastAsia="Times New Roman" w:hAnsi="Times New Roman" w:cs="Times New Roman"/>
          <w:color w:val="000000"/>
        </w:rPr>
        <w:t>Students will be able to integrate and interact with OpenAI, Gemini, and Hugging Face APIs and evaluate model outputs based on relevance.</w:t>
      </w:r>
    </w:p>
    <w:p w14:paraId="5697DDA7" w14:textId="77777777" w:rsidR="00574BBF" w:rsidRDefault="00574BBF"/>
    <w:sectPr w:rsidR="00574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d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AFA"/>
    <w:multiLevelType w:val="multilevel"/>
    <w:tmpl w:val="75C47C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71AA4CDE"/>
    <w:multiLevelType w:val="multilevel"/>
    <w:tmpl w:val="61E876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3666720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54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BBF"/>
    <w:rsid w:val="000C4384"/>
    <w:rsid w:val="0051154E"/>
    <w:rsid w:val="00574BBF"/>
    <w:rsid w:val="00BC370B"/>
    <w:rsid w:val="00CE5A39"/>
    <w:rsid w:val="00E6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BC57"/>
  <w15:docId w15:val="{1C66727A-4215-4415-9FC9-78D688C0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BBF"/>
    <w:pPr>
      <w:spacing w:after="0" w:line="240" w:lineRule="auto"/>
    </w:pPr>
    <w:rPr>
      <w:rFonts w:ascii="Aptos" w:eastAsia="Aptos" w:hAnsi="Aptos" w:cs="Aptos"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4B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BBF"/>
    <w:rPr>
      <w:rFonts w:ascii="Tahoma" w:eastAsia="Aptos" w:hAnsi="Tahoma" w:cs="Tahoma"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4BB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HDC0422060</dc:creator>
  <cp:lastModifiedBy>Aniketh J</cp:lastModifiedBy>
  <cp:revision>2</cp:revision>
  <dcterms:created xsi:type="dcterms:W3CDTF">2026-04-14T12:41:00Z</dcterms:created>
  <dcterms:modified xsi:type="dcterms:W3CDTF">2026-04-14T12:41:00Z</dcterms:modified>
</cp:coreProperties>
</file>