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878BB" w14:textId="6943AB26" w:rsidR="00E74FEC" w:rsidRPr="00DA2D2E" w:rsidRDefault="00DA2D2E">
      <w:pPr>
        <w:rPr>
          <w:lang w:val="en-US"/>
        </w:rPr>
      </w:pPr>
      <w:r>
        <w:rPr>
          <w:lang w:val="en-US"/>
        </w:rPr>
        <w:t xml:space="preserve">Link: </w:t>
      </w:r>
      <w:r w:rsidR="00974E69" w:rsidRPr="00974E69">
        <w:rPr>
          <w:lang w:val="en-US"/>
        </w:rPr>
        <w:t>https://www.slideshare.net/harjindal/survival-analysis-30664604</w:t>
      </w:r>
    </w:p>
    <w:sectPr w:rsidR="00E74FEC" w:rsidRPr="00DA2D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6A4"/>
    <w:rsid w:val="004B06A4"/>
    <w:rsid w:val="00974E69"/>
    <w:rsid w:val="00DA2D2E"/>
    <w:rsid w:val="00E74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B26BF"/>
  <w15:chartTrackingRefBased/>
  <w15:docId w15:val="{94B02E49-7705-4A5D-9295-076A7962D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 07</dc:creator>
  <cp:keywords/>
  <dc:description/>
  <cp:lastModifiedBy>laptop 07</cp:lastModifiedBy>
  <cp:revision>3</cp:revision>
  <dcterms:created xsi:type="dcterms:W3CDTF">2021-10-26T07:27:00Z</dcterms:created>
  <dcterms:modified xsi:type="dcterms:W3CDTF">2021-10-26T08:02:00Z</dcterms:modified>
</cp:coreProperties>
</file>