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773A" w14:textId="05325F3E" w:rsidR="00953DD3" w:rsidRDefault="005F4050" w:rsidP="009D0718">
      <w:pPr>
        <w:jc w:val="right"/>
      </w:pPr>
      <w:r>
        <w:t xml:space="preserve"> </w:t>
      </w:r>
    </w:p>
    <w:p w14:paraId="532EC0EA" w14:textId="77777777" w:rsidR="009106E6" w:rsidRDefault="00C62E5F" w:rsidP="009106E6">
      <w:pPr>
        <w:pStyle w:val="BodyText"/>
        <w:spacing w:after="160"/>
        <w:ind w:right="226"/>
        <w:rPr>
          <w:rFonts w:asciiTheme="minorHAnsi" w:hAnsiTheme="minorHAnsi" w:cstheme="minorHAnsi"/>
          <w:b/>
          <w:bCs/>
          <w:sz w:val="32"/>
          <w:szCs w:val="23"/>
        </w:rPr>
      </w:pPr>
      <w:bookmarkStart w:id="0" w:name="_Toc9935966"/>
      <w:r w:rsidRPr="00C65701">
        <w:rPr>
          <w:rFonts w:asciiTheme="minorHAnsi" w:hAnsiTheme="minorHAnsi" w:cstheme="minorHAnsi"/>
          <w:b/>
          <w:bCs/>
          <w:sz w:val="32"/>
          <w:szCs w:val="23"/>
        </w:rPr>
        <w:t>Quantitative Assessment</w:t>
      </w:r>
    </w:p>
    <w:p w14:paraId="6A173543" w14:textId="48BE9A35" w:rsidR="00205346" w:rsidRPr="009106E6" w:rsidRDefault="00B517D5" w:rsidP="009106E6">
      <w:pPr>
        <w:pStyle w:val="BodyText"/>
        <w:spacing w:after="160"/>
        <w:ind w:right="226"/>
        <w:rPr>
          <w:rFonts w:asciiTheme="minorHAnsi" w:hAnsiTheme="minorHAnsi" w:cstheme="minorHAnsi"/>
          <w:sz w:val="22"/>
          <w:szCs w:val="22"/>
        </w:rPr>
      </w:pPr>
      <w:r>
        <w:t xml:space="preserve">General </w:t>
      </w:r>
      <w:r w:rsidR="006A3BD5">
        <w:t xml:space="preserve">Assessment Submission </w:t>
      </w:r>
      <w:r w:rsidR="00805F19">
        <w:t>Procedure</w:t>
      </w:r>
      <w:bookmarkEnd w:id="0"/>
    </w:p>
    <w:p w14:paraId="23709C0F" w14:textId="56DC7AED" w:rsidR="00C75F6F" w:rsidRDefault="00205346" w:rsidP="002053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Submission procedure: </w:t>
      </w:r>
      <w:r>
        <w:rPr>
          <w:sz w:val="22"/>
          <w:szCs w:val="22"/>
        </w:rPr>
        <w:t>Please use size 12 font (Times New Roman, Calibri or Arial) throughout your individual essay and use APA formatting conventions (including for citations, quotes, references, tables and figures)</w:t>
      </w:r>
      <w:r w:rsidR="00B517D5">
        <w:rPr>
          <w:sz w:val="22"/>
          <w:szCs w:val="22"/>
        </w:rPr>
        <w:t xml:space="preserve"> 7</w:t>
      </w:r>
      <w:r w:rsidR="00B517D5" w:rsidRPr="00C34463">
        <w:rPr>
          <w:sz w:val="22"/>
          <w:szCs w:val="22"/>
          <w:vertAlign w:val="superscript"/>
        </w:rPr>
        <w:t>th</w:t>
      </w:r>
      <w:r w:rsidR="00B517D5">
        <w:rPr>
          <w:sz w:val="22"/>
          <w:szCs w:val="22"/>
        </w:rPr>
        <w:t xml:space="preserve"> Edition</w:t>
      </w:r>
      <w:r>
        <w:rPr>
          <w:sz w:val="22"/>
          <w:szCs w:val="22"/>
        </w:rPr>
        <w:t xml:space="preserve">. </w:t>
      </w:r>
      <w:r w:rsidR="00C75F6F">
        <w:rPr>
          <w:sz w:val="22"/>
          <w:szCs w:val="22"/>
        </w:rPr>
        <w:t xml:space="preserve">Your work should be double spaced. </w:t>
      </w:r>
    </w:p>
    <w:p w14:paraId="00247943" w14:textId="77777777" w:rsidR="00C75F6F" w:rsidRDefault="00C75F6F" w:rsidP="00205346">
      <w:pPr>
        <w:pStyle w:val="Default"/>
        <w:rPr>
          <w:sz w:val="22"/>
          <w:szCs w:val="22"/>
        </w:rPr>
      </w:pPr>
    </w:p>
    <w:p w14:paraId="363E2D60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FFEA50A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</w:rPr>
      </w:pPr>
      <w:r w:rsidRPr="00324871">
        <w:rPr>
          <w:rFonts w:ascii="Calibri" w:hAnsi="Calibri" w:cs="Calibri"/>
          <w:color w:val="000000"/>
          <w:sz w:val="28"/>
          <w:szCs w:val="28"/>
        </w:rPr>
        <w:t xml:space="preserve">Maximum 1000 words (Excluding SPSS output, </w:t>
      </w:r>
      <w:proofErr w:type="gramStart"/>
      <w:r w:rsidRPr="00324871">
        <w:rPr>
          <w:rFonts w:ascii="Calibri" w:hAnsi="Calibri" w:cs="Calibri"/>
          <w:color w:val="000000"/>
          <w:sz w:val="28"/>
          <w:szCs w:val="28"/>
        </w:rPr>
        <w:t>tables</w:t>
      </w:r>
      <w:proofErr w:type="gramEnd"/>
      <w:r w:rsidRPr="00324871">
        <w:rPr>
          <w:rFonts w:ascii="Calibri" w:hAnsi="Calibri" w:cs="Calibri"/>
          <w:color w:val="000000"/>
          <w:sz w:val="28"/>
          <w:szCs w:val="28"/>
        </w:rPr>
        <w:t xml:space="preserve"> and references) </w:t>
      </w:r>
    </w:p>
    <w:p w14:paraId="670E5AF4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This section of the portfolio should demonstrate your knowledge and skills in quantitative statistical analysis. There are 2 components to this section: </w:t>
      </w:r>
    </w:p>
    <w:p w14:paraId="2CC43941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b/>
          <w:bCs/>
          <w:color w:val="000000"/>
        </w:rPr>
        <w:t xml:space="preserve">1. Correlation and multiple regression </w:t>
      </w:r>
    </w:p>
    <w:p w14:paraId="7ED53AB1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b/>
          <w:bCs/>
          <w:color w:val="000000"/>
        </w:rPr>
        <w:t xml:space="preserve">2. Mediation/moderation </w:t>
      </w:r>
    </w:p>
    <w:p w14:paraId="55398E76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C1B2FF1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For each section you should: </w:t>
      </w:r>
    </w:p>
    <w:p w14:paraId="5A0AF9AE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a) Check dataset for outliers/missing data. </w:t>
      </w:r>
    </w:p>
    <w:p w14:paraId="72196CD6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b) Use appropriate graphs to check the distribution (i.e. normality) and to get an idea of any patterns. </w:t>
      </w:r>
    </w:p>
    <w:p w14:paraId="54714BC5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c) Carry out the appropriate statistical test. </w:t>
      </w:r>
    </w:p>
    <w:p w14:paraId="1974B27D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d) Report the results in APA format, including an appropriate graph/table </w:t>
      </w:r>
    </w:p>
    <w:p w14:paraId="2CF02ACC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e) Include the SPSS output </w:t>
      </w:r>
    </w:p>
    <w:p w14:paraId="14A68F3B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4D189F9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</w:rPr>
      </w:pPr>
      <w:r w:rsidRPr="00324871">
        <w:rPr>
          <w:rFonts w:ascii="Calibri" w:hAnsi="Calibri" w:cs="Calibri"/>
          <w:b/>
          <w:bCs/>
          <w:color w:val="000000"/>
          <w:sz w:val="32"/>
          <w:szCs w:val="32"/>
        </w:rPr>
        <w:t xml:space="preserve">1. Correlation and multiple regression </w:t>
      </w:r>
    </w:p>
    <w:p w14:paraId="05A6F080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</w:rPr>
      </w:pPr>
    </w:p>
    <w:p w14:paraId="70650636" w14:textId="69849BD6" w:rsid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For this exercise, you will be working with an abridged dataset taken from Hughes, Claire (2016). </w:t>
      </w:r>
      <w:r w:rsidRPr="009106E6"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>Social and cognitive predictors of success in the transition to school</w:t>
      </w:r>
      <w:r w:rsidRPr="009106E6">
        <w:rPr>
          <w:rFonts w:ascii="Calibri" w:hAnsi="Calibri" w:cs="Calibri"/>
          <w:b/>
          <w:bCs/>
          <w:color w:val="FF0000"/>
          <w:sz w:val="32"/>
          <w:szCs w:val="32"/>
        </w:rPr>
        <w:t>.</w:t>
      </w:r>
      <w:r w:rsidRPr="009106E6">
        <w:rPr>
          <w:rFonts w:ascii="Calibri" w:hAnsi="Calibri" w:cs="Calibri"/>
          <w:color w:val="FF0000"/>
        </w:rPr>
        <w:t xml:space="preserve"> </w:t>
      </w:r>
      <w:r w:rsidRPr="00324871">
        <w:rPr>
          <w:rFonts w:ascii="Calibri" w:hAnsi="Calibri" w:cs="Calibri"/>
          <w:color w:val="000000"/>
        </w:rPr>
        <w:t xml:space="preserve">[Data Collection]. Colchester, Essex: UK Data Archive. 10.5255/UKDA-SN-852343. </w:t>
      </w:r>
    </w:p>
    <w:p w14:paraId="1F5B466C" w14:textId="77777777" w:rsidR="00B555F2" w:rsidRPr="00324871" w:rsidRDefault="00B555F2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EAC29CB" w14:textId="27A14778" w:rsid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This dataset has been published in the UK data archive, which is an online resource where researchers can make their data available open access. </w:t>
      </w:r>
    </w:p>
    <w:p w14:paraId="7C55E795" w14:textId="77777777" w:rsidR="00B555F2" w:rsidRPr="00324871" w:rsidRDefault="00B555F2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DCC4B67" w14:textId="66D7541D" w:rsid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See the dataset abstract here: </w:t>
      </w:r>
      <w:hyperlink r:id="rId7" w:history="1">
        <w:r w:rsidR="00B555F2" w:rsidRPr="003F5A18">
          <w:rPr>
            <w:rStyle w:val="Hyperlink"/>
            <w:rFonts w:ascii="Calibri" w:hAnsi="Calibri" w:cs="Calibri"/>
          </w:rPr>
          <w:t>http://reshare.ukdataservice.ac.uk/852343/</w:t>
        </w:r>
      </w:hyperlink>
      <w:r w:rsidRPr="00324871">
        <w:rPr>
          <w:rFonts w:ascii="Calibri" w:hAnsi="Calibri" w:cs="Calibri"/>
          <w:color w:val="000000"/>
        </w:rPr>
        <w:t xml:space="preserve"> </w:t>
      </w:r>
    </w:p>
    <w:p w14:paraId="1AC601CC" w14:textId="77777777" w:rsidR="00B555F2" w:rsidRPr="00324871" w:rsidRDefault="00B555F2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1759599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The abridged dataset includes the following variables: </w:t>
      </w:r>
    </w:p>
    <w:p w14:paraId="16F8C6A2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Verbal IQ </w:t>
      </w:r>
    </w:p>
    <w:p w14:paraId="60E8E33B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Dweck emotion </w:t>
      </w:r>
    </w:p>
    <w:p w14:paraId="6162447B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Dweck ability </w:t>
      </w:r>
    </w:p>
    <w:p w14:paraId="11EA1660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Simple Theory of Mind </w:t>
      </w:r>
    </w:p>
    <w:p w14:paraId="5C6925BC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Complex Theory of Mind </w:t>
      </w:r>
    </w:p>
    <w:p w14:paraId="48D9745D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Executive functions </w:t>
      </w:r>
    </w:p>
    <w:p w14:paraId="5951F02C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777A067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>…</w:t>
      </w:r>
      <w:proofErr w:type="gramStart"/>
      <w:r w:rsidRPr="00324871">
        <w:rPr>
          <w:rFonts w:ascii="Calibri" w:hAnsi="Calibri" w:cs="Calibri"/>
          <w:color w:val="000000"/>
        </w:rPr>
        <w:t>plus</w:t>
      </w:r>
      <w:proofErr w:type="gramEnd"/>
      <w:r w:rsidRPr="00324871">
        <w:rPr>
          <w:rFonts w:ascii="Calibri" w:hAnsi="Calibri" w:cs="Calibri"/>
          <w:color w:val="000000"/>
        </w:rPr>
        <w:t xml:space="preserve"> demographic information (Age and Gender). </w:t>
      </w:r>
    </w:p>
    <w:p w14:paraId="7B332363" w14:textId="43705B01" w:rsidR="00094B02" w:rsidRDefault="00324871" w:rsidP="00094B0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Wingdings" w:hAnsi="Wingdings" w:cs="Wingdings"/>
          <w:color w:val="000000"/>
        </w:rPr>
        <w:t></w:t>
      </w:r>
      <w:r w:rsidRPr="00324871">
        <w:rPr>
          <w:rFonts w:ascii="Wingdings" w:hAnsi="Wingdings" w:cs="Wingdings"/>
          <w:color w:val="000000"/>
        </w:rPr>
        <w:t></w:t>
      </w:r>
    </w:p>
    <w:p w14:paraId="2EEBBCA1" w14:textId="77777777" w:rsidR="00094B02" w:rsidRDefault="00094B02" w:rsidP="00094B0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82F48DE" w14:textId="73E18D04" w:rsidR="00324871" w:rsidRPr="00324871" w:rsidRDefault="00324871" w:rsidP="00094B0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lastRenderedPageBreak/>
        <w:t xml:space="preserve">You may wish to look at some of the publications that have come from this dataset: https://gtr.ukri.org/projects?ref=RES-000-23-1371 </w:t>
      </w:r>
    </w:p>
    <w:p w14:paraId="676FF245" w14:textId="77777777" w:rsidR="00B555F2" w:rsidRDefault="00B555F2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90B6BF3" w14:textId="6DC2DB9C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9106E6">
        <w:rPr>
          <w:rFonts w:ascii="Calibri" w:hAnsi="Calibri" w:cs="Calibri"/>
          <w:b/>
          <w:bCs/>
          <w:color w:val="000000"/>
        </w:rPr>
        <w:t xml:space="preserve">What you need to do: </w:t>
      </w:r>
    </w:p>
    <w:p w14:paraId="46393A6B" w14:textId="77777777" w:rsidR="00324871" w:rsidRPr="009106E6" w:rsidRDefault="00324871" w:rsidP="00324871">
      <w:pPr>
        <w:autoSpaceDE w:val="0"/>
        <w:autoSpaceDN w:val="0"/>
        <w:adjustRightInd w:val="0"/>
        <w:spacing w:after="39"/>
        <w:rPr>
          <w:rFonts w:ascii="Calibri" w:hAnsi="Calibri" w:cs="Calibri"/>
          <w:b/>
          <w:bCs/>
          <w:color w:val="000000"/>
        </w:rPr>
      </w:pPr>
      <w:r w:rsidRPr="009106E6">
        <w:rPr>
          <w:rFonts w:ascii="Calibri" w:hAnsi="Calibri" w:cs="Calibri"/>
          <w:b/>
          <w:bCs/>
          <w:color w:val="000000"/>
        </w:rPr>
        <w:t xml:space="preserve">- A correlation analysis on all variables </w:t>
      </w:r>
    </w:p>
    <w:p w14:paraId="1C82FF81" w14:textId="77777777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9106E6">
        <w:rPr>
          <w:rFonts w:ascii="Calibri" w:hAnsi="Calibri" w:cs="Calibri"/>
          <w:b/>
          <w:bCs/>
          <w:color w:val="000000"/>
        </w:rPr>
        <w:t xml:space="preserve">- A multiple regression including one outcome variable and three predictor variables. </w:t>
      </w:r>
    </w:p>
    <w:p w14:paraId="6890A92A" w14:textId="77777777" w:rsidR="00324871" w:rsidRPr="009106E6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b/>
          <w:bCs/>
          <w:color w:val="000000"/>
        </w:rPr>
      </w:pPr>
      <w:r w:rsidRPr="009106E6">
        <w:rPr>
          <w:rFonts w:ascii="Courier New" w:hAnsi="Courier New" w:cs="Courier New"/>
          <w:b/>
          <w:bCs/>
          <w:color w:val="000000"/>
        </w:rPr>
        <w:t xml:space="preserve">o </w:t>
      </w:r>
      <w:r w:rsidRPr="009106E6">
        <w:rPr>
          <w:rFonts w:ascii="Calibri" w:hAnsi="Calibri" w:cs="Calibri"/>
          <w:b/>
          <w:bCs/>
          <w:color w:val="000000"/>
        </w:rPr>
        <w:t xml:space="preserve">You can choose which predictor and outcome variables you like - you do not have to use them all. </w:t>
      </w:r>
    </w:p>
    <w:p w14:paraId="10B69E08" w14:textId="77777777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9106E6">
        <w:rPr>
          <w:rFonts w:ascii="Courier New" w:hAnsi="Courier New" w:cs="Courier New"/>
          <w:b/>
          <w:bCs/>
          <w:color w:val="000000"/>
        </w:rPr>
        <w:t xml:space="preserve">o </w:t>
      </w:r>
      <w:r w:rsidRPr="009106E6">
        <w:rPr>
          <w:rFonts w:ascii="Calibri" w:hAnsi="Calibri" w:cs="Calibri"/>
          <w:b/>
          <w:bCs/>
          <w:color w:val="000000"/>
        </w:rPr>
        <w:t xml:space="preserve">Use existing literature to justify why you are looking for a relationship between these variables. </w:t>
      </w:r>
    </w:p>
    <w:p w14:paraId="48D9505A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3EC766B" w14:textId="77777777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9106E6">
        <w:rPr>
          <w:rFonts w:ascii="Calibri" w:hAnsi="Calibri" w:cs="Calibri"/>
          <w:b/>
          <w:bCs/>
          <w:color w:val="FF0000"/>
          <w:sz w:val="32"/>
          <w:szCs w:val="32"/>
        </w:rPr>
        <w:t xml:space="preserve">What to include in the portfolio: </w:t>
      </w:r>
    </w:p>
    <w:p w14:paraId="3187CC07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Introduction</w:t>
      </w:r>
      <w:r w:rsidRPr="00324871">
        <w:rPr>
          <w:rFonts w:ascii="Calibri" w:hAnsi="Calibri" w:cs="Calibri"/>
          <w:color w:val="000000"/>
        </w:rPr>
        <w:t xml:space="preserve">: short outline of the theoretical reason you chose these variables, citing existing research. </w:t>
      </w:r>
    </w:p>
    <w:p w14:paraId="41AAE443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Results</w:t>
      </w:r>
      <w:r w:rsidRPr="00324871">
        <w:rPr>
          <w:rFonts w:ascii="Calibri" w:hAnsi="Calibri" w:cs="Calibri"/>
          <w:color w:val="000000"/>
        </w:rPr>
        <w:t xml:space="preserve">: Report the correlation and regression in APA format, as you would if you were writing a journal article. Include at least one appropriate graph/table. </w:t>
      </w:r>
    </w:p>
    <w:p w14:paraId="5403AF43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SPSS output</w:t>
      </w:r>
      <w:r w:rsidRPr="00324871">
        <w:rPr>
          <w:rFonts w:ascii="Calibri" w:hAnsi="Calibri" w:cs="Calibri"/>
          <w:color w:val="000000"/>
        </w:rPr>
        <w:t>: Attach as a separate file or copy and paste into your portfolio. If you attach as a separate file, please label “</w:t>
      </w:r>
      <w:proofErr w:type="spellStart"/>
      <w:r w:rsidRPr="00324871">
        <w:rPr>
          <w:rFonts w:ascii="Calibri" w:hAnsi="Calibri" w:cs="Calibri"/>
          <w:color w:val="000000"/>
        </w:rPr>
        <w:t>Portfolio_Quantitative_Regression</w:t>
      </w:r>
      <w:proofErr w:type="spellEnd"/>
      <w:r w:rsidRPr="00324871">
        <w:rPr>
          <w:rFonts w:ascii="Calibri" w:hAnsi="Calibri" w:cs="Calibri"/>
          <w:color w:val="000000"/>
        </w:rPr>
        <w:t xml:space="preserve">” </w:t>
      </w:r>
    </w:p>
    <w:p w14:paraId="2C677DC6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1950E601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b/>
          <w:bCs/>
          <w:color w:val="000000"/>
        </w:rPr>
        <w:t xml:space="preserve">Reading </w:t>
      </w:r>
    </w:p>
    <w:p w14:paraId="4F947C5E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Chapters 8 and 9 in Field, A. (2018) </w:t>
      </w:r>
      <w:r w:rsidRPr="00324871">
        <w:rPr>
          <w:rFonts w:ascii="Calibri" w:hAnsi="Calibri" w:cs="Calibri"/>
          <w:b/>
          <w:bCs/>
          <w:color w:val="000000"/>
        </w:rPr>
        <w:t>Discovering statistics using IBM SPSS statistics</w:t>
      </w:r>
      <w:r w:rsidRPr="00324871">
        <w:rPr>
          <w:rFonts w:ascii="Calibri" w:hAnsi="Calibri" w:cs="Calibri"/>
          <w:color w:val="000000"/>
        </w:rPr>
        <w:t xml:space="preserve">. London: Sage. </w:t>
      </w:r>
    </w:p>
    <w:p w14:paraId="6D19482A" w14:textId="77777777" w:rsid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E741158" w14:textId="5D039288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</w:rPr>
      </w:pPr>
      <w:r w:rsidRPr="00324871">
        <w:rPr>
          <w:rFonts w:ascii="Calibri" w:hAnsi="Calibri" w:cs="Calibri"/>
          <w:b/>
          <w:bCs/>
          <w:color w:val="000000"/>
          <w:sz w:val="32"/>
          <w:szCs w:val="32"/>
        </w:rPr>
        <w:t xml:space="preserve">2. Mediation/moderation </w:t>
      </w:r>
    </w:p>
    <w:p w14:paraId="15CA25BA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</w:rPr>
      </w:pPr>
    </w:p>
    <w:p w14:paraId="0716125C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For this part of the portfolio you will need to work with the same abridged Hughes (2016) dataset as for the previous exercise. </w:t>
      </w:r>
    </w:p>
    <w:p w14:paraId="74CB1954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What you need to do: </w:t>
      </w:r>
    </w:p>
    <w:p w14:paraId="2E97976A" w14:textId="77777777" w:rsidR="00324871" w:rsidRPr="00324871" w:rsidRDefault="00324871" w:rsidP="00324871">
      <w:pPr>
        <w:autoSpaceDE w:val="0"/>
        <w:autoSpaceDN w:val="0"/>
        <w:adjustRightInd w:val="0"/>
        <w:spacing w:after="37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Choose either a mediation or moderation analysis, using the PROCESS tool for SPSS. </w:t>
      </w:r>
    </w:p>
    <w:p w14:paraId="08988691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Choose one predictor, one outcome and one moderator/mediator variable. </w:t>
      </w:r>
    </w:p>
    <w:p w14:paraId="5E6F1FF9" w14:textId="77777777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32"/>
          <w:szCs w:val="32"/>
        </w:rPr>
      </w:pPr>
    </w:p>
    <w:p w14:paraId="682A6F3E" w14:textId="77777777" w:rsidR="00324871" w:rsidRPr="009106E6" w:rsidRDefault="00324871" w:rsidP="00324871">
      <w:pPr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9106E6">
        <w:rPr>
          <w:rFonts w:ascii="Calibri" w:hAnsi="Calibri" w:cs="Calibri"/>
          <w:b/>
          <w:bCs/>
          <w:color w:val="FF0000"/>
          <w:sz w:val="32"/>
          <w:szCs w:val="32"/>
        </w:rPr>
        <w:t xml:space="preserve">What to include in the portfolio: </w:t>
      </w:r>
    </w:p>
    <w:p w14:paraId="3EFA8AEB" w14:textId="77777777" w:rsidR="00324871" w:rsidRPr="00324871" w:rsidRDefault="00324871" w:rsidP="00324871">
      <w:pPr>
        <w:autoSpaceDE w:val="0"/>
        <w:autoSpaceDN w:val="0"/>
        <w:adjustRightInd w:val="0"/>
        <w:spacing w:after="39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Introduction</w:t>
      </w:r>
      <w:r w:rsidRPr="00324871">
        <w:rPr>
          <w:rFonts w:ascii="Calibri" w:hAnsi="Calibri" w:cs="Calibri"/>
          <w:color w:val="000000"/>
        </w:rPr>
        <w:t xml:space="preserve">: short outline of the theoretical reason you chose this combination of variables and why you are interested in the mediator/moderator variable, citing existing research. </w:t>
      </w:r>
    </w:p>
    <w:p w14:paraId="2CB03AB4" w14:textId="77777777" w:rsidR="00324871" w:rsidRPr="00324871" w:rsidRDefault="00324871" w:rsidP="00324871">
      <w:pPr>
        <w:autoSpaceDE w:val="0"/>
        <w:autoSpaceDN w:val="0"/>
        <w:adjustRightInd w:val="0"/>
        <w:spacing w:after="39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Results</w:t>
      </w:r>
      <w:r w:rsidRPr="00324871">
        <w:rPr>
          <w:rFonts w:ascii="Calibri" w:hAnsi="Calibri" w:cs="Calibri"/>
          <w:color w:val="000000"/>
        </w:rPr>
        <w:t xml:space="preserve">: Report the moderation/mediation in APA format, as you would if you were writing a journal article. </w:t>
      </w:r>
    </w:p>
    <w:p w14:paraId="7FC8E35A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color w:val="000000"/>
        </w:rPr>
        <w:t xml:space="preserve">- </w:t>
      </w:r>
      <w:r w:rsidRPr="00324871">
        <w:rPr>
          <w:rFonts w:ascii="Calibri" w:hAnsi="Calibri" w:cs="Calibri"/>
          <w:b/>
          <w:bCs/>
          <w:color w:val="000000"/>
        </w:rPr>
        <w:t>SPSS output</w:t>
      </w:r>
      <w:r w:rsidRPr="00324871">
        <w:rPr>
          <w:rFonts w:ascii="Calibri" w:hAnsi="Calibri" w:cs="Calibri"/>
          <w:color w:val="000000"/>
        </w:rPr>
        <w:t>: Attach as a separate file or copy and paste into your portfolio. If you attach as a separate file, please label “</w:t>
      </w:r>
      <w:proofErr w:type="spellStart"/>
      <w:r w:rsidRPr="00324871">
        <w:rPr>
          <w:rFonts w:ascii="Calibri" w:hAnsi="Calibri" w:cs="Calibri"/>
          <w:color w:val="000000"/>
        </w:rPr>
        <w:t>Portfolio_Quantitative_Mediation</w:t>
      </w:r>
      <w:proofErr w:type="spellEnd"/>
      <w:r w:rsidRPr="00324871">
        <w:rPr>
          <w:rFonts w:ascii="Calibri" w:hAnsi="Calibri" w:cs="Calibri"/>
          <w:color w:val="000000"/>
        </w:rPr>
        <w:t xml:space="preserve">/Moderation” </w:t>
      </w:r>
    </w:p>
    <w:p w14:paraId="58C6FD56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4F1C001" w14:textId="77777777" w:rsidR="00324871" w:rsidRPr="00324871" w:rsidRDefault="00324871" w:rsidP="0032487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4871">
        <w:rPr>
          <w:rFonts w:ascii="Calibri" w:hAnsi="Calibri" w:cs="Calibri"/>
          <w:b/>
          <w:bCs/>
          <w:color w:val="000000"/>
        </w:rPr>
        <w:t xml:space="preserve">Reading </w:t>
      </w:r>
    </w:p>
    <w:p w14:paraId="42F9D39E" w14:textId="72B28475" w:rsidR="004D0498" w:rsidRDefault="00324871" w:rsidP="00324871">
      <w:pPr>
        <w:pStyle w:val="Normal1"/>
        <w:spacing w:after="160"/>
        <w:ind w:left="224"/>
        <w:rPr>
          <w:rFonts w:ascii="Calibri" w:eastAsiaTheme="minorEastAsia" w:hAnsi="Calibri" w:cs="Calibri"/>
          <w:color w:val="000000"/>
          <w:sz w:val="22"/>
          <w:szCs w:val="22"/>
          <w:lang w:eastAsia="en-GB"/>
        </w:rPr>
      </w:pPr>
      <w:r w:rsidRPr="00324871">
        <w:rPr>
          <w:rFonts w:ascii="Calibri" w:eastAsiaTheme="minorEastAsia" w:hAnsi="Calibri" w:cs="Calibri"/>
          <w:color w:val="000000"/>
          <w:sz w:val="22"/>
          <w:szCs w:val="22"/>
          <w:lang w:eastAsia="en-GB"/>
        </w:rPr>
        <w:t xml:space="preserve">Chapter 11 in Field, A. (2018) </w:t>
      </w:r>
      <w:r w:rsidRPr="00324871">
        <w:rPr>
          <w:rFonts w:ascii="Calibri" w:eastAsiaTheme="minorEastAsia" w:hAnsi="Calibri" w:cs="Calibri"/>
          <w:b/>
          <w:bCs/>
          <w:color w:val="000000"/>
          <w:sz w:val="22"/>
          <w:szCs w:val="22"/>
          <w:lang w:eastAsia="en-GB"/>
        </w:rPr>
        <w:t>Discovering statistics using IBM SPSS statistics</w:t>
      </w:r>
      <w:r w:rsidRPr="00324871">
        <w:rPr>
          <w:rFonts w:ascii="Calibri" w:eastAsiaTheme="minorEastAsia" w:hAnsi="Calibri" w:cs="Calibri"/>
          <w:color w:val="000000"/>
          <w:sz w:val="22"/>
          <w:szCs w:val="22"/>
          <w:lang w:eastAsia="en-GB"/>
        </w:rPr>
        <w:t>. London: Sage.</w:t>
      </w:r>
    </w:p>
    <w:p w14:paraId="45907A4F" w14:textId="52B101A3" w:rsidR="00E96D67" w:rsidRDefault="00E96D67" w:rsidP="00324871">
      <w:pPr>
        <w:pStyle w:val="Normal1"/>
        <w:spacing w:after="160"/>
        <w:ind w:left="224"/>
        <w:rPr>
          <w:rFonts w:ascii="Calibri" w:eastAsiaTheme="minorEastAsia" w:hAnsi="Calibri" w:cs="Calibri"/>
          <w:color w:val="000000"/>
          <w:sz w:val="22"/>
          <w:szCs w:val="22"/>
          <w:lang w:eastAsia="en-GB"/>
        </w:rPr>
      </w:pPr>
    </w:p>
    <w:p w14:paraId="6B98BB5B" w14:textId="5D587689" w:rsidR="00E96D67" w:rsidRDefault="00E96D67" w:rsidP="00324871">
      <w:pPr>
        <w:pStyle w:val="Normal1"/>
        <w:spacing w:after="160"/>
        <w:ind w:left="224"/>
        <w:rPr>
          <w:rFonts w:ascii="Calibri" w:eastAsiaTheme="minorEastAsia" w:hAnsi="Calibri" w:cs="Calibri"/>
          <w:color w:val="000000"/>
          <w:sz w:val="22"/>
          <w:szCs w:val="22"/>
          <w:lang w:eastAsia="en-GB"/>
        </w:rPr>
      </w:pPr>
    </w:p>
    <w:p w14:paraId="688C9618" w14:textId="77777777" w:rsidR="00EC411B" w:rsidRPr="004D0498" w:rsidRDefault="00EC411B" w:rsidP="00E96D67">
      <w:pPr>
        <w:pStyle w:val="Normal1"/>
        <w:spacing w:after="160"/>
        <w:ind w:left="224"/>
        <w:rPr>
          <w:rFonts w:asciiTheme="minorHAnsi" w:eastAsia="Tahoma" w:hAnsiTheme="minorHAnsi" w:cstheme="minorHAnsi"/>
          <w:sz w:val="22"/>
          <w:szCs w:val="22"/>
        </w:rPr>
      </w:pPr>
    </w:p>
    <w:sectPr w:rsidR="00EC411B" w:rsidRPr="004D0498" w:rsidSect="00D12A08">
      <w:footerReference w:type="default" r:id="rId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2662" w14:textId="77777777" w:rsidR="001554C2" w:rsidRDefault="001554C2" w:rsidP="0022596B">
      <w:r>
        <w:separator/>
      </w:r>
    </w:p>
  </w:endnote>
  <w:endnote w:type="continuationSeparator" w:id="0">
    <w:p w14:paraId="31B97EE7" w14:textId="77777777" w:rsidR="001554C2" w:rsidRDefault="001554C2" w:rsidP="0022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2199"/>
      <w:docPartObj>
        <w:docPartGallery w:val="Page Numbers (Bottom of Page)"/>
        <w:docPartUnique/>
      </w:docPartObj>
    </w:sdtPr>
    <w:sdtEndPr/>
    <w:sdtContent>
      <w:p w14:paraId="2A283C2A" w14:textId="39E174F6" w:rsidR="00083EC2" w:rsidRDefault="00083E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7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498F07F" w14:textId="77777777" w:rsidR="00083EC2" w:rsidRDefault="0008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93E1" w14:textId="77777777" w:rsidR="001554C2" w:rsidRDefault="001554C2" w:rsidP="0022596B">
      <w:r>
        <w:separator/>
      </w:r>
    </w:p>
  </w:footnote>
  <w:footnote w:type="continuationSeparator" w:id="0">
    <w:p w14:paraId="4183A47C" w14:textId="77777777" w:rsidR="001554C2" w:rsidRDefault="001554C2" w:rsidP="00225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CC8"/>
    <w:multiLevelType w:val="hybridMultilevel"/>
    <w:tmpl w:val="6C5EADB4"/>
    <w:lvl w:ilvl="0" w:tplc="010EF33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31AB5"/>
    <w:multiLevelType w:val="hybridMultilevel"/>
    <w:tmpl w:val="88B64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2A27"/>
    <w:multiLevelType w:val="hybridMultilevel"/>
    <w:tmpl w:val="CD4A2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36EF3"/>
    <w:multiLevelType w:val="hybridMultilevel"/>
    <w:tmpl w:val="7EEC9288"/>
    <w:lvl w:ilvl="0" w:tplc="F29CF31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6D00"/>
    <w:multiLevelType w:val="hybridMultilevel"/>
    <w:tmpl w:val="D3921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F0A39"/>
    <w:multiLevelType w:val="hybridMultilevel"/>
    <w:tmpl w:val="DED411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83905"/>
    <w:multiLevelType w:val="hybridMultilevel"/>
    <w:tmpl w:val="6BA89D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982D03"/>
    <w:multiLevelType w:val="hybridMultilevel"/>
    <w:tmpl w:val="0A20D50C"/>
    <w:lvl w:ilvl="0" w:tplc="0EFAF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42199"/>
    <w:multiLevelType w:val="hybridMultilevel"/>
    <w:tmpl w:val="3D5C639C"/>
    <w:lvl w:ilvl="0" w:tplc="010EF33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E1FB1"/>
    <w:multiLevelType w:val="hybridMultilevel"/>
    <w:tmpl w:val="1388A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C5AD9"/>
    <w:multiLevelType w:val="hybridMultilevel"/>
    <w:tmpl w:val="00564460"/>
    <w:lvl w:ilvl="0" w:tplc="F868520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A5F82"/>
    <w:multiLevelType w:val="multilevel"/>
    <w:tmpl w:val="73227604"/>
    <w:lvl w:ilvl="0">
      <w:start w:val="1"/>
      <w:numFmt w:val="bullet"/>
      <w:lvlText w:val="●"/>
      <w:lvlJc w:val="left"/>
      <w:pPr>
        <w:ind w:left="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F4C3463"/>
    <w:multiLevelType w:val="hybridMultilevel"/>
    <w:tmpl w:val="907A0B54"/>
    <w:lvl w:ilvl="0" w:tplc="3D20519E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04" w:hanging="360"/>
      </w:pPr>
    </w:lvl>
    <w:lvl w:ilvl="2" w:tplc="0809001B" w:tentative="1">
      <w:start w:val="1"/>
      <w:numFmt w:val="lowerRoman"/>
      <w:lvlText w:val="%3."/>
      <w:lvlJc w:val="right"/>
      <w:pPr>
        <w:ind w:left="2024" w:hanging="180"/>
      </w:pPr>
    </w:lvl>
    <w:lvl w:ilvl="3" w:tplc="0809000F" w:tentative="1">
      <w:start w:val="1"/>
      <w:numFmt w:val="decimal"/>
      <w:lvlText w:val="%4."/>
      <w:lvlJc w:val="left"/>
      <w:pPr>
        <w:ind w:left="2744" w:hanging="360"/>
      </w:pPr>
    </w:lvl>
    <w:lvl w:ilvl="4" w:tplc="08090019" w:tentative="1">
      <w:start w:val="1"/>
      <w:numFmt w:val="lowerLetter"/>
      <w:lvlText w:val="%5."/>
      <w:lvlJc w:val="left"/>
      <w:pPr>
        <w:ind w:left="3464" w:hanging="360"/>
      </w:pPr>
    </w:lvl>
    <w:lvl w:ilvl="5" w:tplc="0809001B" w:tentative="1">
      <w:start w:val="1"/>
      <w:numFmt w:val="lowerRoman"/>
      <w:lvlText w:val="%6."/>
      <w:lvlJc w:val="right"/>
      <w:pPr>
        <w:ind w:left="4184" w:hanging="180"/>
      </w:pPr>
    </w:lvl>
    <w:lvl w:ilvl="6" w:tplc="0809000F" w:tentative="1">
      <w:start w:val="1"/>
      <w:numFmt w:val="decimal"/>
      <w:lvlText w:val="%7."/>
      <w:lvlJc w:val="left"/>
      <w:pPr>
        <w:ind w:left="4904" w:hanging="360"/>
      </w:pPr>
    </w:lvl>
    <w:lvl w:ilvl="7" w:tplc="08090019" w:tentative="1">
      <w:start w:val="1"/>
      <w:numFmt w:val="lowerLetter"/>
      <w:lvlText w:val="%8."/>
      <w:lvlJc w:val="left"/>
      <w:pPr>
        <w:ind w:left="5624" w:hanging="360"/>
      </w:pPr>
    </w:lvl>
    <w:lvl w:ilvl="8" w:tplc="08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3" w15:restartNumberingAfterBreak="0">
    <w:nsid w:val="327F5C97"/>
    <w:multiLevelType w:val="hybridMultilevel"/>
    <w:tmpl w:val="17A09DF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364DE"/>
    <w:multiLevelType w:val="hybridMultilevel"/>
    <w:tmpl w:val="D362F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3062B"/>
    <w:multiLevelType w:val="hybridMultilevel"/>
    <w:tmpl w:val="B7FE05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65C5A"/>
    <w:multiLevelType w:val="hybridMultilevel"/>
    <w:tmpl w:val="600E81E0"/>
    <w:lvl w:ilvl="0" w:tplc="307A328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E23D9"/>
    <w:multiLevelType w:val="hybridMultilevel"/>
    <w:tmpl w:val="75386D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1676F89C">
      <w:start w:val="1"/>
      <w:numFmt w:val="decimal"/>
      <w:lvlText w:val="%2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387899"/>
    <w:multiLevelType w:val="hybridMultilevel"/>
    <w:tmpl w:val="A4B89ECE"/>
    <w:lvl w:ilvl="0" w:tplc="B77ECB4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4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442EC6"/>
    <w:multiLevelType w:val="hybridMultilevel"/>
    <w:tmpl w:val="5CA80878"/>
    <w:lvl w:ilvl="0" w:tplc="010EF33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2A25AE"/>
    <w:multiLevelType w:val="hybridMultilevel"/>
    <w:tmpl w:val="26BA148C"/>
    <w:lvl w:ilvl="0" w:tplc="6C3CA04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C5E8D"/>
    <w:multiLevelType w:val="hybridMultilevel"/>
    <w:tmpl w:val="06A68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24A12"/>
    <w:multiLevelType w:val="hybridMultilevel"/>
    <w:tmpl w:val="6EF63C5C"/>
    <w:lvl w:ilvl="0" w:tplc="83605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84117"/>
    <w:multiLevelType w:val="hybridMultilevel"/>
    <w:tmpl w:val="274A9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567C1"/>
    <w:multiLevelType w:val="hybridMultilevel"/>
    <w:tmpl w:val="3ABE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25EB"/>
    <w:multiLevelType w:val="hybridMultilevel"/>
    <w:tmpl w:val="C7DE01B4"/>
    <w:lvl w:ilvl="0" w:tplc="21D89D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52A6A"/>
    <w:multiLevelType w:val="hybridMultilevel"/>
    <w:tmpl w:val="F33ABC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5076C"/>
    <w:multiLevelType w:val="hybridMultilevel"/>
    <w:tmpl w:val="1320078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814F7"/>
    <w:multiLevelType w:val="hybridMultilevel"/>
    <w:tmpl w:val="DFB24C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3605A"/>
    <w:multiLevelType w:val="hybridMultilevel"/>
    <w:tmpl w:val="2E8074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204426"/>
    <w:multiLevelType w:val="hybridMultilevel"/>
    <w:tmpl w:val="87F41F04"/>
    <w:lvl w:ilvl="0" w:tplc="32EE1FF0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92DB7"/>
    <w:multiLevelType w:val="hybridMultilevel"/>
    <w:tmpl w:val="A2400C7C"/>
    <w:lvl w:ilvl="0" w:tplc="A77CEA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E46DC"/>
    <w:multiLevelType w:val="hybridMultilevel"/>
    <w:tmpl w:val="114AB19E"/>
    <w:lvl w:ilvl="0" w:tplc="8F449F9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14AC8"/>
    <w:multiLevelType w:val="multilevel"/>
    <w:tmpl w:val="CE7C080A"/>
    <w:lvl w:ilvl="0">
      <w:start w:val="21"/>
      <w:numFmt w:val="upperLetter"/>
      <w:lvlText w:val="%1"/>
      <w:lvlJc w:val="left"/>
      <w:pPr>
        <w:ind w:left="820" w:hanging="426"/>
      </w:pPr>
    </w:lvl>
    <w:lvl w:ilvl="1">
      <w:start w:val="19"/>
      <w:numFmt w:val="upperLetter"/>
      <w:lvlText w:val="%1.%2."/>
      <w:lvlJc w:val="left"/>
      <w:pPr>
        <w:ind w:left="820" w:hanging="426"/>
      </w:pPr>
      <w:rPr>
        <w:rFonts w:ascii="Calibri" w:eastAsia="Cambria" w:hAnsi="Calibri" w:cs="Cambria" w:hint="default"/>
        <w:w w:val="100"/>
        <w:sz w:val="22"/>
        <w:szCs w:val="24"/>
      </w:rPr>
    </w:lvl>
    <w:lvl w:ilvl="2">
      <w:start w:val="1"/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20" w:hanging="360"/>
      </w:pPr>
    </w:lvl>
    <w:lvl w:ilvl="4">
      <w:start w:val="1"/>
      <w:numFmt w:val="bullet"/>
      <w:lvlText w:val="•"/>
      <w:lvlJc w:val="left"/>
      <w:pPr>
        <w:ind w:left="4020" w:hanging="360"/>
      </w:pPr>
    </w:lvl>
    <w:lvl w:ilvl="5">
      <w:start w:val="1"/>
      <w:numFmt w:val="bullet"/>
      <w:lvlText w:val="•"/>
      <w:lvlJc w:val="left"/>
      <w:pPr>
        <w:ind w:left="4820" w:hanging="360"/>
      </w:pPr>
    </w:lvl>
    <w:lvl w:ilvl="6">
      <w:start w:val="1"/>
      <w:numFmt w:val="bullet"/>
      <w:lvlText w:val="•"/>
      <w:lvlJc w:val="left"/>
      <w:pPr>
        <w:ind w:left="5620" w:hanging="360"/>
      </w:pPr>
    </w:lvl>
    <w:lvl w:ilvl="7">
      <w:start w:val="1"/>
      <w:numFmt w:val="bullet"/>
      <w:lvlText w:val="•"/>
      <w:lvlJc w:val="left"/>
      <w:pPr>
        <w:ind w:left="6420" w:hanging="360"/>
      </w:pPr>
    </w:lvl>
    <w:lvl w:ilvl="8">
      <w:start w:val="1"/>
      <w:numFmt w:val="bullet"/>
      <w:lvlText w:val="•"/>
      <w:lvlJc w:val="left"/>
      <w:pPr>
        <w:ind w:left="7220" w:hanging="360"/>
      </w:pPr>
    </w:lvl>
  </w:abstractNum>
  <w:abstractNum w:abstractNumId="34" w15:restartNumberingAfterBreak="0">
    <w:nsid w:val="6BB24C60"/>
    <w:multiLevelType w:val="hybridMultilevel"/>
    <w:tmpl w:val="BC4A1C0E"/>
    <w:lvl w:ilvl="0" w:tplc="24B237C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64C05"/>
    <w:multiLevelType w:val="hybridMultilevel"/>
    <w:tmpl w:val="1AACA65A"/>
    <w:lvl w:ilvl="0" w:tplc="493631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45200"/>
    <w:multiLevelType w:val="hybridMultilevel"/>
    <w:tmpl w:val="06A6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A653C"/>
    <w:multiLevelType w:val="hybridMultilevel"/>
    <w:tmpl w:val="190AE830"/>
    <w:lvl w:ilvl="0" w:tplc="0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38" w15:restartNumberingAfterBreak="0">
    <w:nsid w:val="7469391D"/>
    <w:multiLevelType w:val="multilevel"/>
    <w:tmpl w:val="7D0A4514"/>
    <w:lvl w:ilvl="0">
      <w:start w:val="1"/>
      <w:numFmt w:val="decimal"/>
      <w:lvlText w:val="%1."/>
      <w:lvlJc w:val="left"/>
      <w:pPr>
        <w:ind w:left="584" w:hanging="360"/>
      </w:pPr>
    </w:lvl>
    <w:lvl w:ilvl="1">
      <w:start w:val="1"/>
      <w:numFmt w:val="lowerLetter"/>
      <w:lvlText w:val="%2."/>
      <w:lvlJc w:val="left"/>
      <w:pPr>
        <w:ind w:left="1304" w:hanging="360"/>
      </w:pPr>
    </w:lvl>
    <w:lvl w:ilvl="2">
      <w:start w:val="1"/>
      <w:numFmt w:val="lowerRoman"/>
      <w:lvlText w:val="%3."/>
      <w:lvlJc w:val="right"/>
      <w:pPr>
        <w:ind w:left="2024" w:hanging="180"/>
      </w:pPr>
    </w:lvl>
    <w:lvl w:ilvl="3">
      <w:start w:val="1"/>
      <w:numFmt w:val="decimal"/>
      <w:lvlText w:val="%4."/>
      <w:lvlJc w:val="left"/>
      <w:pPr>
        <w:ind w:left="2744" w:hanging="360"/>
      </w:pPr>
    </w:lvl>
    <w:lvl w:ilvl="4">
      <w:start w:val="1"/>
      <w:numFmt w:val="lowerLetter"/>
      <w:lvlText w:val="%5."/>
      <w:lvlJc w:val="left"/>
      <w:pPr>
        <w:ind w:left="3464" w:hanging="360"/>
      </w:pPr>
    </w:lvl>
    <w:lvl w:ilvl="5">
      <w:start w:val="1"/>
      <w:numFmt w:val="lowerRoman"/>
      <w:lvlText w:val="%6."/>
      <w:lvlJc w:val="right"/>
      <w:pPr>
        <w:ind w:left="4184" w:hanging="180"/>
      </w:pPr>
    </w:lvl>
    <w:lvl w:ilvl="6">
      <w:start w:val="1"/>
      <w:numFmt w:val="decimal"/>
      <w:lvlText w:val="%7."/>
      <w:lvlJc w:val="left"/>
      <w:pPr>
        <w:ind w:left="4904" w:hanging="360"/>
      </w:pPr>
    </w:lvl>
    <w:lvl w:ilvl="7">
      <w:start w:val="1"/>
      <w:numFmt w:val="lowerLetter"/>
      <w:lvlText w:val="%8."/>
      <w:lvlJc w:val="left"/>
      <w:pPr>
        <w:ind w:left="5624" w:hanging="360"/>
      </w:pPr>
    </w:lvl>
    <w:lvl w:ilvl="8">
      <w:start w:val="1"/>
      <w:numFmt w:val="lowerRoman"/>
      <w:lvlText w:val="%9."/>
      <w:lvlJc w:val="right"/>
      <w:pPr>
        <w:ind w:left="6344" w:hanging="180"/>
      </w:pPr>
    </w:lvl>
  </w:abstractNum>
  <w:abstractNum w:abstractNumId="39" w15:restartNumberingAfterBreak="0">
    <w:nsid w:val="77E42529"/>
    <w:multiLevelType w:val="multilevel"/>
    <w:tmpl w:val="AC2A38A0"/>
    <w:lvl w:ilvl="0">
      <w:start w:val="1"/>
      <w:numFmt w:val="bullet"/>
      <w:lvlText w:val="-"/>
      <w:lvlJc w:val="left"/>
      <w:pPr>
        <w:ind w:left="58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E857F2D"/>
    <w:multiLevelType w:val="hybridMultilevel"/>
    <w:tmpl w:val="2EDC0F72"/>
    <w:lvl w:ilvl="0" w:tplc="F56E3CCE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7"/>
  </w:num>
  <w:num w:numId="5">
    <w:abstractNumId w:val="31"/>
  </w:num>
  <w:num w:numId="6">
    <w:abstractNumId w:val="1"/>
  </w:num>
  <w:num w:numId="7">
    <w:abstractNumId w:val="5"/>
  </w:num>
  <w:num w:numId="8">
    <w:abstractNumId w:val="29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25"/>
  </w:num>
  <w:num w:numId="14">
    <w:abstractNumId w:val="3"/>
  </w:num>
  <w:num w:numId="15">
    <w:abstractNumId w:val="34"/>
  </w:num>
  <w:num w:numId="16">
    <w:abstractNumId w:val="7"/>
  </w:num>
  <w:num w:numId="17">
    <w:abstractNumId w:val="35"/>
  </w:num>
  <w:num w:numId="18">
    <w:abstractNumId w:val="22"/>
  </w:num>
  <w:num w:numId="19">
    <w:abstractNumId w:val="21"/>
  </w:num>
  <w:num w:numId="20">
    <w:abstractNumId w:val="2"/>
  </w:num>
  <w:num w:numId="21">
    <w:abstractNumId w:val="30"/>
  </w:num>
  <w:num w:numId="22">
    <w:abstractNumId w:val="36"/>
  </w:num>
  <w:num w:numId="23">
    <w:abstractNumId w:val="14"/>
  </w:num>
  <w:num w:numId="24">
    <w:abstractNumId w:val="0"/>
  </w:num>
  <w:num w:numId="25">
    <w:abstractNumId w:val="24"/>
  </w:num>
  <w:num w:numId="26">
    <w:abstractNumId w:val="27"/>
  </w:num>
  <w:num w:numId="27">
    <w:abstractNumId w:val="28"/>
  </w:num>
  <w:num w:numId="28">
    <w:abstractNumId w:val="26"/>
  </w:num>
  <w:num w:numId="29">
    <w:abstractNumId w:val="12"/>
  </w:num>
  <w:num w:numId="30">
    <w:abstractNumId w:val="13"/>
  </w:num>
  <w:num w:numId="31">
    <w:abstractNumId w:val="40"/>
  </w:num>
  <w:num w:numId="32">
    <w:abstractNumId w:val="8"/>
  </w:num>
  <w:num w:numId="33">
    <w:abstractNumId w:val="19"/>
  </w:num>
  <w:num w:numId="34">
    <w:abstractNumId w:val="18"/>
  </w:num>
  <w:num w:numId="35">
    <w:abstractNumId w:val="20"/>
  </w:num>
  <w:num w:numId="36">
    <w:abstractNumId w:val="11"/>
  </w:num>
  <w:num w:numId="37">
    <w:abstractNumId w:val="39"/>
  </w:num>
  <w:num w:numId="38">
    <w:abstractNumId w:val="38"/>
  </w:num>
  <w:num w:numId="39">
    <w:abstractNumId w:val="23"/>
  </w:num>
  <w:num w:numId="40">
    <w:abstractNumId w:val="33"/>
    <w:lvlOverride w:ilvl="0">
      <w:startOverride w:val="21"/>
    </w:lvlOverride>
    <w:lvlOverride w:ilvl="1">
      <w:startOverride w:val="19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D3"/>
    <w:rsid w:val="0002085B"/>
    <w:rsid w:val="00022671"/>
    <w:rsid w:val="0005101E"/>
    <w:rsid w:val="00051EC9"/>
    <w:rsid w:val="00054B2C"/>
    <w:rsid w:val="000617E0"/>
    <w:rsid w:val="00063EBB"/>
    <w:rsid w:val="00074BC0"/>
    <w:rsid w:val="0007684B"/>
    <w:rsid w:val="000819AC"/>
    <w:rsid w:val="00083EC2"/>
    <w:rsid w:val="00094B02"/>
    <w:rsid w:val="00095A18"/>
    <w:rsid w:val="000A6157"/>
    <w:rsid w:val="000C0BD2"/>
    <w:rsid w:val="000C1D82"/>
    <w:rsid w:val="000C7DF0"/>
    <w:rsid w:val="000E20D5"/>
    <w:rsid w:val="000F1321"/>
    <w:rsid w:val="00105B4B"/>
    <w:rsid w:val="00112E22"/>
    <w:rsid w:val="00115955"/>
    <w:rsid w:val="00127215"/>
    <w:rsid w:val="00137B77"/>
    <w:rsid w:val="00143DB9"/>
    <w:rsid w:val="00150A02"/>
    <w:rsid w:val="00154856"/>
    <w:rsid w:val="001554C2"/>
    <w:rsid w:val="00155BE8"/>
    <w:rsid w:val="00156485"/>
    <w:rsid w:val="00157D40"/>
    <w:rsid w:val="00183609"/>
    <w:rsid w:val="00186B08"/>
    <w:rsid w:val="00187497"/>
    <w:rsid w:val="00190BBE"/>
    <w:rsid w:val="00194412"/>
    <w:rsid w:val="001A1F42"/>
    <w:rsid w:val="001A5592"/>
    <w:rsid w:val="001B499E"/>
    <w:rsid w:val="001B6618"/>
    <w:rsid w:val="001C171F"/>
    <w:rsid w:val="001C51A5"/>
    <w:rsid w:val="002002CD"/>
    <w:rsid w:val="00205346"/>
    <w:rsid w:val="00220A6A"/>
    <w:rsid w:val="00222472"/>
    <w:rsid w:val="0022596B"/>
    <w:rsid w:val="00233CF7"/>
    <w:rsid w:val="0025155F"/>
    <w:rsid w:val="00253C72"/>
    <w:rsid w:val="00272B7F"/>
    <w:rsid w:val="00273410"/>
    <w:rsid w:val="00274B93"/>
    <w:rsid w:val="00286FB1"/>
    <w:rsid w:val="00297D99"/>
    <w:rsid w:val="00297F6C"/>
    <w:rsid w:val="002B3528"/>
    <w:rsid w:val="002B6A09"/>
    <w:rsid w:val="002B757C"/>
    <w:rsid w:val="002F6BAF"/>
    <w:rsid w:val="00314F67"/>
    <w:rsid w:val="00317DB5"/>
    <w:rsid w:val="00320AAA"/>
    <w:rsid w:val="00323CB5"/>
    <w:rsid w:val="00324871"/>
    <w:rsid w:val="00330E46"/>
    <w:rsid w:val="003518E9"/>
    <w:rsid w:val="00363B98"/>
    <w:rsid w:val="00387DBC"/>
    <w:rsid w:val="003957FB"/>
    <w:rsid w:val="00396CF9"/>
    <w:rsid w:val="003A0395"/>
    <w:rsid w:val="003A177D"/>
    <w:rsid w:val="003A37F7"/>
    <w:rsid w:val="003A60AE"/>
    <w:rsid w:val="003A6F60"/>
    <w:rsid w:val="003C02DD"/>
    <w:rsid w:val="003C2FB4"/>
    <w:rsid w:val="003C3A31"/>
    <w:rsid w:val="003E19AB"/>
    <w:rsid w:val="003E61EE"/>
    <w:rsid w:val="003F2A93"/>
    <w:rsid w:val="004154A7"/>
    <w:rsid w:val="00417ACE"/>
    <w:rsid w:val="00420408"/>
    <w:rsid w:val="00426AAF"/>
    <w:rsid w:val="00427732"/>
    <w:rsid w:val="004311F3"/>
    <w:rsid w:val="004401AC"/>
    <w:rsid w:val="00456C61"/>
    <w:rsid w:val="004644A3"/>
    <w:rsid w:val="00464DD6"/>
    <w:rsid w:val="00465BFF"/>
    <w:rsid w:val="00466002"/>
    <w:rsid w:val="004763C3"/>
    <w:rsid w:val="004B1C51"/>
    <w:rsid w:val="004B25E0"/>
    <w:rsid w:val="004C12B5"/>
    <w:rsid w:val="004C28AB"/>
    <w:rsid w:val="004C2B66"/>
    <w:rsid w:val="004D0498"/>
    <w:rsid w:val="004D7955"/>
    <w:rsid w:val="004E1FD1"/>
    <w:rsid w:val="004E232B"/>
    <w:rsid w:val="004F29B0"/>
    <w:rsid w:val="004F4456"/>
    <w:rsid w:val="004F6063"/>
    <w:rsid w:val="0050056E"/>
    <w:rsid w:val="00523D3E"/>
    <w:rsid w:val="00537A91"/>
    <w:rsid w:val="005417B9"/>
    <w:rsid w:val="00546AB2"/>
    <w:rsid w:val="005614B9"/>
    <w:rsid w:val="00563F80"/>
    <w:rsid w:val="00565941"/>
    <w:rsid w:val="00574EF8"/>
    <w:rsid w:val="00577F79"/>
    <w:rsid w:val="00581468"/>
    <w:rsid w:val="00592B08"/>
    <w:rsid w:val="005A1F43"/>
    <w:rsid w:val="005A72F1"/>
    <w:rsid w:val="005B38D8"/>
    <w:rsid w:val="005B6332"/>
    <w:rsid w:val="005C1536"/>
    <w:rsid w:val="005D03D7"/>
    <w:rsid w:val="005D0425"/>
    <w:rsid w:val="005D6571"/>
    <w:rsid w:val="005D69EC"/>
    <w:rsid w:val="005E2721"/>
    <w:rsid w:val="005E2990"/>
    <w:rsid w:val="005E2EFC"/>
    <w:rsid w:val="005E56C0"/>
    <w:rsid w:val="005E577C"/>
    <w:rsid w:val="005F25AA"/>
    <w:rsid w:val="005F3E93"/>
    <w:rsid w:val="005F4050"/>
    <w:rsid w:val="005F42FC"/>
    <w:rsid w:val="00600F2F"/>
    <w:rsid w:val="00620613"/>
    <w:rsid w:val="006218F6"/>
    <w:rsid w:val="006270D8"/>
    <w:rsid w:val="00627DFF"/>
    <w:rsid w:val="00640EE7"/>
    <w:rsid w:val="00645756"/>
    <w:rsid w:val="00645ACF"/>
    <w:rsid w:val="006710B0"/>
    <w:rsid w:val="006851C2"/>
    <w:rsid w:val="00687806"/>
    <w:rsid w:val="00690549"/>
    <w:rsid w:val="006A3BD5"/>
    <w:rsid w:val="006A7D2D"/>
    <w:rsid w:val="006C0664"/>
    <w:rsid w:val="006C3F2A"/>
    <w:rsid w:val="006C5783"/>
    <w:rsid w:val="006D0DE7"/>
    <w:rsid w:val="006E3D5C"/>
    <w:rsid w:val="007013DF"/>
    <w:rsid w:val="00701F36"/>
    <w:rsid w:val="00706AFD"/>
    <w:rsid w:val="007155CE"/>
    <w:rsid w:val="007162A7"/>
    <w:rsid w:val="00723A92"/>
    <w:rsid w:val="007255BF"/>
    <w:rsid w:val="007457D7"/>
    <w:rsid w:val="00747F2F"/>
    <w:rsid w:val="007571A9"/>
    <w:rsid w:val="0076061D"/>
    <w:rsid w:val="0078045E"/>
    <w:rsid w:val="00781649"/>
    <w:rsid w:val="00785526"/>
    <w:rsid w:val="00797425"/>
    <w:rsid w:val="007B08C7"/>
    <w:rsid w:val="007B10D5"/>
    <w:rsid w:val="007C3C70"/>
    <w:rsid w:val="007C7E00"/>
    <w:rsid w:val="007D180F"/>
    <w:rsid w:val="007F0AF3"/>
    <w:rsid w:val="00805F19"/>
    <w:rsid w:val="00810025"/>
    <w:rsid w:val="00815DD2"/>
    <w:rsid w:val="008174FB"/>
    <w:rsid w:val="00821490"/>
    <w:rsid w:val="00860302"/>
    <w:rsid w:val="00866148"/>
    <w:rsid w:val="008679FC"/>
    <w:rsid w:val="00884BCE"/>
    <w:rsid w:val="008861F0"/>
    <w:rsid w:val="00892682"/>
    <w:rsid w:val="00896640"/>
    <w:rsid w:val="008B118F"/>
    <w:rsid w:val="008C4901"/>
    <w:rsid w:val="008E23DB"/>
    <w:rsid w:val="008F220B"/>
    <w:rsid w:val="00900FD9"/>
    <w:rsid w:val="009106E6"/>
    <w:rsid w:val="009301EC"/>
    <w:rsid w:val="009376EC"/>
    <w:rsid w:val="009437AF"/>
    <w:rsid w:val="00953B6A"/>
    <w:rsid w:val="00953DD3"/>
    <w:rsid w:val="00960AEC"/>
    <w:rsid w:val="00965E10"/>
    <w:rsid w:val="00970B0A"/>
    <w:rsid w:val="00973FE6"/>
    <w:rsid w:val="0097489D"/>
    <w:rsid w:val="009843DF"/>
    <w:rsid w:val="0098766B"/>
    <w:rsid w:val="009915CC"/>
    <w:rsid w:val="009944FE"/>
    <w:rsid w:val="009954E8"/>
    <w:rsid w:val="009A6F0C"/>
    <w:rsid w:val="009C0783"/>
    <w:rsid w:val="009C7BF7"/>
    <w:rsid w:val="009C7CDC"/>
    <w:rsid w:val="009D0718"/>
    <w:rsid w:val="009D781F"/>
    <w:rsid w:val="009E4CFF"/>
    <w:rsid w:val="009E74BE"/>
    <w:rsid w:val="00A01002"/>
    <w:rsid w:val="00A1069A"/>
    <w:rsid w:val="00A12D6B"/>
    <w:rsid w:val="00A15401"/>
    <w:rsid w:val="00A225DC"/>
    <w:rsid w:val="00A35625"/>
    <w:rsid w:val="00A365D9"/>
    <w:rsid w:val="00A4321B"/>
    <w:rsid w:val="00A46524"/>
    <w:rsid w:val="00A604F9"/>
    <w:rsid w:val="00A7229A"/>
    <w:rsid w:val="00A743A3"/>
    <w:rsid w:val="00A75D7F"/>
    <w:rsid w:val="00AB1B42"/>
    <w:rsid w:val="00AC4063"/>
    <w:rsid w:val="00AC5289"/>
    <w:rsid w:val="00AC742B"/>
    <w:rsid w:val="00AE562A"/>
    <w:rsid w:val="00AF0173"/>
    <w:rsid w:val="00AF6473"/>
    <w:rsid w:val="00B05316"/>
    <w:rsid w:val="00B37130"/>
    <w:rsid w:val="00B517D5"/>
    <w:rsid w:val="00B555F2"/>
    <w:rsid w:val="00B63455"/>
    <w:rsid w:val="00B758E8"/>
    <w:rsid w:val="00B768DC"/>
    <w:rsid w:val="00B83679"/>
    <w:rsid w:val="00B92804"/>
    <w:rsid w:val="00BB5E8B"/>
    <w:rsid w:val="00BC55B0"/>
    <w:rsid w:val="00BD3191"/>
    <w:rsid w:val="00BD7834"/>
    <w:rsid w:val="00BE550D"/>
    <w:rsid w:val="00BF4D14"/>
    <w:rsid w:val="00C14E4A"/>
    <w:rsid w:val="00C20090"/>
    <w:rsid w:val="00C260B0"/>
    <w:rsid w:val="00C34463"/>
    <w:rsid w:val="00C358C5"/>
    <w:rsid w:val="00C51B5A"/>
    <w:rsid w:val="00C5700C"/>
    <w:rsid w:val="00C62E5F"/>
    <w:rsid w:val="00C65701"/>
    <w:rsid w:val="00C75F6F"/>
    <w:rsid w:val="00C816F5"/>
    <w:rsid w:val="00C87163"/>
    <w:rsid w:val="00C876BC"/>
    <w:rsid w:val="00C90603"/>
    <w:rsid w:val="00C9748A"/>
    <w:rsid w:val="00CB2FB4"/>
    <w:rsid w:val="00CC2C00"/>
    <w:rsid w:val="00CD4AF7"/>
    <w:rsid w:val="00CE0305"/>
    <w:rsid w:val="00D12A08"/>
    <w:rsid w:val="00D171A2"/>
    <w:rsid w:val="00D201C8"/>
    <w:rsid w:val="00D229D4"/>
    <w:rsid w:val="00D2493A"/>
    <w:rsid w:val="00D35E46"/>
    <w:rsid w:val="00D54FC7"/>
    <w:rsid w:val="00D721F9"/>
    <w:rsid w:val="00D80505"/>
    <w:rsid w:val="00D81720"/>
    <w:rsid w:val="00D85990"/>
    <w:rsid w:val="00D86134"/>
    <w:rsid w:val="00DB2FBB"/>
    <w:rsid w:val="00DD459A"/>
    <w:rsid w:val="00DE0170"/>
    <w:rsid w:val="00E00E53"/>
    <w:rsid w:val="00E013CB"/>
    <w:rsid w:val="00E03DBA"/>
    <w:rsid w:val="00E06131"/>
    <w:rsid w:val="00E06AF3"/>
    <w:rsid w:val="00E157D6"/>
    <w:rsid w:val="00E35C70"/>
    <w:rsid w:val="00E55370"/>
    <w:rsid w:val="00E661C7"/>
    <w:rsid w:val="00E802CE"/>
    <w:rsid w:val="00E839EB"/>
    <w:rsid w:val="00E90BE8"/>
    <w:rsid w:val="00E96D67"/>
    <w:rsid w:val="00EA124D"/>
    <w:rsid w:val="00EA1F26"/>
    <w:rsid w:val="00EC411B"/>
    <w:rsid w:val="00ED6A07"/>
    <w:rsid w:val="00EE74E1"/>
    <w:rsid w:val="00F13C94"/>
    <w:rsid w:val="00F15014"/>
    <w:rsid w:val="00F209FB"/>
    <w:rsid w:val="00F24CC0"/>
    <w:rsid w:val="00F325DC"/>
    <w:rsid w:val="00F326C7"/>
    <w:rsid w:val="00F36502"/>
    <w:rsid w:val="00F55594"/>
    <w:rsid w:val="00F70FBA"/>
    <w:rsid w:val="00F73308"/>
    <w:rsid w:val="00F77A3D"/>
    <w:rsid w:val="00F838A5"/>
    <w:rsid w:val="00F844F1"/>
    <w:rsid w:val="00F8483E"/>
    <w:rsid w:val="00F91B06"/>
    <w:rsid w:val="00FB0466"/>
    <w:rsid w:val="00FB16C4"/>
    <w:rsid w:val="00FB4897"/>
    <w:rsid w:val="00FC0C47"/>
    <w:rsid w:val="00FC667E"/>
    <w:rsid w:val="00FD5D9D"/>
    <w:rsid w:val="00F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B7829"/>
  <w15:docId w15:val="{D60AF52C-6B24-43AC-BBA7-A33D977E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B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5F005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B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80008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498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3F003F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9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5F005F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596B"/>
  </w:style>
  <w:style w:type="paragraph" w:styleId="Footer">
    <w:name w:val="footer"/>
    <w:basedOn w:val="Normal"/>
    <w:link w:val="FooterChar"/>
    <w:uiPriority w:val="99"/>
    <w:unhideWhenUsed/>
    <w:rsid w:val="0022596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2596B"/>
  </w:style>
  <w:style w:type="paragraph" w:styleId="BalloonText">
    <w:name w:val="Balloon Text"/>
    <w:basedOn w:val="Normal"/>
    <w:link w:val="BalloonTextChar"/>
    <w:uiPriority w:val="99"/>
    <w:semiHidden/>
    <w:unhideWhenUsed/>
    <w:rsid w:val="0022596B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2002C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D1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17B9"/>
    <w:rPr>
      <w:rFonts w:asciiTheme="majorHAnsi" w:eastAsiaTheme="majorEastAsia" w:hAnsiTheme="majorHAnsi" w:cstheme="majorBidi"/>
      <w:b/>
      <w:bCs/>
      <w:color w:val="800080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17B9"/>
    <w:rPr>
      <w:rFonts w:asciiTheme="majorHAnsi" w:eastAsiaTheme="majorEastAsia" w:hAnsiTheme="majorHAnsi" w:cstheme="majorBidi"/>
      <w:b/>
      <w:bCs/>
      <w:color w:val="5F005F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7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437A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37A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37A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37AF"/>
    <w:pPr>
      <w:spacing w:after="100"/>
      <w:ind w:left="440"/>
    </w:pPr>
    <w:rPr>
      <w:lang w:val="en-US"/>
    </w:rPr>
  </w:style>
  <w:style w:type="paragraph" w:customStyle="1" w:styleId="Default">
    <w:name w:val="Default"/>
    <w:rsid w:val="00D721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2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5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5A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B4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B4B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B4B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AC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62E5F"/>
    <w:pPr>
      <w:widowControl w:val="0"/>
      <w:autoSpaceDE w:val="0"/>
      <w:autoSpaceDN w:val="0"/>
    </w:pPr>
    <w:rPr>
      <w:rFonts w:ascii="Calibri" w:eastAsia="Calibri" w:hAnsi="Calibri" w:cs="Calibri"/>
      <w:lang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C62E5F"/>
    <w:rPr>
      <w:rFonts w:ascii="Calibri" w:eastAsia="Calibri" w:hAnsi="Calibri" w:cs="Calibri"/>
      <w:sz w:val="24"/>
      <w:szCs w:val="24"/>
      <w:lang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4D0498"/>
    <w:rPr>
      <w:rFonts w:asciiTheme="majorHAnsi" w:eastAsiaTheme="majorEastAsia" w:hAnsiTheme="majorHAnsi" w:cstheme="majorBidi"/>
      <w:color w:val="3F003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98"/>
    <w:rPr>
      <w:rFonts w:asciiTheme="majorHAnsi" w:eastAsiaTheme="majorEastAsia" w:hAnsiTheme="majorHAnsi" w:cstheme="majorBidi"/>
      <w:i/>
      <w:iCs/>
      <w:color w:val="5F005F" w:themeColor="accent1" w:themeShade="BF"/>
    </w:rPr>
  </w:style>
  <w:style w:type="paragraph" w:customStyle="1" w:styleId="Normal1">
    <w:name w:val="Normal1"/>
    <w:link w:val="Normal1Char"/>
    <w:rsid w:val="004D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D0498"/>
  </w:style>
  <w:style w:type="character" w:customStyle="1" w:styleId="info-text">
    <w:name w:val="info-text"/>
    <w:basedOn w:val="DefaultParagraphFont"/>
    <w:rsid w:val="004D0498"/>
  </w:style>
  <w:style w:type="paragraph" w:customStyle="1" w:styleId="StyleExtractCustomColorRGB084164">
    <w:name w:val="Style Extract + Custom Color(RGB(084164))"/>
    <w:basedOn w:val="Normal"/>
    <w:rsid w:val="004D0498"/>
    <w:pPr>
      <w:widowControl w:val="0"/>
      <w:spacing w:before="120"/>
      <w:ind w:left="1008" w:right="576"/>
      <w:jc w:val="both"/>
    </w:pPr>
    <w:rPr>
      <w:rFonts w:ascii="Arial" w:hAnsi="Arial"/>
      <w:color w:val="0054A4"/>
      <w:sz w:val="22"/>
      <w:lang w:val="en-US" w:eastAsia="en-US"/>
    </w:rPr>
  </w:style>
  <w:style w:type="character" w:customStyle="1" w:styleId="Normal1Char">
    <w:name w:val="Normal1 Char"/>
    <w:basedOn w:val="DefaultParagraphFont"/>
    <w:link w:val="Normal1"/>
    <w:rsid w:val="004D049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eshare.ukdataservice.ac.uk/8523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800080"/>
      </a:dk1>
      <a:lt1>
        <a:sysClr val="window" lastClr="FFFFFF"/>
      </a:lt1>
      <a:dk2>
        <a:srgbClr val="800080"/>
      </a:dk2>
      <a:lt2>
        <a:srgbClr val="EEECE1"/>
      </a:lt2>
      <a:accent1>
        <a:srgbClr val="800080"/>
      </a:accent1>
      <a:accent2>
        <a:srgbClr val="800080"/>
      </a:accent2>
      <a:accent3>
        <a:srgbClr val="80008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Fasulo</dc:creator>
  <cp:lastModifiedBy>Muhammad Abbasi</cp:lastModifiedBy>
  <cp:revision>2</cp:revision>
  <dcterms:created xsi:type="dcterms:W3CDTF">2022-04-11T13:13:00Z</dcterms:created>
  <dcterms:modified xsi:type="dcterms:W3CDTF">2022-04-11T13:13:00Z</dcterms:modified>
</cp:coreProperties>
</file>