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24AF" w14:textId="51B018FB" w:rsidR="00391788" w:rsidRDefault="00391788">
      <w:pPr>
        <w:rPr>
          <w:noProof/>
        </w:rPr>
      </w:pPr>
      <w:r>
        <w:rPr>
          <w:noProof/>
        </w:rPr>
        <w:t>Docker File:</w:t>
      </w:r>
    </w:p>
    <w:p w14:paraId="4C7C5DE2" w14:textId="41B382B5" w:rsidR="00FF3080" w:rsidRDefault="00AE5D7D">
      <w:r w:rsidRPr="00AE5D7D">
        <w:rPr>
          <w:noProof/>
        </w:rPr>
        <w:drawing>
          <wp:inline distT="0" distB="0" distL="0" distR="0" wp14:anchorId="795924DA" wp14:editId="58619125">
            <wp:extent cx="5731510" cy="741045"/>
            <wp:effectExtent l="0" t="0" r="2540" b="1905"/>
            <wp:docPr id="157015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51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1131" w14:textId="77777777" w:rsidR="00AE5D7D" w:rsidRDefault="00AE5D7D"/>
    <w:p w14:paraId="0C482DC8" w14:textId="7F0639C3" w:rsidR="00391788" w:rsidRDefault="008D3255">
      <w:r>
        <w:t>Swagger UI</w:t>
      </w:r>
    </w:p>
    <w:p w14:paraId="5E535988" w14:textId="29153395" w:rsidR="00AE5D7D" w:rsidRDefault="008D3255">
      <w:hyperlink r:id="rId5" w:anchor="/default/predict_predict_post" w:history="1">
        <w:r w:rsidRPr="008D3255">
          <w:rPr>
            <w:rStyle w:val="Hyperlink"/>
          </w:rPr>
          <w:t>http://localhost:8000/docs#/default/predict_predict_post</w:t>
        </w:r>
      </w:hyperlink>
    </w:p>
    <w:p w14:paraId="2152E98A" w14:textId="77777777" w:rsidR="008D3255" w:rsidRDefault="008D3255">
      <w:pPr>
        <w:rPr>
          <w:noProof/>
        </w:rPr>
      </w:pPr>
    </w:p>
    <w:p w14:paraId="65A30073" w14:textId="2D689CC4" w:rsidR="00AE5D7D" w:rsidRDefault="00AE5D7D">
      <w:r w:rsidRPr="00AE5D7D">
        <w:rPr>
          <w:noProof/>
        </w:rPr>
        <w:drawing>
          <wp:inline distT="0" distB="0" distL="0" distR="0" wp14:anchorId="170FE1F4" wp14:editId="088AF156">
            <wp:extent cx="5731510" cy="2524125"/>
            <wp:effectExtent l="0" t="0" r="2540" b="9525"/>
            <wp:docPr id="124599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97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42E3" w14:textId="77777777" w:rsidR="00AE5D7D" w:rsidRDefault="00AE5D7D"/>
    <w:p w14:paraId="797CD2A2" w14:textId="54063806" w:rsidR="00AE5D7D" w:rsidRDefault="00AE5D7D">
      <w:r w:rsidRPr="00AE5D7D">
        <w:rPr>
          <w:noProof/>
        </w:rPr>
        <w:drawing>
          <wp:inline distT="0" distB="0" distL="0" distR="0" wp14:anchorId="0DA0274F" wp14:editId="56192E8C">
            <wp:extent cx="5731510" cy="2788285"/>
            <wp:effectExtent l="0" t="0" r="2540" b="0"/>
            <wp:docPr id="194136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62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52F4" w14:textId="77777777" w:rsidR="008D3255" w:rsidRDefault="008D3255" w:rsidP="00391788"/>
    <w:p w14:paraId="585D9E79" w14:textId="77777777" w:rsidR="00E81944" w:rsidRDefault="00E81944" w:rsidP="00391788">
      <w:pPr>
        <w:rPr>
          <w:sz w:val="30"/>
          <w:szCs w:val="30"/>
        </w:rPr>
      </w:pPr>
    </w:p>
    <w:p w14:paraId="56831A12" w14:textId="6D2C5249" w:rsidR="00391788" w:rsidRPr="00391788" w:rsidRDefault="00391788" w:rsidP="00391788">
      <w:pPr>
        <w:rPr>
          <w:sz w:val="30"/>
          <w:szCs w:val="30"/>
        </w:rPr>
      </w:pPr>
      <w:r w:rsidRPr="00391788">
        <w:rPr>
          <w:sz w:val="30"/>
          <w:szCs w:val="30"/>
        </w:rPr>
        <w:lastRenderedPageBreak/>
        <w:t>Visualizations</w:t>
      </w:r>
    </w:p>
    <w:p w14:paraId="786A3807" w14:textId="56BF23F5" w:rsidR="00391788" w:rsidRPr="00391788" w:rsidRDefault="00391788" w:rsidP="00391788">
      <w:r>
        <w:t xml:space="preserve">Observation of </w:t>
      </w:r>
      <w:r w:rsidRPr="00391788">
        <w:t>Distribution</w:t>
      </w:r>
      <w:r>
        <w:t xml:space="preserve"> - Histogram</w:t>
      </w:r>
    </w:p>
    <w:p w14:paraId="2D8434A5" w14:textId="1F68E987" w:rsidR="00391788" w:rsidRDefault="00391788">
      <w:r>
        <w:rPr>
          <w:noProof/>
        </w:rPr>
        <w:drawing>
          <wp:inline distT="0" distB="0" distL="0" distR="0" wp14:anchorId="3FFD741F" wp14:editId="2A8C84F4">
            <wp:extent cx="3467100" cy="2621836"/>
            <wp:effectExtent l="0" t="0" r="0" b="7620"/>
            <wp:docPr id="179666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611" cy="2630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FE876" w14:textId="77777777" w:rsidR="00391788" w:rsidRDefault="00391788"/>
    <w:p w14:paraId="5EC4FDCE" w14:textId="39705DF7" w:rsidR="00391788" w:rsidRDefault="00391788">
      <w:r>
        <w:t>2. Observation of Outliers – Box plot</w:t>
      </w:r>
    </w:p>
    <w:p w14:paraId="5506D42A" w14:textId="77777777" w:rsidR="00391788" w:rsidRDefault="00391788"/>
    <w:p w14:paraId="44A7F01F" w14:textId="1E6E577F" w:rsidR="00391788" w:rsidRDefault="00391788">
      <w:r>
        <w:rPr>
          <w:noProof/>
        </w:rPr>
        <w:drawing>
          <wp:inline distT="0" distB="0" distL="0" distR="0" wp14:anchorId="21BF307D" wp14:editId="0C41F289">
            <wp:extent cx="3616646" cy="3002280"/>
            <wp:effectExtent l="0" t="0" r="3175" b="7620"/>
            <wp:docPr id="1338085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057" cy="300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0F33B" w14:textId="77777777" w:rsidR="00391788" w:rsidRDefault="00391788"/>
    <w:p w14:paraId="4B68FBF6" w14:textId="77777777" w:rsidR="00391788" w:rsidRDefault="00391788"/>
    <w:p w14:paraId="56D12A88" w14:textId="77777777" w:rsidR="00391788" w:rsidRDefault="00391788"/>
    <w:p w14:paraId="52A21A7D" w14:textId="77777777" w:rsidR="00391788" w:rsidRDefault="00391788"/>
    <w:p w14:paraId="190C4099" w14:textId="77777777" w:rsidR="00391788" w:rsidRDefault="00391788"/>
    <w:p w14:paraId="0005DEDB" w14:textId="3E85F04B" w:rsidR="00391788" w:rsidRDefault="00391788">
      <w:r>
        <w:lastRenderedPageBreak/>
        <w:t>3. Observation of mobile account ownership rises over the year – Line Plot</w:t>
      </w:r>
    </w:p>
    <w:p w14:paraId="35E2A072" w14:textId="77868824" w:rsidR="00391788" w:rsidRDefault="00391788">
      <w:r>
        <w:rPr>
          <w:noProof/>
        </w:rPr>
        <w:drawing>
          <wp:inline distT="0" distB="0" distL="0" distR="0" wp14:anchorId="477A4F0E" wp14:editId="7E279AAB">
            <wp:extent cx="3777548" cy="2903220"/>
            <wp:effectExtent l="0" t="0" r="0" b="0"/>
            <wp:docPr id="17602423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211" cy="29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14F43" w14:textId="6A41D947" w:rsidR="00391788" w:rsidRDefault="00391788">
      <w:r>
        <w:t>4. Country Comparison – Bar Plot</w:t>
      </w:r>
    </w:p>
    <w:p w14:paraId="65F22B2C" w14:textId="39EFF7D4" w:rsidR="00391788" w:rsidRDefault="00391788">
      <w:r>
        <w:t xml:space="preserve">   </w:t>
      </w:r>
      <w:r>
        <w:rPr>
          <w:noProof/>
        </w:rPr>
        <w:drawing>
          <wp:inline distT="0" distB="0" distL="0" distR="0" wp14:anchorId="73CCA165" wp14:editId="2F67D891">
            <wp:extent cx="3730763" cy="3101340"/>
            <wp:effectExtent l="0" t="0" r="3175" b="3810"/>
            <wp:docPr id="956781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484" cy="310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C8854" w14:textId="77777777" w:rsidR="00391788" w:rsidRDefault="00391788"/>
    <w:p w14:paraId="0206C547" w14:textId="77777777" w:rsidR="00391788" w:rsidRDefault="00391788"/>
    <w:p w14:paraId="79324846" w14:textId="77777777" w:rsidR="00391788" w:rsidRDefault="00391788"/>
    <w:p w14:paraId="6FAA207D" w14:textId="77777777" w:rsidR="00391788" w:rsidRDefault="00391788"/>
    <w:p w14:paraId="500B1A17" w14:textId="77777777" w:rsidR="00391788" w:rsidRDefault="00391788"/>
    <w:p w14:paraId="4F1134BA" w14:textId="77777777" w:rsidR="00391788" w:rsidRDefault="00391788"/>
    <w:p w14:paraId="1B12367D" w14:textId="77777777" w:rsidR="00391788" w:rsidRDefault="00391788"/>
    <w:p w14:paraId="3B9C9DD1" w14:textId="6220B024" w:rsidR="00391788" w:rsidRDefault="00391788">
      <w:r>
        <w:lastRenderedPageBreak/>
        <w:t>5. Observation of Sex value – Box plot</w:t>
      </w:r>
    </w:p>
    <w:p w14:paraId="040F4DA5" w14:textId="2196C4BE" w:rsidR="00391788" w:rsidRDefault="00391788">
      <w:r>
        <w:rPr>
          <w:noProof/>
        </w:rPr>
        <w:drawing>
          <wp:inline distT="0" distB="0" distL="0" distR="0" wp14:anchorId="4B0C4866" wp14:editId="542A648F">
            <wp:extent cx="4015505" cy="3086100"/>
            <wp:effectExtent l="0" t="0" r="4445" b="0"/>
            <wp:docPr id="6779833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792" cy="3087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AA052" w14:textId="776044F5" w:rsidR="00391788" w:rsidRDefault="00391788">
      <w:r>
        <w:t>6. Urban Vs Rural population – Box plot</w:t>
      </w:r>
    </w:p>
    <w:p w14:paraId="0E3EF847" w14:textId="2FD0F6D3" w:rsidR="00391788" w:rsidRDefault="00391788">
      <w:r>
        <w:rPr>
          <w:noProof/>
        </w:rPr>
        <w:drawing>
          <wp:inline distT="0" distB="0" distL="0" distR="0" wp14:anchorId="6BBC7F3A" wp14:editId="72F4905C">
            <wp:extent cx="4431927" cy="3406140"/>
            <wp:effectExtent l="0" t="0" r="6985" b="3810"/>
            <wp:docPr id="3561110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866" cy="340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ECC86" w14:textId="77777777" w:rsidR="00391788" w:rsidRDefault="00391788"/>
    <w:p w14:paraId="0CD93D12" w14:textId="77777777" w:rsidR="00391788" w:rsidRDefault="00391788"/>
    <w:p w14:paraId="379F38E1" w14:textId="77777777" w:rsidR="00391788" w:rsidRDefault="00391788"/>
    <w:p w14:paraId="65396113" w14:textId="77777777" w:rsidR="00391788" w:rsidRDefault="00391788"/>
    <w:p w14:paraId="7B1290C2" w14:textId="77777777" w:rsidR="00391788" w:rsidRDefault="00391788"/>
    <w:p w14:paraId="075F3046" w14:textId="654DF73B" w:rsidR="00391788" w:rsidRDefault="00391788">
      <w:r>
        <w:lastRenderedPageBreak/>
        <w:t>7. Age group Analysis – Boxplot</w:t>
      </w:r>
    </w:p>
    <w:p w14:paraId="45A6B505" w14:textId="03E43EC5" w:rsidR="00391788" w:rsidRDefault="00391788">
      <w:r>
        <w:rPr>
          <w:noProof/>
        </w:rPr>
        <w:drawing>
          <wp:inline distT="0" distB="0" distL="0" distR="0" wp14:anchorId="26FF4DEA" wp14:editId="419732E4">
            <wp:extent cx="4045074" cy="3390900"/>
            <wp:effectExtent l="0" t="0" r="0" b="0"/>
            <wp:docPr id="17014645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529" cy="3395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B1D3" w14:textId="77777777" w:rsidR="00391788" w:rsidRDefault="00391788"/>
    <w:p w14:paraId="1713C860" w14:textId="62F01480" w:rsidR="00391788" w:rsidRDefault="00391788">
      <w:r>
        <w:t>8. Correlation Analysis -Heat map</w:t>
      </w:r>
    </w:p>
    <w:p w14:paraId="07659CBB" w14:textId="12B5C916" w:rsidR="00391788" w:rsidRDefault="00391788">
      <w:r>
        <w:rPr>
          <w:noProof/>
        </w:rPr>
        <w:drawing>
          <wp:inline distT="0" distB="0" distL="0" distR="0" wp14:anchorId="083A35D1" wp14:editId="25E5A5C8">
            <wp:extent cx="4249501" cy="3451860"/>
            <wp:effectExtent l="0" t="0" r="0" b="0"/>
            <wp:docPr id="2105338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682" cy="345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1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D7D"/>
    <w:rsid w:val="001F6A69"/>
    <w:rsid w:val="002F1574"/>
    <w:rsid w:val="00391788"/>
    <w:rsid w:val="008D3255"/>
    <w:rsid w:val="00AE5D7D"/>
    <w:rsid w:val="00E81944"/>
    <w:rsid w:val="00FF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E043C"/>
  <w15:chartTrackingRefBased/>
  <w15:docId w15:val="{8A750468-0489-42C4-9A29-C4992899A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D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D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D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D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32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2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://localhost:8000/docs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Esakkiammal S</dc:creator>
  <cp:keywords/>
  <dc:description/>
  <cp:lastModifiedBy>Esakkiammal S</cp:lastModifiedBy>
  <cp:revision>5</cp:revision>
  <dcterms:created xsi:type="dcterms:W3CDTF">2026-06-25T20:04:00Z</dcterms:created>
  <dcterms:modified xsi:type="dcterms:W3CDTF">2026-06-25T20:28:00Z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bf2f218a-dcf9-4427-a5e8-cce349b8cdfb</vt:lpwstr>
  </property>
</Properties>
</file>