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76CD" w:rsidRDefault="00E04609">
      <w:r>
        <w:t>Assignment 1.1</w:t>
      </w:r>
    </w:p>
    <w:p w:rsidR="00E04609" w:rsidRDefault="00E04609"/>
    <w:p w:rsidR="00E04609" w:rsidRDefault="00E04609">
      <w:r>
        <w:rPr>
          <w:noProof/>
          <w:lang w:eastAsia="en-IN"/>
        </w:rPr>
        <w:drawing>
          <wp:inline distT="0" distB="0" distL="0" distR="0" wp14:anchorId="75121BEF" wp14:editId="4E4C358E">
            <wp:extent cx="5731510" cy="38265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046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609"/>
    <w:rsid w:val="00062E03"/>
    <w:rsid w:val="00E04609"/>
    <w:rsid w:val="00FD6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5A556"/>
  <w15:chartTrackingRefBased/>
  <w15:docId w15:val="{0D7F1E15-3E1E-4A37-8631-53B7A5AB7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 Kumar Panyam</dc:creator>
  <cp:keywords/>
  <dc:description/>
  <cp:lastModifiedBy>Vijaya Kumar Panyam</cp:lastModifiedBy>
  <cp:revision>1</cp:revision>
  <dcterms:created xsi:type="dcterms:W3CDTF">2017-04-10T05:55:00Z</dcterms:created>
  <dcterms:modified xsi:type="dcterms:W3CDTF">2017-04-10T05:56:00Z</dcterms:modified>
</cp:coreProperties>
</file>