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95CA0" w:rsidR="00756C3A" w:rsidP="008922CA" w:rsidRDefault="00053C6A" w14:paraId="52584435" w14:textId="5B649058">
      <w:pPr>
        <w:spacing w:line="276" w:lineRule="auto"/>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rsidRPr="00053C6A" w:rsidR="00756C3A" w:rsidP="00756C3A" w:rsidRDefault="00053C6A" w14:paraId="18ACA2EC" w14:textId="743FB9E0">
                            <w:pPr>
                              <w:jc w:val="center"/>
                              <w:rPr>
                                <w:rFonts w:ascii="Bebas Neue" w:hAnsi="Bebas Neue"/>
                                <w:color w:val="032F44"/>
                                <w:sz w:val="40"/>
                                <w:szCs w:val="40"/>
                              </w:rPr>
                            </w:pPr>
                            <w:r w:rsidRPr="00053C6A">
                              <w:rPr>
                                <w:rFonts w:ascii="Bebas Neue" w:hAnsi="Bebas Neue"/>
                                <w:color w:val="032F44"/>
                                <w:sz w:val="40"/>
                                <w:szCs w:val="40"/>
                              </w:rPr>
                              <w:t xml:space="preserve">    </w:t>
                            </w:r>
                            <w:r w:rsidRPr="00053C6A" w:rsidR="008010ED">
                              <w:rPr>
                                <w:rFonts w:ascii="Bebas Neue" w:hAnsi="Bebas Neue"/>
                                <w:color w:val="032F44"/>
                                <w:sz w:val="40"/>
                                <w:szCs w:val="40"/>
                              </w:rPr>
                              <w:t>5 Nov</w:t>
                            </w:r>
                            <w:r w:rsidRPr="00053C6A" w:rsidR="00455DF5">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92CCAE">
              <v:shapetype id="_x0000_t202" coordsize="21600,21600" o:spt="202" path="m,l,21600r21600,l21600,xe" w14:anchorId="2DD47A6A">
                <v:stroke joinstyle="miter"/>
                <v:path gradientshapeok="t" o:connecttype="rect"/>
              </v:shapetype>
              <v:shape id="Text Box 76"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v:textbox inset="0,0,0,0">
                  <w:txbxContent>
                    <w:p w:rsidRPr="00053C6A" w:rsidR="00756C3A" w:rsidP="00756C3A" w:rsidRDefault="00053C6A" w14:paraId="01FB2395" w14:textId="743FB9E0">
                      <w:pPr>
                        <w:jc w:val="center"/>
                        <w:rPr>
                          <w:rFonts w:ascii="Bebas Neue" w:hAnsi="Bebas Neue"/>
                          <w:color w:val="032F44"/>
                          <w:sz w:val="40"/>
                          <w:szCs w:val="40"/>
                        </w:rPr>
                      </w:pPr>
                      <w:r w:rsidRPr="00053C6A">
                        <w:rPr>
                          <w:rFonts w:ascii="Bebas Neue" w:hAnsi="Bebas Neue"/>
                          <w:color w:val="032F44"/>
                          <w:sz w:val="40"/>
                          <w:szCs w:val="40"/>
                        </w:rPr>
                        <w:t xml:space="preserve">    </w:t>
                      </w:r>
                      <w:r w:rsidRPr="00053C6A" w:rsidR="008010ED">
                        <w:rPr>
                          <w:rFonts w:ascii="Bebas Neue" w:hAnsi="Bebas Neue"/>
                          <w:color w:val="032F44"/>
                          <w:sz w:val="40"/>
                          <w:szCs w:val="40"/>
                        </w:rPr>
                        <w:t>5 Nov</w:t>
                      </w:r>
                      <w:r w:rsidRPr="00053C6A" w:rsidR="00455DF5">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CE3FB18">
              <v:rect id="Rectangle 17"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60F34F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10770A71">
              <v:shape id="Freeform: Shape 11"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032f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w14:anchorId="6D274FEB">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3F79381">
              <v:shape id="Freeform: Shape 12"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spid="_x0000_s1026" fillcolor="white [3212]" stroked="f" strokeweight="1pt" path="m,6795563l,c1133718,179614,6043606,749178,6460550,6795563l,67955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w14:anchorId="1EE07B1E">
                <v:fill type="gradient" color2="#d8d8d8 [2732]" colors="0 white;62259f #d9d9d9" angle="140" focus="100%" o:opacity2="0">
                  <o:fill v:ext="view" type="gradientUnscaled"/>
                </v:fill>
                <v:stroke joinstyle="miter"/>
                <v:path arrowok="t" o:connecttype="custom" o:connectlocs="0,9354820;0,0;6641464,9354820;0,9354820" o:connectangles="0,0,0,0"/>
                <w10:wrap anchorx="margin" anchory="margin"/>
              </v:shape>
            </w:pict>
          </mc:Fallback>
        </mc:AlternateContent>
      </w:r>
      <w:r w:rsidRPr="00E4072F" w:rsidR="005C3CDD">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rsidRPr="00AD746A" w:rsidR="00756C3A" w:rsidP="00756C3A" w:rsidRDefault="008010ED" w14:paraId="5920D84C" w14:textId="5C6DBB36">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EEA526">
              <v:shape id="Text Box 97"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w14:anchorId="72F78EFD">
                <v:textbox inset="0,0,0,0">
                  <w:txbxContent>
                    <w:p w:rsidRPr="00AD746A" w:rsidR="00756C3A" w:rsidP="00756C3A" w:rsidRDefault="008010ED" w14:paraId="2210810C" w14:textId="5C6DBB36">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Pr="00E4072F" w:rsidR="005C3CDD">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rsidRPr="00594FEC" w:rsidR="00756C3A" w:rsidP="00756C3A" w:rsidRDefault="008010ED" w14:paraId="6F5861A5" w14:textId="33E81938">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7F7279">
              <v:shape id="Text Box 15"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w14:anchorId="124B8A91">
                <v:textbox inset="0,0,0,0">
                  <w:txbxContent>
                    <w:p w:rsidRPr="00594FEC" w:rsidR="00756C3A" w:rsidP="00756C3A" w:rsidRDefault="008010ED" w14:paraId="0A4E3170" w14:textId="33E81938">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1349A69A">
              <v:rect id="Rectangle 1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271C5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rsidR="00756C3A" w:rsidP="00276E11" w:rsidRDefault="00276E11" w14:paraId="63BF1B12" w14:textId="1B938C04">
                            <w:pPr>
                              <w:pBdr>
                                <w:bottom w:val="single" w:color="D31A44" w:sz="4" w:space="4"/>
                              </w:pBdr>
                              <w:jc w:val="center"/>
                              <w:rPr>
                                <w:b/>
                                <w:bCs/>
                                <w:sz w:val="30"/>
                                <w:szCs w:val="30"/>
                              </w:rPr>
                            </w:pPr>
                            <w:r>
                              <w:rPr>
                                <w:b/>
                                <w:bCs/>
                                <w:sz w:val="30"/>
                                <w:szCs w:val="30"/>
                              </w:rPr>
                              <w:t>Vijay Kumar</w:t>
                            </w:r>
                          </w:p>
                          <w:p w:rsidR="0066706E" w:rsidP="0027383B" w:rsidRDefault="00276E11" w14:paraId="41688AC5" w14:textId="512D1B1A">
                            <w:pPr>
                              <w:pBdr>
                                <w:bottom w:val="single" w:color="D31A44" w:sz="4" w:space="4"/>
                              </w:pBdr>
                              <w:jc w:val="center"/>
                              <w:rPr>
                                <w:b/>
                                <w:bCs/>
                                <w:color w:val="1F3864" w:themeColor="accent1" w:themeShade="80"/>
                                <w:lang w:val="en-GB"/>
                              </w:rPr>
                            </w:pPr>
                            <w:r>
                              <w:rPr>
                                <w:b/>
                                <w:bCs/>
                                <w:color w:val="1F3864" w:themeColor="accent1" w:themeShade="80"/>
                                <w:lang w:val="en-GB"/>
                              </w:rPr>
                              <w:t>Bachelor of Computing System</w:t>
                            </w:r>
                          </w:p>
                          <w:p w:rsidRPr="005C3CDD" w:rsidR="00DC7C7E" w:rsidP="0027383B" w:rsidRDefault="00DC7C7E" w14:paraId="059E0333" w14:textId="26BED919">
                            <w:pPr>
                              <w:pBdr>
                                <w:bottom w:val="single" w:color="D31A44" w:sz="4" w:space="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B953E5">
              <v:shape id="Text Box 7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w14:anchorId="7C2248E4">
                <v:textbox inset="0,0,0,0">
                  <w:txbxContent>
                    <w:p w:rsidR="00756C3A" w:rsidP="00276E11" w:rsidRDefault="00276E11" w14:paraId="4EE71177" w14:textId="1B938C04">
                      <w:pPr>
                        <w:pBdr>
                          <w:bottom w:val="single" w:color="D31A44" w:sz="4" w:space="4"/>
                        </w:pBdr>
                        <w:jc w:val="center"/>
                        <w:rPr>
                          <w:b/>
                          <w:bCs/>
                          <w:sz w:val="30"/>
                          <w:szCs w:val="30"/>
                        </w:rPr>
                      </w:pPr>
                      <w:r>
                        <w:rPr>
                          <w:b/>
                          <w:bCs/>
                          <w:sz w:val="30"/>
                          <w:szCs w:val="30"/>
                        </w:rPr>
                        <w:t>Vijay Kumar</w:t>
                      </w:r>
                    </w:p>
                    <w:p w:rsidR="0066706E" w:rsidP="0027383B" w:rsidRDefault="00276E11" w14:paraId="6119436E" w14:textId="512D1B1A">
                      <w:pPr>
                        <w:pBdr>
                          <w:bottom w:val="single" w:color="D31A44" w:sz="4" w:space="4"/>
                        </w:pBdr>
                        <w:jc w:val="center"/>
                        <w:rPr>
                          <w:b/>
                          <w:bCs/>
                          <w:color w:val="1F3864" w:themeColor="accent1" w:themeShade="80"/>
                          <w:lang w:val="en-GB"/>
                        </w:rPr>
                      </w:pPr>
                      <w:r>
                        <w:rPr>
                          <w:b/>
                          <w:bCs/>
                          <w:color w:val="1F3864" w:themeColor="accent1" w:themeShade="80"/>
                          <w:lang w:val="en-GB"/>
                        </w:rPr>
                        <w:t>Bachelor of Computing System</w:t>
                      </w:r>
                    </w:p>
                    <w:p w:rsidRPr="005C3CDD" w:rsidR="00DC7C7E" w:rsidP="0027383B" w:rsidRDefault="00DC7C7E" w14:paraId="6C01B5EA" w14:textId="26BED919">
                      <w:pPr>
                        <w:pBdr>
                          <w:bottom w:val="single" w:color="D31A44" w:sz="4" w:space="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95B75A2">
              <v:shape id="Freeform: Shape 13"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d31a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w14:anchorId="02AA2C58">
                <v:stroke joinstyle="miter"/>
                <v:path arrowok="t" o:connecttype="custom" o:connectlocs="3797935,0;0,3782361;0,4860925;3797935,0" o:connectangles="0,0,0,0"/>
                <w10:wrap anchorx="margin"/>
              </v:shape>
            </w:pict>
          </mc:Fallback>
        </mc:AlternateContent>
      </w:r>
      <w:r w:rsidRPr="00C76D45" w:rsidR="00756C3A">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rsidRPr="00846B4F" w:rsidR="00756C3A" w:rsidP="00756C3A" w:rsidRDefault="00756C3A" w14:paraId="73C188CE" w14:textId="77777777">
                            <w:pPr>
                              <w:spacing w:after="0"/>
                              <w:rPr>
                                <w:b/>
                                <w:bCs/>
                                <w:sz w:val="40"/>
                                <w:szCs w:val="40"/>
                              </w:rPr>
                            </w:pPr>
                            <w:r>
                              <w:rPr>
                                <w:b/>
                                <w:bCs/>
                                <w:sz w:val="40"/>
                                <w:szCs w:val="40"/>
                              </w:rPr>
                              <w:t>Shiu, Ram</w:t>
                            </w:r>
                          </w:p>
                          <w:p w:rsidRPr="00605DA4" w:rsidR="00756C3A" w:rsidP="00756C3A" w:rsidRDefault="00756C3A" w14:paraId="62AA4949" w14:textId="77777777">
                            <w:pPr>
                              <w:spacing w:after="0"/>
                              <w:rPr>
                                <w:color w:val="D31A44"/>
                                <w:sz w:val="30"/>
                                <w:szCs w:val="30"/>
                              </w:rPr>
                            </w:pPr>
                            <w:r>
                              <w:rPr>
                                <w:color w:val="D31A44"/>
                                <w:sz w:val="30"/>
                                <w:szCs w:val="30"/>
                              </w:rPr>
                              <w:t>Sponsor/Owner</w:t>
                            </w:r>
                          </w:p>
                          <w:p w:rsidRPr="00846B4F" w:rsidR="00756C3A" w:rsidP="00756C3A" w:rsidRDefault="00756C3A" w14:paraId="39CA5880" w14:textId="77777777">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rsidR="00756C3A" w:rsidP="00756C3A" w:rsidRDefault="00756C3A" w14:paraId="22B1FE51" w14:textId="77777777">
                            <w:pPr>
                              <w:spacing w:after="0"/>
                              <w:rPr>
                                <w:sz w:val="26"/>
                                <w:szCs w:val="26"/>
                              </w:rPr>
                            </w:pPr>
                            <w:r>
                              <w:rPr>
                                <w:sz w:val="26"/>
                                <w:szCs w:val="26"/>
                              </w:rPr>
                              <w:t>33 Carrington Road, Mt. Albert</w:t>
                            </w:r>
                          </w:p>
                          <w:p w:rsidRPr="00846B4F" w:rsidR="00756C3A" w:rsidP="00756C3A" w:rsidRDefault="00756C3A" w14:paraId="21763EC5" w14:textId="77777777">
                            <w:pPr>
                              <w:spacing w:after="0"/>
                              <w:rPr>
                                <w:sz w:val="26"/>
                                <w:szCs w:val="26"/>
                              </w:rPr>
                            </w:pPr>
                            <w:r>
                              <w:rPr>
                                <w:sz w:val="26"/>
                                <w:szCs w:val="26"/>
                              </w:rPr>
                              <w:t>Auckland</w:t>
                            </w:r>
                            <w:r w:rsidRPr="00846B4F">
                              <w:rPr>
                                <w:sz w:val="26"/>
                                <w:szCs w:val="26"/>
                              </w:rPr>
                              <w:t xml:space="preserve">, </w:t>
                            </w:r>
                            <w:r>
                              <w:rPr>
                                <w:sz w:val="26"/>
                                <w:szCs w:val="26"/>
                              </w:rPr>
                              <w:t>0612</w:t>
                            </w:r>
                          </w:p>
                          <w:p w:rsidRPr="00846B4F" w:rsidR="00756C3A" w:rsidP="00756C3A" w:rsidRDefault="00756C3A" w14:paraId="5052E122" w14:textId="77777777">
                            <w:pPr>
                              <w:spacing w:after="0"/>
                              <w:rPr>
                                <w:sz w:val="26"/>
                                <w:szCs w:val="26"/>
                              </w:rPr>
                            </w:pPr>
                            <w:r w:rsidRPr="00846B4F">
                              <w:rPr>
                                <w:sz w:val="26"/>
                                <w:szCs w:val="26"/>
                              </w:rPr>
                              <w:t>123-456-7890</w:t>
                            </w:r>
                          </w:p>
                          <w:p w:rsidRPr="00846B4F" w:rsidR="00756C3A" w:rsidP="00756C3A" w:rsidRDefault="00756C3A" w14:paraId="1693BFD4" w14:textId="77777777">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77EFD0">
              <v:shape id="Text Box 73"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w14:anchorId="155B6C3B">
                <v:textbox inset="0,0,0,0">
                  <w:txbxContent>
                    <w:p w:rsidRPr="00846B4F" w:rsidR="00756C3A" w:rsidP="00756C3A" w:rsidRDefault="00756C3A" w14:paraId="2FCB6CA3" w14:textId="77777777">
                      <w:pPr>
                        <w:spacing w:after="0"/>
                        <w:rPr>
                          <w:b/>
                          <w:bCs/>
                          <w:sz w:val="40"/>
                          <w:szCs w:val="40"/>
                        </w:rPr>
                      </w:pPr>
                      <w:r>
                        <w:rPr>
                          <w:b/>
                          <w:bCs/>
                          <w:sz w:val="40"/>
                          <w:szCs w:val="40"/>
                        </w:rPr>
                        <w:t>Shiu, Ram</w:t>
                      </w:r>
                    </w:p>
                    <w:p w:rsidRPr="00605DA4" w:rsidR="00756C3A" w:rsidP="00756C3A" w:rsidRDefault="00756C3A" w14:paraId="7EE3B9E8" w14:textId="77777777">
                      <w:pPr>
                        <w:spacing w:after="0"/>
                        <w:rPr>
                          <w:color w:val="D31A44"/>
                          <w:sz w:val="30"/>
                          <w:szCs w:val="30"/>
                        </w:rPr>
                      </w:pPr>
                      <w:r>
                        <w:rPr>
                          <w:color w:val="D31A44"/>
                          <w:sz w:val="30"/>
                          <w:szCs w:val="30"/>
                        </w:rPr>
                        <w:t>Sponsor/Owner</w:t>
                      </w:r>
                    </w:p>
                    <w:p w:rsidRPr="00846B4F" w:rsidR="00756C3A" w:rsidP="00756C3A" w:rsidRDefault="00756C3A" w14:paraId="740DD7CF" w14:textId="77777777">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rsidR="00756C3A" w:rsidP="00756C3A" w:rsidRDefault="00756C3A" w14:paraId="3019E6C0" w14:textId="77777777">
                      <w:pPr>
                        <w:spacing w:after="0"/>
                        <w:rPr>
                          <w:sz w:val="26"/>
                          <w:szCs w:val="26"/>
                        </w:rPr>
                      </w:pPr>
                      <w:r>
                        <w:rPr>
                          <w:sz w:val="26"/>
                          <w:szCs w:val="26"/>
                        </w:rPr>
                        <w:t>33 Carrington Road, Mt. Albert</w:t>
                      </w:r>
                    </w:p>
                    <w:p w:rsidRPr="00846B4F" w:rsidR="00756C3A" w:rsidP="00756C3A" w:rsidRDefault="00756C3A" w14:paraId="1C064637" w14:textId="77777777">
                      <w:pPr>
                        <w:spacing w:after="0"/>
                        <w:rPr>
                          <w:sz w:val="26"/>
                          <w:szCs w:val="26"/>
                        </w:rPr>
                      </w:pPr>
                      <w:r>
                        <w:rPr>
                          <w:sz w:val="26"/>
                          <w:szCs w:val="26"/>
                        </w:rPr>
                        <w:t>Auckland</w:t>
                      </w:r>
                      <w:r w:rsidRPr="00846B4F">
                        <w:rPr>
                          <w:sz w:val="26"/>
                          <w:szCs w:val="26"/>
                        </w:rPr>
                        <w:t xml:space="preserve">, </w:t>
                      </w:r>
                      <w:r>
                        <w:rPr>
                          <w:sz w:val="26"/>
                          <w:szCs w:val="26"/>
                        </w:rPr>
                        <w:t>0612</w:t>
                      </w:r>
                    </w:p>
                    <w:p w:rsidRPr="00846B4F" w:rsidR="00756C3A" w:rsidP="00756C3A" w:rsidRDefault="00756C3A" w14:paraId="375E5B4D" w14:textId="77777777">
                      <w:pPr>
                        <w:spacing w:after="0"/>
                        <w:rPr>
                          <w:sz w:val="26"/>
                          <w:szCs w:val="26"/>
                        </w:rPr>
                      </w:pPr>
                      <w:r w:rsidRPr="00846B4F">
                        <w:rPr>
                          <w:sz w:val="26"/>
                          <w:szCs w:val="26"/>
                        </w:rPr>
                        <w:t>123-456-7890</w:t>
                      </w:r>
                    </w:p>
                    <w:p w:rsidRPr="00846B4F" w:rsidR="00756C3A" w:rsidP="00756C3A" w:rsidRDefault="00756C3A" w14:paraId="3C6A105E" w14:textId="77777777">
                      <w:pPr>
                        <w:spacing w:after="0"/>
                        <w:rPr>
                          <w:sz w:val="26"/>
                          <w:szCs w:val="26"/>
                        </w:rPr>
                      </w:pPr>
                      <w:r>
                        <w:rPr>
                          <w:sz w:val="26"/>
                          <w:szCs w:val="26"/>
                        </w:rPr>
                        <w:t>sram@unitec.co.nz</w:t>
                      </w:r>
                    </w:p>
                  </w:txbxContent>
                </v:textbox>
                <w10:wrap anchorx="margin"/>
              </v:shape>
            </w:pict>
          </mc:Fallback>
        </mc:AlternateContent>
      </w:r>
      <w:r w:rsidRPr="00401B00" w:rsidR="00756C3A">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rsidRPr="00401B00" w:rsidR="00756C3A" w:rsidP="00756C3A" w:rsidRDefault="00756C3A" w14:paraId="507DD09E" w14:textId="77777777">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rsidRPr="004C27C6" w:rsidR="00756C3A" w:rsidP="00756C3A" w:rsidRDefault="00756C3A" w14:paraId="05B9269A" w14:textId="77777777">
                            <w:pPr>
                              <w:spacing w:after="0" w:line="192" w:lineRule="auto"/>
                              <w:jc w:val="center"/>
                              <w:rPr>
                                <w:noProof/>
                                <w:color w:val="032F44"/>
                                <w:sz w:val="40"/>
                                <w:szCs w:val="40"/>
                              </w:rPr>
                            </w:pPr>
                            <w:r w:rsidRPr="004C27C6">
                              <w:rPr>
                                <w:noProof/>
                                <w:color w:val="032F44"/>
                                <w:sz w:val="40"/>
                                <w:szCs w:val="40"/>
                              </w:rPr>
                              <w:t>Vijay, Kumar</w:t>
                            </w:r>
                          </w:p>
                          <w:p w:rsidRPr="004C27C6" w:rsidR="00756C3A" w:rsidP="00756C3A" w:rsidRDefault="00756C3A" w14:paraId="2B0A9652" w14:textId="77777777">
                            <w:pPr>
                              <w:spacing w:after="0" w:line="192" w:lineRule="auto"/>
                              <w:jc w:val="center"/>
                              <w:rPr>
                                <w:noProof/>
                                <w:color w:val="032F44"/>
                                <w:sz w:val="40"/>
                                <w:szCs w:val="40"/>
                              </w:rPr>
                            </w:pPr>
                            <w:r w:rsidRPr="004C27C6">
                              <w:rPr>
                                <w:noProof/>
                                <w:color w:val="032F44"/>
                                <w:sz w:val="40"/>
                                <w:szCs w:val="40"/>
                              </w:rPr>
                              <w:t>Chris Escandor</w:t>
                            </w:r>
                          </w:p>
                          <w:p w:rsidRPr="004C27C6" w:rsidR="00756C3A" w:rsidP="00756C3A" w:rsidRDefault="00756C3A" w14:paraId="5035A05B" w14:textId="77777777">
                            <w:pPr>
                              <w:spacing w:after="0" w:line="192" w:lineRule="auto"/>
                              <w:jc w:val="center"/>
                              <w:rPr>
                                <w:noProof/>
                                <w:color w:val="032F44"/>
                                <w:sz w:val="40"/>
                                <w:szCs w:val="40"/>
                              </w:rPr>
                            </w:pPr>
                            <w:r w:rsidRPr="004C27C6">
                              <w:rPr>
                                <w:noProof/>
                                <w:color w:val="032F44"/>
                                <w:sz w:val="40"/>
                                <w:szCs w:val="40"/>
                              </w:rPr>
                              <w:t>Jatinder Singh</w:t>
                            </w:r>
                          </w:p>
                          <w:p w:rsidRPr="00401B00" w:rsidR="00756C3A" w:rsidP="00756C3A" w:rsidRDefault="00756C3A" w14:paraId="3455915C" w14:textId="77777777">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D909F74">
              <v:shape id="Text Box 1"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w14:anchorId="788B7853">
                <v:textbox>
                  <w:txbxContent>
                    <w:p w:rsidRPr="00401B00" w:rsidR="00756C3A" w:rsidP="00756C3A" w:rsidRDefault="00756C3A" w14:paraId="0174B1C3" w14:textId="77777777">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rsidRPr="004C27C6" w:rsidR="00756C3A" w:rsidP="00756C3A" w:rsidRDefault="00756C3A" w14:paraId="37D08EB5" w14:textId="77777777">
                      <w:pPr>
                        <w:spacing w:after="0" w:line="192" w:lineRule="auto"/>
                        <w:jc w:val="center"/>
                        <w:rPr>
                          <w:noProof/>
                          <w:color w:val="032F44"/>
                          <w:sz w:val="40"/>
                          <w:szCs w:val="40"/>
                        </w:rPr>
                      </w:pPr>
                      <w:r w:rsidRPr="004C27C6">
                        <w:rPr>
                          <w:noProof/>
                          <w:color w:val="032F44"/>
                          <w:sz w:val="40"/>
                          <w:szCs w:val="40"/>
                        </w:rPr>
                        <w:t>Vijay, Kumar</w:t>
                      </w:r>
                    </w:p>
                    <w:p w:rsidRPr="004C27C6" w:rsidR="00756C3A" w:rsidP="00756C3A" w:rsidRDefault="00756C3A" w14:paraId="5D4478BE" w14:textId="77777777">
                      <w:pPr>
                        <w:spacing w:after="0" w:line="192" w:lineRule="auto"/>
                        <w:jc w:val="center"/>
                        <w:rPr>
                          <w:noProof/>
                          <w:color w:val="032F44"/>
                          <w:sz w:val="40"/>
                          <w:szCs w:val="40"/>
                        </w:rPr>
                      </w:pPr>
                      <w:r w:rsidRPr="004C27C6">
                        <w:rPr>
                          <w:noProof/>
                          <w:color w:val="032F44"/>
                          <w:sz w:val="40"/>
                          <w:szCs w:val="40"/>
                        </w:rPr>
                        <w:t>Chris Escandor</w:t>
                      </w:r>
                    </w:p>
                    <w:p w:rsidRPr="004C27C6" w:rsidR="00756C3A" w:rsidP="00756C3A" w:rsidRDefault="00756C3A" w14:paraId="08F89973" w14:textId="77777777">
                      <w:pPr>
                        <w:spacing w:after="0" w:line="192" w:lineRule="auto"/>
                        <w:jc w:val="center"/>
                        <w:rPr>
                          <w:noProof/>
                          <w:color w:val="032F44"/>
                          <w:sz w:val="40"/>
                          <w:szCs w:val="40"/>
                        </w:rPr>
                      </w:pPr>
                      <w:r w:rsidRPr="004C27C6">
                        <w:rPr>
                          <w:noProof/>
                          <w:color w:val="032F44"/>
                          <w:sz w:val="40"/>
                          <w:szCs w:val="40"/>
                        </w:rPr>
                        <w:t>Jatinder Singh</w:t>
                      </w:r>
                    </w:p>
                    <w:p w:rsidRPr="00401B00" w:rsidR="00756C3A" w:rsidP="00756C3A" w:rsidRDefault="00756C3A" w14:paraId="672A6659" w14:textId="77777777">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8E2B838">
              <v:shape id="Freeform: Shape 14"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spid="_x0000_s1026" fillcolor="white [3212]"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w14:anchorId="22F17DCE">
                <v:stroke joinstyle="miter"/>
                <v:path arrowok="t" o:connecttype="custom" o:connectlocs="3797935,0;0,3782361;0,4860925;3797935,0" o:connectangles="0,0,0,0"/>
              </v:shape>
            </w:pict>
          </mc:Fallback>
        </mc:AlternateContent>
      </w:r>
    </w:p>
    <w:sdt>
      <w:sdtPr>
        <w:rPr>
          <w:rFonts w:asciiTheme="minorHAnsi" w:hAnsiTheme="minorHAnsi" w:eastAsiaTheme="minorHAnsi" w:cstheme="minorBidi"/>
          <w:color w:val="auto"/>
          <w:sz w:val="22"/>
          <w:szCs w:val="22"/>
        </w:rPr>
        <w:id w:val="2025595837"/>
        <w:docPartObj>
          <w:docPartGallery w:val="Table of Contents"/>
          <w:docPartUnique/>
        </w:docPartObj>
      </w:sdtPr>
      <w:sdtContent>
        <w:p w:rsidR="00584937" w:rsidP="008922CA" w:rsidRDefault="00584937" w14:paraId="2FC4CBD2" w14:textId="5BF4D632">
          <w:pPr>
            <w:pStyle w:val="TOCHeading"/>
            <w:spacing w:line="276" w:lineRule="auto"/>
          </w:pPr>
          <w:r>
            <w:t>Table of Contents</w:t>
          </w:r>
        </w:p>
        <w:p w:rsidR="00A61D09" w:rsidP="008922CA" w:rsidRDefault="0DBE5A34" w14:paraId="709C34E6" w14:textId="1506C72A">
          <w:pPr>
            <w:pStyle w:val="TOC1"/>
            <w:tabs>
              <w:tab w:val="right" w:leader="dot" w:pos="14390"/>
            </w:tabs>
            <w:spacing w:line="276" w:lineRule="auto"/>
            <w:rPr>
              <w:rFonts w:eastAsiaTheme="minorEastAsia"/>
              <w:noProof/>
              <w:kern w:val="2"/>
              <w:lang w:val="en-NZ" w:eastAsia="en-NZ"/>
              <w14:ligatures w14:val="standardContextual"/>
            </w:rPr>
          </w:pPr>
          <w:r>
            <w:fldChar w:fldCharType="begin"/>
          </w:r>
          <w:r w:rsidR="00584937">
            <w:instrText>TOC \o "1-3" \h \z \u</w:instrText>
          </w:r>
          <w:r>
            <w:fldChar w:fldCharType="separate"/>
          </w:r>
          <w:hyperlink w:history="1" w:anchor="_Toc149026647">
            <w:r w:rsidRPr="00C0439D" w:rsidR="00A61D09">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rsidR="00A61D09" w:rsidP="008922CA" w:rsidRDefault="00227F5F" w14:paraId="33A65E61" w14:textId="42091462">
          <w:pPr>
            <w:pStyle w:val="TOC1"/>
            <w:tabs>
              <w:tab w:val="right" w:leader="dot" w:pos="14390"/>
            </w:tabs>
            <w:spacing w:line="276" w:lineRule="auto"/>
            <w:rPr>
              <w:rFonts w:eastAsiaTheme="minorEastAsia"/>
              <w:noProof/>
              <w:kern w:val="2"/>
              <w:lang w:val="en-NZ" w:eastAsia="en-NZ"/>
              <w14:ligatures w14:val="standardContextual"/>
            </w:rPr>
          </w:pPr>
          <w:hyperlink w:history="1" w:anchor="_Toc149026648">
            <w:r w:rsidRPr="00C0439D" w:rsidR="00A61D09">
              <w:rPr>
                <w:rStyle w:val="Hyperlink"/>
                <w:noProof/>
              </w:rPr>
              <w:t>Task 2 - Data Volume Map: Looking Glass Recruitment</w:t>
            </w:r>
            <w:r w:rsidR="00A61D09">
              <w:rPr>
                <w:noProof/>
                <w:webHidden/>
              </w:rPr>
              <w:tab/>
            </w:r>
            <w:r w:rsidR="00A61D09">
              <w:rPr>
                <w:noProof/>
                <w:webHidden/>
              </w:rPr>
              <w:fldChar w:fldCharType="begin"/>
            </w:r>
            <w:r w:rsidR="00A61D09">
              <w:rPr>
                <w:noProof/>
                <w:webHidden/>
              </w:rPr>
              <w:instrText xml:space="preserve"> PAGEREF _Toc149026648 \h </w:instrText>
            </w:r>
            <w:r w:rsidR="00A61D09">
              <w:rPr>
                <w:noProof/>
                <w:webHidden/>
              </w:rPr>
            </w:r>
            <w:r w:rsidR="00A61D09">
              <w:rPr>
                <w:noProof/>
                <w:webHidden/>
              </w:rPr>
              <w:fldChar w:fldCharType="separate"/>
            </w:r>
            <w:r w:rsidR="002D6176">
              <w:rPr>
                <w:noProof/>
                <w:webHidden/>
              </w:rPr>
              <w:t>2</w:t>
            </w:r>
            <w:r w:rsidR="00A61D09">
              <w:rPr>
                <w:noProof/>
                <w:webHidden/>
              </w:rPr>
              <w:fldChar w:fldCharType="end"/>
            </w:r>
          </w:hyperlink>
        </w:p>
        <w:p w:rsidR="00A61D09" w:rsidP="008922CA" w:rsidRDefault="00227F5F" w14:paraId="107F8EC6" w14:textId="031FBC50">
          <w:pPr>
            <w:pStyle w:val="TOC1"/>
            <w:tabs>
              <w:tab w:val="right" w:leader="dot" w:pos="14390"/>
            </w:tabs>
            <w:spacing w:line="276" w:lineRule="auto"/>
            <w:rPr>
              <w:rFonts w:eastAsiaTheme="minorEastAsia"/>
              <w:noProof/>
              <w:kern w:val="2"/>
              <w:lang w:val="en-NZ" w:eastAsia="en-NZ"/>
              <w14:ligatures w14:val="standardContextual"/>
            </w:rPr>
          </w:pPr>
          <w:hyperlink w:history="1" w:anchor="_Toc149026649">
            <w:r w:rsidRPr="00C0439D" w:rsidR="00A61D09">
              <w:rPr>
                <w:rStyle w:val="Hyperlink"/>
                <w:noProof/>
              </w:rPr>
              <w:t>Task 3.1 - Data Usage Map: All Vacancies Filled</w:t>
            </w:r>
            <w:r w:rsidR="00A61D09">
              <w:rPr>
                <w:noProof/>
                <w:webHidden/>
              </w:rPr>
              <w:tab/>
            </w:r>
            <w:r w:rsidR="00A61D09">
              <w:rPr>
                <w:noProof/>
                <w:webHidden/>
              </w:rPr>
              <w:fldChar w:fldCharType="begin"/>
            </w:r>
            <w:r w:rsidR="00A61D09">
              <w:rPr>
                <w:noProof/>
                <w:webHidden/>
              </w:rPr>
              <w:instrText xml:space="preserve"> PAGEREF _Toc149026649 \h </w:instrText>
            </w:r>
            <w:r w:rsidR="00A61D09">
              <w:rPr>
                <w:noProof/>
                <w:webHidden/>
              </w:rPr>
            </w:r>
            <w:r w:rsidR="00A61D09">
              <w:rPr>
                <w:noProof/>
                <w:webHidden/>
              </w:rPr>
              <w:fldChar w:fldCharType="separate"/>
            </w:r>
            <w:r w:rsidR="002D6176">
              <w:rPr>
                <w:noProof/>
                <w:webHidden/>
              </w:rPr>
              <w:t>3</w:t>
            </w:r>
            <w:r w:rsidR="00A61D09">
              <w:rPr>
                <w:noProof/>
                <w:webHidden/>
              </w:rPr>
              <w:fldChar w:fldCharType="end"/>
            </w:r>
          </w:hyperlink>
        </w:p>
        <w:p w:rsidR="00A61D09" w:rsidP="008922CA" w:rsidRDefault="00227F5F" w14:paraId="08950C1D" w14:textId="43BF027F">
          <w:pPr>
            <w:pStyle w:val="TOC1"/>
            <w:tabs>
              <w:tab w:val="right" w:leader="dot" w:pos="14390"/>
            </w:tabs>
            <w:spacing w:line="276" w:lineRule="auto"/>
            <w:rPr>
              <w:rFonts w:eastAsiaTheme="minorEastAsia"/>
              <w:noProof/>
              <w:kern w:val="2"/>
              <w:lang w:val="en-NZ" w:eastAsia="en-NZ"/>
              <w14:ligatures w14:val="standardContextual"/>
            </w:rPr>
          </w:pPr>
          <w:hyperlink w:history="1" w:anchor="_Toc149026650">
            <w:r w:rsidRPr="00C0439D" w:rsidR="00A61D09">
              <w:rPr>
                <w:rStyle w:val="Hyperlink"/>
                <w:noProof/>
              </w:rPr>
              <w:t>Task 3.2 - Data Usage Map: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_Toc149026650 \h </w:instrText>
            </w:r>
            <w:r w:rsidR="00A61D09">
              <w:rPr>
                <w:noProof/>
                <w:webHidden/>
              </w:rPr>
            </w:r>
            <w:r w:rsidR="00A61D09">
              <w:rPr>
                <w:noProof/>
                <w:webHidden/>
              </w:rPr>
              <w:fldChar w:fldCharType="separate"/>
            </w:r>
            <w:r w:rsidR="002D6176">
              <w:rPr>
                <w:noProof/>
                <w:webHidden/>
              </w:rPr>
              <w:t>4</w:t>
            </w:r>
            <w:r w:rsidR="00A61D09">
              <w:rPr>
                <w:noProof/>
                <w:webHidden/>
              </w:rPr>
              <w:fldChar w:fldCharType="end"/>
            </w:r>
          </w:hyperlink>
        </w:p>
        <w:p w:rsidR="00A61D09" w:rsidP="008922CA" w:rsidRDefault="00227F5F" w14:paraId="58FE6144" w14:textId="63CAE10F">
          <w:pPr>
            <w:pStyle w:val="TOC1"/>
            <w:tabs>
              <w:tab w:val="right" w:leader="dot" w:pos="14390"/>
            </w:tabs>
            <w:spacing w:line="276" w:lineRule="auto"/>
            <w:rPr>
              <w:rFonts w:eastAsiaTheme="minorEastAsia"/>
              <w:noProof/>
              <w:kern w:val="2"/>
              <w:lang w:val="en-NZ" w:eastAsia="en-NZ"/>
              <w14:ligatures w14:val="standardContextual"/>
            </w:rPr>
          </w:pPr>
          <w:hyperlink w:history="1" w:anchor="_Toc149026651">
            <w:r w:rsidRPr="00C0439D" w:rsidR="00A61D09">
              <w:rPr>
                <w:rStyle w:val="Hyperlink"/>
                <w:noProof/>
              </w:rPr>
              <w:t>Task 4 - Business processes to physical design techniques matrix table using the business processes.</w:t>
            </w:r>
            <w:r w:rsidR="00A61D09">
              <w:rPr>
                <w:noProof/>
                <w:webHidden/>
              </w:rPr>
              <w:tab/>
            </w:r>
            <w:r w:rsidR="00A61D09">
              <w:rPr>
                <w:noProof/>
                <w:webHidden/>
              </w:rPr>
              <w:fldChar w:fldCharType="begin"/>
            </w:r>
            <w:r w:rsidR="00A61D09">
              <w:rPr>
                <w:noProof/>
                <w:webHidden/>
              </w:rPr>
              <w:instrText xml:space="preserve"> PAGEREF _Toc149026651 \h </w:instrText>
            </w:r>
            <w:r w:rsidR="00A61D09">
              <w:rPr>
                <w:noProof/>
                <w:webHidden/>
              </w:rPr>
            </w:r>
            <w:r w:rsidR="00A61D09">
              <w:rPr>
                <w:noProof/>
                <w:webHidden/>
              </w:rPr>
              <w:fldChar w:fldCharType="separate"/>
            </w:r>
            <w:r w:rsidR="002D6176">
              <w:rPr>
                <w:noProof/>
                <w:webHidden/>
              </w:rPr>
              <w:t>5</w:t>
            </w:r>
            <w:r w:rsidR="00A61D09">
              <w:rPr>
                <w:noProof/>
                <w:webHidden/>
              </w:rPr>
              <w:fldChar w:fldCharType="end"/>
            </w:r>
          </w:hyperlink>
        </w:p>
        <w:p w:rsidR="00A61D09" w:rsidP="008922CA" w:rsidRDefault="00227F5F" w14:paraId="31E65867" w14:textId="3415687B">
          <w:pPr>
            <w:pStyle w:val="TOC1"/>
            <w:tabs>
              <w:tab w:val="right" w:leader="dot" w:pos="14390"/>
            </w:tabs>
            <w:spacing w:line="276" w:lineRule="auto"/>
            <w:rPr>
              <w:rFonts w:eastAsiaTheme="minorEastAsia"/>
              <w:noProof/>
              <w:kern w:val="2"/>
              <w:lang w:val="en-NZ" w:eastAsia="en-NZ"/>
              <w14:ligatures w14:val="standardContextual"/>
            </w:rPr>
          </w:pPr>
          <w:hyperlink w:history="1" w:anchor="_Toc149026652">
            <w:r w:rsidRPr="00C0439D" w:rsidR="00A61D09">
              <w:rPr>
                <w:rStyle w:val="Hyperlink"/>
                <w:noProof/>
              </w:rPr>
              <w:t>Task 5</w:t>
            </w:r>
            <w:r w:rsidR="00A61D09">
              <w:rPr>
                <w:noProof/>
                <w:webHidden/>
              </w:rPr>
              <w:tab/>
            </w:r>
            <w:r w:rsidR="00A61D09">
              <w:rPr>
                <w:noProof/>
                <w:webHidden/>
              </w:rPr>
              <w:fldChar w:fldCharType="begin"/>
            </w:r>
            <w:r w:rsidR="00A61D09">
              <w:rPr>
                <w:noProof/>
                <w:webHidden/>
              </w:rPr>
              <w:instrText xml:space="preserve"> PAGEREF _Toc149026652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rsidR="00A61D09" w:rsidP="008922CA" w:rsidRDefault="00227F5F" w14:paraId="6CDA3411" w14:textId="617D5C1D">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3">
            <w:r w:rsidRPr="00C0439D" w:rsidR="00A61D09">
              <w:rPr>
                <w:rStyle w:val="Hyperlink"/>
                <w:noProof/>
              </w:rPr>
              <w:t>1 - Enter, modify, or delete candidates.</w:t>
            </w:r>
            <w:r w:rsidR="00A61D09">
              <w:rPr>
                <w:noProof/>
                <w:webHidden/>
              </w:rPr>
              <w:tab/>
            </w:r>
            <w:r w:rsidR="00A61D09">
              <w:rPr>
                <w:noProof/>
                <w:webHidden/>
              </w:rPr>
              <w:fldChar w:fldCharType="begin"/>
            </w:r>
            <w:r w:rsidR="00A61D09">
              <w:rPr>
                <w:noProof/>
                <w:webHidden/>
              </w:rPr>
              <w:instrText xml:space="preserve"> PAGEREF _Toc149026653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rsidR="00A61D09" w:rsidP="008922CA" w:rsidRDefault="00227F5F" w14:paraId="0A0C696A" w14:textId="3C2AC303">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4">
            <w:r w:rsidRPr="00C0439D" w:rsidR="00A61D09">
              <w:rPr>
                <w:rStyle w:val="Hyperlink"/>
                <w:noProof/>
              </w:rPr>
              <w:t>2 - Enter, modify or delete vacancies.</w:t>
            </w:r>
            <w:r w:rsidR="00A61D09">
              <w:rPr>
                <w:noProof/>
                <w:webHidden/>
              </w:rPr>
              <w:tab/>
            </w:r>
            <w:r w:rsidR="00A61D09">
              <w:rPr>
                <w:noProof/>
                <w:webHidden/>
              </w:rPr>
              <w:fldChar w:fldCharType="begin"/>
            </w:r>
            <w:r w:rsidR="00A61D09">
              <w:rPr>
                <w:noProof/>
                <w:webHidden/>
              </w:rPr>
              <w:instrText xml:space="preserve"> PAGEREF _Toc149026654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rsidR="00A61D09" w:rsidP="008922CA" w:rsidRDefault="00227F5F" w14:paraId="1934B717" w14:textId="319B5861">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5">
            <w:r w:rsidRPr="00C0439D" w:rsidR="00A61D09">
              <w:rPr>
                <w:rStyle w:val="Hyperlink"/>
                <w:noProof/>
              </w:rPr>
              <w:t>3 -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_Toc149026655 \h </w:instrText>
            </w:r>
            <w:r w:rsidR="00A61D09">
              <w:rPr>
                <w:noProof/>
                <w:webHidden/>
              </w:rPr>
            </w:r>
            <w:r w:rsidR="00A61D09">
              <w:rPr>
                <w:noProof/>
                <w:webHidden/>
              </w:rPr>
              <w:fldChar w:fldCharType="separate"/>
            </w:r>
            <w:r w:rsidR="002D6176">
              <w:rPr>
                <w:noProof/>
                <w:webHidden/>
              </w:rPr>
              <w:t>7</w:t>
            </w:r>
            <w:r w:rsidR="00A61D09">
              <w:rPr>
                <w:noProof/>
                <w:webHidden/>
              </w:rPr>
              <w:fldChar w:fldCharType="end"/>
            </w:r>
          </w:hyperlink>
        </w:p>
        <w:p w:rsidR="00A61D09" w:rsidP="008922CA" w:rsidRDefault="00227F5F" w14:paraId="1660ADF2" w14:textId="4F37A4DA">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6">
            <w:r w:rsidRPr="00C0439D" w:rsidR="00A61D09">
              <w:rPr>
                <w:rStyle w:val="Hyperlink"/>
                <w:noProof/>
              </w:rPr>
              <w:t>4 -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_Toc149026656 \h </w:instrText>
            </w:r>
            <w:r w:rsidR="00A61D09">
              <w:rPr>
                <w:noProof/>
                <w:webHidden/>
              </w:rPr>
            </w:r>
            <w:r w:rsidR="00A61D09">
              <w:rPr>
                <w:noProof/>
                <w:webHidden/>
              </w:rPr>
              <w:fldChar w:fldCharType="separate"/>
            </w:r>
            <w:r w:rsidR="002D6176">
              <w:rPr>
                <w:noProof/>
                <w:webHidden/>
              </w:rPr>
              <w:t>8</w:t>
            </w:r>
            <w:r w:rsidR="00A61D09">
              <w:rPr>
                <w:noProof/>
                <w:webHidden/>
              </w:rPr>
              <w:fldChar w:fldCharType="end"/>
            </w:r>
          </w:hyperlink>
        </w:p>
        <w:p w:rsidR="00A61D09" w:rsidP="008922CA" w:rsidRDefault="00227F5F" w14:paraId="15FDE66C" w14:textId="5F80BB49">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7">
            <w:r w:rsidRPr="00C0439D" w:rsidR="00A61D09">
              <w:rPr>
                <w:rStyle w:val="Hyperlink"/>
                <w:noProof/>
              </w:rPr>
              <w:t>5 - Apply a candidate to a vacancy.</w:t>
            </w:r>
            <w:r w:rsidR="00A61D09">
              <w:rPr>
                <w:noProof/>
                <w:webHidden/>
              </w:rPr>
              <w:tab/>
            </w:r>
            <w:r w:rsidR="00A61D09">
              <w:rPr>
                <w:noProof/>
                <w:webHidden/>
              </w:rPr>
              <w:fldChar w:fldCharType="begin"/>
            </w:r>
            <w:r w:rsidR="00A61D09">
              <w:rPr>
                <w:noProof/>
                <w:webHidden/>
              </w:rPr>
              <w:instrText xml:space="preserve"> PAGEREF _Toc149026657 \h </w:instrText>
            </w:r>
            <w:r w:rsidR="00A61D09">
              <w:rPr>
                <w:noProof/>
                <w:webHidden/>
              </w:rPr>
            </w:r>
            <w:r w:rsidR="00A61D09">
              <w:rPr>
                <w:noProof/>
                <w:webHidden/>
              </w:rPr>
              <w:fldChar w:fldCharType="separate"/>
            </w:r>
            <w:r w:rsidR="002D6176">
              <w:rPr>
                <w:noProof/>
                <w:webHidden/>
              </w:rPr>
              <w:t>9</w:t>
            </w:r>
            <w:r w:rsidR="00A61D09">
              <w:rPr>
                <w:noProof/>
                <w:webHidden/>
              </w:rPr>
              <w:fldChar w:fldCharType="end"/>
            </w:r>
          </w:hyperlink>
        </w:p>
        <w:p w:rsidR="00A61D09" w:rsidP="008922CA" w:rsidRDefault="00227F5F" w14:paraId="487D77FA" w14:textId="068F0814">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8">
            <w:r w:rsidRPr="00C0439D" w:rsidR="00A61D09">
              <w:rPr>
                <w:rStyle w:val="Hyperlink"/>
                <w:noProof/>
              </w:rPr>
              <w:t>6 - Mark a vacancy as filled.</w:t>
            </w:r>
            <w:r w:rsidR="00A61D09">
              <w:rPr>
                <w:noProof/>
                <w:webHidden/>
              </w:rPr>
              <w:tab/>
            </w:r>
            <w:r w:rsidR="00A61D09">
              <w:rPr>
                <w:noProof/>
                <w:webHidden/>
              </w:rPr>
              <w:fldChar w:fldCharType="begin"/>
            </w:r>
            <w:r w:rsidR="00A61D09">
              <w:rPr>
                <w:noProof/>
                <w:webHidden/>
              </w:rPr>
              <w:instrText xml:space="preserve"> PAGEREF _Toc149026658 \h </w:instrText>
            </w:r>
            <w:r w:rsidR="00A61D09">
              <w:rPr>
                <w:noProof/>
                <w:webHidden/>
              </w:rPr>
            </w:r>
            <w:r w:rsidR="00A61D09">
              <w:rPr>
                <w:noProof/>
                <w:webHidden/>
              </w:rPr>
              <w:fldChar w:fldCharType="separate"/>
            </w:r>
            <w:r w:rsidR="002D6176">
              <w:rPr>
                <w:noProof/>
                <w:webHidden/>
              </w:rPr>
              <w:t>10</w:t>
            </w:r>
            <w:r w:rsidR="00A61D09">
              <w:rPr>
                <w:noProof/>
                <w:webHidden/>
              </w:rPr>
              <w:fldChar w:fldCharType="end"/>
            </w:r>
          </w:hyperlink>
        </w:p>
        <w:p w:rsidR="00A61D09" w:rsidP="008922CA" w:rsidRDefault="00227F5F" w14:paraId="10709B3F" w14:textId="7D6126F7">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59">
            <w:r w:rsidRPr="00C0439D" w:rsidR="00A61D09">
              <w:rPr>
                <w:rStyle w:val="Hyperlink"/>
                <w:noProof/>
              </w:rPr>
              <w:t>7 - All filled vacancies.</w:t>
            </w:r>
            <w:r w:rsidR="00A61D09">
              <w:rPr>
                <w:noProof/>
                <w:webHidden/>
              </w:rPr>
              <w:tab/>
            </w:r>
            <w:r w:rsidR="00A61D09">
              <w:rPr>
                <w:noProof/>
                <w:webHidden/>
              </w:rPr>
              <w:fldChar w:fldCharType="begin"/>
            </w:r>
            <w:r w:rsidR="00A61D09">
              <w:rPr>
                <w:noProof/>
                <w:webHidden/>
              </w:rPr>
              <w:instrText xml:space="preserve"> PAGEREF _Toc149026659 \h </w:instrText>
            </w:r>
            <w:r w:rsidR="00A61D09">
              <w:rPr>
                <w:noProof/>
                <w:webHidden/>
              </w:rPr>
            </w:r>
            <w:r w:rsidR="00A61D09">
              <w:rPr>
                <w:noProof/>
                <w:webHidden/>
              </w:rPr>
              <w:fldChar w:fldCharType="separate"/>
            </w:r>
            <w:r w:rsidR="002D6176">
              <w:rPr>
                <w:noProof/>
                <w:webHidden/>
              </w:rPr>
              <w:t>11</w:t>
            </w:r>
            <w:r w:rsidR="00A61D09">
              <w:rPr>
                <w:noProof/>
                <w:webHidden/>
              </w:rPr>
              <w:fldChar w:fldCharType="end"/>
            </w:r>
          </w:hyperlink>
        </w:p>
        <w:p w:rsidR="00A61D09" w:rsidP="008922CA" w:rsidRDefault="00227F5F" w14:paraId="4B00892B" w14:textId="6CCC5373">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60">
            <w:r w:rsidRPr="00C0439D" w:rsidR="00A61D09">
              <w:rPr>
                <w:rStyle w:val="Hyperlink"/>
                <w:noProof/>
              </w:rPr>
              <w:t>8 - All unfilled vacancies.</w:t>
            </w:r>
            <w:r w:rsidR="00A61D09">
              <w:rPr>
                <w:noProof/>
                <w:webHidden/>
              </w:rPr>
              <w:tab/>
            </w:r>
            <w:r w:rsidR="00A61D09">
              <w:rPr>
                <w:noProof/>
                <w:webHidden/>
              </w:rPr>
              <w:fldChar w:fldCharType="begin"/>
            </w:r>
            <w:r w:rsidR="00A61D09">
              <w:rPr>
                <w:noProof/>
                <w:webHidden/>
              </w:rPr>
              <w:instrText xml:space="preserve"> PAGEREF _Toc149026660 \h </w:instrText>
            </w:r>
            <w:r w:rsidR="00A61D09">
              <w:rPr>
                <w:noProof/>
                <w:webHidden/>
              </w:rPr>
            </w:r>
            <w:r w:rsidR="00A61D09">
              <w:rPr>
                <w:noProof/>
                <w:webHidden/>
              </w:rPr>
              <w:fldChar w:fldCharType="separate"/>
            </w:r>
            <w:r w:rsidR="002D6176">
              <w:rPr>
                <w:noProof/>
                <w:webHidden/>
              </w:rPr>
              <w:t>12</w:t>
            </w:r>
            <w:r w:rsidR="00A61D09">
              <w:rPr>
                <w:noProof/>
                <w:webHidden/>
              </w:rPr>
              <w:fldChar w:fldCharType="end"/>
            </w:r>
          </w:hyperlink>
        </w:p>
        <w:p w:rsidR="00A61D09" w:rsidP="008922CA" w:rsidRDefault="00227F5F" w14:paraId="6E9B02D2" w14:textId="21261114">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61">
            <w:r w:rsidRPr="00C0439D" w:rsidR="00A61D09">
              <w:rPr>
                <w:rStyle w:val="Hyperlink"/>
                <w:noProof/>
              </w:rPr>
              <w:t>9 -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_Toc149026661 \h </w:instrText>
            </w:r>
            <w:r w:rsidR="00A61D09">
              <w:rPr>
                <w:noProof/>
                <w:webHidden/>
              </w:rPr>
            </w:r>
            <w:r w:rsidR="00A61D09">
              <w:rPr>
                <w:noProof/>
                <w:webHidden/>
              </w:rPr>
              <w:fldChar w:fldCharType="separate"/>
            </w:r>
            <w:r w:rsidR="002D6176">
              <w:rPr>
                <w:noProof/>
                <w:webHidden/>
              </w:rPr>
              <w:t>13</w:t>
            </w:r>
            <w:r w:rsidR="00A61D09">
              <w:rPr>
                <w:noProof/>
                <w:webHidden/>
              </w:rPr>
              <w:fldChar w:fldCharType="end"/>
            </w:r>
          </w:hyperlink>
        </w:p>
        <w:p w:rsidR="00A61D09" w:rsidP="008922CA" w:rsidRDefault="00227F5F" w14:paraId="4BC82813" w14:textId="1703B351">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62">
            <w:r w:rsidRPr="00C0439D" w:rsidR="00A61D09">
              <w:rPr>
                <w:rStyle w:val="Hyperlink"/>
                <w:noProof/>
              </w:rPr>
              <w:t>10 - Vacancies by Category.</w:t>
            </w:r>
            <w:r w:rsidR="00A61D09">
              <w:rPr>
                <w:noProof/>
                <w:webHidden/>
              </w:rPr>
              <w:tab/>
            </w:r>
            <w:r w:rsidR="00A61D09">
              <w:rPr>
                <w:noProof/>
                <w:webHidden/>
              </w:rPr>
              <w:fldChar w:fldCharType="begin"/>
            </w:r>
            <w:r w:rsidR="00A61D09">
              <w:rPr>
                <w:noProof/>
                <w:webHidden/>
              </w:rPr>
              <w:instrText xml:space="preserve"> PAGEREF _Toc149026662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rsidR="00A61D09" w:rsidP="008922CA" w:rsidRDefault="00227F5F" w14:paraId="58B64F6C" w14:textId="7D74F3AC">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63">
            <w:r w:rsidRPr="00C0439D" w:rsidR="00A61D09">
              <w:rPr>
                <w:rStyle w:val="Hyperlink"/>
                <w:noProof/>
              </w:rPr>
              <w:t>11 - Vacancies by Employer.</w:t>
            </w:r>
            <w:r w:rsidR="00A61D09">
              <w:rPr>
                <w:noProof/>
                <w:webHidden/>
              </w:rPr>
              <w:tab/>
            </w:r>
            <w:r w:rsidR="00A61D09">
              <w:rPr>
                <w:noProof/>
                <w:webHidden/>
              </w:rPr>
              <w:fldChar w:fldCharType="begin"/>
            </w:r>
            <w:r w:rsidR="00A61D09">
              <w:rPr>
                <w:noProof/>
                <w:webHidden/>
              </w:rPr>
              <w:instrText xml:space="preserve"> PAGEREF _Toc149026663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rsidR="00A61D09" w:rsidP="008922CA" w:rsidRDefault="00227F5F" w14:paraId="6511B900" w14:textId="5E50F0E4">
          <w:pPr>
            <w:pStyle w:val="TOC2"/>
            <w:tabs>
              <w:tab w:val="right" w:leader="dot" w:pos="14390"/>
            </w:tabs>
            <w:spacing w:line="276" w:lineRule="auto"/>
            <w:rPr>
              <w:rFonts w:eastAsiaTheme="minorEastAsia"/>
              <w:noProof/>
              <w:kern w:val="2"/>
              <w:lang w:val="en-NZ" w:eastAsia="en-NZ"/>
              <w14:ligatures w14:val="standardContextual"/>
            </w:rPr>
          </w:pPr>
          <w:hyperlink w:history="1" w:anchor="_Toc149026664">
            <w:r w:rsidRPr="00C0439D" w:rsidR="00A61D09">
              <w:rPr>
                <w:rStyle w:val="Hyperlink"/>
                <w:noProof/>
              </w:rPr>
              <w:t>12 - All Candidates.</w:t>
            </w:r>
            <w:r w:rsidR="00A61D09">
              <w:rPr>
                <w:noProof/>
                <w:webHidden/>
              </w:rPr>
              <w:tab/>
            </w:r>
            <w:r w:rsidR="00A61D09">
              <w:rPr>
                <w:noProof/>
                <w:webHidden/>
              </w:rPr>
              <w:fldChar w:fldCharType="begin"/>
            </w:r>
            <w:r w:rsidR="00A61D09">
              <w:rPr>
                <w:noProof/>
                <w:webHidden/>
              </w:rPr>
              <w:instrText xml:space="preserve"> PAGEREF _Toc149026664 \h </w:instrText>
            </w:r>
            <w:r w:rsidR="00A61D09">
              <w:rPr>
                <w:noProof/>
                <w:webHidden/>
              </w:rPr>
            </w:r>
            <w:r w:rsidR="00A61D09">
              <w:rPr>
                <w:noProof/>
                <w:webHidden/>
              </w:rPr>
              <w:fldChar w:fldCharType="separate"/>
            </w:r>
            <w:r w:rsidR="002D6176">
              <w:rPr>
                <w:noProof/>
                <w:webHidden/>
              </w:rPr>
              <w:t>15</w:t>
            </w:r>
            <w:r w:rsidR="00A61D09">
              <w:rPr>
                <w:noProof/>
                <w:webHidden/>
              </w:rPr>
              <w:fldChar w:fldCharType="end"/>
            </w:r>
          </w:hyperlink>
        </w:p>
        <w:p w:rsidR="0DBE5A34" w:rsidP="008922CA" w:rsidRDefault="0DBE5A34" w14:paraId="07923CFD" w14:textId="73F31BE0">
          <w:pPr>
            <w:pStyle w:val="TOC2"/>
            <w:tabs>
              <w:tab w:val="right" w:leader="dot" w:pos="14400"/>
            </w:tabs>
            <w:spacing w:line="276" w:lineRule="auto"/>
            <w:rPr>
              <w:rStyle w:val="Hyperlink"/>
            </w:rPr>
          </w:pPr>
          <w:r>
            <w:fldChar w:fldCharType="end"/>
          </w:r>
        </w:p>
      </w:sdtContent>
    </w:sdt>
    <w:p w:rsidR="00584937" w:rsidP="008922CA" w:rsidRDefault="00584937" w14:paraId="40F9DC27" w14:textId="77777777">
      <w:pPr>
        <w:spacing w:line="276" w:lineRule="auto"/>
      </w:pPr>
    </w:p>
    <w:p w:rsidR="00C7668D" w:rsidP="008922CA" w:rsidRDefault="00C7668D" w14:paraId="404902FB" w14:textId="77777777">
      <w:pPr>
        <w:spacing w:line="276" w:lineRule="auto"/>
        <w:sectPr w:rsidR="00C7668D" w:rsidSect="005B387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E63775" w:rsidP="008922CA" w:rsidRDefault="009A4AAA" w14:paraId="054E31AE" w14:textId="3F1658BC">
      <w:pPr>
        <w:pStyle w:val="Heading1"/>
        <w:spacing w:line="276" w:lineRule="auto"/>
      </w:pPr>
      <w:bookmarkStart w:name="_Toc149026647" w:id="0"/>
      <w:r>
        <w:t>Task 1</w:t>
      </w:r>
      <w:r w:rsidR="009C6635">
        <w:t xml:space="preserve"> </w:t>
      </w:r>
      <w:r w:rsidR="0039008F">
        <w:t xml:space="preserve">- </w:t>
      </w:r>
      <w:r w:rsidR="00676917">
        <w:t>Introduction</w:t>
      </w:r>
      <w:r w:rsidR="000F0748">
        <w:t>:</w:t>
      </w:r>
      <w:bookmarkEnd w:id="0"/>
    </w:p>
    <w:p w:rsidRPr="00564F86" w:rsidR="00564F86" w:rsidP="008922CA" w:rsidRDefault="00564F86" w14:paraId="135A7A28" w14:textId="77777777">
      <w:pPr>
        <w:spacing w:line="276" w:lineRule="auto"/>
      </w:pPr>
    </w:p>
    <w:p w:rsidRPr="00687FB2" w:rsidR="00687FB2" w:rsidP="008922CA" w:rsidRDefault="005614AC" w14:paraId="517A6C06" w14:textId="75016774">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Pr="00687FB2" w:rsid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rsidRPr="00AD23B9" w:rsidR="000F0748" w:rsidP="008922CA" w:rsidRDefault="00687FB2" w14:paraId="1F2C7E15" w14:textId="608EFE31">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rsidRPr="00AD23B9" w:rsidR="000C1902" w:rsidP="008922CA" w:rsidRDefault="008E0F61" w14:paraId="1FD985C4" w14:textId="284862EF">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rsidRPr="00AD23B9" w:rsidR="000C1902" w:rsidP="008922CA" w:rsidRDefault="000C1902" w14:paraId="0D354EF4" w14:textId="77777777">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Pr="00AD23B9" w:rsidR="00F121D1" w:rsidTr="00E80426" w14:paraId="759DB476" w14:textId="77777777">
        <w:tc>
          <w:tcPr>
            <w:tcW w:w="14390" w:type="dxa"/>
            <w:gridSpan w:val="2"/>
            <w:shd w:val="clear" w:color="auto" w:fill="002060"/>
          </w:tcPr>
          <w:p w:rsidRPr="00AD23B9" w:rsidR="00F121D1" w:rsidP="008922CA" w:rsidRDefault="00F121D1" w14:paraId="619D9659" w14:textId="0BC0D215">
            <w:pPr>
              <w:spacing w:line="276" w:lineRule="auto"/>
              <w:jc w:val="center"/>
              <w:rPr>
                <w:rFonts w:ascii="Arial" w:hAnsi="Arial" w:cs="Arial"/>
              </w:rPr>
            </w:pPr>
            <w:r w:rsidRPr="00AD23B9">
              <w:rPr>
                <w:rFonts w:ascii="Arial" w:hAnsi="Arial" w:cs="Arial"/>
              </w:rPr>
              <w:t>Application Requirements</w:t>
            </w:r>
          </w:p>
        </w:tc>
      </w:tr>
      <w:tr w:rsidRPr="00AD23B9" w:rsidR="00982A94" w:rsidTr="003341A5" w14:paraId="73981EC1" w14:textId="77777777">
        <w:tc>
          <w:tcPr>
            <w:tcW w:w="7195" w:type="dxa"/>
          </w:tcPr>
          <w:p w:rsidRPr="00AD23B9" w:rsidR="00982A94" w:rsidP="008922CA" w:rsidRDefault="00B85E23" w14:paraId="0B2796A6" w14:textId="75DBAC92">
            <w:pPr>
              <w:spacing w:line="276" w:lineRule="auto"/>
              <w:ind w:left="720"/>
              <w:rPr>
                <w:rFonts w:ascii="Arial" w:hAnsi="Arial" w:cs="Arial"/>
              </w:rPr>
            </w:pPr>
            <w:r w:rsidRPr="00AD23B9">
              <w:rPr>
                <w:rFonts w:ascii="Arial" w:hAnsi="Arial" w:cs="Arial"/>
              </w:rPr>
              <w:t>Form Requirements</w:t>
            </w:r>
          </w:p>
        </w:tc>
        <w:tc>
          <w:tcPr>
            <w:tcW w:w="7195" w:type="dxa"/>
          </w:tcPr>
          <w:p w:rsidRPr="00AD23B9" w:rsidR="00982A94" w:rsidP="008922CA" w:rsidRDefault="00B85E23" w14:paraId="08CB2005" w14:textId="505C0940">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Pr="00AD23B9" w:rsidR="003341A5" w:rsidTr="003341A5" w14:paraId="05A8133D" w14:textId="77777777">
        <w:tc>
          <w:tcPr>
            <w:tcW w:w="7195" w:type="dxa"/>
          </w:tcPr>
          <w:p w:rsidRPr="00AD23B9" w:rsidR="00D213F4" w:rsidP="008922CA" w:rsidRDefault="00D213F4" w14:paraId="60C7950D" w14:textId="77777777">
            <w:pPr>
              <w:spacing w:line="276" w:lineRule="auto"/>
              <w:ind w:left="720"/>
              <w:rPr>
                <w:rFonts w:ascii="Arial" w:hAnsi="Arial" w:cs="Arial"/>
              </w:rPr>
            </w:pPr>
          </w:p>
          <w:p w:rsidRPr="00AD23B9" w:rsidR="007F1C0B" w:rsidP="008922CA" w:rsidRDefault="007F1C0B" w14:paraId="7903B529" w14:textId="668A4009">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Pr="00AD23B9" w:rsidR="00D27E4F">
              <w:rPr>
                <w:rFonts w:ascii="Arial" w:hAnsi="Arial" w:cs="Arial"/>
              </w:rPr>
              <w:t>modify,</w:t>
            </w:r>
            <w:r w:rsidRPr="00AD23B9">
              <w:rPr>
                <w:rFonts w:ascii="Arial" w:hAnsi="Arial" w:cs="Arial"/>
              </w:rPr>
              <w:t xml:space="preserve"> or delete candidates.</w:t>
            </w:r>
          </w:p>
          <w:p w:rsidRPr="00AD23B9" w:rsidR="007F1C0B" w:rsidP="008922CA" w:rsidRDefault="007F1C0B" w14:paraId="1E49EAF8" w14:textId="09CCBBE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Pr="00AD23B9" w:rsidR="00D27E4F">
              <w:rPr>
                <w:rFonts w:ascii="Arial" w:hAnsi="Arial" w:cs="Arial"/>
              </w:rPr>
              <w:t>modify,</w:t>
            </w:r>
            <w:r w:rsidRPr="00AD23B9">
              <w:rPr>
                <w:rFonts w:ascii="Arial" w:hAnsi="Arial" w:cs="Arial"/>
              </w:rPr>
              <w:t xml:space="preserve"> or delete vacancies.</w:t>
            </w:r>
          </w:p>
          <w:p w:rsidRPr="00AD23B9" w:rsidR="007F1C0B" w:rsidP="008922CA" w:rsidRDefault="007F1C0B" w14:paraId="14C7F65A" w14:textId="77777777">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rsidRPr="00AD23B9" w:rsidR="007F1C0B" w:rsidP="008922CA" w:rsidRDefault="007F1C0B" w14:paraId="56428E65" w14:textId="77777777">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rsidRPr="00AD23B9" w:rsidR="007F1C0B" w:rsidP="008922CA" w:rsidRDefault="00D27E4F" w14:paraId="525D9F44" w14:textId="3A40E47C">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Apply </w:t>
            </w:r>
            <w:r w:rsidRPr="00AD23B9" w:rsidR="007F1C0B">
              <w:rPr>
                <w:rFonts w:ascii="Arial" w:hAnsi="Arial" w:cs="Arial"/>
              </w:rPr>
              <w:t>a candidate to a vacancy.</w:t>
            </w:r>
          </w:p>
          <w:p w:rsidRPr="00AD23B9" w:rsidR="007F1C0B" w:rsidP="008922CA" w:rsidRDefault="007F1C0B" w14:paraId="6CB3E717" w14:textId="77777777">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rsidRPr="00AD23B9" w:rsidR="003341A5" w:rsidP="008922CA" w:rsidRDefault="003341A5" w14:paraId="3E2114CB" w14:textId="77777777">
            <w:pPr>
              <w:spacing w:line="276" w:lineRule="auto"/>
              <w:rPr>
                <w:rFonts w:ascii="Arial" w:hAnsi="Arial" w:cs="Arial"/>
              </w:rPr>
            </w:pPr>
          </w:p>
        </w:tc>
        <w:tc>
          <w:tcPr>
            <w:tcW w:w="7195" w:type="dxa"/>
          </w:tcPr>
          <w:p w:rsidRPr="00AD23B9" w:rsidR="00D213F4" w:rsidP="008922CA" w:rsidRDefault="00D213F4" w14:paraId="0EAF4897" w14:textId="77777777">
            <w:pPr>
              <w:spacing w:line="276" w:lineRule="auto"/>
              <w:ind w:left="720"/>
              <w:rPr>
                <w:rFonts w:ascii="Arial" w:hAnsi="Arial" w:cs="Arial"/>
              </w:rPr>
            </w:pPr>
          </w:p>
          <w:p w:rsidRPr="00AD23B9" w:rsidR="00D27E4F" w:rsidP="008922CA" w:rsidRDefault="00D27E4F" w14:paraId="6DA3D743" w14:textId="5831EF1E">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rsidRPr="00AD23B9" w:rsidR="00D27E4F" w:rsidP="008922CA" w:rsidRDefault="00D27E4F" w14:paraId="41860E77" w14:textId="77777777">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rsidRPr="00AD23B9" w:rsidR="00D27E4F" w:rsidP="008922CA" w:rsidRDefault="00D27E4F" w14:paraId="4EE5BF13" w14:textId="77777777">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rsidRPr="00AD23B9" w:rsidR="00D27E4F" w:rsidP="008922CA" w:rsidRDefault="00D27E4F" w14:paraId="5EE01F8E" w14:textId="77777777">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rsidRPr="00AD23B9" w:rsidR="00D27E4F" w:rsidP="008922CA" w:rsidRDefault="00D27E4F" w14:paraId="57277AC1" w14:textId="77777777">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rsidRPr="00AD23B9" w:rsidR="00D27E4F" w:rsidP="008922CA" w:rsidRDefault="00D27E4F" w14:paraId="209D14BC" w14:textId="77777777">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rsidRPr="00AD23B9" w:rsidR="003341A5" w:rsidP="008922CA" w:rsidRDefault="003341A5" w14:paraId="16278864" w14:textId="77777777">
            <w:pPr>
              <w:spacing w:line="276" w:lineRule="auto"/>
              <w:ind w:firstLine="720"/>
              <w:rPr>
                <w:rFonts w:ascii="Arial" w:hAnsi="Arial" w:cs="Arial"/>
              </w:rPr>
            </w:pPr>
          </w:p>
        </w:tc>
      </w:tr>
    </w:tbl>
    <w:p w:rsidR="00676917" w:rsidP="008922CA" w:rsidRDefault="00676917" w14:paraId="6914CE8E" w14:textId="77777777">
      <w:pPr>
        <w:spacing w:line="276" w:lineRule="auto"/>
      </w:pPr>
    </w:p>
    <w:p w:rsidRPr="00AD23B9" w:rsidR="00AD23B9" w:rsidP="008922CA" w:rsidRDefault="00AD23B9" w14:paraId="35785D34" w14:textId="77777777">
      <w:pPr>
        <w:spacing w:line="276" w:lineRule="auto"/>
        <w:rPr>
          <w:rFonts w:ascii="Arial" w:hAnsi="Arial" w:cs="Arial"/>
        </w:rPr>
      </w:pPr>
      <w:r w:rsidRPr="00AD23B9">
        <w:rPr>
          <w:rFonts w:ascii="Arial" w:hAnsi="Arial" w:cs="Arial"/>
        </w:rPr>
        <w:t>The two most important processes are:</w:t>
      </w:r>
    </w:p>
    <w:p w:rsidRPr="0005313C" w:rsidR="00AD23B9" w:rsidP="008922CA" w:rsidRDefault="00AD23B9" w14:paraId="659C70F3" w14:textId="77777777">
      <w:pPr>
        <w:pStyle w:val="ListParagraph"/>
        <w:numPr>
          <w:ilvl w:val="0"/>
          <w:numId w:val="3"/>
        </w:numPr>
        <w:spacing w:line="276" w:lineRule="auto"/>
        <w:rPr>
          <w:rFonts w:ascii="Arial" w:hAnsi="Arial" w:cs="Arial"/>
        </w:rPr>
      </w:pPr>
      <w:r w:rsidRPr="0005313C">
        <w:rPr>
          <w:rFonts w:ascii="Arial" w:hAnsi="Arial" w:cs="Arial"/>
        </w:rPr>
        <w:t>All filled vacancies</w:t>
      </w:r>
    </w:p>
    <w:p w:rsidRPr="00AD23B9" w:rsidR="00AD23B9" w:rsidP="008922CA" w:rsidRDefault="00AD23B9" w14:paraId="3DA60B0B" w14:textId="77777777">
      <w:pPr>
        <w:spacing w:line="276" w:lineRule="auto"/>
        <w:ind w:firstLine="720"/>
        <w:rPr>
          <w:rFonts w:ascii="Arial" w:hAnsi="Arial" w:cs="Arial"/>
        </w:rPr>
      </w:pPr>
      <w:r w:rsidRPr="00AD23B9">
        <w:rPr>
          <w:rFonts w:ascii="Arial" w:hAnsi="Arial" w:cs="Arial"/>
        </w:rPr>
        <w:t>On average 5 times a day</w:t>
      </w:r>
    </w:p>
    <w:p w:rsidRPr="0005313C" w:rsidR="00AD23B9" w:rsidP="008922CA" w:rsidRDefault="0005313C" w14:paraId="26028D00" w14:textId="355062FB">
      <w:pPr>
        <w:pStyle w:val="ListParagraph"/>
        <w:numPr>
          <w:ilvl w:val="0"/>
          <w:numId w:val="4"/>
        </w:numPr>
        <w:spacing w:line="276" w:lineRule="auto"/>
        <w:rPr>
          <w:rFonts w:ascii="Arial" w:hAnsi="Arial" w:cs="Arial"/>
        </w:rPr>
      </w:pPr>
      <w:r w:rsidRPr="0005313C">
        <w:rPr>
          <w:rFonts w:ascii="Arial" w:hAnsi="Arial" w:cs="Arial"/>
        </w:rPr>
        <w:t>All unfilled</w:t>
      </w:r>
      <w:r w:rsidRPr="0005313C" w:rsidR="00AD23B9">
        <w:rPr>
          <w:rFonts w:ascii="Arial" w:hAnsi="Arial" w:cs="Arial"/>
        </w:rPr>
        <w:t xml:space="preserve"> vacancies with candidates </w:t>
      </w:r>
      <w:r w:rsidRPr="0005313C">
        <w:rPr>
          <w:rFonts w:ascii="Arial" w:hAnsi="Arial" w:cs="Arial"/>
        </w:rPr>
        <w:t>interested.</w:t>
      </w:r>
    </w:p>
    <w:p w:rsidR="00676917" w:rsidP="008922CA" w:rsidRDefault="00AD23B9" w14:paraId="17535C95" w14:textId="4AE7F0F9">
      <w:pPr>
        <w:spacing w:line="276" w:lineRule="auto"/>
        <w:ind w:firstLine="720"/>
        <w:rPr>
          <w:rFonts w:ascii="Arial" w:hAnsi="Arial" w:cs="Arial"/>
        </w:rPr>
      </w:pPr>
      <w:r w:rsidRPr="00AD23B9">
        <w:rPr>
          <w:rFonts w:ascii="Arial" w:hAnsi="Arial" w:cs="Arial"/>
        </w:rPr>
        <w:t>On average 4 times a day</w:t>
      </w:r>
    </w:p>
    <w:p w:rsidR="004F0B7B" w:rsidP="008922CA" w:rsidRDefault="004F0B7B" w14:paraId="639846EE" w14:textId="77777777">
      <w:pPr>
        <w:spacing w:line="276" w:lineRule="auto"/>
        <w:ind w:firstLine="720"/>
        <w:rPr>
          <w:rFonts w:ascii="Arial" w:hAnsi="Arial" w:cs="Arial"/>
        </w:rPr>
      </w:pPr>
    </w:p>
    <w:p w:rsidR="00CF66F1" w:rsidP="008922CA" w:rsidRDefault="00CF66F1" w14:paraId="5E9877DD" w14:textId="77777777">
      <w:pPr>
        <w:spacing w:line="276" w:lineRule="auto"/>
        <w:ind w:firstLine="720"/>
        <w:rPr>
          <w:rFonts w:ascii="Arial" w:hAnsi="Arial" w:cs="Arial"/>
        </w:rPr>
      </w:pPr>
    </w:p>
    <w:p w:rsidR="00CF66F1" w:rsidP="008922CA" w:rsidRDefault="00CF66F1" w14:paraId="6FA03C34" w14:textId="77777777">
      <w:pPr>
        <w:spacing w:line="276" w:lineRule="auto"/>
        <w:ind w:firstLine="720"/>
        <w:rPr>
          <w:rFonts w:ascii="Arial" w:hAnsi="Arial" w:cs="Arial"/>
        </w:rPr>
      </w:pPr>
    </w:p>
    <w:p w:rsidR="00CF66F1" w:rsidP="008922CA" w:rsidRDefault="00CF66F1" w14:paraId="19941864" w14:textId="77777777">
      <w:pPr>
        <w:spacing w:line="276" w:lineRule="auto"/>
        <w:ind w:firstLine="720"/>
        <w:rPr>
          <w:rFonts w:ascii="Arial" w:hAnsi="Arial" w:cs="Arial"/>
        </w:rPr>
      </w:pPr>
    </w:p>
    <w:p w:rsidRPr="00AD23B9" w:rsidR="00CF66F1" w:rsidP="008922CA" w:rsidRDefault="00CF66F1" w14:paraId="7D65E9BC" w14:textId="77777777">
      <w:pPr>
        <w:spacing w:line="276" w:lineRule="auto"/>
        <w:ind w:firstLine="720"/>
        <w:rPr>
          <w:rFonts w:ascii="Arial" w:hAnsi="Arial" w:cs="Arial"/>
        </w:rPr>
      </w:pPr>
    </w:p>
    <w:p w:rsidR="00780A5C" w:rsidP="008922CA" w:rsidRDefault="0039008F" w14:paraId="7CCC2D37" w14:textId="5A32E871">
      <w:pPr>
        <w:pStyle w:val="Heading1"/>
        <w:spacing w:line="276" w:lineRule="auto"/>
      </w:pPr>
      <w:bookmarkStart w:name="_Toc149026648" w:id="1"/>
      <w:r>
        <w:t xml:space="preserve">Task 2 - </w:t>
      </w:r>
      <w:r w:rsidR="00780A5C">
        <w:t>Data Volume Map: Looking Glass Recruitment</w:t>
      </w:r>
      <w:bookmarkEnd w:id="1"/>
    </w:p>
    <w:p w:rsidR="00546090" w:rsidP="008922CA" w:rsidRDefault="00546090" w14:paraId="224E3370" w14:textId="77777777">
      <w:pPr>
        <w:spacing w:line="276" w:lineRule="auto"/>
      </w:pPr>
    </w:p>
    <w:p w:rsidR="00F97FD3" w:rsidP="008922CA" w:rsidRDefault="00F97FD3" w14:paraId="22870030" w14:textId="5E4AF86F">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14">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rsidR="00383100" w:rsidP="008922CA" w:rsidRDefault="0039008F" w14:paraId="55F4E374" w14:textId="22CFFC04">
      <w:pPr>
        <w:pStyle w:val="Heading1"/>
        <w:spacing w:line="276" w:lineRule="auto"/>
      </w:pPr>
      <w:bookmarkStart w:name="_Toc149026649" w:id="2"/>
      <w:r>
        <w:t xml:space="preserve">Task 3.1 - </w:t>
      </w:r>
      <w:r w:rsidR="00546090">
        <w:t xml:space="preserve">Data Usage Map: All </w:t>
      </w:r>
      <w:r w:rsidR="00DB2395">
        <w:t>V</w:t>
      </w:r>
      <w:r w:rsidR="00546090">
        <w:t xml:space="preserve">acancies </w:t>
      </w:r>
      <w:r w:rsidR="00DB2395">
        <w:t>F</w:t>
      </w:r>
      <w:r w:rsidR="00546090">
        <w:t>illed</w:t>
      </w:r>
      <w:bookmarkEnd w:id="2"/>
    </w:p>
    <w:p w:rsidR="00383100" w:rsidP="008922CA" w:rsidRDefault="00C078B7" w14:paraId="18F52B8A" w14:textId="52667C58">
      <w:pPr>
        <w:spacing w:line="276" w:lineRule="auto"/>
      </w:pPr>
      <w:r>
        <w:rPr>
          <w:noProof/>
        </w:rPr>
        <w:drawing>
          <wp:inline distT="0" distB="0" distL="0" distR="0" wp14:anchorId="40BD1BCD" wp14:editId="2E5F8DCF">
            <wp:extent cx="6371590" cy="3479800"/>
            <wp:effectExtent l="0" t="0" r="0" b="635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0801" cy="3517599"/>
                    </a:xfrm>
                    <a:prstGeom prst="rect">
                      <a:avLst/>
                    </a:prstGeom>
                  </pic:spPr>
                </pic:pic>
              </a:graphicData>
            </a:graphic>
          </wp:inline>
        </w:drawing>
      </w:r>
    </w:p>
    <w:p w:rsidR="00552998" w:rsidP="008922CA" w:rsidRDefault="009C6635" w14:paraId="50BC4F89" w14:textId="2A55DA45">
      <w:pPr>
        <w:pStyle w:val="Heading1"/>
        <w:spacing w:line="276" w:lineRule="auto"/>
      </w:pPr>
      <w:bookmarkStart w:name="_Toc149026650" w:id="3"/>
      <w:r>
        <w:t xml:space="preserve">Task 3.2 - </w:t>
      </w:r>
      <w:r w:rsidRPr="003F7397" w:rsidR="00552998">
        <w:t xml:space="preserve">Data Usage Map: All Unfilled </w:t>
      </w:r>
      <w:r w:rsidRPr="003F7397" w:rsidR="0074383A">
        <w:t xml:space="preserve">Vacancies </w:t>
      </w:r>
      <w:r w:rsidRPr="003F7397" w:rsidR="0045138F">
        <w:t>with</w:t>
      </w:r>
      <w:r w:rsidRPr="003F7397" w:rsidR="009D2205">
        <w:t xml:space="preserve"> Candidates </w:t>
      </w:r>
      <w:r w:rsidRPr="003F7397" w:rsidR="003F7397">
        <w:t>Interested.</w:t>
      </w:r>
      <w:bookmarkEnd w:id="3"/>
    </w:p>
    <w:p w:rsidRPr="00CF66F1" w:rsidR="00CF66F1" w:rsidP="008922CA" w:rsidRDefault="00CF66F1" w14:paraId="393770BF" w14:textId="77777777">
      <w:pPr>
        <w:spacing w:line="276" w:lineRule="auto"/>
      </w:pPr>
    </w:p>
    <w:p w:rsidR="00CF66F1" w:rsidP="008922CA" w:rsidRDefault="00CF66F1" w14:paraId="4C07F708" w14:textId="77777777">
      <w:pPr>
        <w:spacing w:line="276" w:lineRule="auto"/>
        <w:rPr>
          <w:noProof/>
        </w:rPr>
      </w:pPr>
    </w:p>
    <w:p w:rsidR="00CF66F1" w:rsidP="008922CA" w:rsidRDefault="0045138F" w14:paraId="38A033FB" w14:textId="689CDB26">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rsidR="00CF66F1" w:rsidP="008922CA" w:rsidRDefault="00CF66F1" w14:paraId="0C238686" w14:textId="77777777">
      <w:pPr>
        <w:pStyle w:val="Heading1"/>
        <w:spacing w:line="276" w:lineRule="auto"/>
      </w:pPr>
      <w:bookmarkStart w:name="_Toc149026651" w:id="4"/>
    </w:p>
    <w:p w:rsidR="00CF66F1" w:rsidP="008922CA" w:rsidRDefault="00CF66F1" w14:paraId="10CB1F34" w14:textId="77777777">
      <w:pPr>
        <w:pStyle w:val="Heading1"/>
        <w:spacing w:line="276" w:lineRule="auto"/>
      </w:pPr>
    </w:p>
    <w:p w:rsidR="00CF66F1" w:rsidP="008922CA" w:rsidRDefault="00CF66F1" w14:paraId="45A721E7" w14:textId="77777777">
      <w:pPr>
        <w:pStyle w:val="Heading1"/>
        <w:spacing w:line="276" w:lineRule="auto"/>
      </w:pPr>
    </w:p>
    <w:p w:rsidR="00CF66F1" w:rsidP="008922CA" w:rsidRDefault="00CF66F1" w14:paraId="3991092F" w14:textId="77777777">
      <w:pPr>
        <w:pStyle w:val="Heading1"/>
        <w:spacing w:line="276" w:lineRule="auto"/>
      </w:pPr>
    </w:p>
    <w:p w:rsidR="00CF66F1" w:rsidP="008922CA" w:rsidRDefault="00CF66F1" w14:paraId="61E691C4" w14:textId="77777777">
      <w:pPr>
        <w:pStyle w:val="Heading1"/>
        <w:spacing w:line="276" w:lineRule="auto"/>
      </w:pPr>
    </w:p>
    <w:p w:rsidR="00CF66F1" w:rsidP="008922CA" w:rsidRDefault="00CF66F1" w14:paraId="060C6D5C" w14:textId="77777777">
      <w:pPr>
        <w:pStyle w:val="Heading1"/>
        <w:spacing w:line="276" w:lineRule="auto"/>
      </w:pPr>
    </w:p>
    <w:p w:rsidR="00CF66F1" w:rsidP="008922CA" w:rsidRDefault="00CF66F1" w14:paraId="095D6EEE" w14:textId="77777777">
      <w:pPr>
        <w:pStyle w:val="Heading1"/>
        <w:spacing w:line="276" w:lineRule="auto"/>
      </w:pPr>
    </w:p>
    <w:p w:rsidR="00CF66F1" w:rsidP="008922CA" w:rsidRDefault="00CF66F1" w14:paraId="1138C351" w14:textId="77777777">
      <w:pPr>
        <w:spacing w:line="276" w:lineRule="auto"/>
      </w:pPr>
    </w:p>
    <w:p w:rsidR="00CF66F1" w:rsidP="008922CA" w:rsidRDefault="00CF66F1" w14:paraId="10C5C2F6" w14:textId="77777777">
      <w:pPr>
        <w:spacing w:line="276" w:lineRule="auto"/>
      </w:pPr>
    </w:p>
    <w:p w:rsidR="005B3876" w:rsidP="008922CA" w:rsidRDefault="005B3876" w14:paraId="1E0A45AA" w14:textId="77777777">
      <w:pPr>
        <w:spacing w:line="276" w:lineRule="auto"/>
      </w:pPr>
    </w:p>
    <w:p w:rsidRPr="00CF66F1" w:rsidR="00CF66F1" w:rsidP="008922CA" w:rsidRDefault="00CF66F1" w14:paraId="3F7E441E" w14:textId="77777777">
      <w:pPr>
        <w:spacing w:line="276" w:lineRule="auto"/>
      </w:pPr>
    </w:p>
    <w:p w:rsidR="00E006E3" w:rsidP="008922CA" w:rsidRDefault="009C6635" w14:paraId="23739C4F" w14:textId="18707B6C">
      <w:pPr>
        <w:pStyle w:val="Heading1"/>
        <w:spacing w:line="276" w:lineRule="auto"/>
      </w:pPr>
      <w:r>
        <w:t>Task 4</w:t>
      </w:r>
      <w:r w:rsidR="00EC16E4">
        <w:t xml:space="preserve"> - </w:t>
      </w:r>
      <w:r w:rsidR="00856319">
        <w:t>B</w:t>
      </w:r>
      <w:r w:rsidRPr="009F5F4B" w:rsidR="009F5F4B">
        <w:t>usiness processes to physical design techniques matrix table using the business processes</w:t>
      </w:r>
      <w:r w:rsidR="00856319">
        <w:t>.</w:t>
      </w:r>
      <w:bookmarkEnd w:id="4"/>
    </w:p>
    <w:p w:rsidRPr="00CF66F1" w:rsidR="00CF66F1" w:rsidP="008922CA" w:rsidRDefault="00CF66F1" w14:paraId="3FE7128E" w14:textId="77777777">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rsidTr="005B3876" w14:paraId="693C69AA" w14:textId="77777777">
        <w:trPr>
          <w:trHeight w:val="937"/>
        </w:trPr>
        <w:tc>
          <w:tcPr>
            <w:tcW w:w="1730" w:type="dxa"/>
            <w:shd w:val="clear" w:color="auto" w:fill="002060"/>
          </w:tcPr>
          <w:p w:rsidR="003A1FB5" w:rsidP="008922CA" w:rsidRDefault="003A1FB5" w14:paraId="2F536523" w14:textId="2D75DC2C">
            <w:pPr>
              <w:spacing w:line="276" w:lineRule="auto"/>
              <w:rPr>
                <w:rFonts w:cstheme="minorHAnsi"/>
                <w:sz w:val="16"/>
                <w:szCs w:val="16"/>
              </w:rPr>
            </w:pPr>
            <w:r w:rsidRPr="00CF66F1">
              <w:rPr>
                <w:rFonts w:cstheme="minorHAnsi"/>
                <w:sz w:val="16"/>
                <w:szCs w:val="16"/>
              </w:rPr>
              <w:t xml:space="preserve"> Data Entity types    </w:t>
            </w:r>
          </w:p>
          <w:p w:rsidRPr="00CF66F1" w:rsidR="00CF66F1" w:rsidP="008922CA" w:rsidRDefault="00CF66F1" w14:paraId="28F8E75E" w14:textId="77777777">
            <w:pPr>
              <w:spacing w:line="276" w:lineRule="auto"/>
              <w:rPr>
                <w:rFonts w:cstheme="minorHAnsi"/>
                <w:sz w:val="16"/>
                <w:szCs w:val="16"/>
              </w:rPr>
            </w:pPr>
          </w:p>
          <w:p w:rsidRPr="00CF66F1" w:rsidR="003A1FB5" w:rsidP="008922CA" w:rsidRDefault="00CF66F1" w14:paraId="339B31EB" w14:textId="6A2143E7">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C697EE6">
                    <v:line id="Straight Connector 847253395"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5pt" from="-8.65pt,.3pt" to="75.35pt,.3pt" w14:anchorId="0C76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v:stroke joinstyle="miter"/>
                    </v:line>
                  </w:pict>
                </mc:Fallback>
              </mc:AlternateContent>
            </w:r>
            <w:r w:rsidRPr="00CF66F1" w:rsidR="003A1FB5">
              <w:rPr>
                <w:rFonts w:cstheme="minorHAnsi"/>
                <w:sz w:val="16"/>
                <w:szCs w:val="16"/>
              </w:rPr>
              <w:t>Business functions</w:t>
            </w:r>
          </w:p>
        </w:tc>
        <w:tc>
          <w:tcPr>
            <w:tcW w:w="1159" w:type="dxa"/>
            <w:shd w:val="clear" w:color="auto" w:fill="002060"/>
          </w:tcPr>
          <w:p w:rsidRPr="00CF66F1" w:rsidR="003A1FB5" w:rsidP="008922CA" w:rsidRDefault="003A1FB5" w14:paraId="63D6C3FC" w14:textId="77777777">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rsidRPr="00CF66F1" w:rsidR="003A1FB5" w:rsidP="008922CA" w:rsidRDefault="003A1FB5" w14:paraId="41297C8E" w14:textId="66D247F4">
            <w:pPr>
              <w:spacing w:line="276" w:lineRule="auto"/>
              <w:rPr>
                <w:sz w:val="16"/>
                <w:szCs w:val="16"/>
              </w:rPr>
            </w:pPr>
            <w:r w:rsidRPr="00CF66F1">
              <w:rPr>
                <w:sz w:val="16"/>
                <w:szCs w:val="16"/>
              </w:rPr>
              <w:t>One-many Relationship</w:t>
            </w:r>
            <w:r w:rsidRPr="00CF66F1" w:rsidR="0DBE5A34">
              <w:rPr>
                <w:sz w:val="16"/>
                <w:szCs w:val="16"/>
              </w:rPr>
              <w:t>(reference)</w:t>
            </w:r>
          </w:p>
        </w:tc>
        <w:tc>
          <w:tcPr>
            <w:tcW w:w="1109" w:type="dxa"/>
            <w:shd w:val="clear" w:color="auto" w:fill="002060"/>
          </w:tcPr>
          <w:p w:rsidRPr="00CF66F1" w:rsidR="003A1FB5" w:rsidP="008922CA" w:rsidRDefault="003A1FB5" w14:paraId="6F9C1D8A" w14:textId="77777777">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rsidRPr="00CF66F1" w:rsidR="003A1FB5" w:rsidP="008922CA" w:rsidRDefault="003A1FB5" w14:paraId="53261BB0" w14:textId="77777777">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rsidRPr="00CF66F1" w:rsidR="003A1FB5" w:rsidP="008922CA" w:rsidRDefault="003A1FB5" w14:paraId="59619B7C" w14:textId="77777777">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rsidRPr="00CF66F1" w:rsidR="003A1FB5" w:rsidP="008922CA" w:rsidRDefault="003A1FB5" w14:paraId="1096B965" w14:textId="77777777">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rsidRPr="00CF66F1" w:rsidR="003A1FB5" w:rsidP="008922CA" w:rsidRDefault="003A1FB5" w14:paraId="015306E6" w14:textId="77777777">
            <w:pPr>
              <w:spacing w:line="276" w:lineRule="auto"/>
              <w:rPr>
                <w:rFonts w:cstheme="minorHAnsi"/>
                <w:sz w:val="16"/>
                <w:szCs w:val="16"/>
              </w:rPr>
            </w:pPr>
            <w:r w:rsidRPr="00CF66F1">
              <w:rPr>
                <w:rFonts w:cstheme="minorHAnsi"/>
                <w:sz w:val="16"/>
                <w:szCs w:val="16"/>
              </w:rPr>
              <w:t>Indexing</w:t>
            </w:r>
          </w:p>
        </w:tc>
      </w:tr>
      <w:tr w:rsidR="005B3876" w:rsidTr="005B3876" w14:paraId="71B2ED8C" w14:textId="77777777">
        <w:trPr>
          <w:trHeight w:val="792"/>
        </w:trPr>
        <w:tc>
          <w:tcPr>
            <w:tcW w:w="1730" w:type="dxa"/>
          </w:tcPr>
          <w:p w:rsidRPr="00144E92" w:rsidR="003A1FB5" w:rsidP="008922CA" w:rsidRDefault="003A1FB5" w14:paraId="4DAE7CDE" w14:textId="77777777">
            <w:pPr>
              <w:spacing w:line="276" w:lineRule="auto"/>
              <w:rPr>
                <w:rFonts w:cstheme="minorHAnsi"/>
                <w:sz w:val="18"/>
                <w:szCs w:val="18"/>
              </w:rPr>
            </w:pPr>
            <w:r w:rsidRPr="00144E92">
              <w:rPr>
                <w:rFonts w:cstheme="minorHAnsi"/>
                <w:sz w:val="18"/>
                <w:szCs w:val="18"/>
              </w:rPr>
              <w:t>1.Enter, modify, or delete candidates.</w:t>
            </w:r>
          </w:p>
        </w:tc>
        <w:tc>
          <w:tcPr>
            <w:tcW w:w="1159" w:type="dxa"/>
          </w:tcPr>
          <w:p w:rsidRPr="00144E92" w:rsidR="003A1FB5" w:rsidP="008922CA" w:rsidRDefault="000B3F35" w14:paraId="39F93B59" w14:textId="4C263197">
            <w:pPr>
              <w:spacing w:line="276" w:lineRule="auto"/>
              <w:jc w:val="center"/>
              <w:rPr>
                <w:rFonts w:cstheme="minorHAnsi"/>
                <w:sz w:val="18"/>
                <w:szCs w:val="18"/>
              </w:rPr>
            </w:pPr>
            <w:r>
              <w:rPr>
                <w:rFonts w:cstheme="minorHAnsi"/>
                <w:sz w:val="18"/>
                <w:szCs w:val="18"/>
              </w:rPr>
              <w:t>Yes</w:t>
            </w:r>
          </w:p>
        </w:tc>
        <w:tc>
          <w:tcPr>
            <w:tcW w:w="1980" w:type="dxa"/>
          </w:tcPr>
          <w:p w:rsidRPr="00144E92" w:rsidR="003A1FB5" w:rsidP="008922CA" w:rsidRDefault="0DBE5A34" w14:paraId="296691FC" w14:textId="5FEB1436">
            <w:pPr>
              <w:spacing w:line="276" w:lineRule="auto"/>
              <w:jc w:val="center"/>
              <w:rPr>
                <w:sz w:val="18"/>
                <w:szCs w:val="18"/>
              </w:rPr>
            </w:pPr>
            <w:r w:rsidRPr="0DBE5A34">
              <w:rPr>
                <w:sz w:val="18"/>
                <w:szCs w:val="18"/>
              </w:rPr>
              <w:t>No</w:t>
            </w:r>
          </w:p>
        </w:tc>
        <w:tc>
          <w:tcPr>
            <w:tcW w:w="1109" w:type="dxa"/>
          </w:tcPr>
          <w:p w:rsidRPr="00144E92" w:rsidR="003A1FB5" w:rsidP="008922CA" w:rsidRDefault="00ED2D38" w14:paraId="5EFB436A" w14:textId="00DB65A1">
            <w:pPr>
              <w:spacing w:line="276" w:lineRule="auto"/>
              <w:jc w:val="center"/>
              <w:rPr>
                <w:rFonts w:cstheme="minorHAnsi"/>
                <w:sz w:val="18"/>
                <w:szCs w:val="18"/>
              </w:rPr>
            </w:pPr>
            <w:r>
              <w:rPr>
                <w:rFonts w:cstheme="minorHAnsi"/>
                <w:sz w:val="18"/>
                <w:szCs w:val="18"/>
              </w:rPr>
              <w:t>No</w:t>
            </w:r>
          </w:p>
        </w:tc>
        <w:tc>
          <w:tcPr>
            <w:tcW w:w="1158" w:type="dxa"/>
          </w:tcPr>
          <w:p w:rsidRPr="00144E92" w:rsidR="003A1FB5" w:rsidP="008922CA" w:rsidRDefault="00304218" w14:paraId="685635A9" w14:textId="1C375ABD">
            <w:pPr>
              <w:spacing w:line="276" w:lineRule="auto"/>
              <w:jc w:val="center"/>
              <w:rPr>
                <w:rFonts w:cstheme="minorHAnsi"/>
                <w:sz w:val="18"/>
                <w:szCs w:val="18"/>
              </w:rPr>
            </w:pPr>
            <w:r>
              <w:rPr>
                <w:rFonts w:cstheme="minorHAnsi"/>
                <w:sz w:val="18"/>
                <w:szCs w:val="18"/>
              </w:rPr>
              <w:t>No</w:t>
            </w:r>
          </w:p>
        </w:tc>
        <w:tc>
          <w:tcPr>
            <w:tcW w:w="1388" w:type="dxa"/>
          </w:tcPr>
          <w:p w:rsidRPr="006D7BC9" w:rsidR="003A1FB5" w:rsidP="008922CA" w:rsidRDefault="008A04D9" w14:paraId="4412E4AD" w14:textId="70E4A57E">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rsidRPr="00144E92" w:rsidR="003A1FB5" w:rsidP="008922CA" w:rsidRDefault="00F16F0A" w14:paraId="23DBA135" w14:textId="3F6F96F0">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3BC4385C" w14:textId="0A236EDB">
            <w:pPr>
              <w:spacing w:line="276" w:lineRule="auto"/>
              <w:jc w:val="center"/>
              <w:rPr>
                <w:sz w:val="18"/>
                <w:szCs w:val="18"/>
              </w:rPr>
            </w:pPr>
            <w:r w:rsidRPr="00124B02">
              <w:rPr>
                <w:sz w:val="18"/>
                <w:szCs w:val="18"/>
                <w:highlight w:val="yellow"/>
              </w:rPr>
              <w:t>Yes</w:t>
            </w:r>
          </w:p>
        </w:tc>
      </w:tr>
      <w:tr w:rsidR="005B3876" w:rsidTr="005B3876" w14:paraId="5CB09C27" w14:textId="77777777">
        <w:trPr>
          <w:trHeight w:val="792"/>
        </w:trPr>
        <w:tc>
          <w:tcPr>
            <w:tcW w:w="1730" w:type="dxa"/>
          </w:tcPr>
          <w:p w:rsidRPr="00144E92" w:rsidR="003A1FB5" w:rsidP="008922CA" w:rsidRDefault="003A1FB5" w14:paraId="785002AD" w14:textId="77777777">
            <w:pPr>
              <w:spacing w:line="276" w:lineRule="auto"/>
              <w:rPr>
                <w:rFonts w:cstheme="minorHAnsi"/>
                <w:sz w:val="18"/>
                <w:szCs w:val="18"/>
              </w:rPr>
            </w:pPr>
            <w:r w:rsidRPr="00144E92">
              <w:rPr>
                <w:rFonts w:cstheme="minorHAnsi"/>
                <w:sz w:val="18"/>
                <w:szCs w:val="18"/>
              </w:rPr>
              <w:t>2.Enter, modify, or delete vacancies.</w:t>
            </w:r>
          </w:p>
        </w:tc>
        <w:tc>
          <w:tcPr>
            <w:tcW w:w="1159" w:type="dxa"/>
          </w:tcPr>
          <w:p w:rsidRPr="00144E92" w:rsidR="003A1FB5" w:rsidP="008922CA" w:rsidRDefault="002F3A3F" w14:paraId="30839990" w14:textId="1CE13B31">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2F3A3F" w14:paraId="43A706C0" w14:textId="782791F6">
            <w:pPr>
              <w:spacing w:line="276" w:lineRule="auto"/>
              <w:jc w:val="center"/>
              <w:rPr>
                <w:rFonts w:cstheme="minorHAnsi"/>
                <w:sz w:val="18"/>
                <w:szCs w:val="18"/>
              </w:rPr>
            </w:pPr>
            <w:r>
              <w:rPr>
                <w:rFonts w:cstheme="minorHAnsi"/>
                <w:sz w:val="18"/>
                <w:szCs w:val="18"/>
              </w:rPr>
              <w:t>Yes</w:t>
            </w:r>
          </w:p>
        </w:tc>
        <w:tc>
          <w:tcPr>
            <w:tcW w:w="1109" w:type="dxa"/>
          </w:tcPr>
          <w:p w:rsidRPr="00144E92" w:rsidR="003A1FB5" w:rsidP="008922CA" w:rsidRDefault="004D1592" w14:paraId="79BABAA1" w14:textId="32770AF4">
            <w:pPr>
              <w:spacing w:line="276" w:lineRule="auto"/>
              <w:jc w:val="center"/>
              <w:rPr>
                <w:rFonts w:cstheme="minorHAnsi"/>
                <w:sz w:val="18"/>
                <w:szCs w:val="18"/>
              </w:rPr>
            </w:pPr>
            <w:r>
              <w:rPr>
                <w:rFonts w:cstheme="minorHAnsi"/>
                <w:sz w:val="18"/>
                <w:szCs w:val="18"/>
              </w:rPr>
              <w:t>No</w:t>
            </w:r>
          </w:p>
        </w:tc>
        <w:tc>
          <w:tcPr>
            <w:tcW w:w="1158" w:type="dxa"/>
          </w:tcPr>
          <w:p w:rsidRPr="00144E92" w:rsidR="003A1FB5" w:rsidP="008922CA" w:rsidRDefault="006A4129" w14:paraId="0B96AC40" w14:textId="2A4ACC82">
            <w:pPr>
              <w:spacing w:line="276" w:lineRule="auto"/>
              <w:jc w:val="center"/>
              <w:rPr>
                <w:sz w:val="18"/>
                <w:szCs w:val="18"/>
              </w:rPr>
            </w:pPr>
            <w:r w:rsidRPr="07B3D475">
              <w:rPr>
                <w:sz w:val="18"/>
                <w:szCs w:val="18"/>
              </w:rPr>
              <w:t>Yes</w:t>
            </w:r>
          </w:p>
        </w:tc>
        <w:tc>
          <w:tcPr>
            <w:tcW w:w="1388" w:type="dxa"/>
          </w:tcPr>
          <w:p w:rsidRPr="006D7BC9" w:rsidR="003A1FB5" w:rsidP="008922CA" w:rsidRDefault="0083086B" w14:paraId="6C7DD41E" w14:textId="727C0BF0">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rsidRPr="00144E92" w:rsidR="003A1FB5" w:rsidP="008922CA" w:rsidRDefault="00A74640" w14:paraId="323F7983" w14:textId="6D518671">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48255EBF" w14:textId="62D512AC">
            <w:pPr>
              <w:spacing w:line="276" w:lineRule="auto"/>
              <w:jc w:val="center"/>
              <w:rPr>
                <w:sz w:val="18"/>
                <w:szCs w:val="18"/>
                <w:highlight w:val="yellow"/>
              </w:rPr>
            </w:pPr>
            <w:r w:rsidRPr="799F283B">
              <w:rPr>
                <w:sz w:val="18"/>
                <w:szCs w:val="18"/>
                <w:highlight w:val="yellow"/>
              </w:rPr>
              <w:t>Yes</w:t>
            </w:r>
          </w:p>
        </w:tc>
      </w:tr>
      <w:tr w:rsidR="005B3876" w:rsidTr="005B3876" w14:paraId="2FB5D044" w14:textId="77777777">
        <w:trPr>
          <w:trHeight w:val="1192"/>
        </w:trPr>
        <w:tc>
          <w:tcPr>
            <w:tcW w:w="1730" w:type="dxa"/>
          </w:tcPr>
          <w:p w:rsidRPr="00144E92" w:rsidR="003A1FB5" w:rsidP="008922CA" w:rsidRDefault="003A1FB5" w14:paraId="7E636B0B" w14:textId="77777777">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rsidRPr="00144E92" w:rsidR="003A1FB5" w:rsidP="008922CA" w:rsidRDefault="009E0BCB" w14:paraId="470E6DE5" w14:textId="01CAC91D">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1D11AB" w14:paraId="0F9ACF6C" w14:textId="1B66E04F">
            <w:pPr>
              <w:spacing w:line="276" w:lineRule="auto"/>
              <w:jc w:val="center"/>
              <w:rPr>
                <w:rFonts w:cstheme="minorHAnsi"/>
                <w:sz w:val="18"/>
                <w:szCs w:val="18"/>
              </w:rPr>
            </w:pPr>
            <w:r>
              <w:rPr>
                <w:rFonts w:cstheme="minorHAnsi"/>
                <w:sz w:val="18"/>
                <w:szCs w:val="18"/>
              </w:rPr>
              <w:t>No</w:t>
            </w:r>
          </w:p>
        </w:tc>
        <w:tc>
          <w:tcPr>
            <w:tcW w:w="1109" w:type="dxa"/>
          </w:tcPr>
          <w:p w:rsidRPr="00144E92" w:rsidR="003A1FB5" w:rsidP="008922CA" w:rsidRDefault="00D82DA3" w14:paraId="411424EC" w14:textId="42A58B53">
            <w:pPr>
              <w:spacing w:line="276" w:lineRule="auto"/>
              <w:jc w:val="center"/>
              <w:rPr>
                <w:rFonts w:cstheme="minorHAnsi"/>
                <w:sz w:val="18"/>
                <w:szCs w:val="18"/>
              </w:rPr>
            </w:pPr>
            <w:r>
              <w:rPr>
                <w:rFonts w:cstheme="minorHAnsi"/>
                <w:sz w:val="18"/>
                <w:szCs w:val="18"/>
              </w:rPr>
              <w:t>No</w:t>
            </w:r>
          </w:p>
        </w:tc>
        <w:tc>
          <w:tcPr>
            <w:tcW w:w="1158" w:type="dxa"/>
          </w:tcPr>
          <w:p w:rsidRPr="00144E92" w:rsidR="003A1FB5" w:rsidP="008922CA" w:rsidRDefault="008A47E1" w14:paraId="3CD93E89" w14:textId="718510D4">
            <w:pPr>
              <w:spacing w:line="276" w:lineRule="auto"/>
              <w:jc w:val="center"/>
              <w:rPr>
                <w:rFonts w:cstheme="minorHAnsi"/>
                <w:sz w:val="18"/>
                <w:szCs w:val="18"/>
              </w:rPr>
            </w:pPr>
            <w:r>
              <w:rPr>
                <w:rFonts w:cstheme="minorHAnsi"/>
                <w:sz w:val="18"/>
                <w:szCs w:val="18"/>
              </w:rPr>
              <w:t>Yes</w:t>
            </w:r>
          </w:p>
        </w:tc>
        <w:tc>
          <w:tcPr>
            <w:tcW w:w="1388" w:type="dxa"/>
          </w:tcPr>
          <w:p w:rsidRPr="006D7BC9" w:rsidR="003A1FB5" w:rsidP="008922CA" w:rsidRDefault="0083086B" w14:paraId="570D7151" w14:textId="6D91A662">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rsidRPr="00144E92" w:rsidR="003A1FB5" w:rsidP="008922CA" w:rsidRDefault="00AB07F6" w14:paraId="39C10A44" w14:textId="4958FFC6">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rsidRPr="00144E92" w:rsidR="003A1FB5" w:rsidP="008922CA" w:rsidRDefault="0DBE5A34" w14:paraId="3DB3A460" w14:textId="21A869E4">
            <w:pPr>
              <w:spacing w:line="276" w:lineRule="auto"/>
              <w:jc w:val="center"/>
              <w:rPr>
                <w:sz w:val="18"/>
                <w:szCs w:val="18"/>
              </w:rPr>
            </w:pPr>
            <w:r w:rsidRPr="003C1A00">
              <w:rPr>
                <w:sz w:val="18"/>
                <w:szCs w:val="18"/>
              </w:rPr>
              <w:t>Yes</w:t>
            </w:r>
          </w:p>
        </w:tc>
      </w:tr>
      <w:tr w:rsidR="005B3876" w:rsidTr="005B3876" w14:paraId="0F1D9BAD" w14:textId="77777777">
        <w:trPr>
          <w:trHeight w:val="1209"/>
        </w:trPr>
        <w:tc>
          <w:tcPr>
            <w:tcW w:w="1730" w:type="dxa"/>
          </w:tcPr>
          <w:p w:rsidRPr="00896B5A" w:rsidR="003A1FB5" w:rsidP="008922CA" w:rsidRDefault="003A1FB5" w14:paraId="6D038EED" w14:textId="2A9A4B79">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rsidRPr="00144E92" w:rsidR="003A1FB5" w:rsidP="008922CA" w:rsidRDefault="009E0BCB" w14:paraId="3C8F0C37" w14:textId="0C6FDF9B">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9E0BCB" w14:paraId="56D46608" w14:textId="1BAC4E88">
            <w:pPr>
              <w:spacing w:line="276" w:lineRule="auto"/>
              <w:jc w:val="center"/>
              <w:rPr>
                <w:rFonts w:cstheme="minorHAnsi"/>
                <w:sz w:val="18"/>
                <w:szCs w:val="18"/>
              </w:rPr>
            </w:pPr>
            <w:r>
              <w:rPr>
                <w:rFonts w:cstheme="minorHAnsi"/>
                <w:sz w:val="18"/>
                <w:szCs w:val="18"/>
              </w:rPr>
              <w:t>No</w:t>
            </w:r>
          </w:p>
        </w:tc>
        <w:tc>
          <w:tcPr>
            <w:tcW w:w="1109" w:type="dxa"/>
          </w:tcPr>
          <w:p w:rsidRPr="00144E92" w:rsidR="003A1FB5" w:rsidP="008922CA" w:rsidRDefault="007A4A93" w14:paraId="2D5B28C2" w14:textId="6F95E079">
            <w:pPr>
              <w:spacing w:line="276" w:lineRule="auto"/>
              <w:jc w:val="center"/>
              <w:rPr>
                <w:rFonts w:cstheme="minorHAnsi"/>
                <w:sz w:val="18"/>
                <w:szCs w:val="18"/>
              </w:rPr>
            </w:pPr>
            <w:r>
              <w:rPr>
                <w:rFonts w:cstheme="minorHAnsi"/>
                <w:sz w:val="18"/>
                <w:szCs w:val="18"/>
              </w:rPr>
              <w:t>Yes</w:t>
            </w:r>
          </w:p>
        </w:tc>
        <w:tc>
          <w:tcPr>
            <w:tcW w:w="1158" w:type="dxa"/>
          </w:tcPr>
          <w:p w:rsidRPr="00144E92" w:rsidR="003A1FB5" w:rsidP="008922CA" w:rsidRDefault="00450E21" w14:paraId="1D376AE1" w14:textId="59FFFF8B">
            <w:pPr>
              <w:spacing w:line="276" w:lineRule="auto"/>
              <w:jc w:val="center"/>
              <w:rPr>
                <w:rFonts w:cstheme="minorHAnsi"/>
                <w:sz w:val="18"/>
                <w:szCs w:val="18"/>
              </w:rPr>
            </w:pPr>
            <w:r>
              <w:rPr>
                <w:rFonts w:cstheme="minorHAnsi"/>
                <w:sz w:val="18"/>
                <w:szCs w:val="18"/>
              </w:rPr>
              <w:t>Yes</w:t>
            </w:r>
          </w:p>
        </w:tc>
        <w:tc>
          <w:tcPr>
            <w:tcW w:w="1388" w:type="dxa"/>
          </w:tcPr>
          <w:p w:rsidRPr="006D7BC9" w:rsidR="003A1FB5" w:rsidP="008922CA" w:rsidRDefault="00664255" w14:paraId="4E058F3F" w14:textId="64A7BD48">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rsidRPr="00144E92" w:rsidR="003A1FB5" w:rsidP="008922CA" w:rsidRDefault="00162D86" w14:paraId="46554FB5" w14:textId="5C19D580">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51DFBB34" w14:textId="24C95FC2">
            <w:pPr>
              <w:spacing w:line="276" w:lineRule="auto"/>
              <w:jc w:val="center"/>
              <w:rPr>
                <w:sz w:val="18"/>
                <w:szCs w:val="18"/>
              </w:rPr>
            </w:pPr>
            <w:r w:rsidRPr="003C1A00">
              <w:rPr>
                <w:sz w:val="18"/>
                <w:szCs w:val="18"/>
                <w:highlight w:val="yellow"/>
              </w:rPr>
              <w:t>Yes</w:t>
            </w:r>
          </w:p>
        </w:tc>
      </w:tr>
      <w:tr w:rsidR="005B3876" w:rsidTr="76E8F059" w14:paraId="13FAC27B" w14:textId="77777777">
        <w:trPr>
          <w:trHeight w:val="786"/>
        </w:trPr>
        <w:tc>
          <w:tcPr>
            <w:tcW w:w="1730" w:type="dxa"/>
          </w:tcPr>
          <w:p w:rsidRPr="00144E92" w:rsidR="003A1FB5" w:rsidP="008922CA" w:rsidRDefault="003A1FB5" w14:paraId="7DE9F0E5" w14:textId="77777777">
            <w:pPr>
              <w:spacing w:line="276" w:lineRule="auto"/>
              <w:rPr>
                <w:rFonts w:cstheme="minorHAnsi"/>
                <w:sz w:val="18"/>
                <w:szCs w:val="18"/>
              </w:rPr>
            </w:pPr>
            <w:r w:rsidRPr="008649F6">
              <w:rPr>
                <w:rFonts w:cstheme="minorHAnsi"/>
                <w:sz w:val="18"/>
                <w:szCs w:val="18"/>
              </w:rPr>
              <w:t>5.Apply a candidate to a vacancy.</w:t>
            </w:r>
          </w:p>
        </w:tc>
        <w:tc>
          <w:tcPr>
            <w:tcW w:w="1159" w:type="dxa"/>
          </w:tcPr>
          <w:p w:rsidRPr="00144E92" w:rsidR="003A1FB5" w:rsidP="008922CA" w:rsidRDefault="002B7D64" w14:paraId="12CB721D" w14:textId="1B3E29A5">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2B7D64" w14:paraId="21E56BD3" w14:textId="66D6AEF2">
            <w:pPr>
              <w:spacing w:line="276" w:lineRule="auto"/>
              <w:jc w:val="center"/>
              <w:rPr>
                <w:rFonts w:cstheme="minorHAnsi"/>
                <w:sz w:val="18"/>
                <w:szCs w:val="18"/>
              </w:rPr>
            </w:pPr>
            <w:r>
              <w:rPr>
                <w:rFonts w:cstheme="minorHAnsi"/>
                <w:sz w:val="18"/>
                <w:szCs w:val="18"/>
              </w:rPr>
              <w:t>No</w:t>
            </w:r>
          </w:p>
        </w:tc>
        <w:tc>
          <w:tcPr>
            <w:tcW w:w="1109" w:type="dxa"/>
          </w:tcPr>
          <w:p w:rsidRPr="00144E92" w:rsidR="003A1FB5" w:rsidP="008922CA" w:rsidRDefault="00FC77F9" w14:paraId="79663459" w14:textId="5188F6CC">
            <w:pPr>
              <w:spacing w:line="276" w:lineRule="auto"/>
              <w:jc w:val="center"/>
              <w:rPr>
                <w:rFonts w:cstheme="minorHAnsi"/>
                <w:sz w:val="18"/>
                <w:szCs w:val="18"/>
              </w:rPr>
            </w:pPr>
            <w:r>
              <w:rPr>
                <w:rFonts w:cstheme="minorHAnsi"/>
                <w:sz w:val="18"/>
                <w:szCs w:val="18"/>
              </w:rPr>
              <w:t>Yes</w:t>
            </w:r>
          </w:p>
        </w:tc>
        <w:tc>
          <w:tcPr>
            <w:tcW w:w="1158" w:type="dxa"/>
          </w:tcPr>
          <w:p w:rsidRPr="00144E92" w:rsidR="003A1FB5" w:rsidP="008922CA" w:rsidRDefault="00DE29BA" w14:paraId="60F32B19" w14:textId="014792E5">
            <w:pPr>
              <w:spacing w:line="276" w:lineRule="auto"/>
              <w:jc w:val="center"/>
              <w:rPr>
                <w:sz w:val="18"/>
                <w:szCs w:val="18"/>
                <w:highlight w:val="yellow"/>
              </w:rPr>
            </w:pPr>
            <w:r w:rsidRPr="5839DEC4">
              <w:rPr>
                <w:sz w:val="18"/>
                <w:szCs w:val="18"/>
                <w:highlight w:val="yellow"/>
              </w:rPr>
              <w:t>Yes</w:t>
            </w:r>
          </w:p>
        </w:tc>
        <w:tc>
          <w:tcPr>
            <w:tcW w:w="1388" w:type="dxa"/>
          </w:tcPr>
          <w:p w:rsidRPr="00144E92" w:rsidR="003A1FB5" w:rsidP="008922CA" w:rsidRDefault="00542DC9" w14:paraId="239551D6" w14:textId="11A1C809">
            <w:pPr>
              <w:spacing w:line="276" w:lineRule="auto"/>
              <w:jc w:val="center"/>
              <w:rPr>
                <w:rFonts w:cstheme="minorHAnsi"/>
                <w:sz w:val="18"/>
                <w:szCs w:val="18"/>
              </w:rPr>
            </w:pPr>
            <w:r>
              <w:rPr>
                <w:rFonts w:cstheme="minorHAnsi"/>
                <w:sz w:val="18"/>
                <w:szCs w:val="18"/>
              </w:rPr>
              <w:t>Yes</w:t>
            </w:r>
          </w:p>
        </w:tc>
        <w:tc>
          <w:tcPr>
            <w:tcW w:w="1273" w:type="dxa"/>
          </w:tcPr>
          <w:p w:rsidRPr="00144E92" w:rsidR="003A1FB5" w:rsidP="008922CA" w:rsidRDefault="002115A0" w14:paraId="32714866" w14:textId="77592DDF">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3EF339BC" w14:textId="21CEB199">
            <w:pPr>
              <w:spacing w:line="276" w:lineRule="auto"/>
              <w:jc w:val="center"/>
              <w:rPr>
                <w:sz w:val="18"/>
                <w:szCs w:val="18"/>
              </w:rPr>
            </w:pPr>
            <w:r w:rsidRPr="0DBE5A34">
              <w:rPr>
                <w:sz w:val="18"/>
                <w:szCs w:val="18"/>
              </w:rPr>
              <w:t>Yes</w:t>
            </w:r>
          </w:p>
        </w:tc>
      </w:tr>
      <w:tr w:rsidR="005B3876" w:rsidTr="005B3876" w14:paraId="318C57CC" w14:textId="77777777">
        <w:trPr>
          <w:trHeight w:val="792"/>
        </w:trPr>
        <w:tc>
          <w:tcPr>
            <w:tcW w:w="1730" w:type="dxa"/>
          </w:tcPr>
          <w:p w:rsidRPr="00144E92" w:rsidR="003A1FB5" w:rsidP="008922CA" w:rsidRDefault="003A1FB5" w14:paraId="1603B2B7" w14:textId="77777777">
            <w:pPr>
              <w:spacing w:line="276" w:lineRule="auto"/>
              <w:rPr>
                <w:rFonts w:cstheme="minorHAnsi"/>
                <w:sz w:val="18"/>
                <w:szCs w:val="18"/>
              </w:rPr>
            </w:pPr>
            <w:r w:rsidRPr="00DF7F8B">
              <w:rPr>
                <w:rFonts w:cstheme="minorHAnsi"/>
                <w:sz w:val="18"/>
                <w:szCs w:val="18"/>
              </w:rPr>
              <w:t>6.Mark a vacancy as filled.</w:t>
            </w:r>
          </w:p>
        </w:tc>
        <w:tc>
          <w:tcPr>
            <w:tcW w:w="1159" w:type="dxa"/>
          </w:tcPr>
          <w:p w:rsidRPr="00144E92" w:rsidR="003A1FB5" w:rsidP="008922CA" w:rsidRDefault="0082553A" w14:paraId="26EBDBA4" w14:textId="59FB1B35">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BD289D" w14:paraId="4155EF28" w14:textId="00925263">
            <w:pPr>
              <w:spacing w:line="276" w:lineRule="auto"/>
              <w:jc w:val="center"/>
              <w:rPr>
                <w:rFonts w:cstheme="minorHAnsi"/>
                <w:sz w:val="18"/>
                <w:szCs w:val="18"/>
              </w:rPr>
            </w:pPr>
            <w:r>
              <w:rPr>
                <w:rFonts w:cstheme="minorHAnsi"/>
                <w:sz w:val="18"/>
                <w:szCs w:val="18"/>
              </w:rPr>
              <w:t>Yes</w:t>
            </w:r>
          </w:p>
        </w:tc>
        <w:tc>
          <w:tcPr>
            <w:tcW w:w="1109" w:type="dxa"/>
          </w:tcPr>
          <w:p w:rsidRPr="00144E92" w:rsidR="003A1FB5" w:rsidP="008922CA" w:rsidRDefault="68A617AE" w14:paraId="18C49D70" w14:textId="3167CFB9">
            <w:pPr>
              <w:spacing w:line="276" w:lineRule="auto"/>
              <w:jc w:val="center"/>
              <w:rPr>
                <w:sz w:val="18"/>
                <w:szCs w:val="18"/>
              </w:rPr>
            </w:pPr>
            <w:r w:rsidRPr="00413936">
              <w:rPr>
                <w:sz w:val="18"/>
                <w:szCs w:val="18"/>
                <w:highlight w:val="yellow"/>
              </w:rPr>
              <w:t>Yes</w:t>
            </w:r>
          </w:p>
        </w:tc>
        <w:tc>
          <w:tcPr>
            <w:tcW w:w="1158" w:type="dxa"/>
          </w:tcPr>
          <w:p w:rsidRPr="00144E92" w:rsidR="003A1FB5" w:rsidP="008922CA" w:rsidRDefault="00635303" w14:paraId="49D8853D" w14:textId="04BE2077">
            <w:pPr>
              <w:spacing w:line="276" w:lineRule="auto"/>
              <w:jc w:val="center"/>
              <w:rPr>
                <w:rFonts w:cstheme="minorHAnsi"/>
                <w:sz w:val="18"/>
                <w:szCs w:val="18"/>
              </w:rPr>
            </w:pPr>
            <w:r>
              <w:rPr>
                <w:rFonts w:cstheme="minorHAnsi"/>
                <w:sz w:val="18"/>
                <w:szCs w:val="18"/>
              </w:rPr>
              <w:t>Yes</w:t>
            </w:r>
          </w:p>
        </w:tc>
        <w:tc>
          <w:tcPr>
            <w:tcW w:w="1388" w:type="dxa"/>
          </w:tcPr>
          <w:p w:rsidRPr="00144E92" w:rsidR="003A1FB5" w:rsidP="008922CA" w:rsidRDefault="00160034" w14:paraId="45C186BE" w14:textId="66051826">
            <w:pPr>
              <w:spacing w:line="276" w:lineRule="auto"/>
              <w:jc w:val="center"/>
              <w:rPr>
                <w:rFonts w:cstheme="minorHAnsi"/>
                <w:sz w:val="18"/>
                <w:szCs w:val="18"/>
              </w:rPr>
            </w:pPr>
            <w:r>
              <w:rPr>
                <w:rFonts w:cstheme="minorHAnsi"/>
                <w:sz w:val="18"/>
                <w:szCs w:val="18"/>
              </w:rPr>
              <w:t>Yes</w:t>
            </w:r>
          </w:p>
        </w:tc>
        <w:tc>
          <w:tcPr>
            <w:tcW w:w="1273" w:type="dxa"/>
          </w:tcPr>
          <w:p w:rsidRPr="00144E92" w:rsidR="003A1FB5" w:rsidP="008922CA" w:rsidRDefault="002115A0" w14:paraId="2C5AF5A0" w14:textId="74C7CC6E">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388DC35B" w14:textId="76998427">
            <w:pPr>
              <w:spacing w:line="276" w:lineRule="auto"/>
              <w:jc w:val="center"/>
              <w:rPr>
                <w:sz w:val="18"/>
                <w:szCs w:val="18"/>
              </w:rPr>
            </w:pPr>
            <w:r w:rsidRPr="68F2C952">
              <w:rPr>
                <w:sz w:val="18"/>
                <w:szCs w:val="18"/>
              </w:rPr>
              <w:t>Yes</w:t>
            </w:r>
          </w:p>
        </w:tc>
      </w:tr>
      <w:tr w:rsidR="005B3876" w:rsidTr="005B3876" w14:paraId="3D090FE4" w14:textId="77777777">
        <w:trPr>
          <w:trHeight w:val="792"/>
        </w:trPr>
        <w:tc>
          <w:tcPr>
            <w:tcW w:w="1730" w:type="dxa"/>
          </w:tcPr>
          <w:p w:rsidR="003107BD" w:rsidP="008922CA" w:rsidRDefault="003107BD" w14:paraId="7010E980" w14:textId="77777777">
            <w:pPr>
              <w:spacing w:line="276" w:lineRule="auto"/>
              <w:rPr>
                <w:rFonts w:cstheme="minorHAnsi"/>
                <w:sz w:val="18"/>
                <w:szCs w:val="18"/>
              </w:rPr>
            </w:pPr>
            <w:r w:rsidRPr="00527248">
              <w:rPr>
                <w:rFonts w:cstheme="minorHAnsi"/>
                <w:sz w:val="18"/>
                <w:szCs w:val="18"/>
              </w:rPr>
              <w:t>7.All filled vacancies.</w:t>
            </w:r>
          </w:p>
          <w:p w:rsidRPr="00144E92" w:rsidR="003107BD" w:rsidP="008922CA" w:rsidRDefault="003107BD" w14:paraId="53DABCC6" w14:textId="77777777">
            <w:pPr>
              <w:spacing w:line="276" w:lineRule="auto"/>
              <w:rPr>
                <w:rFonts w:cstheme="minorHAnsi"/>
                <w:sz w:val="18"/>
                <w:szCs w:val="18"/>
              </w:rPr>
            </w:pPr>
          </w:p>
        </w:tc>
        <w:tc>
          <w:tcPr>
            <w:tcW w:w="1159" w:type="dxa"/>
          </w:tcPr>
          <w:p w:rsidRPr="00144E92" w:rsidR="003107BD" w:rsidP="008922CA" w:rsidRDefault="003107BD" w14:paraId="0988D9B7" w14:textId="7CF6102C">
            <w:pPr>
              <w:spacing w:line="276" w:lineRule="auto"/>
              <w:jc w:val="center"/>
              <w:rPr>
                <w:rFonts w:cstheme="minorHAnsi"/>
                <w:sz w:val="18"/>
                <w:szCs w:val="18"/>
              </w:rPr>
            </w:pPr>
            <w:r>
              <w:rPr>
                <w:rFonts w:cstheme="minorHAnsi"/>
                <w:sz w:val="18"/>
                <w:szCs w:val="18"/>
              </w:rPr>
              <w:t>No</w:t>
            </w:r>
          </w:p>
        </w:tc>
        <w:tc>
          <w:tcPr>
            <w:tcW w:w="1980" w:type="dxa"/>
          </w:tcPr>
          <w:p w:rsidRPr="00144E92" w:rsidR="003107BD" w:rsidP="008922CA" w:rsidRDefault="003107BD" w14:paraId="6214F687" w14:textId="11B08095">
            <w:pPr>
              <w:spacing w:line="276" w:lineRule="auto"/>
              <w:jc w:val="center"/>
              <w:rPr>
                <w:rFonts w:cstheme="minorHAnsi"/>
                <w:sz w:val="18"/>
                <w:szCs w:val="18"/>
              </w:rPr>
            </w:pPr>
            <w:r w:rsidRPr="0036005F">
              <w:rPr>
                <w:rFonts w:cstheme="minorHAnsi"/>
                <w:sz w:val="18"/>
                <w:szCs w:val="18"/>
              </w:rPr>
              <w:t>Yes</w:t>
            </w:r>
          </w:p>
        </w:tc>
        <w:tc>
          <w:tcPr>
            <w:tcW w:w="1109" w:type="dxa"/>
          </w:tcPr>
          <w:p w:rsidRPr="00144E92" w:rsidR="003107BD" w:rsidP="008922CA" w:rsidRDefault="003107BD" w14:paraId="594289F5" w14:textId="5E0FDF0E">
            <w:pPr>
              <w:spacing w:line="276" w:lineRule="auto"/>
              <w:jc w:val="center"/>
              <w:rPr>
                <w:rFonts w:cstheme="minorHAnsi"/>
                <w:sz w:val="18"/>
                <w:szCs w:val="18"/>
              </w:rPr>
            </w:pPr>
            <w:r>
              <w:rPr>
                <w:rFonts w:cstheme="minorHAnsi"/>
                <w:sz w:val="18"/>
                <w:szCs w:val="18"/>
              </w:rPr>
              <w:t>Yes</w:t>
            </w:r>
          </w:p>
        </w:tc>
        <w:tc>
          <w:tcPr>
            <w:tcW w:w="1158" w:type="dxa"/>
          </w:tcPr>
          <w:p w:rsidRPr="00144E92" w:rsidR="003107BD" w:rsidP="008922CA" w:rsidRDefault="007768BC" w14:paraId="68B371F0" w14:textId="1E9D25E0">
            <w:pPr>
              <w:spacing w:line="276" w:lineRule="auto"/>
              <w:jc w:val="center"/>
              <w:rPr>
                <w:rFonts w:cstheme="minorHAnsi"/>
                <w:sz w:val="18"/>
                <w:szCs w:val="18"/>
              </w:rPr>
            </w:pPr>
            <w:r w:rsidRPr="0036005F">
              <w:rPr>
                <w:rFonts w:cstheme="minorHAnsi"/>
                <w:sz w:val="18"/>
                <w:szCs w:val="18"/>
                <w:highlight w:val="yellow"/>
              </w:rPr>
              <w:t>Yes</w:t>
            </w:r>
          </w:p>
        </w:tc>
        <w:tc>
          <w:tcPr>
            <w:tcW w:w="1388" w:type="dxa"/>
          </w:tcPr>
          <w:p w:rsidRPr="00144E92" w:rsidR="003107BD" w:rsidP="008922CA" w:rsidRDefault="00EC6786" w14:paraId="3E508877" w14:textId="388D9D24">
            <w:pPr>
              <w:spacing w:line="276" w:lineRule="auto"/>
              <w:jc w:val="center"/>
              <w:rPr>
                <w:rFonts w:cstheme="minorHAnsi"/>
                <w:sz w:val="18"/>
                <w:szCs w:val="18"/>
              </w:rPr>
            </w:pPr>
            <w:r>
              <w:rPr>
                <w:rFonts w:cstheme="minorHAnsi"/>
                <w:sz w:val="18"/>
                <w:szCs w:val="18"/>
              </w:rPr>
              <w:t>Yes</w:t>
            </w:r>
          </w:p>
        </w:tc>
        <w:tc>
          <w:tcPr>
            <w:tcW w:w="1273" w:type="dxa"/>
          </w:tcPr>
          <w:p w:rsidRPr="00144E92" w:rsidR="003107BD" w:rsidP="008922CA" w:rsidRDefault="00101BC4" w14:paraId="329024DC" w14:textId="740D40BA">
            <w:pPr>
              <w:spacing w:line="276" w:lineRule="auto"/>
              <w:jc w:val="center"/>
              <w:rPr>
                <w:rFonts w:cstheme="minorHAnsi"/>
                <w:sz w:val="18"/>
                <w:szCs w:val="18"/>
              </w:rPr>
            </w:pPr>
            <w:r>
              <w:rPr>
                <w:rFonts w:cstheme="minorHAnsi"/>
                <w:sz w:val="18"/>
                <w:szCs w:val="18"/>
              </w:rPr>
              <w:t>Yes</w:t>
            </w:r>
          </w:p>
        </w:tc>
        <w:tc>
          <w:tcPr>
            <w:tcW w:w="1166" w:type="dxa"/>
          </w:tcPr>
          <w:p w:rsidRPr="00144E92" w:rsidR="003107BD" w:rsidP="008922CA" w:rsidRDefault="0DBE5A34" w14:paraId="5EE2C76A" w14:textId="67DEC9C9">
            <w:pPr>
              <w:spacing w:line="276" w:lineRule="auto"/>
              <w:jc w:val="center"/>
              <w:rPr>
                <w:sz w:val="18"/>
                <w:szCs w:val="18"/>
              </w:rPr>
            </w:pPr>
            <w:r w:rsidRPr="0DBE5A34">
              <w:rPr>
                <w:sz w:val="18"/>
                <w:szCs w:val="18"/>
              </w:rPr>
              <w:t>No</w:t>
            </w:r>
          </w:p>
        </w:tc>
      </w:tr>
      <w:tr w:rsidR="005B3876" w:rsidTr="005B3876" w14:paraId="47B20E46" w14:textId="77777777">
        <w:trPr>
          <w:trHeight w:val="812"/>
        </w:trPr>
        <w:tc>
          <w:tcPr>
            <w:tcW w:w="1730" w:type="dxa"/>
          </w:tcPr>
          <w:p w:rsidR="003107BD" w:rsidP="008922CA" w:rsidRDefault="003107BD" w14:paraId="1FB36443" w14:textId="77777777">
            <w:pPr>
              <w:spacing w:line="276" w:lineRule="auto"/>
              <w:rPr>
                <w:rFonts w:cstheme="minorHAnsi"/>
                <w:sz w:val="18"/>
                <w:szCs w:val="18"/>
              </w:rPr>
            </w:pPr>
            <w:r w:rsidRPr="00DF7D85">
              <w:rPr>
                <w:rFonts w:cstheme="minorHAnsi"/>
                <w:sz w:val="18"/>
                <w:szCs w:val="18"/>
              </w:rPr>
              <w:t>8.All unfilled vacancies.</w:t>
            </w:r>
          </w:p>
          <w:p w:rsidRPr="00144E92" w:rsidR="003107BD" w:rsidP="008922CA" w:rsidRDefault="003107BD" w14:paraId="401A2E4A" w14:textId="77777777">
            <w:pPr>
              <w:spacing w:line="276" w:lineRule="auto"/>
              <w:rPr>
                <w:rFonts w:cstheme="minorHAnsi"/>
                <w:sz w:val="18"/>
                <w:szCs w:val="18"/>
              </w:rPr>
            </w:pPr>
          </w:p>
        </w:tc>
        <w:tc>
          <w:tcPr>
            <w:tcW w:w="1159" w:type="dxa"/>
          </w:tcPr>
          <w:p w:rsidRPr="00144E92" w:rsidR="003107BD" w:rsidP="008922CA" w:rsidRDefault="003107BD" w14:paraId="476E9F74" w14:textId="70158A58">
            <w:pPr>
              <w:spacing w:line="276" w:lineRule="auto"/>
              <w:jc w:val="center"/>
              <w:rPr>
                <w:rFonts w:cstheme="minorHAnsi"/>
                <w:sz w:val="18"/>
                <w:szCs w:val="18"/>
              </w:rPr>
            </w:pPr>
            <w:r>
              <w:rPr>
                <w:rFonts w:cstheme="minorHAnsi"/>
                <w:sz w:val="18"/>
                <w:szCs w:val="18"/>
              </w:rPr>
              <w:t>No</w:t>
            </w:r>
          </w:p>
        </w:tc>
        <w:tc>
          <w:tcPr>
            <w:tcW w:w="1980" w:type="dxa"/>
          </w:tcPr>
          <w:p w:rsidRPr="00144E92" w:rsidR="003107BD" w:rsidP="008922CA" w:rsidRDefault="003107BD" w14:paraId="79E8056C" w14:textId="3290EA2E">
            <w:pPr>
              <w:spacing w:line="276" w:lineRule="auto"/>
              <w:jc w:val="center"/>
              <w:rPr>
                <w:rFonts w:cstheme="minorHAnsi"/>
                <w:sz w:val="18"/>
                <w:szCs w:val="18"/>
              </w:rPr>
            </w:pPr>
            <w:r>
              <w:rPr>
                <w:rFonts w:cstheme="minorHAnsi"/>
                <w:sz w:val="18"/>
                <w:szCs w:val="18"/>
              </w:rPr>
              <w:t>Yes</w:t>
            </w:r>
          </w:p>
        </w:tc>
        <w:tc>
          <w:tcPr>
            <w:tcW w:w="1109" w:type="dxa"/>
          </w:tcPr>
          <w:p w:rsidRPr="00144E92" w:rsidR="003107BD" w:rsidP="008922CA" w:rsidRDefault="003107BD" w14:paraId="5524E9BC" w14:textId="25ACD72A">
            <w:pPr>
              <w:spacing w:line="276" w:lineRule="auto"/>
              <w:jc w:val="center"/>
              <w:rPr>
                <w:rFonts w:cstheme="minorHAnsi"/>
                <w:sz w:val="18"/>
                <w:szCs w:val="18"/>
              </w:rPr>
            </w:pPr>
            <w:r>
              <w:rPr>
                <w:rFonts w:cstheme="minorHAnsi"/>
                <w:sz w:val="18"/>
                <w:szCs w:val="18"/>
              </w:rPr>
              <w:t>Yes</w:t>
            </w:r>
          </w:p>
        </w:tc>
        <w:tc>
          <w:tcPr>
            <w:tcW w:w="1158" w:type="dxa"/>
          </w:tcPr>
          <w:p w:rsidRPr="00144E92" w:rsidR="003107BD" w:rsidP="008922CA" w:rsidRDefault="007768BC" w14:paraId="0427A18D" w14:textId="5DABF2CF">
            <w:pPr>
              <w:spacing w:line="276" w:lineRule="auto"/>
              <w:jc w:val="center"/>
              <w:rPr>
                <w:rFonts w:cstheme="minorHAnsi"/>
                <w:sz w:val="18"/>
                <w:szCs w:val="18"/>
              </w:rPr>
            </w:pPr>
            <w:r>
              <w:rPr>
                <w:rFonts w:cstheme="minorHAnsi"/>
                <w:sz w:val="18"/>
                <w:szCs w:val="18"/>
              </w:rPr>
              <w:t>Yes</w:t>
            </w:r>
          </w:p>
        </w:tc>
        <w:tc>
          <w:tcPr>
            <w:tcW w:w="1388" w:type="dxa"/>
          </w:tcPr>
          <w:p w:rsidRPr="00144E92" w:rsidR="003107BD" w:rsidP="008922CA" w:rsidRDefault="00EC6786" w14:paraId="1D3AD05A" w14:textId="5431CCF5">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rsidRPr="00144E92" w:rsidR="003107BD" w:rsidP="008922CA" w:rsidRDefault="008368F9" w14:paraId="7457D167" w14:textId="166A1E27">
            <w:pPr>
              <w:spacing w:line="276" w:lineRule="auto"/>
              <w:jc w:val="center"/>
              <w:rPr>
                <w:rFonts w:cstheme="minorHAnsi"/>
                <w:sz w:val="18"/>
                <w:szCs w:val="18"/>
              </w:rPr>
            </w:pPr>
            <w:r>
              <w:rPr>
                <w:rFonts w:cstheme="minorHAnsi"/>
                <w:sz w:val="18"/>
                <w:szCs w:val="18"/>
              </w:rPr>
              <w:t>Yes</w:t>
            </w:r>
          </w:p>
        </w:tc>
        <w:tc>
          <w:tcPr>
            <w:tcW w:w="1166" w:type="dxa"/>
          </w:tcPr>
          <w:p w:rsidRPr="00144E92" w:rsidR="003107BD" w:rsidP="008922CA" w:rsidRDefault="0DBE5A34" w14:paraId="68094BE9" w14:textId="65B3E67C">
            <w:pPr>
              <w:spacing w:line="276" w:lineRule="auto"/>
              <w:jc w:val="center"/>
              <w:rPr>
                <w:sz w:val="18"/>
                <w:szCs w:val="18"/>
              </w:rPr>
            </w:pPr>
            <w:r w:rsidRPr="0DBE5A34">
              <w:rPr>
                <w:sz w:val="18"/>
                <w:szCs w:val="18"/>
              </w:rPr>
              <w:t>No</w:t>
            </w:r>
          </w:p>
        </w:tc>
      </w:tr>
      <w:tr w:rsidR="005B3876" w:rsidTr="005B3876" w14:paraId="007A5D75" w14:textId="77777777">
        <w:trPr>
          <w:trHeight w:val="1192"/>
        </w:trPr>
        <w:tc>
          <w:tcPr>
            <w:tcW w:w="1730" w:type="dxa"/>
          </w:tcPr>
          <w:p w:rsidRPr="00144E92" w:rsidR="003A1FB5" w:rsidP="008922CA" w:rsidRDefault="003A1FB5" w14:paraId="14DA6B19" w14:textId="77777777">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rsidRPr="00144E92" w:rsidR="003A1FB5" w:rsidP="008922CA" w:rsidRDefault="00D1183B" w14:paraId="1A4B657E" w14:textId="13239305">
            <w:pPr>
              <w:spacing w:line="276" w:lineRule="auto"/>
              <w:jc w:val="center"/>
              <w:rPr>
                <w:rFonts w:cstheme="minorHAnsi"/>
                <w:sz w:val="18"/>
                <w:szCs w:val="18"/>
              </w:rPr>
            </w:pPr>
            <w:r>
              <w:rPr>
                <w:rFonts w:cstheme="minorHAnsi"/>
                <w:sz w:val="18"/>
                <w:szCs w:val="18"/>
              </w:rPr>
              <w:t>No</w:t>
            </w:r>
          </w:p>
        </w:tc>
        <w:tc>
          <w:tcPr>
            <w:tcW w:w="1980" w:type="dxa"/>
          </w:tcPr>
          <w:p w:rsidRPr="00144E92" w:rsidR="003A1FB5" w:rsidP="008922CA" w:rsidRDefault="00F77C89" w14:paraId="59814A38" w14:textId="4BB964E0">
            <w:pPr>
              <w:spacing w:line="276" w:lineRule="auto"/>
              <w:jc w:val="center"/>
              <w:rPr>
                <w:rFonts w:cstheme="minorHAnsi"/>
                <w:sz w:val="18"/>
                <w:szCs w:val="18"/>
              </w:rPr>
            </w:pPr>
            <w:r>
              <w:rPr>
                <w:rFonts w:cstheme="minorHAnsi"/>
                <w:sz w:val="18"/>
                <w:szCs w:val="18"/>
              </w:rPr>
              <w:t>No</w:t>
            </w:r>
          </w:p>
        </w:tc>
        <w:tc>
          <w:tcPr>
            <w:tcW w:w="1109" w:type="dxa"/>
          </w:tcPr>
          <w:p w:rsidRPr="00144E92" w:rsidR="003A1FB5" w:rsidP="008922CA" w:rsidRDefault="00DB0628" w14:paraId="50093011" w14:textId="570A625C">
            <w:pPr>
              <w:spacing w:line="276" w:lineRule="auto"/>
              <w:jc w:val="center"/>
              <w:rPr>
                <w:rFonts w:cstheme="minorHAnsi"/>
                <w:sz w:val="18"/>
                <w:szCs w:val="18"/>
              </w:rPr>
            </w:pPr>
            <w:r>
              <w:rPr>
                <w:rFonts w:cstheme="minorHAnsi"/>
                <w:sz w:val="18"/>
                <w:szCs w:val="18"/>
              </w:rPr>
              <w:t>Yes</w:t>
            </w:r>
          </w:p>
        </w:tc>
        <w:tc>
          <w:tcPr>
            <w:tcW w:w="1158" w:type="dxa"/>
          </w:tcPr>
          <w:p w:rsidRPr="00144E92" w:rsidR="003A1FB5" w:rsidP="008922CA" w:rsidRDefault="00D200B0" w14:paraId="0B85E155" w14:textId="3A9F5115">
            <w:pPr>
              <w:spacing w:line="276" w:lineRule="auto"/>
              <w:jc w:val="center"/>
              <w:rPr>
                <w:rFonts w:cstheme="minorHAnsi"/>
                <w:sz w:val="18"/>
                <w:szCs w:val="18"/>
              </w:rPr>
            </w:pPr>
            <w:r>
              <w:rPr>
                <w:rFonts w:cstheme="minorHAnsi"/>
                <w:sz w:val="18"/>
                <w:szCs w:val="18"/>
              </w:rPr>
              <w:t>Yes</w:t>
            </w:r>
          </w:p>
        </w:tc>
        <w:tc>
          <w:tcPr>
            <w:tcW w:w="1388" w:type="dxa"/>
          </w:tcPr>
          <w:p w:rsidRPr="00144E92" w:rsidR="003A1FB5" w:rsidP="008922CA" w:rsidRDefault="00F81E1F" w14:paraId="7D6EFF80" w14:textId="64074DF8">
            <w:pPr>
              <w:spacing w:line="276" w:lineRule="auto"/>
              <w:jc w:val="center"/>
              <w:rPr>
                <w:rFonts w:cstheme="minorHAnsi"/>
                <w:sz w:val="18"/>
                <w:szCs w:val="18"/>
              </w:rPr>
            </w:pPr>
            <w:r>
              <w:rPr>
                <w:rFonts w:cstheme="minorHAnsi"/>
                <w:sz w:val="18"/>
                <w:szCs w:val="18"/>
              </w:rPr>
              <w:t>Yes</w:t>
            </w:r>
          </w:p>
        </w:tc>
        <w:tc>
          <w:tcPr>
            <w:tcW w:w="1273" w:type="dxa"/>
          </w:tcPr>
          <w:p w:rsidRPr="00144E92" w:rsidR="003A1FB5" w:rsidP="008922CA" w:rsidRDefault="00E177FA" w14:paraId="264CD84C" w14:textId="77D8DFB9">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6D12ACC1" w14:textId="65D57EBC">
            <w:pPr>
              <w:spacing w:line="276" w:lineRule="auto"/>
              <w:jc w:val="center"/>
              <w:rPr>
                <w:sz w:val="18"/>
                <w:szCs w:val="18"/>
              </w:rPr>
            </w:pPr>
            <w:r w:rsidRPr="0DBE5A34">
              <w:rPr>
                <w:sz w:val="18"/>
                <w:szCs w:val="18"/>
              </w:rPr>
              <w:t>No</w:t>
            </w:r>
          </w:p>
        </w:tc>
      </w:tr>
      <w:tr w:rsidR="005B3876" w:rsidTr="005B3876" w14:paraId="52052C5A" w14:textId="77777777">
        <w:trPr>
          <w:trHeight w:val="792"/>
        </w:trPr>
        <w:tc>
          <w:tcPr>
            <w:tcW w:w="1730" w:type="dxa"/>
          </w:tcPr>
          <w:p w:rsidRPr="00144E92" w:rsidR="003A1FB5" w:rsidP="008922CA" w:rsidRDefault="003A1FB5" w14:paraId="715FEFFF" w14:textId="77777777">
            <w:pPr>
              <w:spacing w:line="276" w:lineRule="auto"/>
              <w:rPr>
                <w:rFonts w:cstheme="minorHAnsi"/>
                <w:sz w:val="18"/>
                <w:szCs w:val="18"/>
              </w:rPr>
            </w:pPr>
            <w:r w:rsidRPr="001308CA">
              <w:rPr>
                <w:rFonts w:cstheme="minorHAnsi"/>
                <w:sz w:val="18"/>
                <w:szCs w:val="18"/>
              </w:rPr>
              <w:t>10.Vacancies by Category.</w:t>
            </w:r>
          </w:p>
        </w:tc>
        <w:tc>
          <w:tcPr>
            <w:tcW w:w="1159" w:type="dxa"/>
          </w:tcPr>
          <w:p w:rsidRPr="00864142" w:rsidR="003A1FB5" w:rsidP="008922CA" w:rsidRDefault="002E1D08" w14:paraId="08870712" w14:textId="54D9CF29">
            <w:pPr>
              <w:spacing w:line="276" w:lineRule="auto"/>
              <w:jc w:val="center"/>
              <w:rPr>
                <w:rFonts w:cstheme="minorHAnsi"/>
                <w:color w:val="000000" w:themeColor="text1"/>
                <w:sz w:val="18"/>
                <w:szCs w:val="18"/>
              </w:rPr>
            </w:pPr>
            <w:r w:rsidRPr="00BF1E81">
              <w:rPr>
                <w:rFonts w:cstheme="minorHAnsi"/>
                <w:color w:val="000000" w:themeColor="text1"/>
                <w:sz w:val="18"/>
                <w:szCs w:val="18"/>
                <w:highlight w:val="yellow"/>
              </w:rPr>
              <w:t>Yes</w:t>
            </w:r>
          </w:p>
        </w:tc>
        <w:tc>
          <w:tcPr>
            <w:tcW w:w="1980" w:type="dxa"/>
          </w:tcPr>
          <w:p w:rsidRPr="00864142" w:rsidR="003A1FB5" w:rsidP="008922CA" w:rsidRDefault="0DBE5A34" w14:paraId="3F26FF1A" w14:textId="478FC75E">
            <w:pPr>
              <w:spacing w:line="276" w:lineRule="auto"/>
              <w:jc w:val="center"/>
              <w:rPr>
                <w:color w:val="000000" w:themeColor="text1"/>
                <w:sz w:val="18"/>
                <w:szCs w:val="18"/>
              </w:rPr>
            </w:pPr>
            <w:r w:rsidRPr="00864142">
              <w:rPr>
                <w:color w:val="000000" w:themeColor="text1"/>
                <w:sz w:val="18"/>
                <w:szCs w:val="18"/>
              </w:rPr>
              <w:t>No</w:t>
            </w:r>
          </w:p>
        </w:tc>
        <w:tc>
          <w:tcPr>
            <w:tcW w:w="1109" w:type="dxa"/>
          </w:tcPr>
          <w:p w:rsidRPr="00864142" w:rsidR="003A1FB5" w:rsidP="008922CA" w:rsidRDefault="00445391" w14:paraId="56155FD0" w14:textId="32B42199">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rsidRPr="00144E92" w:rsidR="003A1FB5" w:rsidP="008922CA" w:rsidRDefault="00F1248F" w14:paraId="0D098076" w14:textId="71144C7C">
            <w:pPr>
              <w:spacing w:line="276" w:lineRule="auto"/>
              <w:jc w:val="center"/>
              <w:rPr>
                <w:rFonts w:cstheme="minorHAnsi"/>
                <w:sz w:val="18"/>
                <w:szCs w:val="18"/>
              </w:rPr>
            </w:pPr>
            <w:r>
              <w:rPr>
                <w:rFonts w:cstheme="minorHAnsi"/>
                <w:sz w:val="18"/>
                <w:szCs w:val="18"/>
              </w:rPr>
              <w:t>Yes</w:t>
            </w:r>
          </w:p>
        </w:tc>
        <w:tc>
          <w:tcPr>
            <w:tcW w:w="1388" w:type="dxa"/>
          </w:tcPr>
          <w:p w:rsidRPr="00144E92" w:rsidR="003A1FB5" w:rsidP="008922CA" w:rsidRDefault="00955FBF" w14:paraId="3AB5D856" w14:textId="1507F4C1">
            <w:pPr>
              <w:spacing w:line="276" w:lineRule="auto"/>
              <w:jc w:val="center"/>
              <w:rPr>
                <w:rFonts w:cstheme="minorHAnsi"/>
                <w:sz w:val="18"/>
                <w:szCs w:val="18"/>
              </w:rPr>
            </w:pPr>
            <w:r>
              <w:rPr>
                <w:rFonts w:cstheme="minorHAnsi"/>
                <w:sz w:val="18"/>
                <w:szCs w:val="18"/>
              </w:rPr>
              <w:t>No</w:t>
            </w:r>
          </w:p>
        </w:tc>
        <w:tc>
          <w:tcPr>
            <w:tcW w:w="1273" w:type="dxa"/>
          </w:tcPr>
          <w:p w:rsidRPr="00144E92" w:rsidR="003A1FB5" w:rsidP="008922CA" w:rsidRDefault="00E177FA" w14:paraId="6D39281E" w14:textId="49DA07B9">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44C4EEAD" w14:textId="40DD2E3E">
            <w:pPr>
              <w:spacing w:line="276" w:lineRule="auto"/>
              <w:jc w:val="center"/>
              <w:rPr>
                <w:sz w:val="18"/>
                <w:szCs w:val="18"/>
              </w:rPr>
            </w:pPr>
            <w:r w:rsidRPr="0DBE5A34">
              <w:rPr>
                <w:sz w:val="18"/>
                <w:szCs w:val="18"/>
              </w:rPr>
              <w:t>Yes</w:t>
            </w:r>
          </w:p>
        </w:tc>
      </w:tr>
      <w:tr w:rsidR="005B3876" w:rsidTr="005B3876" w14:paraId="427DDE2A" w14:textId="77777777">
        <w:trPr>
          <w:trHeight w:val="792"/>
        </w:trPr>
        <w:tc>
          <w:tcPr>
            <w:tcW w:w="1730" w:type="dxa"/>
          </w:tcPr>
          <w:p w:rsidRPr="00144E92" w:rsidR="003A1FB5" w:rsidP="008922CA" w:rsidRDefault="003A1FB5" w14:paraId="2B8359CE" w14:textId="77777777">
            <w:pPr>
              <w:spacing w:line="276" w:lineRule="auto"/>
              <w:rPr>
                <w:rFonts w:cstheme="minorHAnsi"/>
                <w:sz w:val="18"/>
                <w:szCs w:val="18"/>
              </w:rPr>
            </w:pPr>
            <w:r w:rsidRPr="001F534C">
              <w:rPr>
                <w:rFonts w:cstheme="minorHAnsi"/>
                <w:sz w:val="18"/>
                <w:szCs w:val="18"/>
              </w:rPr>
              <w:t>11.Vacancies by Employer.</w:t>
            </w:r>
          </w:p>
        </w:tc>
        <w:tc>
          <w:tcPr>
            <w:tcW w:w="1159" w:type="dxa"/>
          </w:tcPr>
          <w:p w:rsidRPr="00864142" w:rsidR="003A1FB5" w:rsidP="008922CA" w:rsidRDefault="00445391" w14:paraId="6918F6E5" w14:textId="2D9D0102">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rsidRPr="00864142" w:rsidR="003A1FB5" w:rsidP="008922CA" w:rsidRDefault="0DBE5A34" w14:paraId="7DC49ED5" w14:textId="5B6B5E54">
            <w:pPr>
              <w:spacing w:line="276" w:lineRule="auto"/>
              <w:jc w:val="center"/>
              <w:rPr>
                <w:color w:val="000000" w:themeColor="text1"/>
                <w:sz w:val="18"/>
                <w:szCs w:val="18"/>
              </w:rPr>
            </w:pPr>
            <w:r w:rsidRPr="00864142">
              <w:rPr>
                <w:color w:val="000000" w:themeColor="text1"/>
                <w:sz w:val="18"/>
                <w:szCs w:val="18"/>
              </w:rPr>
              <w:t>No</w:t>
            </w:r>
          </w:p>
        </w:tc>
        <w:tc>
          <w:tcPr>
            <w:tcW w:w="1109" w:type="dxa"/>
          </w:tcPr>
          <w:p w:rsidRPr="00864142" w:rsidR="003A1FB5" w:rsidP="008922CA" w:rsidRDefault="00445391" w14:paraId="7B0E43F1" w14:textId="4A0D6C03">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rsidRPr="00144E92" w:rsidR="003A1FB5" w:rsidP="008922CA" w:rsidRDefault="00F1248F" w14:paraId="6D516A69" w14:textId="0AB5B2EC">
            <w:pPr>
              <w:spacing w:line="276" w:lineRule="auto"/>
              <w:jc w:val="center"/>
              <w:rPr>
                <w:sz w:val="18"/>
                <w:szCs w:val="18"/>
                <w:highlight w:val="yellow"/>
              </w:rPr>
            </w:pPr>
            <w:r w:rsidRPr="2279F104">
              <w:rPr>
                <w:sz w:val="18"/>
                <w:szCs w:val="18"/>
                <w:highlight w:val="yellow"/>
              </w:rPr>
              <w:t>Yes</w:t>
            </w:r>
          </w:p>
        </w:tc>
        <w:tc>
          <w:tcPr>
            <w:tcW w:w="1388" w:type="dxa"/>
          </w:tcPr>
          <w:p w:rsidRPr="00144E92" w:rsidR="003A1FB5" w:rsidP="008922CA" w:rsidRDefault="00955FBF" w14:paraId="3D088072" w14:textId="3AF881A6">
            <w:pPr>
              <w:spacing w:line="276" w:lineRule="auto"/>
              <w:jc w:val="center"/>
              <w:rPr>
                <w:rFonts w:cstheme="minorHAnsi"/>
                <w:sz w:val="18"/>
                <w:szCs w:val="18"/>
              </w:rPr>
            </w:pPr>
            <w:r>
              <w:rPr>
                <w:rFonts w:cstheme="minorHAnsi"/>
                <w:sz w:val="18"/>
                <w:szCs w:val="18"/>
              </w:rPr>
              <w:t>No</w:t>
            </w:r>
          </w:p>
        </w:tc>
        <w:tc>
          <w:tcPr>
            <w:tcW w:w="1273" w:type="dxa"/>
          </w:tcPr>
          <w:p w:rsidRPr="00144E92" w:rsidR="003A1FB5" w:rsidP="008922CA" w:rsidRDefault="00C97A84" w14:paraId="0A345927" w14:textId="13D32546">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154CE870" w14:textId="4CC15345">
            <w:pPr>
              <w:spacing w:line="276" w:lineRule="auto"/>
              <w:jc w:val="center"/>
              <w:rPr>
                <w:sz w:val="18"/>
                <w:szCs w:val="18"/>
              </w:rPr>
            </w:pPr>
            <w:r w:rsidRPr="0DBE5A34">
              <w:rPr>
                <w:sz w:val="18"/>
                <w:szCs w:val="18"/>
              </w:rPr>
              <w:t>Yes</w:t>
            </w:r>
          </w:p>
        </w:tc>
      </w:tr>
      <w:tr w:rsidR="005B3876" w:rsidTr="005B3876" w14:paraId="1D95C7AB" w14:textId="77777777">
        <w:trPr>
          <w:trHeight w:val="792"/>
        </w:trPr>
        <w:tc>
          <w:tcPr>
            <w:tcW w:w="1730" w:type="dxa"/>
          </w:tcPr>
          <w:p w:rsidR="003A1FB5" w:rsidP="008922CA" w:rsidRDefault="003A1FB5" w14:paraId="71C0C40D" w14:textId="77777777">
            <w:pPr>
              <w:spacing w:line="276" w:lineRule="auto"/>
              <w:rPr>
                <w:rFonts w:cstheme="minorHAnsi"/>
                <w:sz w:val="18"/>
                <w:szCs w:val="18"/>
              </w:rPr>
            </w:pPr>
            <w:r w:rsidRPr="00627013">
              <w:rPr>
                <w:rFonts w:cstheme="minorHAnsi"/>
                <w:sz w:val="18"/>
                <w:szCs w:val="18"/>
              </w:rPr>
              <w:t>12.All Candidates.</w:t>
            </w:r>
          </w:p>
          <w:p w:rsidRPr="00144E92" w:rsidR="003A1FB5" w:rsidP="008922CA" w:rsidRDefault="003A1FB5" w14:paraId="0B2E1BEA" w14:textId="77777777">
            <w:pPr>
              <w:spacing w:line="276" w:lineRule="auto"/>
              <w:rPr>
                <w:rFonts w:cstheme="minorHAnsi"/>
                <w:sz w:val="18"/>
                <w:szCs w:val="18"/>
              </w:rPr>
            </w:pPr>
          </w:p>
        </w:tc>
        <w:tc>
          <w:tcPr>
            <w:tcW w:w="1159" w:type="dxa"/>
          </w:tcPr>
          <w:p w:rsidRPr="00144E92" w:rsidR="003A1FB5" w:rsidP="008922CA" w:rsidRDefault="005C36D8" w14:paraId="02F196C9" w14:textId="66786DE6">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rsidRPr="00144E92" w:rsidR="003A1FB5" w:rsidP="008922CA" w:rsidRDefault="0DBE5A34" w14:paraId="09324808" w14:textId="106455BF">
            <w:pPr>
              <w:spacing w:line="276" w:lineRule="auto"/>
              <w:jc w:val="center"/>
              <w:rPr>
                <w:sz w:val="18"/>
                <w:szCs w:val="18"/>
              </w:rPr>
            </w:pPr>
            <w:r w:rsidRPr="0DBE5A34">
              <w:rPr>
                <w:sz w:val="18"/>
                <w:szCs w:val="18"/>
              </w:rPr>
              <w:t>No</w:t>
            </w:r>
          </w:p>
        </w:tc>
        <w:tc>
          <w:tcPr>
            <w:tcW w:w="1109" w:type="dxa"/>
          </w:tcPr>
          <w:p w:rsidRPr="00144E92" w:rsidR="003A1FB5" w:rsidP="008922CA" w:rsidRDefault="005C36D8" w14:paraId="6902186C" w14:textId="32E0CEE5">
            <w:pPr>
              <w:spacing w:line="276" w:lineRule="auto"/>
              <w:jc w:val="center"/>
              <w:rPr>
                <w:rFonts w:cstheme="minorHAnsi"/>
                <w:sz w:val="18"/>
                <w:szCs w:val="18"/>
              </w:rPr>
            </w:pPr>
            <w:r>
              <w:rPr>
                <w:rFonts w:cstheme="minorHAnsi"/>
                <w:sz w:val="18"/>
                <w:szCs w:val="18"/>
              </w:rPr>
              <w:t>Yes</w:t>
            </w:r>
          </w:p>
        </w:tc>
        <w:tc>
          <w:tcPr>
            <w:tcW w:w="1158" w:type="dxa"/>
          </w:tcPr>
          <w:p w:rsidRPr="00144E92" w:rsidR="003A1FB5" w:rsidP="008922CA" w:rsidRDefault="00353E17" w14:paraId="106FDCF1" w14:textId="3C7CCB04">
            <w:pPr>
              <w:spacing w:line="276" w:lineRule="auto"/>
              <w:jc w:val="center"/>
              <w:rPr>
                <w:rFonts w:cstheme="minorHAnsi"/>
                <w:sz w:val="18"/>
                <w:szCs w:val="18"/>
              </w:rPr>
            </w:pPr>
            <w:r>
              <w:rPr>
                <w:rFonts w:cstheme="minorHAnsi"/>
                <w:sz w:val="18"/>
                <w:szCs w:val="18"/>
              </w:rPr>
              <w:t>Yes</w:t>
            </w:r>
          </w:p>
        </w:tc>
        <w:tc>
          <w:tcPr>
            <w:tcW w:w="1388" w:type="dxa"/>
          </w:tcPr>
          <w:p w:rsidRPr="00144E92" w:rsidR="003A1FB5" w:rsidP="008922CA" w:rsidRDefault="00955FBF" w14:paraId="5BD329EE" w14:textId="165E3C99">
            <w:pPr>
              <w:spacing w:line="276" w:lineRule="auto"/>
              <w:jc w:val="center"/>
              <w:rPr>
                <w:rFonts w:cstheme="minorHAnsi"/>
                <w:sz w:val="18"/>
                <w:szCs w:val="18"/>
              </w:rPr>
            </w:pPr>
            <w:r>
              <w:rPr>
                <w:rFonts w:cstheme="minorHAnsi"/>
                <w:sz w:val="18"/>
                <w:szCs w:val="18"/>
              </w:rPr>
              <w:t>No</w:t>
            </w:r>
          </w:p>
        </w:tc>
        <w:tc>
          <w:tcPr>
            <w:tcW w:w="1273" w:type="dxa"/>
          </w:tcPr>
          <w:p w:rsidRPr="00144E92" w:rsidR="003A1FB5" w:rsidP="008922CA" w:rsidRDefault="00C97A84" w14:paraId="4EFC72AA" w14:textId="10520DA1">
            <w:pPr>
              <w:spacing w:line="276" w:lineRule="auto"/>
              <w:jc w:val="center"/>
              <w:rPr>
                <w:rFonts w:cstheme="minorHAnsi"/>
                <w:sz w:val="18"/>
                <w:szCs w:val="18"/>
              </w:rPr>
            </w:pPr>
            <w:r>
              <w:rPr>
                <w:rFonts w:cstheme="minorHAnsi"/>
                <w:sz w:val="18"/>
                <w:szCs w:val="18"/>
              </w:rPr>
              <w:t>Yes</w:t>
            </w:r>
          </w:p>
        </w:tc>
        <w:tc>
          <w:tcPr>
            <w:tcW w:w="1166" w:type="dxa"/>
          </w:tcPr>
          <w:p w:rsidRPr="00144E92" w:rsidR="003A1FB5" w:rsidP="008922CA" w:rsidRDefault="0DBE5A34" w14:paraId="45C7D07B" w14:textId="59ED44AF">
            <w:pPr>
              <w:spacing w:line="276" w:lineRule="auto"/>
              <w:jc w:val="center"/>
              <w:rPr>
                <w:sz w:val="18"/>
                <w:szCs w:val="18"/>
              </w:rPr>
            </w:pPr>
            <w:r w:rsidRPr="0DBE5A34">
              <w:rPr>
                <w:sz w:val="18"/>
                <w:szCs w:val="18"/>
              </w:rPr>
              <w:t>Yes</w:t>
            </w:r>
          </w:p>
        </w:tc>
      </w:tr>
    </w:tbl>
    <w:p w:rsidR="00E006E3" w:rsidP="008922CA" w:rsidRDefault="00E006E3" w14:paraId="2E118F80" w14:textId="77777777">
      <w:pPr>
        <w:spacing w:line="276" w:lineRule="auto"/>
      </w:pPr>
    </w:p>
    <w:p w:rsidR="00CF66F1" w:rsidP="008922CA" w:rsidRDefault="00CF66F1" w14:paraId="29C25C2F" w14:textId="77777777">
      <w:pPr>
        <w:spacing w:line="276" w:lineRule="auto"/>
      </w:pPr>
    </w:p>
    <w:p w:rsidRPr="00B7139E" w:rsidR="00174F70" w:rsidP="008922CA" w:rsidRDefault="0DBE5A34" w14:paraId="40A93A07" w14:textId="0801B77E">
      <w:pPr>
        <w:pStyle w:val="Heading1"/>
        <w:spacing w:line="276" w:lineRule="auto"/>
      </w:pPr>
      <w:bookmarkStart w:name="_Toc149026652" w:id="5"/>
      <w:r>
        <w:t>Task 5</w:t>
      </w:r>
      <w:bookmarkEnd w:id="5"/>
      <w:r>
        <w:t xml:space="preserve"> </w:t>
      </w:r>
    </w:p>
    <w:p w:rsidR="0DBE5A34" w:rsidP="008922CA" w:rsidRDefault="00A61D09" w14:paraId="1AEC23F0" w14:textId="6C557435">
      <w:pPr>
        <w:pStyle w:val="Heading2"/>
        <w:spacing w:line="276" w:lineRule="auto"/>
      </w:pPr>
      <w:bookmarkStart w:name="_Toc149026653" w:id="6"/>
      <w:r>
        <w:t xml:space="preserve">1 </w:t>
      </w:r>
      <w:r w:rsidRPr="0DBE5A34" w:rsidR="0DBE5A34">
        <w:t xml:space="preserve">- Enter, </w:t>
      </w:r>
      <w:r w:rsidRPr="0DBE5A34" w:rsidR="00563104">
        <w:t>modify,</w:t>
      </w:r>
      <w:r w:rsidRPr="0DBE5A34" w:rsidR="0DBE5A34">
        <w:t xml:space="preserve"> or delete candidates.</w:t>
      </w:r>
      <w:bookmarkEnd w:id="6"/>
    </w:p>
    <w:p w:rsidRPr="00FD1CD2" w:rsidR="00FD1CD2" w:rsidP="008922CA" w:rsidRDefault="00FD1CD2" w14:paraId="6F9E466A" w14:textId="77777777">
      <w:pPr>
        <w:spacing w:line="276" w:lineRule="auto"/>
      </w:pPr>
    </w:p>
    <w:p w:rsidRPr="00562875" w:rsidR="00FD1CD2" w:rsidP="008922CA" w:rsidRDefault="00FD1CD2" w14:paraId="3927B2E4" w14:textId="609C5BBB">
      <w:pPr>
        <w:pStyle w:val="ListParagraph"/>
        <w:numPr>
          <w:ilvl w:val="0"/>
          <w:numId w:val="5"/>
        </w:numPr>
        <w:spacing w:line="276" w:lineRule="auto"/>
        <w:rPr>
          <w:rFonts w:ascii="Arial" w:hAnsi="Arial" w:eastAsia="Arial" w:cs="Arial"/>
          <w:color w:val="000000" w:themeColor="text1"/>
        </w:rPr>
      </w:pPr>
      <w:r w:rsidRPr="00562875">
        <w:rPr>
          <w:rFonts w:ascii="Arial" w:hAnsi="Arial" w:eastAsia="Arial" w:cs="Arial"/>
          <w:color w:val="000000" w:themeColor="text1"/>
        </w:rPr>
        <w:t>List candidate details (candidate ID, last name, first name, street address, suburb, phone number, and status) by first name within last name.</w:t>
      </w:r>
    </w:p>
    <w:p w:rsidRPr="00562875" w:rsidR="00FD1CD2" w:rsidP="008922CA" w:rsidRDefault="00FD1CD2" w14:paraId="3341B9D1" w14:textId="77777777">
      <w:pPr>
        <w:pStyle w:val="ListParagraph"/>
        <w:numPr>
          <w:ilvl w:val="0"/>
          <w:numId w:val="5"/>
        </w:numPr>
        <w:spacing w:line="276" w:lineRule="auto"/>
        <w:rPr>
          <w:rFonts w:ascii="Arial" w:hAnsi="Arial" w:eastAsia="Arial" w:cs="Arial"/>
          <w:color w:val="000000" w:themeColor="text1"/>
        </w:rPr>
      </w:pPr>
      <w:r w:rsidRPr="00562875">
        <w:rPr>
          <w:rFonts w:ascii="Arial" w:hAnsi="Arial" w:eastAsia="Arial" w:cs="Arial"/>
          <w:color w:val="000000" w:themeColor="text1"/>
        </w:rPr>
        <w:t>List certification details (notes and certification date) for a selected candidate.</w:t>
      </w:r>
    </w:p>
    <w:p w:rsidRPr="00563104" w:rsidR="00563104" w:rsidP="008922CA" w:rsidRDefault="00563104" w14:paraId="165221EC" w14:textId="77777777">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rsidTr="00FE4D14" w14:paraId="7F7E05C2" w14:textId="77777777">
        <w:tc>
          <w:tcPr>
            <w:tcW w:w="2263" w:type="dxa"/>
            <w:vMerge w:val="restart"/>
          </w:tcPr>
          <w:p w:rsidRPr="00920B3A" w:rsidR="00124B02" w:rsidP="008922CA" w:rsidRDefault="00124B02" w14:paraId="3734F129" w14:textId="75C98D83">
            <w:pPr>
              <w:spacing w:line="276" w:lineRule="auto"/>
              <w:rPr>
                <w:rFonts w:ascii="Arial" w:hAnsi="Arial" w:eastAsia="Arial" w:cs="Arial"/>
                <w:color w:val="000000" w:themeColor="text1"/>
              </w:rPr>
            </w:pPr>
            <w:r w:rsidRPr="00920B3A">
              <w:rPr>
                <w:rFonts w:ascii="Arial" w:hAnsi="Arial" w:eastAsia="Arial" w:cs="Arial"/>
                <w:color w:val="000000" w:themeColor="text1"/>
              </w:rPr>
              <w:t>Current SQL</w:t>
            </w:r>
          </w:p>
        </w:tc>
        <w:tc>
          <w:tcPr>
            <w:tcW w:w="709" w:type="dxa"/>
          </w:tcPr>
          <w:p w:rsidRPr="00CF66F1" w:rsidR="00124B02" w:rsidP="00FE4D14" w:rsidRDefault="00124B02" w14:paraId="009802D8" w14:textId="7D8623F3">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088" w:type="dxa"/>
          </w:tcPr>
          <w:p w:rsidRPr="000308E4" w:rsidR="00124B02" w:rsidP="008922CA" w:rsidRDefault="00124B02" w14:paraId="1D463326" w14:textId="097C4CB9">
            <w:pPr>
              <w:spacing w:line="276" w:lineRule="auto"/>
              <w:ind w:left="360"/>
              <w:rPr>
                <w:rFonts w:ascii="Arial" w:hAnsi="Arial" w:eastAsia="Arial" w:cs="Arial"/>
                <w:color w:val="000000" w:themeColor="text1"/>
                <w:sz w:val="20"/>
                <w:szCs w:val="20"/>
              </w:rPr>
            </w:pPr>
            <w:r w:rsidRPr="000308E4">
              <w:rPr>
                <w:rFonts w:ascii="Arial" w:hAnsi="Arial" w:eastAsia="Arial" w:cs="Arial"/>
                <w:color w:val="000000" w:themeColor="text1"/>
                <w:sz w:val="20"/>
                <w:szCs w:val="20"/>
              </w:rPr>
              <w:t>SELECT * FROM CANDIDATE</w:t>
            </w:r>
          </w:p>
          <w:p w:rsidRPr="000308E4" w:rsidR="00124B02" w:rsidP="008922CA" w:rsidRDefault="00124B02" w14:paraId="29250C0D" w14:textId="77777777">
            <w:pPr>
              <w:pStyle w:val="ListParagraph"/>
              <w:spacing w:line="276" w:lineRule="auto"/>
              <w:rPr>
                <w:rFonts w:ascii="Arial" w:hAnsi="Arial" w:eastAsia="Arial" w:cs="Arial"/>
                <w:color w:val="000000" w:themeColor="text1"/>
                <w:sz w:val="20"/>
                <w:szCs w:val="20"/>
              </w:rPr>
            </w:pPr>
            <w:r w:rsidRPr="000308E4">
              <w:rPr>
                <w:rFonts w:ascii="Arial" w:hAnsi="Arial" w:eastAsia="Arial" w:cs="Arial"/>
                <w:color w:val="000000" w:themeColor="text1"/>
                <w:sz w:val="20"/>
                <w:szCs w:val="20"/>
              </w:rPr>
              <w:t>ORDER BY LASTNAME, FIRSTNAME.</w:t>
            </w:r>
          </w:p>
          <w:p w:rsidRPr="000308E4" w:rsidR="00124B02" w:rsidP="008922CA" w:rsidRDefault="00124B02" w14:paraId="15FD6E15" w14:textId="77777777">
            <w:pPr>
              <w:pStyle w:val="ListParagraph"/>
              <w:spacing w:line="276" w:lineRule="auto"/>
              <w:rPr>
                <w:rFonts w:ascii="Arial" w:hAnsi="Arial" w:eastAsia="Arial" w:cs="Arial"/>
                <w:color w:val="000000" w:themeColor="text1"/>
                <w:sz w:val="20"/>
                <w:szCs w:val="20"/>
              </w:rPr>
            </w:pPr>
          </w:p>
          <w:p w:rsidRPr="000308E4" w:rsidR="00124B02" w:rsidP="008922CA" w:rsidRDefault="00124B02" w14:paraId="051486A4" w14:textId="011FD108">
            <w:pPr>
              <w:pStyle w:val="ListParagraph"/>
              <w:spacing w:line="276" w:lineRule="auto"/>
              <w:rPr>
                <w:rFonts w:ascii="Arial" w:hAnsi="Arial" w:eastAsia="Arial" w:cs="Arial"/>
                <w:color w:val="000000" w:themeColor="text1"/>
                <w:sz w:val="20"/>
                <w:szCs w:val="20"/>
              </w:rPr>
            </w:pPr>
          </w:p>
        </w:tc>
      </w:tr>
      <w:tr w:rsidR="00124B02" w:rsidTr="00FE4D14" w14:paraId="3D1CB1F6" w14:textId="77777777">
        <w:tc>
          <w:tcPr>
            <w:tcW w:w="2263" w:type="dxa"/>
            <w:vMerge/>
          </w:tcPr>
          <w:p w:rsidRPr="00920B3A" w:rsidR="00124B02" w:rsidP="008922CA" w:rsidRDefault="00124B02" w14:paraId="20AFEEEC" w14:textId="614D8AE0">
            <w:pPr>
              <w:spacing w:line="276" w:lineRule="auto"/>
              <w:rPr>
                <w:rFonts w:ascii="Arial" w:hAnsi="Arial" w:eastAsia="Arial" w:cs="Arial"/>
                <w:color w:val="000000" w:themeColor="text1"/>
              </w:rPr>
            </w:pPr>
          </w:p>
        </w:tc>
        <w:tc>
          <w:tcPr>
            <w:tcW w:w="709" w:type="dxa"/>
          </w:tcPr>
          <w:p w:rsidRPr="00CF66F1" w:rsidR="00124B02" w:rsidP="00FE4D14" w:rsidRDefault="00124B02" w14:paraId="1A07FC01" w14:textId="21EB8167">
            <w:pPr>
              <w:spacing w:line="276" w:lineRule="auto"/>
              <w:jc w:val="center"/>
              <w:rPr>
                <w:rFonts w:ascii="Arial" w:hAnsi="Arial" w:eastAsia="Arial" w:cs="Arial"/>
                <w:color w:val="000000" w:themeColor="text1"/>
              </w:rPr>
            </w:pPr>
            <w:r>
              <w:rPr>
                <w:rFonts w:ascii="Arial" w:hAnsi="Arial" w:eastAsia="Arial" w:cs="Arial"/>
                <w:color w:val="000000" w:themeColor="text1"/>
              </w:rPr>
              <w:t>b)</w:t>
            </w:r>
          </w:p>
        </w:tc>
        <w:tc>
          <w:tcPr>
            <w:tcW w:w="7088" w:type="dxa"/>
          </w:tcPr>
          <w:p w:rsidRPr="000308E4" w:rsidR="00124B02" w:rsidP="008922CA" w:rsidRDefault="00124B02" w14:paraId="3114F250" w14:textId="77777777">
            <w:pPr>
              <w:spacing w:line="276" w:lineRule="auto"/>
              <w:ind w:left="360"/>
              <w:rPr>
                <w:rFonts w:ascii="Arial" w:hAnsi="Arial" w:eastAsia="Arial" w:cs="Arial"/>
                <w:color w:val="000000" w:themeColor="text1"/>
                <w:sz w:val="20"/>
                <w:szCs w:val="20"/>
              </w:rPr>
            </w:pPr>
            <w:r w:rsidRPr="000308E4">
              <w:rPr>
                <w:rFonts w:ascii="Arial" w:hAnsi="Arial" w:eastAsia="Arial" w:cs="Arial"/>
                <w:color w:val="000000" w:themeColor="text1"/>
                <w:sz w:val="20"/>
                <w:szCs w:val="20"/>
              </w:rPr>
              <w:t>SELECT CERTIFICATIONDATE, NOTES FROM CERTIFICATION</w:t>
            </w:r>
          </w:p>
          <w:p w:rsidRPr="000308E4" w:rsidR="00124B02" w:rsidP="008922CA" w:rsidRDefault="00124B02" w14:paraId="186D8890" w14:textId="502F5A14">
            <w:pPr>
              <w:pStyle w:val="ListParagraph"/>
              <w:spacing w:line="276" w:lineRule="auto"/>
              <w:rPr>
                <w:rFonts w:ascii="Arial" w:hAnsi="Arial" w:eastAsia="Arial" w:cs="Arial"/>
                <w:color w:val="000000" w:themeColor="text1"/>
                <w:sz w:val="20"/>
                <w:szCs w:val="20"/>
              </w:rPr>
            </w:pPr>
            <w:r w:rsidRPr="000308E4">
              <w:rPr>
                <w:rFonts w:ascii="Arial" w:hAnsi="Arial" w:eastAsia="Arial" w:cs="Arial"/>
                <w:color w:val="000000" w:themeColor="text1"/>
                <w:sz w:val="20"/>
                <w:szCs w:val="20"/>
              </w:rPr>
              <w:t>WHERE CANDIDATEID =4;</w:t>
            </w:r>
          </w:p>
        </w:tc>
      </w:tr>
      <w:tr w:rsidR="001069BF" w:rsidTr="00FE4D14" w14:paraId="2C35906D" w14:textId="77777777">
        <w:tc>
          <w:tcPr>
            <w:tcW w:w="2263" w:type="dxa"/>
          </w:tcPr>
          <w:p w:rsidRPr="00920B3A" w:rsidR="001069BF" w:rsidP="00110DF7" w:rsidRDefault="00110DF7" w14:paraId="10E4064F" w14:textId="6B9C55A6">
            <w:pPr>
              <w:spacing w:line="276" w:lineRule="auto"/>
              <w:rPr>
                <w:rFonts w:ascii="Arial" w:hAnsi="Arial" w:eastAsia="Arial" w:cs="Arial"/>
                <w:color w:val="000000" w:themeColor="text1"/>
              </w:rPr>
            </w:pPr>
            <w:r>
              <w:rPr>
                <w:rFonts w:ascii="Arial" w:hAnsi="Arial" w:eastAsia="Arial" w:cs="Arial"/>
                <w:color w:val="000000" w:themeColor="text1"/>
              </w:rPr>
              <w:t>Indexing</w:t>
            </w:r>
          </w:p>
        </w:tc>
        <w:tc>
          <w:tcPr>
            <w:tcW w:w="709" w:type="dxa"/>
          </w:tcPr>
          <w:p w:rsidRPr="00920B3A" w:rsidR="001069BF" w:rsidP="00110DF7" w:rsidRDefault="00110DF7" w14:paraId="2A3B7B58" w14:textId="67BCCB56">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088" w:type="dxa"/>
          </w:tcPr>
          <w:p w:rsidR="001069BF" w:rsidP="008922CA" w:rsidRDefault="00CF68C4" w14:paraId="31299C84" w14:textId="77777777">
            <w:pPr>
              <w:spacing w:line="276" w:lineRule="auto"/>
              <w:rPr>
                <w:rFonts w:ascii="Arial" w:hAnsi="Arial" w:eastAsia="Arial" w:cs="Arial"/>
                <w:color w:val="000000" w:themeColor="text1"/>
              </w:rPr>
            </w:pPr>
            <w:r>
              <w:rPr>
                <w:rFonts w:ascii="Arial" w:hAnsi="Arial" w:eastAsia="Arial" w:cs="Arial"/>
                <w:color w:val="000000" w:themeColor="text1"/>
              </w:rPr>
              <w:t>Candidate</w:t>
            </w:r>
            <w:r w:rsidR="006A3BFB">
              <w:rPr>
                <w:rFonts w:ascii="Arial" w:hAnsi="Arial" w:eastAsia="Arial" w:cs="Arial"/>
                <w:color w:val="000000" w:themeColor="text1"/>
              </w:rPr>
              <w:t xml:space="preserve"> Last name and First name</w:t>
            </w:r>
            <w:r w:rsidR="00AE3D9E">
              <w:rPr>
                <w:rFonts w:ascii="Arial" w:hAnsi="Arial" w:eastAsia="Arial" w:cs="Arial"/>
                <w:color w:val="000000" w:themeColor="text1"/>
              </w:rPr>
              <w:t xml:space="preserve"> </w:t>
            </w:r>
            <w:r w:rsidR="00952620">
              <w:rPr>
                <w:rFonts w:ascii="Arial" w:hAnsi="Arial" w:eastAsia="Arial" w:cs="Arial"/>
                <w:color w:val="000000" w:themeColor="text1"/>
              </w:rPr>
              <w:t>are</w:t>
            </w:r>
            <w:r w:rsidR="00165351">
              <w:rPr>
                <w:rFonts w:ascii="Arial" w:hAnsi="Arial" w:eastAsia="Arial" w:cs="Arial"/>
                <w:color w:val="000000" w:themeColor="text1"/>
              </w:rPr>
              <w:t xml:space="preserve"> frequently</w:t>
            </w:r>
            <w:r w:rsidR="00AE3D9E">
              <w:rPr>
                <w:rFonts w:ascii="Arial" w:hAnsi="Arial" w:eastAsia="Arial" w:cs="Arial"/>
                <w:color w:val="000000" w:themeColor="text1"/>
              </w:rPr>
              <w:t xml:space="preserve"> used </w:t>
            </w:r>
            <w:r w:rsidR="00A657B1">
              <w:rPr>
                <w:rFonts w:ascii="Arial" w:hAnsi="Arial" w:eastAsia="Arial" w:cs="Arial"/>
                <w:color w:val="000000" w:themeColor="text1"/>
              </w:rPr>
              <w:t>among</w:t>
            </w:r>
            <w:r w:rsidR="00AE3D9E">
              <w:rPr>
                <w:rFonts w:ascii="Arial" w:hAnsi="Arial" w:eastAsia="Arial" w:cs="Arial"/>
                <w:color w:val="000000" w:themeColor="text1"/>
              </w:rPr>
              <w:t xml:space="preserve"> four business </w:t>
            </w:r>
            <w:r w:rsidR="00952620">
              <w:rPr>
                <w:rFonts w:ascii="Arial" w:hAnsi="Arial" w:eastAsia="Arial" w:cs="Arial"/>
                <w:color w:val="000000" w:themeColor="text1"/>
              </w:rPr>
              <w:t>processes</w:t>
            </w:r>
            <w:r w:rsidR="00AE3D9E">
              <w:rPr>
                <w:rFonts w:ascii="Arial" w:hAnsi="Arial" w:eastAsia="Arial" w:cs="Arial"/>
                <w:color w:val="000000" w:themeColor="text1"/>
              </w:rPr>
              <w:t xml:space="preserve"> </w:t>
            </w:r>
            <w:r w:rsidR="00A04A4E">
              <w:rPr>
                <w:rFonts w:ascii="Arial" w:hAnsi="Arial" w:eastAsia="Arial" w:cs="Arial"/>
                <w:color w:val="000000" w:themeColor="text1"/>
              </w:rPr>
              <w:t>(1,</w:t>
            </w:r>
            <w:r w:rsidR="00F8757B">
              <w:rPr>
                <w:rFonts w:ascii="Arial" w:hAnsi="Arial" w:eastAsia="Arial" w:cs="Arial"/>
                <w:color w:val="000000" w:themeColor="text1"/>
              </w:rPr>
              <w:t>3,</w:t>
            </w:r>
            <w:r w:rsidR="009507D2">
              <w:rPr>
                <w:rFonts w:ascii="Arial" w:hAnsi="Arial" w:eastAsia="Arial" w:cs="Arial"/>
                <w:color w:val="000000" w:themeColor="text1"/>
              </w:rPr>
              <w:t>5,12)</w:t>
            </w:r>
            <w:r w:rsidR="00FA4C08">
              <w:rPr>
                <w:rFonts w:ascii="Arial" w:hAnsi="Arial" w:eastAsia="Arial" w:cs="Arial"/>
                <w:color w:val="000000" w:themeColor="text1"/>
              </w:rPr>
              <w:t xml:space="preserve"> to sort the dataset. Indexing on First name and last name </w:t>
            </w:r>
            <w:r w:rsidR="002353EA">
              <w:rPr>
                <w:rFonts w:ascii="Arial" w:hAnsi="Arial" w:eastAsia="Arial" w:cs="Arial"/>
                <w:color w:val="000000" w:themeColor="text1"/>
              </w:rPr>
              <w:t>can improve read performance</w:t>
            </w:r>
            <w:r w:rsidR="00952620">
              <w:rPr>
                <w:rFonts w:ascii="Arial" w:hAnsi="Arial" w:eastAsia="Arial" w:cs="Arial"/>
                <w:color w:val="000000" w:themeColor="text1"/>
              </w:rPr>
              <w:t>.</w:t>
            </w:r>
            <w:r w:rsidR="00E42399">
              <w:rPr>
                <w:rFonts w:ascii="Arial" w:hAnsi="Arial" w:eastAsia="Arial" w:cs="Arial"/>
                <w:color w:val="000000" w:themeColor="text1"/>
              </w:rPr>
              <w:t xml:space="preserve"> The SQL to </w:t>
            </w:r>
            <w:r w:rsidR="00723E5A">
              <w:rPr>
                <w:rFonts w:ascii="Arial" w:hAnsi="Arial" w:eastAsia="Arial" w:cs="Arial"/>
                <w:color w:val="000000" w:themeColor="text1"/>
              </w:rPr>
              <w:t>this indexing is below:</w:t>
            </w:r>
          </w:p>
          <w:p w:rsidR="00723E5A" w:rsidP="008922CA" w:rsidRDefault="00723E5A" w14:paraId="17B2650F" w14:textId="77777777">
            <w:pPr>
              <w:spacing w:line="276" w:lineRule="auto"/>
              <w:rPr>
                <w:rFonts w:ascii="Arial" w:hAnsi="Arial" w:eastAsia="Arial" w:cs="Arial"/>
                <w:color w:val="000000" w:themeColor="text1"/>
              </w:rPr>
            </w:pPr>
          </w:p>
          <w:p w:rsidR="008C586C" w:rsidP="008922CA" w:rsidRDefault="008C586C" w14:paraId="04776004" w14:textId="21AF33E8">
            <w:pPr>
              <w:spacing w:line="276" w:lineRule="auto"/>
              <w:rPr>
                <w:rFonts w:ascii="Arial" w:hAnsi="Arial" w:eastAsia="Arial" w:cs="Arial"/>
                <w:color w:val="000000" w:themeColor="text1"/>
              </w:rPr>
            </w:pPr>
            <w:r w:rsidRPr="00CA18B8">
              <w:rPr>
                <w:rFonts w:ascii="Arial" w:hAnsi="Arial" w:eastAsia="Arial" w:cs="Arial"/>
                <w:color w:val="000000" w:themeColor="text1"/>
                <w:sz w:val="20"/>
                <w:szCs w:val="20"/>
              </w:rPr>
              <w:t xml:space="preserve">CREATE INDEX </w:t>
            </w:r>
            <w:r w:rsidRPr="00CA18B8" w:rsidR="00CC2D1E">
              <w:rPr>
                <w:rFonts w:ascii="Arial" w:hAnsi="Arial" w:eastAsia="Arial" w:cs="Arial"/>
                <w:color w:val="000000" w:themeColor="text1"/>
                <w:sz w:val="20"/>
                <w:szCs w:val="20"/>
              </w:rPr>
              <w:t>IDX_FIRSTNAME</w:t>
            </w:r>
            <w:r w:rsidRPr="00CA18B8" w:rsidR="00CA18B8">
              <w:rPr>
                <w:rFonts w:ascii="Arial" w:hAnsi="Arial" w:eastAsia="Arial" w:cs="Arial"/>
                <w:color w:val="000000" w:themeColor="text1"/>
                <w:sz w:val="20"/>
                <w:szCs w:val="20"/>
              </w:rPr>
              <w:t>_LASTNAME</w:t>
            </w:r>
            <w:r w:rsidRPr="00CA18B8">
              <w:rPr>
                <w:rFonts w:ascii="Arial" w:hAnsi="Arial" w:eastAsia="Arial" w:cs="Arial"/>
                <w:color w:val="000000" w:themeColor="text1"/>
                <w:sz w:val="20"/>
                <w:szCs w:val="20"/>
              </w:rPr>
              <w:t xml:space="preserve"> ON CANDIDATE</w:t>
            </w:r>
            <w:r w:rsidRPr="008C586C">
              <w:rPr>
                <w:rFonts w:ascii="Arial" w:hAnsi="Arial" w:eastAsia="Arial" w:cs="Arial"/>
                <w:color w:val="000000" w:themeColor="text1"/>
              </w:rPr>
              <w:t xml:space="preserve"> (LastName, FirstName);</w:t>
            </w:r>
          </w:p>
          <w:p w:rsidRPr="00920B3A" w:rsidR="008C586C" w:rsidP="008922CA" w:rsidRDefault="008C586C" w14:paraId="16D2B34F" w14:textId="0551DCF3">
            <w:pPr>
              <w:spacing w:line="276" w:lineRule="auto"/>
              <w:rPr>
                <w:rFonts w:ascii="Arial" w:hAnsi="Arial" w:eastAsia="Arial" w:cs="Arial"/>
                <w:color w:val="000000" w:themeColor="text1"/>
              </w:rPr>
            </w:pPr>
          </w:p>
        </w:tc>
      </w:tr>
      <w:tr w:rsidR="001069BF" w:rsidTr="00FE4D14" w14:paraId="2FC01774" w14:textId="77777777">
        <w:tc>
          <w:tcPr>
            <w:tcW w:w="2263" w:type="dxa"/>
          </w:tcPr>
          <w:p w:rsidRPr="00920B3A" w:rsidR="001069BF" w:rsidP="008922CA" w:rsidRDefault="00952620" w14:paraId="1DF27E51" w14:textId="3FB8A9B0">
            <w:pPr>
              <w:spacing w:line="276" w:lineRule="auto"/>
              <w:rPr>
                <w:rFonts w:ascii="Arial" w:hAnsi="Arial" w:eastAsia="Arial" w:cs="Arial"/>
                <w:color w:val="000000" w:themeColor="text1"/>
              </w:rPr>
            </w:pPr>
            <w:r>
              <w:rPr>
                <w:rFonts w:ascii="Arial" w:hAnsi="Arial" w:eastAsia="Arial" w:cs="Arial"/>
                <w:color w:val="000000" w:themeColor="text1"/>
              </w:rPr>
              <w:t>Disadvantages</w:t>
            </w:r>
          </w:p>
        </w:tc>
        <w:tc>
          <w:tcPr>
            <w:tcW w:w="709" w:type="dxa"/>
          </w:tcPr>
          <w:p w:rsidRPr="00920B3A" w:rsidR="001069BF" w:rsidP="00952620" w:rsidRDefault="00952620" w14:paraId="5A8C010B" w14:textId="75708608">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088" w:type="dxa"/>
          </w:tcPr>
          <w:p w:rsidRPr="00920B3A" w:rsidR="001069BF" w:rsidP="008922CA" w:rsidRDefault="00952620" w14:paraId="7AE49F4C" w14:textId="63463AF2">
            <w:pPr>
              <w:spacing w:line="276" w:lineRule="auto"/>
              <w:rPr>
                <w:rFonts w:ascii="Arial" w:hAnsi="Arial" w:eastAsia="Arial" w:cs="Arial"/>
                <w:color w:val="000000" w:themeColor="text1"/>
              </w:rPr>
            </w:pPr>
            <w:r>
              <w:rPr>
                <w:rFonts w:ascii="Arial" w:hAnsi="Arial" w:eastAsia="Arial" w:cs="Arial"/>
                <w:color w:val="000000" w:themeColor="text1"/>
              </w:rPr>
              <w:t xml:space="preserve">Indexing </w:t>
            </w:r>
            <w:r w:rsidRPr="000E05B7" w:rsidR="000E05B7">
              <w:rPr>
                <w:rFonts w:ascii="Arial" w:hAnsi="Arial" w:eastAsia="Arial" w:cs="Arial"/>
                <w:color w:val="000000" w:themeColor="text1"/>
              </w:rPr>
              <w:t>comes with the cost of increased storage and maintenance overhead. Whenever data is inserted, updated, or deleted</w:t>
            </w:r>
            <w:r w:rsidR="00EE068F">
              <w:rPr>
                <w:rFonts w:ascii="Arial" w:hAnsi="Arial" w:eastAsia="Arial" w:cs="Arial"/>
                <w:color w:val="000000" w:themeColor="text1"/>
              </w:rPr>
              <w:t xml:space="preserve"> in “Candidate” table</w:t>
            </w:r>
            <w:r w:rsidR="00EA748D">
              <w:rPr>
                <w:rFonts w:ascii="Arial" w:hAnsi="Arial" w:eastAsia="Arial" w:cs="Arial"/>
                <w:color w:val="000000" w:themeColor="text1"/>
              </w:rPr>
              <w:t xml:space="preserve"> </w:t>
            </w:r>
            <w:r w:rsidR="00906DBA">
              <w:rPr>
                <w:rFonts w:ascii="Arial" w:hAnsi="Arial" w:eastAsia="Arial" w:cs="Arial"/>
                <w:color w:val="000000" w:themeColor="text1"/>
              </w:rPr>
              <w:t>(</w:t>
            </w:r>
            <w:r w:rsidR="00EA748D">
              <w:rPr>
                <w:rFonts w:ascii="Arial" w:hAnsi="Arial" w:eastAsia="Arial" w:cs="Arial"/>
                <w:color w:val="000000" w:themeColor="text1"/>
              </w:rPr>
              <w:t xml:space="preserve">business </w:t>
            </w:r>
            <w:r w:rsidR="00906DBA">
              <w:rPr>
                <w:rFonts w:ascii="Arial" w:hAnsi="Arial" w:eastAsia="Arial" w:cs="Arial"/>
                <w:color w:val="000000" w:themeColor="text1"/>
              </w:rPr>
              <w:t>process 1)</w:t>
            </w:r>
            <w:r w:rsidRPr="000E05B7" w:rsidR="000E05B7">
              <w:rPr>
                <w:rFonts w:ascii="Arial" w:hAnsi="Arial" w:eastAsia="Arial" w:cs="Arial"/>
                <w:color w:val="000000" w:themeColor="text1"/>
              </w:rPr>
              <w:t>, the index needs to be maintained, which can slightly slow down these operations.</w:t>
            </w:r>
            <w:r w:rsidR="00906DBA">
              <w:rPr>
                <w:rFonts w:ascii="Arial" w:hAnsi="Arial" w:eastAsia="Arial" w:cs="Arial"/>
                <w:color w:val="000000" w:themeColor="text1"/>
              </w:rPr>
              <w:t xml:space="preserve"> Business process 1</w:t>
            </w:r>
            <w:r w:rsidR="00B5346F">
              <w:rPr>
                <w:rFonts w:ascii="Arial" w:hAnsi="Arial" w:eastAsia="Arial" w:cs="Arial"/>
                <w:color w:val="000000" w:themeColor="text1"/>
              </w:rPr>
              <w:t xml:space="preserve"> is not important process so the indexing first name last name </w:t>
            </w:r>
            <w:r w:rsidR="00E53E67">
              <w:rPr>
                <w:rFonts w:ascii="Arial" w:hAnsi="Arial" w:eastAsia="Arial" w:cs="Arial"/>
                <w:color w:val="000000" w:themeColor="text1"/>
              </w:rPr>
              <w:t>is considered.</w:t>
            </w:r>
          </w:p>
        </w:tc>
      </w:tr>
      <w:tr w:rsidR="001069BF" w:rsidTr="00FE4D14" w14:paraId="59211807" w14:textId="77777777">
        <w:tc>
          <w:tcPr>
            <w:tcW w:w="2263" w:type="dxa"/>
          </w:tcPr>
          <w:p w:rsidRPr="00920B3A" w:rsidR="001069BF" w:rsidP="008922CA" w:rsidRDefault="001069BF" w14:paraId="775085E5" w14:textId="77777777">
            <w:pPr>
              <w:spacing w:line="276" w:lineRule="auto"/>
              <w:rPr>
                <w:rFonts w:ascii="Arial" w:hAnsi="Arial" w:eastAsia="Arial" w:cs="Arial"/>
                <w:color w:val="000000" w:themeColor="text1"/>
              </w:rPr>
            </w:pPr>
          </w:p>
        </w:tc>
        <w:tc>
          <w:tcPr>
            <w:tcW w:w="709" w:type="dxa"/>
          </w:tcPr>
          <w:p w:rsidRPr="00920B3A" w:rsidR="001069BF" w:rsidP="008922CA" w:rsidRDefault="001069BF" w14:paraId="106194ED" w14:textId="77777777">
            <w:pPr>
              <w:spacing w:line="276" w:lineRule="auto"/>
              <w:rPr>
                <w:rFonts w:ascii="Arial" w:hAnsi="Arial" w:eastAsia="Arial" w:cs="Arial"/>
                <w:color w:val="000000" w:themeColor="text1"/>
              </w:rPr>
            </w:pPr>
          </w:p>
        </w:tc>
        <w:tc>
          <w:tcPr>
            <w:tcW w:w="7088" w:type="dxa"/>
          </w:tcPr>
          <w:p w:rsidRPr="00920B3A" w:rsidR="001069BF" w:rsidP="008922CA" w:rsidRDefault="001069BF" w14:paraId="672D8A57" w14:textId="39E13957">
            <w:pPr>
              <w:spacing w:line="276" w:lineRule="auto"/>
              <w:rPr>
                <w:rFonts w:ascii="Arial" w:hAnsi="Arial" w:eastAsia="Arial" w:cs="Arial"/>
                <w:color w:val="000000" w:themeColor="text1"/>
              </w:rPr>
            </w:pPr>
          </w:p>
        </w:tc>
      </w:tr>
      <w:tr w:rsidR="001069BF" w:rsidTr="00FE4D14" w14:paraId="66F7191C" w14:textId="77777777">
        <w:tc>
          <w:tcPr>
            <w:tcW w:w="2263" w:type="dxa"/>
          </w:tcPr>
          <w:p w:rsidRPr="00920B3A" w:rsidR="001069BF" w:rsidP="008922CA" w:rsidRDefault="001069BF" w14:paraId="65A39803" w14:textId="77777777">
            <w:pPr>
              <w:spacing w:line="276" w:lineRule="auto"/>
              <w:rPr>
                <w:rFonts w:ascii="Arial" w:hAnsi="Arial" w:eastAsia="Arial" w:cs="Arial"/>
                <w:color w:val="000000" w:themeColor="text1"/>
              </w:rPr>
            </w:pPr>
          </w:p>
        </w:tc>
        <w:tc>
          <w:tcPr>
            <w:tcW w:w="709" w:type="dxa"/>
          </w:tcPr>
          <w:p w:rsidRPr="00920B3A" w:rsidR="001069BF" w:rsidP="008922CA" w:rsidRDefault="001069BF" w14:paraId="04101781" w14:textId="77777777">
            <w:pPr>
              <w:spacing w:line="276" w:lineRule="auto"/>
              <w:rPr>
                <w:rFonts w:ascii="Arial" w:hAnsi="Arial" w:eastAsia="Arial" w:cs="Arial"/>
                <w:color w:val="000000" w:themeColor="text1"/>
              </w:rPr>
            </w:pPr>
          </w:p>
        </w:tc>
        <w:tc>
          <w:tcPr>
            <w:tcW w:w="7088" w:type="dxa"/>
          </w:tcPr>
          <w:p w:rsidRPr="00920B3A" w:rsidR="001069BF" w:rsidP="008922CA" w:rsidRDefault="001069BF" w14:paraId="500B9244" w14:textId="4A218C4C">
            <w:pPr>
              <w:spacing w:line="276" w:lineRule="auto"/>
              <w:rPr>
                <w:rFonts w:ascii="Arial" w:hAnsi="Arial" w:eastAsia="Arial" w:cs="Arial"/>
                <w:color w:val="000000" w:themeColor="text1"/>
              </w:rPr>
            </w:pPr>
          </w:p>
        </w:tc>
      </w:tr>
    </w:tbl>
    <w:p w:rsidRPr="00FF2E6D" w:rsidR="009054D1" w:rsidP="00FF2E6D" w:rsidRDefault="009054D1" w14:paraId="162C60E8" w14:textId="77777777">
      <w:pPr>
        <w:spacing w:line="276" w:lineRule="auto"/>
        <w:rPr>
          <w:rFonts w:ascii="Arial" w:hAnsi="Arial" w:eastAsia="Arial" w:cs="Arial"/>
          <w:color w:val="000000" w:themeColor="text1"/>
        </w:rPr>
      </w:pPr>
    </w:p>
    <w:p w:rsidR="0DBE5A34" w:rsidP="008922CA" w:rsidRDefault="00A61D09" w14:paraId="5C041ADB" w14:textId="3A960571">
      <w:pPr>
        <w:pStyle w:val="Heading2"/>
        <w:spacing w:line="276" w:lineRule="auto"/>
        <w:rPr>
          <w:rFonts w:ascii="Arial" w:hAnsi="Arial" w:eastAsia="Arial" w:cs="Arial"/>
          <w:color w:val="000000" w:themeColor="text1"/>
          <w:sz w:val="24"/>
          <w:szCs w:val="24"/>
        </w:rPr>
      </w:pPr>
      <w:bookmarkStart w:name="_Toc149026654" w:id="7"/>
      <w:r>
        <w:t xml:space="preserve">2 </w:t>
      </w:r>
      <w:r w:rsidR="00914038">
        <w:t xml:space="preserve">- </w:t>
      </w:r>
      <w:r w:rsidRPr="0DBE5A34" w:rsidR="0DBE5A34">
        <w:t>Enter, modify or delete vacancies.</w:t>
      </w:r>
      <w:bookmarkEnd w:id="7"/>
    </w:p>
    <w:p w:rsidR="0DBE5A34" w:rsidP="008922CA" w:rsidRDefault="0DBE5A34" w14:paraId="108A617D" w14:textId="213348A9">
      <w:pPr>
        <w:spacing w:line="276" w:lineRule="auto"/>
        <w:rPr>
          <w:rFonts w:ascii="Arial" w:hAnsi="Arial" w:eastAsia="Arial" w:cs="Arial"/>
          <w:color w:val="000000" w:themeColor="text1"/>
          <w:sz w:val="24"/>
          <w:szCs w:val="24"/>
        </w:rPr>
      </w:pPr>
    </w:p>
    <w:p w:rsidRPr="00EB28C6" w:rsidR="0DBE5A34" w:rsidP="008922CA" w:rsidRDefault="0DBE5A34" w14:paraId="51E19620" w14:textId="2FD0CB68">
      <w:pPr>
        <w:pStyle w:val="ListParagraph"/>
        <w:numPr>
          <w:ilvl w:val="0"/>
          <w:numId w:val="13"/>
        </w:numPr>
        <w:spacing w:line="276" w:lineRule="auto"/>
        <w:rPr>
          <w:rFonts w:ascii="Arial" w:hAnsi="Arial" w:eastAsia="Arial" w:cs="Arial"/>
          <w:color w:val="000000" w:themeColor="text1"/>
          <w:sz w:val="24"/>
          <w:szCs w:val="24"/>
        </w:rPr>
      </w:pPr>
      <w:r w:rsidRPr="00EB28C6">
        <w:rPr>
          <w:rFonts w:ascii="Arial" w:hAnsi="Arial" w:eastAsia="Arial" w:cs="Arial"/>
          <w:color w:val="000000" w:themeColor="text1"/>
          <w:sz w:val="24"/>
          <w:szCs w:val="24"/>
        </w:rPr>
        <w:t>List vacancy details (vacancy ID, description, type, status, hourly rate, employer name, and category name) by description.</w:t>
      </w:r>
    </w:p>
    <w:p w:rsidR="0DBE5A34" w:rsidP="008922CA" w:rsidRDefault="0DBE5A34" w14:paraId="62DE61B5" w14:textId="6A57BCA4">
      <w:pPr>
        <w:pStyle w:val="ListParagraph"/>
        <w:numPr>
          <w:ilvl w:val="0"/>
          <w:numId w:val="13"/>
        </w:numPr>
        <w:spacing w:line="276" w:lineRule="auto"/>
        <w:rPr>
          <w:rFonts w:ascii="Arial" w:hAnsi="Arial" w:eastAsia="Arial" w:cs="Arial"/>
          <w:color w:val="000000" w:themeColor="text1"/>
          <w:sz w:val="24"/>
          <w:szCs w:val="24"/>
        </w:rPr>
      </w:pPr>
      <w:r w:rsidRPr="0DBE5A34">
        <w:rPr>
          <w:rFonts w:ascii="Arial" w:hAnsi="Arial" w:eastAsia="Arial" w:cs="Arial"/>
          <w:color w:val="000000" w:themeColor="text1"/>
          <w:sz w:val="24"/>
          <w:szCs w:val="24"/>
        </w:rPr>
        <w:t>List employers (employer ID, employer name) by employer name.</w:t>
      </w:r>
    </w:p>
    <w:p w:rsidR="0DBE5A34" w:rsidP="008922CA" w:rsidRDefault="0DBE5A34" w14:paraId="302C811A" w14:textId="6B41A4BB">
      <w:pPr>
        <w:pStyle w:val="ListParagraph"/>
        <w:numPr>
          <w:ilvl w:val="0"/>
          <w:numId w:val="13"/>
        </w:numPr>
        <w:spacing w:line="276" w:lineRule="auto"/>
        <w:rPr>
          <w:rFonts w:ascii="Arial" w:hAnsi="Arial" w:eastAsia="Arial" w:cs="Arial"/>
          <w:color w:val="000000" w:themeColor="text1"/>
          <w:sz w:val="24"/>
          <w:szCs w:val="24"/>
        </w:rPr>
      </w:pPr>
      <w:r w:rsidRPr="0DBE5A34">
        <w:rPr>
          <w:rFonts w:ascii="Arial" w:hAnsi="Arial" w:eastAsia="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rsidTr="0048737B" w14:paraId="401D0DD9" w14:textId="77777777">
        <w:tc>
          <w:tcPr>
            <w:tcW w:w="1739" w:type="dxa"/>
            <w:vMerge w:val="restart"/>
          </w:tcPr>
          <w:p w:rsidR="0048737B" w:rsidP="008922CA" w:rsidRDefault="0048737B" w14:paraId="521B3F70" w14:textId="77777777">
            <w:pPr>
              <w:spacing w:line="276" w:lineRule="auto"/>
              <w:rPr>
                <w:rFonts w:ascii="Arial" w:hAnsi="Arial" w:eastAsia="Arial" w:cs="Arial"/>
                <w:color w:val="000000" w:themeColor="text1"/>
                <w:sz w:val="20"/>
                <w:szCs w:val="20"/>
              </w:rPr>
            </w:pPr>
          </w:p>
          <w:p w:rsidRPr="00562C4D" w:rsidR="0048737B" w:rsidP="008922CA" w:rsidRDefault="0048737B" w14:paraId="6DE8283D" w14:textId="5836C060">
            <w:pPr>
              <w:spacing w:line="276" w:lineRule="auto"/>
              <w:rPr>
                <w:rFonts w:ascii="Arial" w:hAnsi="Arial" w:eastAsia="Arial" w:cs="Arial"/>
                <w:color w:val="000000" w:themeColor="text1"/>
                <w:sz w:val="20"/>
                <w:szCs w:val="20"/>
              </w:rPr>
            </w:pPr>
            <w:r w:rsidRPr="00562C4D">
              <w:rPr>
                <w:rFonts w:ascii="Arial" w:hAnsi="Arial" w:eastAsia="Arial" w:cs="Arial"/>
                <w:color w:val="000000" w:themeColor="text1"/>
                <w:sz w:val="20"/>
                <w:szCs w:val="20"/>
              </w:rPr>
              <w:t>Current SQL</w:t>
            </w:r>
          </w:p>
        </w:tc>
        <w:tc>
          <w:tcPr>
            <w:tcW w:w="890" w:type="dxa"/>
          </w:tcPr>
          <w:p w:rsidRPr="0071198F" w:rsidR="0048737B" w:rsidP="008922CA" w:rsidRDefault="0048737B" w14:paraId="44B916DA" w14:textId="2FE9EF97">
            <w:pPr>
              <w:pStyle w:val="ListParagraph"/>
              <w:numPr>
                <w:ilvl w:val="0"/>
                <w:numId w:val="29"/>
              </w:numPr>
              <w:spacing w:line="276" w:lineRule="auto"/>
              <w:rPr>
                <w:rFonts w:ascii="Arial" w:hAnsi="Arial" w:eastAsia="Arial" w:cs="Arial"/>
                <w:color w:val="000000" w:themeColor="text1"/>
                <w:sz w:val="20"/>
                <w:szCs w:val="20"/>
              </w:rPr>
            </w:pPr>
          </w:p>
        </w:tc>
        <w:tc>
          <w:tcPr>
            <w:tcW w:w="8161" w:type="dxa"/>
          </w:tcPr>
          <w:p w:rsidRPr="0071198F" w:rsidR="0048737B" w:rsidP="008922CA" w:rsidRDefault="0048737B" w14:paraId="48BEF0F4" w14:textId="756171D6">
            <w:pPr>
              <w:spacing w:line="276" w:lineRule="auto"/>
              <w:rPr>
                <w:rFonts w:ascii="Arial" w:hAnsi="Arial" w:eastAsia="Arial" w:cs="Arial"/>
                <w:color w:val="000000" w:themeColor="text1"/>
                <w:sz w:val="20"/>
                <w:szCs w:val="20"/>
              </w:rPr>
            </w:pPr>
            <w:r w:rsidRPr="0071198F">
              <w:rPr>
                <w:rFonts w:ascii="Arial" w:hAnsi="Arial" w:eastAsia="Arial" w:cs="Arial"/>
                <w:color w:val="000000" w:themeColor="text1"/>
                <w:sz w:val="20"/>
                <w:szCs w:val="20"/>
              </w:rPr>
              <w:t xml:space="preserve">SELECT   </w:t>
            </w:r>
            <w:r w:rsidRPr="0071198F" w:rsidR="0071198F">
              <w:rPr>
                <w:rFonts w:ascii="Arial" w:hAnsi="Arial" w:eastAsia="Arial" w:cs="Arial"/>
                <w:color w:val="000000" w:themeColor="text1"/>
                <w:sz w:val="20"/>
                <w:szCs w:val="20"/>
              </w:rPr>
              <w:t xml:space="preserve">V. </w:t>
            </w:r>
            <w:proofErr w:type="spellStart"/>
            <w:r w:rsidRPr="0071198F" w:rsidR="0071198F">
              <w:rPr>
                <w:rFonts w:ascii="Arial" w:hAnsi="Arial" w:eastAsia="Arial" w:cs="Arial"/>
                <w:color w:val="000000" w:themeColor="text1"/>
                <w:sz w:val="20"/>
                <w:szCs w:val="20"/>
              </w:rPr>
              <w:t>VacancyID</w:t>
            </w:r>
            <w:proofErr w:type="spellEnd"/>
            <w:r w:rsidRPr="0071198F" w:rsidR="0071198F">
              <w:rPr>
                <w:rFonts w:ascii="Arial" w:hAnsi="Arial" w:eastAsia="Arial" w:cs="Arial"/>
                <w:color w:val="000000" w:themeColor="text1"/>
                <w:sz w:val="20"/>
                <w:szCs w:val="20"/>
              </w:rPr>
              <w:t xml:space="preserve">, </w:t>
            </w:r>
            <w:proofErr w:type="spellStart"/>
            <w:r w:rsidRPr="0071198F" w:rsidR="0071198F">
              <w:rPr>
                <w:rFonts w:ascii="Arial" w:hAnsi="Arial" w:eastAsia="Arial" w:cs="Arial"/>
                <w:color w:val="000000" w:themeColor="text1"/>
                <w:sz w:val="20"/>
                <w:szCs w:val="20"/>
              </w:rPr>
              <w:t>V</w:t>
            </w:r>
            <w:r w:rsidRPr="0071198F">
              <w:rPr>
                <w:rFonts w:ascii="Arial" w:hAnsi="Arial" w:eastAsia="Arial" w:cs="Arial"/>
                <w:color w:val="000000" w:themeColor="text1"/>
                <w:sz w:val="20"/>
                <w:szCs w:val="20"/>
              </w:rPr>
              <w:t>.Description,V.Type</w:t>
            </w:r>
            <w:proofErr w:type="spellEnd"/>
            <w:r w:rsidRPr="0071198F">
              <w:rPr>
                <w:rFonts w:ascii="Arial" w:hAnsi="Arial" w:eastAsia="Arial" w:cs="Arial"/>
                <w:color w:val="000000" w:themeColor="text1"/>
                <w:sz w:val="20"/>
                <w:szCs w:val="20"/>
              </w:rPr>
              <w:t xml:space="preserve">, </w:t>
            </w:r>
            <w:proofErr w:type="spellStart"/>
            <w:r w:rsidRPr="0071198F">
              <w:rPr>
                <w:rFonts w:ascii="Arial" w:hAnsi="Arial" w:eastAsia="Arial" w:cs="Arial"/>
                <w:color w:val="000000" w:themeColor="text1"/>
                <w:sz w:val="20"/>
                <w:szCs w:val="20"/>
              </w:rPr>
              <w:t>V.Status,V.HourlyRate</w:t>
            </w:r>
            <w:proofErr w:type="spellEnd"/>
            <w:r w:rsidRPr="0071198F">
              <w:rPr>
                <w:rFonts w:ascii="Arial" w:hAnsi="Arial" w:eastAsia="Arial" w:cs="Arial"/>
                <w:color w:val="000000" w:themeColor="text1"/>
                <w:sz w:val="20"/>
                <w:szCs w:val="20"/>
              </w:rPr>
              <w:t>,</w:t>
            </w:r>
          </w:p>
          <w:p w:rsidRPr="0071198F" w:rsidR="0048737B" w:rsidP="008922CA" w:rsidRDefault="0048737B" w14:paraId="747F2E28" w14:textId="18AC203D">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E.EMPLOYERNAME, C.CATEGORYNAME</w:t>
            </w:r>
          </w:p>
          <w:p w:rsidRPr="0071198F" w:rsidR="0048737B" w:rsidP="008922CA" w:rsidRDefault="0048737B" w14:paraId="4E1AB7F4" w14:textId="1E5D8367">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FROM</w:t>
            </w:r>
          </w:p>
          <w:p w:rsidRPr="0071198F" w:rsidR="0048737B" w:rsidP="008922CA" w:rsidRDefault="0048737B" w14:paraId="6A58C985" w14:textId="4156C3B0">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VACANCY V INNER JOIN</w:t>
            </w:r>
          </w:p>
          <w:p w:rsidRPr="0071198F" w:rsidR="0048737B" w:rsidP="008922CA" w:rsidRDefault="0048737B" w14:paraId="6B37EFEB" w14:textId="2449A4B5">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EMPLOYER E ON V.EMPLOYERID = E.EMPLOYERID</w:t>
            </w:r>
          </w:p>
          <w:p w:rsidRPr="0071198F" w:rsidR="0048737B" w:rsidP="008922CA" w:rsidRDefault="0048737B" w14:paraId="5BFC0D32" w14:textId="38407338">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INNER JOIN</w:t>
            </w:r>
          </w:p>
          <w:p w:rsidRPr="0071198F" w:rsidR="0048737B" w:rsidP="008922CA" w:rsidRDefault="0048737B" w14:paraId="0A1B1A71" w14:textId="1B90FF6A">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CATEGORY C ON C.CATEGORYID = V.CATEGORYID</w:t>
            </w:r>
          </w:p>
          <w:p w:rsidRPr="0071198F" w:rsidR="0048737B" w:rsidP="008922CA" w:rsidRDefault="0048737B" w14:paraId="67AFADFB" w14:textId="24A357B5">
            <w:pPr>
              <w:pStyle w:val="ListParagraph"/>
              <w:spacing w:line="276" w:lineRule="auto"/>
              <w:ind w:left="1080"/>
              <w:rPr>
                <w:rFonts w:ascii="Arial" w:hAnsi="Arial" w:eastAsia="Arial" w:cs="Arial"/>
                <w:color w:val="000000" w:themeColor="text1"/>
                <w:sz w:val="20"/>
                <w:szCs w:val="20"/>
              </w:rPr>
            </w:pPr>
            <w:r w:rsidRPr="0071198F">
              <w:rPr>
                <w:rFonts w:ascii="Arial" w:hAnsi="Arial" w:eastAsia="Arial" w:cs="Arial"/>
                <w:color w:val="000000" w:themeColor="text1"/>
                <w:sz w:val="20"/>
                <w:szCs w:val="20"/>
              </w:rPr>
              <w:t>ORDER BY DESCRIPTION;</w:t>
            </w:r>
          </w:p>
          <w:p w:rsidRPr="0071198F" w:rsidR="0048737B" w:rsidP="008922CA" w:rsidRDefault="0048737B" w14:paraId="7E5C9069" w14:textId="6127004C">
            <w:pPr>
              <w:spacing w:line="276" w:lineRule="auto"/>
              <w:rPr>
                <w:rFonts w:ascii="Arial" w:hAnsi="Arial" w:eastAsia="Arial" w:cs="Arial"/>
                <w:color w:val="000000" w:themeColor="text1"/>
                <w:sz w:val="20"/>
                <w:szCs w:val="20"/>
              </w:rPr>
            </w:pPr>
          </w:p>
        </w:tc>
      </w:tr>
      <w:tr w:rsidR="0048737B" w:rsidTr="0048737B" w14:paraId="51FBAF49" w14:textId="77777777">
        <w:tc>
          <w:tcPr>
            <w:tcW w:w="1739" w:type="dxa"/>
            <w:vMerge/>
          </w:tcPr>
          <w:p w:rsidRPr="00562C4D" w:rsidR="0048737B" w:rsidP="008922CA" w:rsidRDefault="0048737B" w14:paraId="35A9017E" w14:textId="36730D4B">
            <w:pPr>
              <w:spacing w:line="276" w:lineRule="auto"/>
              <w:rPr>
                <w:rFonts w:ascii="Arial" w:hAnsi="Arial" w:eastAsia="Arial" w:cs="Arial"/>
                <w:color w:val="000000" w:themeColor="text1"/>
                <w:sz w:val="20"/>
                <w:szCs w:val="20"/>
              </w:rPr>
            </w:pPr>
          </w:p>
        </w:tc>
        <w:tc>
          <w:tcPr>
            <w:tcW w:w="890" w:type="dxa"/>
          </w:tcPr>
          <w:p w:rsidRPr="0071198F" w:rsidR="0048737B" w:rsidP="008922CA" w:rsidRDefault="0048737B" w14:paraId="24BE70B2" w14:textId="24825D1C">
            <w:pPr>
              <w:spacing w:line="276" w:lineRule="auto"/>
              <w:jc w:val="center"/>
              <w:rPr>
                <w:rFonts w:ascii="Arial" w:hAnsi="Arial" w:eastAsia="Arial" w:cs="Arial"/>
                <w:color w:val="000000" w:themeColor="text1"/>
                <w:sz w:val="20"/>
                <w:szCs w:val="20"/>
              </w:rPr>
            </w:pPr>
            <w:r w:rsidRPr="0071198F">
              <w:rPr>
                <w:rFonts w:ascii="Arial" w:hAnsi="Arial" w:eastAsia="Arial" w:cs="Arial"/>
                <w:color w:val="000000" w:themeColor="text1"/>
                <w:sz w:val="20"/>
                <w:szCs w:val="20"/>
              </w:rPr>
              <w:t>b)</w:t>
            </w:r>
          </w:p>
        </w:tc>
        <w:tc>
          <w:tcPr>
            <w:tcW w:w="8161" w:type="dxa"/>
          </w:tcPr>
          <w:p w:rsidRPr="0071198F" w:rsidR="0048737B" w:rsidP="008922CA" w:rsidRDefault="0048737B" w14:paraId="6B09FDE3" w14:textId="4363AB75">
            <w:pPr>
              <w:spacing w:line="276" w:lineRule="auto"/>
              <w:rPr>
                <w:rFonts w:ascii="Arial" w:hAnsi="Arial" w:eastAsia="Arial" w:cs="Arial"/>
                <w:color w:val="000000" w:themeColor="text1"/>
                <w:sz w:val="20"/>
                <w:szCs w:val="20"/>
              </w:rPr>
            </w:pPr>
            <w:r w:rsidRPr="0071198F">
              <w:rPr>
                <w:rFonts w:ascii="Arial" w:hAnsi="Arial" w:eastAsia="Arial" w:cs="Arial"/>
                <w:color w:val="000000" w:themeColor="text1"/>
                <w:sz w:val="20"/>
                <w:szCs w:val="20"/>
              </w:rPr>
              <w:t>SELECT EMPLOYERID, EMPLOYERNAME FROM EMPLOYER</w:t>
            </w:r>
          </w:p>
          <w:p w:rsidRPr="0071198F" w:rsidR="0048737B" w:rsidP="008922CA" w:rsidRDefault="0048737B" w14:paraId="795DEE43" w14:textId="61B56ED5">
            <w:pPr>
              <w:spacing w:line="276" w:lineRule="auto"/>
              <w:rPr>
                <w:rFonts w:ascii="Arial" w:hAnsi="Arial" w:eastAsia="Arial" w:cs="Arial"/>
                <w:color w:val="000000" w:themeColor="text1"/>
                <w:sz w:val="20"/>
                <w:szCs w:val="20"/>
              </w:rPr>
            </w:pPr>
            <w:r w:rsidRPr="0071198F">
              <w:rPr>
                <w:rFonts w:ascii="Arial" w:hAnsi="Arial" w:eastAsia="Arial" w:cs="Arial"/>
                <w:color w:val="000000" w:themeColor="text1"/>
                <w:sz w:val="20"/>
                <w:szCs w:val="20"/>
              </w:rPr>
              <w:t>ORDER BY EMPLOYERNAME;</w:t>
            </w:r>
          </w:p>
          <w:p w:rsidRPr="0071198F" w:rsidR="0048737B" w:rsidP="008922CA" w:rsidRDefault="0048737B" w14:paraId="2FAB1970" w14:textId="635DE8F2">
            <w:pPr>
              <w:spacing w:line="276" w:lineRule="auto"/>
              <w:rPr>
                <w:rFonts w:ascii="Arial" w:hAnsi="Arial" w:eastAsia="Arial" w:cs="Arial"/>
                <w:color w:val="000000" w:themeColor="text1"/>
                <w:sz w:val="20"/>
                <w:szCs w:val="20"/>
              </w:rPr>
            </w:pPr>
          </w:p>
        </w:tc>
      </w:tr>
      <w:tr w:rsidR="0048737B" w:rsidTr="0048737B" w14:paraId="44F3D2EF" w14:textId="77777777">
        <w:tc>
          <w:tcPr>
            <w:tcW w:w="1739" w:type="dxa"/>
            <w:vMerge/>
          </w:tcPr>
          <w:p w:rsidRPr="00562C4D" w:rsidR="0048737B" w:rsidP="008922CA" w:rsidRDefault="0048737B" w14:paraId="3F8055F1" w14:textId="77777777">
            <w:pPr>
              <w:spacing w:line="276" w:lineRule="auto"/>
              <w:rPr>
                <w:rFonts w:ascii="Arial" w:hAnsi="Arial" w:eastAsia="Arial" w:cs="Arial"/>
                <w:color w:val="000000" w:themeColor="text1"/>
                <w:sz w:val="20"/>
                <w:szCs w:val="20"/>
              </w:rPr>
            </w:pPr>
          </w:p>
        </w:tc>
        <w:tc>
          <w:tcPr>
            <w:tcW w:w="890" w:type="dxa"/>
          </w:tcPr>
          <w:p w:rsidRPr="0071198F" w:rsidR="0048737B" w:rsidP="008922CA" w:rsidRDefault="0048737B" w14:paraId="3310DC24" w14:textId="72DF892E">
            <w:pPr>
              <w:spacing w:line="276" w:lineRule="auto"/>
              <w:jc w:val="center"/>
              <w:rPr>
                <w:rFonts w:ascii="Arial" w:hAnsi="Arial" w:eastAsia="Arial" w:cs="Arial"/>
                <w:color w:val="000000" w:themeColor="text1"/>
                <w:sz w:val="20"/>
                <w:szCs w:val="20"/>
              </w:rPr>
            </w:pPr>
            <w:r w:rsidRPr="0071198F">
              <w:rPr>
                <w:rFonts w:ascii="Arial" w:hAnsi="Arial" w:eastAsia="Arial" w:cs="Arial"/>
                <w:color w:val="000000" w:themeColor="text1"/>
                <w:sz w:val="20"/>
                <w:szCs w:val="20"/>
              </w:rPr>
              <w:t>c)</w:t>
            </w:r>
          </w:p>
        </w:tc>
        <w:tc>
          <w:tcPr>
            <w:tcW w:w="8161" w:type="dxa"/>
          </w:tcPr>
          <w:p w:rsidRPr="0071198F" w:rsidR="0048737B" w:rsidP="008922CA" w:rsidRDefault="0048737B" w14:paraId="6F9307B1" w14:textId="6331F9EF">
            <w:pPr>
              <w:spacing w:line="276" w:lineRule="auto"/>
              <w:rPr>
                <w:rFonts w:ascii="Arial" w:hAnsi="Arial" w:eastAsia="Arial" w:cs="Arial"/>
                <w:color w:val="000000" w:themeColor="text1"/>
                <w:sz w:val="20"/>
                <w:szCs w:val="20"/>
              </w:rPr>
            </w:pPr>
            <w:r w:rsidRPr="0071198F">
              <w:rPr>
                <w:rFonts w:ascii="Arial" w:hAnsi="Arial" w:eastAsia="Arial" w:cs="Arial"/>
                <w:color w:val="000000" w:themeColor="text1"/>
                <w:sz w:val="20"/>
                <w:szCs w:val="20"/>
              </w:rPr>
              <w:t>SELECT * FROM CATEGORY</w:t>
            </w:r>
          </w:p>
          <w:p w:rsidRPr="0071198F" w:rsidR="0048737B" w:rsidP="008922CA" w:rsidRDefault="0048737B" w14:paraId="396DD0E6" w14:textId="0F4E2164">
            <w:pPr>
              <w:spacing w:line="276" w:lineRule="auto"/>
              <w:rPr>
                <w:rFonts w:ascii="Arial" w:hAnsi="Arial" w:eastAsia="Arial" w:cs="Arial"/>
                <w:color w:val="000000" w:themeColor="text1"/>
                <w:sz w:val="20"/>
                <w:szCs w:val="20"/>
              </w:rPr>
            </w:pPr>
            <w:r w:rsidRPr="0071198F">
              <w:rPr>
                <w:rFonts w:ascii="Arial" w:hAnsi="Arial" w:eastAsia="Arial" w:cs="Arial"/>
                <w:color w:val="000000" w:themeColor="text1"/>
                <w:sz w:val="20"/>
                <w:szCs w:val="20"/>
              </w:rPr>
              <w:t>ORDER BY CATEGORYNAME;</w:t>
            </w:r>
          </w:p>
        </w:tc>
      </w:tr>
      <w:tr w:rsidR="0048327A" w:rsidTr="0048737B" w14:paraId="3CBE1370" w14:textId="77777777">
        <w:tc>
          <w:tcPr>
            <w:tcW w:w="1739" w:type="dxa"/>
            <w:vMerge w:val="restart"/>
          </w:tcPr>
          <w:p w:rsidRPr="00462588" w:rsidR="0048327A" w:rsidP="008922CA" w:rsidRDefault="0048327A" w14:paraId="58EFEA52" w14:textId="0B0AEB91">
            <w:pPr>
              <w:spacing w:line="276" w:lineRule="auto"/>
              <w:rPr>
                <w:rFonts w:ascii="Arial" w:hAnsi="Arial" w:eastAsia="Arial" w:cs="Arial"/>
                <w:color w:val="000000" w:themeColor="text1"/>
              </w:rPr>
            </w:pPr>
            <w:r>
              <w:rPr>
                <w:rFonts w:ascii="Arial" w:hAnsi="Arial" w:eastAsia="Arial" w:cs="Arial"/>
                <w:color w:val="000000" w:themeColor="text1"/>
              </w:rPr>
              <w:t>Indexing</w:t>
            </w:r>
          </w:p>
        </w:tc>
        <w:tc>
          <w:tcPr>
            <w:tcW w:w="890" w:type="dxa"/>
          </w:tcPr>
          <w:p w:rsidRPr="00462588" w:rsidR="0048327A" w:rsidP="00C5333A" w:rsidRDefault="0048327A" w14:paraId="53B7A949" w14:textId="0E927F5F">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8161" w:type="dxa"/>
          </w:tcPr>
          <w:p w:rsidR="004362B2" w:rsidP="00624D5D" w:rsidRDefault="00F55331" w14:paraId="7E5781E8" w14:textId="77777777">
            <w:pPr>
              <w:spacing w:line="276" w:lineRule="auto"/>
              <w:rPr>
                <w:rFonts w:ascii="Arial" w:hAnsi="Arial" w:eastAsia="Arial" w:cs="Arial"/>
                <w:color w:val="000000" w:themeColor="text1"/>
              </w:rPr>
            </w:pPr>
            <w:r>
              <w:rPr>
                <w:rFonts w:ascii="Arial" w:hAnsi="Arial" w:eastAsia="Arial" w:cs="Arial"/>
                <w:color w:val="000000" w:themeColor="text1"/>
              </w:rPr>
              <w:t>In q</w:t>
            </w:r>
            <w:r w:rsidR="00DC6201">
              <w:rPr>
                <w:rFonts w:ascii="Arial" w:hAnsi="Arial" w:eastAsia="Arial" w:cs="Arial"/>
                <w:color w:val="000000" w:themeColor="text1"/>
              </w:rPr>
              <w:t xml:space="preserve">uery “b” the </w:t>
            </w:r>
            <w:r w:rsidR="0058785D">
              <w:rPr>
                <w:rFonts w:ascii="Arial" w:hAnsi="Arial" w:eastAsia="Arial" w:cs="Arial"/>
                <w:color w:val="000000" w:themeColor="text1"/>
              </w:rPr>
              <w:t>data is sorted by employer</w:t>
            </w:r>
            <w:r w:rsidR="00D50C51">
              <w:rPr>
                <w:rFonts w:ascii="Arial" w:hAnsi="Arial" w:eastAsia="Arial" w:cs="Arial"/>
                <w:color w:val="000000" w:themeColor="text1"/>
              </w:rPr>
              <w:t xml:space="preserve"> name, in this case employer name can be indexed</w:t>
            </w:r>
            <w:r w:rsidR="00F2634A">
              <w:rPr>
                <w:rFonts w:ascii="Arial" w:hAnsi="Arial" w:eastAsia="Arial" w:cs="Arial"/>
                <w:color w:val="000000" w:themeColor="text1"/>
              </w:rPr>
              <w:t xml:space="preserve"> </w:t>
            </w:r>
            <w:r w:rsidR="00097884">
              <w:rPr>
                <w:rFonts w:ascii="Arial" w:hAnsi="Arial" w:eastAsia="Arial" w:cs="Arial"/>
                <w:color w:val="000000" w:themeColor="text1"/>
              </w:rPr>
              <w:t xml:space="preserve">to make </w:t>
            </w:r>
            <w:r w:rsidR="00D778AC">
              <w:rPr>
                <w:rFonts w:ascii="Arial" w:hAnsi="Arial" w:eastAsia="Arial" w:cs="Arial"/>
                <w:color w:val="000000" w:themeColor="text1"/>
              </w:rPr>
              <w:t>query to run faster</w:t>
            </w:r>
            <w:r w:rsidR="004362B2">
              <w:rPr>
                <w:rFonts w:ascii="Arial" w:hAnsi="Arial" w:eastAsia="Arial" w:cs="Arial"/>
                <w:color w:val="000000" w:themeColor="text1"/>
              </w:rPr>
              <w:t>.</w:t>
            </w:r>
          </w:p>
          <w:p w:rsidR="00872CCD" w:rsidP="00624D5D" w:rsidRDefault="00164162" w14:paraId="6674B1DF" w14:textId="199EDB80">
            <w:pPr>
              <w:spacing w:line="276" w:lineRule="auto"/>
              <w:rPr>
                <w:rFonts w:ascii="Arial" w:hAnsi="Arial" w:eastAsia="Arial" w:cs="Arial"/>
                <w:color w:val="000000" w:themeColor="text1"/>
              </w:rPr>
            </w:pPr>
            <w:r>
              <w:rPr>
                <w:rFonts w:ascii="Arial" w:hAnsi="Arial" w:eastAsia="Arial" w:cs="Arial"/>
                <w:color w:val="000000" w:themeColor="text1"/>
              </w:rPr>
              <w:t xml:space="preserve"> </w:t>
            </w:r>
          </w:p>
          <w:p w:rsidR="00B05B33" w:rsidP="00624D5D" w:rsidRDefault="00164162" w14:paraId="55D88582" w14:textId="104952B2">
            <w:pPr>
              <w:spacing w:line="276" w:lineRule="auto"/>
              <w:rPr>
                <w:rFonts w:ascii="Arial" w:hAnsi="Arial" w:eastAsia="Arial" w:cs="Arial"/>
                <w:color w:val="000000" w:themeColor="text1"/>
              </w:rPr>
            </w:pPr>
            <w:r>
              <w:rPr>
                <w:rFonts w:ascii="Arial" w:hAnsi="Arial" w:eastAsia="Arial" w:cs="Arial"/>
                <w:color w:val="000000" w:themeColor="text1"/>
              </w:rPr>
              <w:t xml:space="preserve">However, as </w:t>
            </w:r>
            <w:r w:rsidR="00446449">
              <w:rPr>
                <w:rFonts w:ascii="Arial" w:hAnsi="Arial" w:eastAsia="Arial" w:cs="Arial"/>
                <w:color w:val="000000" w:themeColor="text1"/>
              </w:rPr>
              <w:t>per</w:t>
            </w:r>
            <w:r>
              <w:rPr>
                <w:rFonts w:ascii="Arial" w:hAnsi="Arial" w:eastAsia="Arial" w:cs="Arial"/>
                <w:color w:val="000000" w:themeColor="text1"/>
              </w:rPr>
              <w:t xml:space="preserve"> the </w:t>
            </w:r>
            <w:r w:rsidR="00F2634A">
              <w:rPr>
                <w:rFonts w:ascii="Arial" w:hAnsi="Arial" w:eastAsia="Arial" w:cs="Arial"/>
                <w:color w:val="000000" w:themeColor="text1"/>
              </w:rPr>
              <w:t>description Employer</w:t>
            </w:r>
            <w:r w:rsidR="00773FC6">
              <w:rPr>
                <w:rFonts w:ascii="Arial" w:hAnsi="Arial" w:eastAsia="Arial" w:cs="Arial"/>
                <w:color w:val="000000" w:themeColor="text1"/>
              </w:rPr>
              <w:t xml:space="preserve"> number</w:t>
            </w:r>
            <w:r w:rsidR="009E6521">
              <w:rPr>
                <w:rFonts w:ascii="Arial" w:hAnsi="Arial" w:eastAsia="Arial" w:cs="Arial"/>
                <w:color w:val="000000" w:themeColor="text1"/>
              </w:rPr>
              <w:t xml:space="preserve"> is likely to increase this makes it volatile</w:t>
            </w:r>
            <w:r w:rsidR="00F56593">
              <w:rPr>
                <w:rFonts w:ascii="Arial" w:hAnsi="Arial" w:eastAsia="Arial" w:cs="Arial"/>
                <w:color w:val="000000" w:themeColor="text1"/>
              </w:rPr>
              <w:t>, hence Indexing for employer name won</w:t>
            </w:r>
            <w:r w:rsidR="007B2ACE">
              <w:rPr>
                <w:rFonts w:ascii="Arial" w:hAnsi="Arial" w:eastAsia="Arial" w:cs="Arial"/>
                <w:color w:val="000000" w:themeColor="text1"/>
              </w:rPr>
              <w:t>’t be carried out.</w:t>
            </w:r>
          </w:p>
          <w:p w:rsidRPr="00624D5D" w:rsidR="0048327A" w:rsidP="00624D5D" w:rsidRDefault="0048327A" w14:paraId="06FD4148" w14:textId="7E1F9B43">
            <w:pPr>
              <w:spacing w:line="276" w:lineRule="auto"/>
              <w:rPr>
                <w:rFonts w:ascii="Arial" w:hAnsi="Arial" w:eastAsia="Arial" w:cs="Arial"/>
                <w:color w:val="000000" w:themeColor="text1"/>
              </w:rPr>
            </w:pPr>
          </w:p>
        </w:tc>
      </w:tr>
      <w:tr w:rsidR="0048327A" w:rsidTr="0048737B" w14:paraId="4456CD5D" w14:textId="77777777">
        <w:tc>
          <w:tcPr>
            <w:tcW w:w="1739" w:type="dxa"/>
            <w:vMerge/>
          </w:tcPr>
          <w:p w:rsidR="0048327A" w:rsidP="008922CA" w:rsidRDefault="0048327A" w14:paraId="29AD819E" w14:textId="77777777">
            <w:pPr>
              <w:spacing w:line="276" w:lineRule="auto"/>
              <w:rPr>
                <w:rFonts w:ascii="Arial" w:hAnsi="Arial" w:eastAsia="Arial" w:cs="Arial"/>
                <w:color w:val="000000" w:themeColor="text1"/>
              </w:rPr>
            </w:pPr>
          </w:p>
        </w:tc>
        <w:tc>
          <w:tcPr>
            <w:tcW w:w="890" w:type="dxa"/>
          </w:tcPr>
          <w:p w:rsidR="0048327A" w:rsidP="00C5333A" w:rsidRDefault="004362B2" w14:paraId="005244FF" w14:textId="27C09F33">
            <w:pPr>
              <w:spacing w:line="276" w:lineRule="auto"/>
              <w:jc w:val="center"/>
              <w:rPr>
                <w:rFonts w:ascii="Arial" w:hAnsi="Arial" w:eastAsia="Arial" w:cs="Arial"/>
                <w:color w:val="000000" w:themeColor="text1"/>
              </w:rPr>
            </w:pPr>
            <w:r>
              <w:rPr>
                <w:rFonts w:ascii="Arial" w:hAnsi="Arial" w:eastAsia="Arial" w:cs="Arial"/>
                <w:color w:val="000000" w:themeColor="text1"/>
              </w:rPr>
              <w:t>b)</w:t>
            </w:r>
          </w:p>
        </w:tc>
        <w:tc>
          <w:tcPr>
            <w:tcW w:w="8161" w:type="dxa"/>
          </w:tcPr>
          <w:p w:rsidR="00066499" w:rsidP="00D35A0D" w:rsidRDefault="00D35A0D" w14:paraId="3277A167" w14:textId="77777777">
            <w:pPr>
              <w:spacing w:line="276" w:lineRule="auto"/>
              <w:rPr>
                <w:rFonts w:ascii="Arial" w:hAnsi="Arial" w:eastAsia="Arial" w:cs="Arial"/>
                <w:color w:val="000000" w:themeColor="text1"/>
              </w:rPr>
            </w:pPr>
            <w:r>
              <w:rPr>
                <w:rFonts w:ascii="Arial" w:hAnsi="Arial" w:eastAsia="Arial" w:cs="Arial"/>
                <w:color w:val="000000" w:themeColor="text1"/>
              </w:rPr>
              <w:t>In query “</w:t>
            </w:r>
            <w:r w:rsidR="00F6558B">
              <w:rPr>
                <w:rFonts w:ascii="Arial" w:hAnsi="Arial" w:eastAsia="Arial" w:cs="Arial"/>
                <w:color w:val="000000" w:themeColor="text1"/>
              </w:rPr>
              <w:t>c</w:t>
            </w:r>
            <w:r>
              <w:rPr>
                <w:rFonts w:ascii="Arial" w:hAnsi="Arial" w:eastAsia="Arial" w:cs="Arial"/>
                <w:color w:val="000000" w:themeColor="text1"/>
              </w:rPr>
              <w:t xml:space="preserve">” the data is sorted by </w:t>
            </w:r>
            <w:r w:rsidR="00F6558B">
              <w:rPr>
                <w:rFonts w:ascii="Arial" w:hAnsi="Arial" w:eastAsia="Arial" w:cs="Arial"/>
                <w:color w:val="000000" w:themeColor="text1"/>
              </w:rPr>
              <w:t>category</w:t>
            </w:r>
            <w:r>
              <w:rPr>
                <w:rFonts w:ascii="Arial" w:hAnsi="Arial" w:eastAsia="Arial" w:cs="Arial"/>
                <w:color w:val="000000" w:themeColor="text1"/>
              </w:rPr>
              <w:t xml:space="preserve"> name, in this case </w:t>
            </w:r>
            <w:r w:rsidR="00F6558B">
              <w:rPr>
                <w:rFonts w:ascii="Arial" w:hAnsi="Arial" w:eastAsia="Arial" w:cs="Arial"/>
                <w:color w:val="000000" w:themeColor="text1"/>
              </w:rPr>
              <w:t xml:space="preserve">category </w:t>
            </w:r>
            <w:r>
              <w:rPr>
                <w:rFonts w:ascii="Arial" w:hAnsi="Arial" w:eastAsia="Arial" w:cs="Arial"/>
                <w:color w:val="000000" w:themeColor="text1"/>
              </w:rPr>
              <w:t>name can be indexed to make query to run faster.</w:t>
            </w:r>
            <w:r w:rsidR="00F6558B">
              <w:rPr>
                <w:rFonts w:ascii="Arial" w:hAnsi="Arial" w:eastAsia="Arial" w:cs="Arial"/>
                <w:color w:val="000000" w:themeColor="text1"/>
              </w:rPr>
              <w:t xml:space="preserve"> </w:t>
            </w:r>
          </w:p>
          <w:p w:rsidR="00066499" w:rsidP="00D35A0D" w:rsidRDefault="00066499" w14:paraId="3793486F" w14:textId="77777777">
            <w:pPr>
              <w:spacing w:line="276" w:lineRule="auto"/>
              <w:rPr>
                <w:rFonts w:ascii="Arial" w:hAnsi="Arial" w:eastAsia="Arial" w:cs="Arial"/>
                <w:color w:val="000000" w:themeColor="text1"/>
              </w:rPr>
            </w:pPr>
          </w:p>
          <w:p w:rsidR="00D35A0D" w:rsidP="00D35A0D" w:rsidRDefault="00C1787E" w14:paraId="7891FCFB" w14:textId="180F1CB7">
            <w:pPr>
              <w:spacing w:line="276" w:lineRule="auto"/>
              <w:rPr>
                <w:rFonts w:ascii="Arial" w:hAnsi="Arial" w:eastAsia="Arial" w:cs="Arial"/>
                <w:color w:val="000000" w:themeColor="text1"/>
              </w:rPr>
            </w:pPr>
            <w:r>
              <w:rPr>
                <w:rFonts w:ascii="Arial" w:hAnsi="Arial" w:eastAsia="Arial" w:cs="Arial"/>
                <w:color w:val="000000" w:themeColor="text1"/>
              </w:rPr>
              <w:t xml:space="preserve">Categories </w:t>
            </w:r>
            <w:r w:rsidR="00FC18AB">
              <w:rPr>
                <w:rFonts w:ascii="Arial" w:hAnsi="Arial" w:eastAsia="Arial" w:cs="Arial"/>
                <w:color w:val="000000" w:themeColor="text1"/>
              </w:rPr>
              <w:t>unlikely to change often</w:t>
            </w:r>
            <w:r w:rsidR="00066499">
              <w:rPr>
                <w:rFonts w:ascii="Arial" w:hAnsi="Arial" w:eastAsia="Arial" w:cs="Arial"/>
                <w:color w:val="000000" w:themeColor="text1"/>
              </w:rPr>
              <w:t xml:space="preserve">, this concludes to </w:t>
            </w:r>
            <w:r w:rsidR="0058239B">
              <w:rPr>
                <w:rFonts w:ascii="Arial" w:hAnsi="Arial" w:eastAsia="Arial" w:cs="Arial"/>
                <w:color w:val="000000" w:themeColor="text1"/>
              </w:rPr>
              <w:t>use indexing on ca</w:t>
            </w:r>
            <w:r w:rsidR="00460C17">
              <w:rPr>
                <w:rFonts w:ascii="Arial" w:hAnsi="Arial" w:eastAsia="Arial" w:cs="Arial"/>
                <w:color w:val="000000" w:themeColor="text1"/>
              </w:rPr>
              <w:t>tegory name. SQL below:</w:t>
            </w:r>
          </w:p>
          <w:p w:rsidR="00460C17" w:rsidP="00D35A0D" w:rsidRDefault="00460C17" w14:paraId="5FCE7FE2" w14:textId="77777777">
            <w:pPr>
              <w:spacing w:line="276" w:lineRule="auto"/>
              <w:rPr>
                <w:rFonts w:ascii="Arial" w:hAnsi="Arial" w:eastAsia="Arial" w:cs="Arial"/>
                <w:color w:val="000000" w:themeColor="text1"/>
              </w:rPr>
            </w:pPr>
          </w:p>
          <w:p w:rsidR="0017296B" w:rsidP="00D35A0D" w:rsidRDefault="0017296B" w14:paraId="3749BC6F" w14:textId="035A3404">
            <w:pPr>
              <w:spacing w:line="276" w:lineRule="auto"/>
              <w:rPr>
                <w:rFonts w:ascii="Arial" w:hAnsi="Arial" w:eastAsia="Arial" w:cs="Arial"/>
                <w:color w:val="000000" w:themeColor="text1"/>
              </w:rPr>
            </w:pPr>
            <w:r w:rsidRPr="0017296B">
              <w:rPr>
                <w:rFonts w:ascii="Arial" w:hAnsi="Arial" w:eastAsia="Arial" w:cs="Arial"/>
                <w:color w:val="000000" w:themeColor="text1"/>
                <w:sz w:val="20"/>
                <w:szCs w:val="20"/>
              </w:rPr>
              <w:t>CREATE INDEX IDX_CATEGORYNAME ON CATEGORY</w:t>
            </w:r>
            <w:r w:rsidRPr="0017296B">
              <w:rPr>
                <w:rFonts w:ascii="Arial" w:hAnsi="Arial" w:eastAsia="Arial" w:cs="Arial"/>
                <w:color w:val="000000" w:themeColor="text1"/>
              </w:rPr>
              <w:t xml:space="preserve"> (</w:t>
            </w:r>
            <w:proofErr w:type="spellStart"/>
            <w:r w:rsidRPr="0017296B">
              <w:rPr>
                <w:rFonts w:ascii="Arial" w:hAnsi="Arial" w:eastAsia="Arial" w:cs="Arial"/>
                <w:color w:val="000000" w:themeColor="text1"/>
              </w:rPr>
              <w:t>CategoryName</w:t>
            </w:r>
            <w:proofErr w:type="spellEnd"/>
            <w:r w:rsidRPr="0017296B">
              <w:rPr>
                <w:rFonts w:ascii="Arial" w:hAnsi="Arial" w:eastAsia="Arial" w:cs="Arial"/>
                <w:color w:val="000000" w:themeColor="text1"/>
              </w:rPr>
              <w:t>);</w:t>
            </w:r>
          </w:p>
          <w:p w:rsidRPr="00624D5D" w:rsidR="0048327A" w:rsidP="00624D5D" w:rsidRDefault="0048327A" w14:paraId="6F2D9FC2" w14:textId="77777777">
            <w:pPr>
              <w:spacing w:line="276" w:lineRule="auto"/>
              <w:rPr>
                <w:rFonts w:ascii="Arial" w:hAnsi="Arial" w:eastAsia="Arial" w:cs="Arial"/>
                <w:color w:val="000000" w:themeColor="text1"/>
              </w:rPr>
            </w:pPr>
          </w:p>
        </w:tc>
      </w:tr>
      <w:tr w:rsidR="00AB7C04" w14:paraId="599A3D4C" w14:textId="77777777">
        <w:trPr>
          <w:trHeight w:val="1465"/>
        </w:trPr>
        <w:tc>
          <w:tcPr>
            <w:tcW w:w="2629" w:type="dxa"/>
            <w:gridSpan w:val="2"/>
          </w:tcPr>
          <w:p w:rsidR="00AB7C04" w:rsidP="002257C4" w:rsidRDefault="00AB7C04" w14:paraId="3914D0E5" w14:textId="77777777">
            <w:pPr>
              <w:spacing w:line="276" w:lineRule="auto"/>
              <w:rPr>
                <w:rFonts w:ascii="Arial" w:hAnsi="Arial" w:eastAsia="Arial" w:cs="Arial"/>
                <w:color w:val="000000" w:themeColor="text1"/>
              </w:rPr>
            </w:pPr>
            <w:r>
              <w:rPr>
                <w:rFonts w:ascii="Arial" w:hAnsi="Arial" w:eastAsia="Arial" w:cs="Arial"/>
                <w:color w:val="000000" w:themeColor="text1"/>
              </w:rPr>
              <w:t>Disadvantages</w:t>
            </w:r>
          </w:p>
          <w:p w:rsidRPr="00462588" w:rsidR="00AB7C04" w:rsidP="0038565A" w:rsidRDefault="00AB7C04" w14:paraId="2225B35E" w14:textId="4272CDF0">
            <w:pPr>
              <w:spacing w:line="276" w:lineRule="auto"/>
              <w:jc w:val="center"/>
              <w:rPr>
                <w:rFonts w:ascii="Arial" w:hAnsi="Arial" w:eastAsia="Arial" w:cs="Arial"/>
                <w:color w:val="000000" w:themeColor="text1"/>
              </w:rPr>
            </w:pPr>
          </w:p>
        </w:tc>
        <w:tc>
          <w:tcPr>
            <w:tcW w:w="8161" w:type="dxa"/>
          </w:tcPr>
          <w:p w:rsidR="00507A34" w:rsidP="00914B25" w:rsidRDefault="00507A34" w14:paraId="3048744C" w14:textId="77777777">
            <w:pPr>
              <w:spacing w:line="276" w:lineRule="auto"/>
              <w:rPr>
                <w:rFonts w:ascii="Arial" w:hAnsi="Arial" w:eastAsia="Arial" w:cs="Arial"/>
                <w:color w:val="000000" w:themeColor="text1"/>
              </w:rPr>
            </w:pPr>
          </w:p>
          <w:p w:rsidR="00AB7C04" w:rsidP="00914B25" w:rsidRDefault="00914B25" w14:paraId="3407E648" w14:textId="74C4784F">
            <w:pPr>
              <w:spacing w:line="276" w:lineRule="auto"/>
              <w:rPr>
                <w:rFonts w:ascii="Arial" w:hAnsi="Arial" w:eastAsia="Arial" w:cs="Arial"/>
                <w:color w:val="000000" w:themeColor="text1"/>
              </w:rPr>
            </w:pPr>
            <w:r>
              <w:rPr>
                <w:rFonts w:ascii="Arial" w:hAnsi="Arial" w:eastAsia="Arial" w:cs="Arial"/>
                <w:color w:val="000000" w:themeColor="text1"/>
              </w:rPr>
              <w:t>It consumes extra storage when i</w:t>
            </w:r>
            <w:r w:rsidR="0076078E">
              <w:rPr>
                <w:rFonts w:ascii="Arial" w:hAnsi="Arial" w:eastAsia="Arial" w:cs="Arial"/>
                <w:color w:val="000000" w:themeColor="text1"/>
              </w:rPr>
              <w:t xml:space="preserve">ndexing </w:t>
            </w:r>
            <w:proofErr w:type="spellStart"/>
            <w:r w:rsidR="0076078E">
              <w:rPr>
                <w:rFonts w:ascii="Arial" w:hAnsi="Arial" w:eastAsia="Arial" w:cs="Arial"/>
                <w:color w:val="000000" w:themeColor="text1"/>
              </w:rPr>
              <w:t>categoryname</w:t>
            </w:r>
            <w:proofErr w:type="spellEnd"/>
            <w:r w:rsidR="0076078E">
              <w:rPr>
                <w:rFonts w:ascii="Arial" w:hAnsi="Arial" w:eastAsia="Arial" w:cs="Arial"/>
                <w:color w:val="000000" w:themeColor="text1"/>
              </w:rPr>
              <w:t>.</w:t>
            </w:r>
          </w:p>
          <w:p w:rsidRPr="00914B25" w:rsidR="0076078E" w:rsidP="00914B25" w:rsidRDefault="0058562C" w14:paraId="0F375A92" w14:textId="199BF794">
            <w:pPr>
              <w:spacing w:line="276" w:lineRule="auto"/>
              <w:rPr>
                <w:rFonts w:ascii="Arial" w:hAnsi="Arial" w:eastAsia="Arial" w:cs="Arial"/>
                <w:color w:val="000000" w:themeColor="text1"/>
              </w:rPr>
            </w:pPr>
            <w:r w:rsidRPr="0058562C">
              <w:rPr>
                <w:rFonts w:ascii="Arial" w:hAnsi="Arial" w:eastAsia="Arial" w:cs="Arial"/>
                <w:color w:val="000000" w:themeColor="text1"/>
              </w:rPr>
              <w:t>Overhead on Insert, Update, and Delete Operations</w:t>
            </w:r>
            <w:r w:rsidR="00085169">
              <w:rPr>
                <w:rFonts w:ascii="Arial" w:hAnsi="Arial" w:eastAsia="Arial" w:cs="Arial"/>
                <w:color w:val="000000" w:themeColor="text1"/>
              </w:rPr>
              <w:t xml:space="preserve"> for category table.</w:t>
            </w:r>
          </w:p>
        </w:tc>
      </w:tr>
      <w:tr w:rsidR="00BA0A45" w14:paraId="37E1EC26" w14:textId="77777777">
        <w:trPr>
          <w:trHeight w:val="592"/>
        </w:trPr>
        <w:tc>
          <w:tcPr>
            <w:tcW w:w="2629" w:type="dxa"/>
            <w:gridSpan w:val="2"/>
          </w:tcPr>
          <w:p w:rsidR="00BA0A45" w:rsidP="00BA0A45" w:rsidRDefault="00BA0A45" w14:paraId="0833A179" w14:textId="02E40845">
            <w:pPr>
              <w:spacing w:line="276" w:lineRule="auto"/>
              <w:rPr>
                <w:rFonts w:ascii="Arial" w:hAnsi="Arial" w:eastAsia="Arial" w:cs="Arial"/>
                <w:color w:val="000000" w:themeColor="text1"/>
              </w:rPr>
            </w:pPr>
            <w:r>
              <w:rPr>
                <w:rFonts w:ascii="Arial" w:hAnsi="Arial" w:eastAsia="Arial" w:cs="Arial"/>
                <w:color w:val="000000" w:themeColor="text1"/>
              </w:rPr>
              <w:t>Revised SQL</w:t>
            </w:r>
          </w:p>
        </w:tc>
        <w:tc>
          <w:tcPr>
            <w:tcW w:w="8161" w:type="dxa"/>
          </w:tcPr>
          <w:p w:rsidRPr="000D5704" w:rsidR="00BA0A45" w:rsidP="008922CA" w:rsidRDefault="00BA0A45" w14:paraId="3FC65CC6" w14:textId="1E2F7092">
            <w:pPr>
              <w:spacing w:line="276" w:lineRule="auto"/>
              <w:rPr>
                <w:rFonts w:ascii="Arial" w:hAnsi="Arial" w:eastAsia="Arial" w:cs="Arial"/>
                <w:color w:val="000000" w:themeColor="text1"/>
                <w:sz w:val="20"/>
                <w:szCs w:val="20"/>
              </w:rPr>
            </w:pPr>
            <w:r>
              <w:rPr>
                <w:rFonts w:ascii="Arial" w:hAnsi="Arial" w:eastAsia="Arial" w:cs="Arial"/>
                <w:color w:val="000000" w:themeColor="text1"/>
              </w:rPr>
              <w:t xml:space="preserve">No change in SQL </w:t>
            </w:r>
          </w:p>
        </w:tc>
      </w:tr>
    </w:tbl>
    <w:p w:rsidR="0DBE5A34" w:rsidP="008922CA" w:rsidRDefault="0DBE5A34" w14:paraId="06CEC873" w14:textId="2B5DAA74">
      <w:pPr>
        <w:spacing w:line="276" w:lineRule="auto"/>
        <w:rPr>
          <w:rFonts w:ascii="Arial" w:hAnsi="Arial" w:eastAsia="Arial" w:cs="Arial"/>
          <w:color w:val="000000" w:themeColor="text1"/>
          <w:sz w:val="24"/>
          <w:szCs w:val="24"/>
        </w:rPr>
      </w:pPr>
    </w:p>
    <w:p w:rsidR="0DBE5A34" w:rsidP="008922CA" w:rsidRDefault="0DBE5A34" w14:paraId="4A6900FB" w14:textId="7E4338BD">
      <w:pPr>
        <w:pStyle w:val="Heading2"/>
        <w:spacing w:line="276" w:lineRule="auto"/>
        <w:rPr>
          <w:rFonts w:ascii="Arial" w:hAnsi="Arial" w:eastAsia="Arial" w:cs="Arial"/>
          <w:color w:val="000000" w:themeColor="text1"/>
          <w:sz w:val="24"/>
          <w:szCs w:val="24"/>
        </w:rPr>
      </w:pPr>
      <w:bookmarkStart w:name="_Toc149026655" w:id="8"/>
      <w:r w:rsidRPr="0DBE5A34">
        <w:t>3 - Add or remove skills or qualifications to or from a candidate.</w:t>
      </w:r>
      <w:bookmarkEnd w:id="8"/>
    </w:p>
    <w:p w:rsidR="0DBE5A34" w:rsidP="008922CA" w:rsidRDefault="0DBE5A34" w14:paraId="3BE90F54" w14:textId="122C2855">
      <w:pPr>
        <w:spacing w:line="276" w:lineRule="auto"/>
        <w:rPr>
          <w:rFonts w:ascii="Arial" w:hAnsi="Arial" w:eastAsia="Arial" w:cs="Arial"/>
          <w:color w:val="000000" w:themeColor="text1"/>
          <w:sz w:val="24"/>
          <w:szCs w:val="24"/>
        </w:rPr>
      </w:pPr>
    </w:p>
    <w:p w:rsidRPr="00001369" w:rsidR="0DBE5A34" w:rsidP="008922CA" w:rsidRDefault="0DBE5A34" w14:paraId="09859DA2" w14:textId="43F7AEBA">
      <w:pPr>
        <w:pStyle w:val="ListParagraph"/>
        <w:numPr>
          <w:ilvl w:val="0"/>
          <w:numId w:val="14"/>
        </w:numPr>
        <w:spacing w:line="276" w:lineRule="auto"/>
        <w:rPr>
          <w:rFonts w:ascii="Arial" w:hAnsi="Arial" w:eastAsia="Arial" w:cs="Arial"/>
          <w:color w:val="000000" w:themeColor="text1"/>
        </w:rPr>
      </w:pPr>
      <w:r w:rsidRPr="00001369">
        <w:rPr>
          <w:rFonts w:ascii="Arial" w:hAnsi="Arial" w:eastAsia="Arial" w:cs="Arial"/>
          <w:color w:val="000000" w:themeColor="text1"/>
        </w:rPr>
        <w:t>List candidate details (candidate ID, last name, and first name) by first name within last name.</w:t>
      </w:r>
    </w:p>
    <w:p w:rsidRPr="00001369" w:rsidR="0DBE5A34" w:rsidP="008922CA" w:rsidRDefault="0DBE5A34" w14:paraId="2645A612" w14:textId="44E6D419">
      <w:pPr>
        <w:pStyle w:val="ListParagraph"/>
        <w:numPr>
          <w:ilvl w:val="0"/>
          <w:numId w:val="14"/>
        </w:numPr>
        <w:spacing w:line="276" w:lineRule="auto"/>
        <w:rPr>
          <w:rFonts w:ascii="Arial" w:hAnsi="Arial" w:eastAsia="Arial" w:cs="Arial"/>
          <w:color w:val="000000" w:themeColor="text1"/>
        </w:rPr>
      </w:pPr>
      <w:r w:rsidRPr="00001369">
        <w:rPr>
          <w:rFonts w:ascii="Arial" w:hAnsi="Arial" w:eastAsia="Arial" w:cs="Arial"/>
          <w:color w:val="000000" w:themeColor="text1"/>
        </w:rPr>
        <w:t>List skills (skill id and description) by description.</w:t>
      </w:r>
    </w:p>
    <w:p w:rsidRPr="00001369" w:rsidR="0DBE5A34" w:rsidP="008922CA" w:rsidRDefault="0DBE5A34" w14:paraId="186CF8A8" w14:textId="6CA521F7">
      <w:pPr>
        <w:pStyle w:val="ListParagraph"/>
        <w:numPr>
          <w:ilvl w:val="0"/>
          <w:numId w:val="14"/>
        </w:numPr>
        <w:spacing w:line="276" w:lineRule="auto"/>
        <w:rPr>
          <w:rFonts w:ascii="Arial" w:hAnsi="Arial" w:eastAsia="Arial" w:cs="Arial"/>
          <w:color w:val="000000" w:themeColor="text1"/>
        </w:rPr>
      </w:pPr>
      <w:r w:rsidRPr="00001369">
        <w:rPr>
          <w:rFonts w:ascii="Arial" w:hAnsi="Arial" w:eastAsia="Arial" w:cs="Arial"/>
          <w:color w:val="000000" w:themeColor="text1"/>
        </w:rPr>
        <w:t>List skills (skill id, description, and years) by description for a selected candidate.</w:t>
      </w:r>
    </w:p>
    <w:p w:rsidR="0DBE5A34" w:rsidP="008922CA" w:rsidRDefault="0DBE5A34" w14:paraId="65989702" w14:textId="21564D1A">
      <w:pPr>
        <w:pStyle w:val="ListParagraph"/>
        <w:numPr>
          <w:ilvl w:val="0"/>
          <w:numId w:val="13"/>
        </w:numPr>
        <w:spacing w:line="276" w:lineRule="auto"/>
        <w:rPr>
          <w:rFonts w:ascii="Arial" w:hAnsi="Arial" w:eastAsia="Arial" w:cs="Arial"/>
          <w:color w:val="000000" w:themeColor="text1"/>
          <w:sz w:val="24"/>
          <w:szCs w:val="24"/>
        </w:rPr>
      </w:pPr>
      <w:r w:rsidRPr="0DBE5A34">
        <w:rPr>
          <w:rFonts w:ascii="Arial" w:hAnsi="Arial" w:eastAsia="Arial" w:cs="Arial"/>
          <w:color w:val="000000" w:themeColor="text1"/>
          <w:sz w:val="24"/>
          <w:szCs w:val="24"/>
        </w:rPr>
        <w:t>List qualifications (qualification id, level and description) by description.</w:t>
      </w:r>
    </w:p>
    <w:p w:rsidR="0DBE5A34" w:rsidP="008922CA" w:rsidRDefault="0DBE5A34" w14:paraId="0C5E5A1F" w14:textId="384182E3">
      <w:pPr>
        <w:pStyle w:val="ListParagraph"/>
        <w:numPr>
          <w:ilvl w:val="0"/>
          <w:numId w:val="13"/>
        </w:numPr>
        <w:spacing w:line="276" w:lineRule="auto"/>
        <w:rPr>
          <w:rFonts w:ascii="Arial" w:hAnsi="Arial" w:eastAsia="Arial" w:cs="Arial"/>
          <w:color w:val="000000" w:themeColor="text1"/>
          <w:sz w:val="24"/>
          <w:szCs w:val="24"/>
        </w:rPr>
      </w:pPr>
      <w:r w:rsidRPr="0DBE5A34">
        <w:rPr>
          <w:rFonts w:ascii="Arial" w:hAnsi="Arial" w:eastAsia="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rsidTr="00E87AA7" w14:paraId="50555F8D" w14:textId="77777777">
        <w:trPr>
          <w:trHeight w:val="695"/>
        </w:trPr>
        <w:tc>
          <w:tcPr>
            <w:tcW w:w="1706" w:type="dxa"/>
            <w:vMerge w:val="restart"/>
          </w:tcPr>
          <w:p w:rsidR="0071198F" w:rsidP="008922CA" w:rsidRDefault="0071198F" w14:paraId="49B73EBE" w14:textId="77777777">
            <w:pPr>
              <w:spacing w:line="276" w:lineRule="auto"/>
              <w:rPr>
                <w:rFonts w:ascii="Arial" w:hAnsi="Arial" w:eastAsia="Arial" w:cs="Arial"/>
                <w:color w:val="000000" w:themeColor="text1"/>
                <w:sz w:val="20"/>
                <w:szCs w:val="20"/>
              </w:rPr>
            </w:pPr>
          </w:p>
          <w:p w:rsidRPr="00394CC3" w:rsidR="0071198F" w:rsidP="008922CA" w:rsidRDefault="0071198F" w14:paraId="5F1ECC3C" w14:textId="31EBFC59">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Current SQL</w:t>
            </w:r>
          </w:p>
        </w:tc>
        <w:tc>
          <w:tcPr>
            <w:tcW w:w="881" w:type="dxa"/>
          </w:tcPr>
          <w:p w:rsidRPr="00394CC3" w:rsidR="0071198F" w:rsidP="008922CA" w:rsidRDefault="0071198F" w14:paraId="4DF04456" w14:textId="780F0357">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a)</w:t>
            </w:r>
          </w:p>
        </w:tc>
        <w:tc>
          <w:tcPr>
            <w:tcW w:w="8387" w:type="dxa"/>
          </w:tcPr>
          <w:p w:rsidRPr="00394CC3" w:rsidR="0071198F" w:rsidP="008922CA" w:rsidRDefault="0071198F" w14:paraId="420A9066" w14:textId="7046246C">
            <w:pPr>
              <w:pStyle w:val="ListParagraph"/>
              <w:spacing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SELECT CANDIDATEID, LASTNAME, FIRSTNAME FROM CANDIDATE</w:t>
            </w:r>
          </w:p>
          <w:p w:rsidRPr="00394CC3" w:rsidR="0071198F" w:rsidP="008922CA" w:rsidRDefault="0071198F" w14:paraId="3B8DF74F" w14:textId="7D5FB110">
            <w:pPr>
              <w:pStyle w:val="ListParagraph"/>
              <w:spacing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ORDER BY LASTNAME, FIRSTNAME;</w:t>
            </w:r>
          </w:p>
        </w:tc>
      </w:tr>
      <w:tr w:rsidR="0071198F" w:rsidTr="00E87AA7" w14:paraId="2EE804EE" w14:textId="77777777">
        <w:trPr>
          <w:trHeight w:val="785"/>
        </w:trPr>
        <w:tc>
          <w:tcPr>
            <w:tcW w:w="1706" w:type="dxa"/>
            <w:vMerge/>
          </w:tcPr>
          <w:p w:rsidRPr="00394CC3" w:rsidR="0071198F" w:rsidP="008922CA" w:rsidRDefault="0071198F" w14:paraId="763F737E" w14:textId="45A60260">
            <w:pPr>
              <w:spacing w:line="276" w:lineRule="auto"/>
              <w:rPr>
                <w:rFonts w:ascii="Arial" w:hAnsi="Arial" w:eastAsia="Arial" w:cs="Arial"/>
                <w:color w:val="000000" w:themeColor="text1"/>
                <w:sz w:val="20"/>
                <w:szCs w:val="20"/>
              </w:rPr>
            </w:pPr>
          </w:p>
        </w:tc>
        <w:tc>
          <w:tcPr>
            <w:tcW w:w="881" w:type="dxa"/>
          </w:tcPr>
          <w:p w:rsidRPr="00394CC3" w:rsidR="0071198F" w:rsidP="008922CA" w:rsidRDefault="0071198F" w14:paraId="6573D5C4" w14:textId="66288041">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b)</w:t>
            </w:r>
          </w:p>
        </w:tc>
        <w:tc>
          <w:tcPr>
            <w:tcW w:w="8387" w:type="dxa"/>
          </w:tcPr>
          <w:p w:rsidRPr="00394CC3" w:rsidR="0071198F" w:rsidP="008922CA" w:rsidRDefault="0071198F" w14:paraId="6B654A55"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SELECT * FROM SKILL</w:t>
            </w:r>
          </w:p>
          <w:p w:rsidRPr="00394CC3" w:rsidR="0071198F" w:rsidP="008922CA" w:rsidRDefault="0071198F" w14:paraId="7B3EAFB7" w14:textId="630C20F4">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ORDER BY DESCRIPTION;</w:t>
            </w:r>
          </w:p>
        </w:tc>
      </w:tr>
      <w:tr w:rsidR="0071198F" w:rsidTr="00E87AA7" w14:paraId="46D74A1A" w14:textId="77777777">
        <w:trPr>
          <w:trHeight w:val="1400"/>
        </w:trPr>
        <w:tc>
          <w:tcPr>
            <w:tcW w:w="1706" w:type="dxa"/>
            <w:vMerge/>
          </w:tcPr>
          <w:p w:rsidRPr="00394CC3" w:rsidR="0071198F" w:rsidP="008922CA" w:rsidRDefault="0071198F" w14:paraId="1611E545" w14:textId="77777777">
            <w:pPr>
              <w:spacing w:line="276" w:lineRule="auto"/>
              <w:rPr>
                <w:rFonts w:ascii="Arial" w:hAnsi="Arial" w:eastAsia="Arial" w:cs="Arial"/>
                <w:color w:val="000000" w:themeColor="text1"/>
                <w:sz w:val="20"/>
                <w:szCs w:val="20"/>
              </w:rPr>
            </w:pPr>
          </w:p>
        </w:tc>
        <w:tc>
          <w:tcPr>
            <w:tcW w:w="881" w:type="dxa"/>
          </w:tcPr>
          <w:p w:rsidRPr="00394CC3" w:rsidR="0071198F" w:rsidP="008922CA" w:rsidRDefault="0071198F" w14:paraId="1C66205D" w14:textId="6E3F52CE">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c)</w:t>
            </w:r>
          </w:p>
        </w:tc>
        <w:tc>
          <w:tcPr>
            <w:tcW w:w="8387" w:type="dxa"/>
          </w:tcPr>
          <w:p w:rsidRPr="00394CC3" w:rsidR="0071198F" w:rsidP="008922CA" w:rsidRDefault="0071198F" w14:paraId="11C43F6E"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SELECT CS.SKILLID, S.DESCRIPTION, CS.YEARS FROM CANDIDATESKILL CS</w:t>
            </w:r>
          </w:p>
          <w:p w:rsidRPr="00394CC3" w:rsidR="0071198F" w:rsidP="008922CA" w:rsidRDefault="0071198F" w14:paraId="30C211D7"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INNER JOIN SKILL S ON CS.SKILLID=S.SKILLID</w:t>
            </w:r>
          </w:p>
          <w:p w:rsidRPr="00394CC3" w:rsidR="0071198F" w:rsidP="008922CA" w:rsidRDefault="0071198F" w14:paraId="20332565"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 xml:space="preserve">WHERE CANDIDATEID = 2 </w:t>
            </w:r>
          </w:p>
          <w:p w:rsidRPr="00394CC3" w:rsidR="0071198F" w:rsidP="008922CA" w:rsidRDefault="0071198F" w14:paraId="4795547E" w14:textId="740D3D5F">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ORDER BY DESCRIPTION;</w:t>
            </w:r>
          </w:p>
        </w:tc>
      </w:tr>
      <w:tr w:rsidR="0071198F" w:rsidTr="00E87AA7" w14:paraId="7A36FE0D" w14:textId="77777777">
        <w:trPr>
          <w:trHeight w:val="944"/>
        </w:trPr>
        <w:tc>
          <w:tcPr>
            <w:tcW w:w="1706" w:type="dxa"/>
            <w:vMerge/>
          </w:tcPr>
          <w:p w:rsidRPr="00394CC3" w:rsidR="0071198F" w:rsidP="008922CA" w:rsidRDefault="0071198F" w14:paraId="4C42A99A" w14:textId="77777777">
            <w:pPr>
              <w:spacing w:line="276" w:lineRule="auto"/>
              <w:rPr>
                <w:rFonts w:ascii="Arial" w:hAnsi="Arial" w:eastAsia="Arial" w:cs="Arial"/>
                <w:color w:val="000000" w:themeColor="text1"/>
                <w:sz w:val="20"/>
                <w:szCs w:val="20"/>
              </w:rPr>
            </w:pPr>
          </w:p>
        </w:tc>
        <w:tc>
          <w:tcPr>
            <w:tcW w:w="881" w:type="dxa"/>
          </w:tcPr>
          <w:p w:rsidRPr="00394CC3" w:rsidR="0071198F" w:rsidP="008922CA" w:rsidRDefault="0071198F" w14:paraId="3A415563" w14:textId="756EAF05">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d)</w:t>
            </w:r>
          </w:p>
        </w:tc>
        <w:tc>
          <w:tcPr>
            <w:tcW w:w="8387" w:type="dxa"/>
          </w:tcPr>
          <w:p w:rsidRPr="00394CC3" w:rsidR="0071198F" w:rsidP="008922CA" w:rsidRDefault="0071198F" w14:paraId="0E970CB4" w14:textId="5523C445">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 xml:space="preserve">SELECT * FROM </w:t>
            </w:r>
            <w:r w:rsidR="001C6AD7">
              <w:rPr>
                <w:rFonts w:ascii="Arial" w:hAnsi="Arial" w:eastAsia="Arial" w:cs="Arial"/>
                <w:color w:val="000000" w:themeColor="text1"/>
                <w:sz w:val="20"/>
                <w:szCs w:val="20"/>
              </w:rPr>
              <w:t>QUALIFICATION</w:t>
            </w:r>
          </w:p>
          <w:p w:rsidRPr="00394CC3" w:rsidR="0071198F" w:rsidP="008922CA" w:rsidRDefault="0071198F" w14:paraId="347150D6" w14:textId="13D981D9">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ORDER BY DESCRIPTION;</w:t>
            </w:r>
          </w:p>
        </w:tc>
      </w:tr>
      <w:tr w:rsidR="0071198F" w:rsidTr="00E87AA7" w14:paraId="7274C412" w14:textId="77777777">
        <w:trPr>
          <w:trHeight w:val="1216"/>
        </w:trPr>
        <w:tc>
          <w:tcPr>
            <w:tcW w:w="1706" w:type="dxa"/>
            <w:vMerge/>
          </w:tcPr>
          <w:p w:rsidRPr="00394CC3" w:rsidR="0071198F" w:rsidP="008922CA" w:rsidRDefault="0071198F" w14:paraId="2ABD3089" w14:textId="77777777">
            <w:pPr>
              <w:spacing w:line="276" w:lineRule="auto"/>
              <w:rPr>
                <w:rFonts w:ascii="Arial" w:hAnsi="Arial" w:eastAsia="Arial" w:cs="Arial"/>
                <w:color w:val="000000" w:themeColor="text1"/>
                <w:sz w:val="20"/>
                <w:szCs w:val="20"/>
              </w:rPr>
            </w:pPr>
          </w:p>
        </w:tc>
        <w:tc>
          <w:tcPr>
            <w:tcW w:w="881" w:type="dxa"/>
          </w:tcPr>
          <w:p w:rsidRPr="00394CC3" w:rsidR="0071198F" w:rsidP="008922CA" w:rsidRDefault="0071198F" w14:paraId="397673C1" w14:textId="76EB89DF">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e)</w:t>
            </w:r>
          </w:p>
        </w:tc>
        <w:tc>
          <w:tcPr>
            <w:tcW w:w="8387" w:type="dxa"/>
          </w:tcPr>
          <w:p w:rsidRPr="00394CC3" w:rsidR="0071198F" w:rsidP="008922CA" w:rsidRDefault="0071198F" w14:paraId="6F1002E5"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SELECT CQ.QUALIFICATIONID, Q.QUAL_LEVEL, Q.DESCRIPTION FROM CANDIDATEQUALIFICATION CQ</w:t>
            </w:r>
          </w:p>
          <w:p w:rsidRPr="00394CC3" w:rsidR="0071198F" w:rsidP="008922CA" w:rsidRDefault="0071198F" w14:paraId="544BFBA8" w14:textId="77777777">
            <w:pPr>
              <w:pStyle w:val="ListParagraph"/>
              <w:spacing w:before="240" w:line="276" w:lineRule="auto"/>
              <w:ind w:left="1080"/>
              <w:rPr>
                <w:rFonts w:ascii="Arial" w:hAnsi="Arial" w:eastAsia="Arial" w:cs="Arial"/>
                <w:color w:val="000000" w:themeColor="text1"/>
                <w:sz w:val="20"/>
                <w:szCs w:val="20"/>
              </w:rPr>
            </w:pPr>
            <w:r w:rsidRPr="00394CC3">
              <w:rPr>
                <w:rFonts w:ascii="Arial" w:hAnsi="Arial" w:eastAsia="Arial" w:cs="Arial"/>
                <w:color w:val="000000" w:themeColor="text1"/>
                <w:sz w:val="20"/>
                <w:szCs w:val="20"/>
              </w:rPr>
              <w:t>INNER JOIN QUALIFICATION Q ON Q.QUALIFICATIONID = CQ.QUALIFICATIONID</w:t>
            </w:r>
          </w:p>
          <w:p w:rsidR="0071198F" w:rsidP="008922CA" w:rsidRDefault="0071198F" w14:paraId="0809C21C" w14:textId="77777777">
            <w:pPr>
              <w:spacing w:line="276" w:lineRule="auto"/>
              <w:rPr>
                <w:rFonts w:ascii="Arial" w:hAnsi="Arial" w:eastAsia="Arial" w:cs="Arial"/>
                <w:color w:val="000000" w:themeColor="text1"/>
                <w:sz w:val="20"/>
                <w:szCs w:val="20"/>
              </w:rPr>
            </w:pPr>
            <w:r w:rsidRPr="00394CC3">
              <w:rPr>
                <w:rFonts w:ascii="Arial" w:hAnsi="Arial" w:eastAsia="Arial" w:cs="Arial"/>
                <w:color w:val="000000" w:themeColor="text1"/>
                <w:sz w:val="20"/>
                <w:szCs w:val="20"/>
              </w:rPr>
              <w:t xml:space="preserve">                   WHERE CQ.CANDIDATEID = 4;</w:t>
            </w:r>
          </w:p>
          <w:p w:rsidRPr="00394CC3" w:rsidR="00CE465C" w:rsidP="008922CA" w:rsidRDefault="00CE465C" w14:paraId="36FBBC54" w14:textId="5D44A0CC">
            <w:pPr>
              <w:spacing w:line="276" w:lineRule="auto"/>
              <w:rPr>
                <w:rFonts w:ascii="Arial" w:hAnsi="Arial" w:eastAsia="Arial" w:cs="Arial"/>
                <w:color w:val="000000" w:themeColor="text1"/>
                <w:sz w:val="20"/>
                <w:szCs w:val="20"/>
              </w:rPr>
            </w:pPr>
          </w:p>
        </w:tc>
      </w:tr>
      <w:tr w:rsidR="00695DE1" w:rsidTr="00E87AA7" w14:paraId="1C542623" w14:textId="77777777">
        <w:trPr>
          <w:trHeight w:val="325"/>
        </w:trPr>
        <w:tc>
          <w:tcPr>
            <w:tcW w:w="1706" w:type="dxa"/>
            <w:vMerge w:val="restart"/>
          </w:tcPr>
          <w:p w:rsidRPr="00B0237A" w:rsidR="00695DE1" w:rsidP="008922CA" w:rsidRDefault="008103A0" w14:paraId="0492D36A" w14:textId="08DE4B87">
            <w:pPr>
              <w:spacing w:line="276" w:lineRule="auto"/>
              <w:rPr>
                <w:rFonts w:ascii="Arial" w:hAnsi="Arial" w:eastAsia="Arial" w:cs="Arial"/>
                <w:color w:val="000000" w:themeColor="text1"/>
              </w:rPr>
            </w:pPr>
            <w:r>
              <w:rPr>
                <w:rFonts w:ascii="Arial" w:hAnsi="Arial" w:eastAsia="Arial" w:cs="Arial"/>
                <w:color w:val="000000" w:themeColor="text1"/>
              </w:rPr>
              <w:t xml:space="preserve">Vertical Partitioning </w:t>
            </w:r>
          </w:p>
        </w:tc>
        <w:tc>
          <w:tcPr>
            <w:tcW w:w="881" w:type="dxa"/>
          </w:tcPr>
          <w:p w:rsidRPr="00B0237A" w:rsidR="00695DE1" w:rsidP="008922CA" w:rsidRDefault="00695DE1" w14:paraId="233B7644" w14:textId="08F23F00">
            <w:pPr>
              <w:spacing w:line="276" w:lineRule="auto"/>
              <w:rPr>
                <w:rFonts w:ascii="Arial" w:hAnsi="Arial" w:eastAsia="Arial" w:cs="Arial"/>
                <w:color w:val="000000" w:themeColor="text1"/>
              </w:rPr>
            </w:pPr>
          </w:p>
        </w:tc>
        <w:tc>
          <w:tcPr>
            <w:tcW w:w="8387" w:type="dxa"/>
          </w:tcPr>
          <w:p w:rsidRPr="000E532B" w:rsidR="00695DE1" w:rsidP="008922CA" w:rsidRDefault="00695DE1" w14:paraId="0FC53A24" w14:textId="748F11C1">
            <w:pPr>
              <w:spacing w:line="276" w:lineRule="auto"/>
              <w:rPr>
                <w:rFonts w:ascii="Arial" w:hAnsi="Arial" w:eastAsia="Arial" w:cs="Arial"/>
                <w:color w:val="000000" w:themeColor="text1"/>
              </w:rPr>
            </w:pPr>
          </w:p>
        </w:tc>
      </w:tr>
      <w:tr w:rsidR="00695DE1" w:rsidTr="00E87AA7" w14:paraId="5DCC44BA" w14:textId="77777777">
        <w:trPr>
          <w:trHeight w:val="325"/>
        </w:trPr>
        <w:tc>
          <w:tcPr>
            <w:tcW w:w="1706" w:type="dxa"/>
            <w:vMerge/>
          </w:tcPr>
          <w:p w:rsidR="00695DE1" w:rsidP="008922CA" w:rsidRDefault="00695DE1" w14:paraId="31B81974" w14:textId="77777777">
            <w:pPr>
              <w:spacing w:line="276" w:lineRule="auto"/>
              <w:rPr>
                <w:rFonts w:ascii="Arial" w:hAnsi="Arial" w:eastAsia="Arial" w:cs="Arial"/>
                <w:color w:val="000000" w:themeColor="text1"/>
              </w:rPr>
            </w:pPr>
          </w:p>
        </w:tc>
        <w:tc>
          <w:tcPr>
            <w:tcW w:w="881" w:type="dxa"/>
          </w:tcPr>
          <w:p w:rsidR="00695DE1" w:rsidP="008922CA" w:rsidRDefault="00695DE1" w14:paraId="7EB55120" w14:textId="6606D2CD">
            <w:pPr>
              <w:spacing w:line="276" w:lineRule="auto"/>
              <w:rPr>
                <w:rFonts w:ascii="Arial" w:hAnsi="Arial" w:eastAsia="Arial" w:cs="Arial"/>
                <w:color w:val="000000" w:themeColor="text1"/>
              </w:rPr>
            </w:pPr>
          </w:p>
        </w:tc>
        <w:tc>
          <w:tcPr>
            <w:tcW w:w="8387" w:type="dxa"/>
          </w:tcPr>
          <w:p w:rsidR="00695DE1" w:rsidP="0020269F" w:rsidRDefault="00695DE1" w14:paraId="0CF63E9A" w14:textId="77777777">
            <w:pPr>
              <w:spacing w:line="276" w:lineRule="auto"/>
              <w:rPr>
                <w:rFonts w:ascii="Arial" w:hAnsi="Arial" w:eastAsia="Arial" w:cs="Arial"/>
                <w:color w:val="000000" w:themeColor="text1"/>
              </w:rPr>
            </w:pPr>
          </w:p>
        </w:tc>
      </w:tr>
    </w:tbl>
    <w:p w:rsidR="0DBE5A34" w:rsidP="008922CA" w:rsidRDefault="0DBE5A34" w14:paraId="6917EA50" w14:textId="0385F8AF">
      <w:pPr>
        <w:pStyle w:val="Heading2"/>
        <w:spacing w:line="276" w:lineRule="auto"/>
      </w:pPr>
    </w:p>
    <w:p w:rsidR="0DBE5A34" w:rsidP="008922CA" w:rsidRDefault="0DBE5A34" w14:paraId="52F8D1B3" w14:textId="1FF2FC24">
      <w:pPr>
        <w:pStyle w:val="Heading2"/>
        <w:spacing w:line="276" w:lineRule="auto"/>
        <w:rPr>
          <w:rFonts w:ascii="Arial" w:hAnsi="Arial" w:eastAsia="Arial" w:cs="Arial"/>
          <w:color w:val="000000" w:themeColor="text1"/>
          <w:sz w:val="24"/>
          <w:szCs w:val="24"/>
        </w:rPr>
      </w:pPr>
      <w:bookmarkStart w:name="_Toc149026656" w:id="9"/>
      <w:r w:rsidRPr="0DBE5A34">
        <w:t>4 - Add or remove skills or qualifications to or from a candidate.</w:t>
      </w:r>
      <w:bookmarkEnd w:id="9"/>
    </w:p>
    <w:p w:rsidR="0DBE5A34" w:rsidP="008922CA" w:rsidRDefault="0DBE5A34" w14:paraId="783BE779" w14:textId="7E8D0789">
      <w:pPr>
        <w:spacing w:line="276" w:lineRule="auto"/>
        <w:rPr>
          <w:rFonts w:ascii="Arial" w:hAnsi="Arial" w:eastAsia="Arial" w:cs="Arial"/>
          <w:color w:val="000000" w:themeColor="text1"/>
          <w:sz w:val="24"/>
          <w:szCs w:val="24"/>
        </w:rPr>
      </w:pPr>
    </w:p>
    <w:p w:rsidRPr="00A541FF" w:rsidR="0DBE5A34" w:rsidP="008922CA" w:rsidRDefault="0DBE5A34" w14:paraId="36FE956C" w14:textId="69E2AA0C">
      <w:pPr>
        <w:pStyle w:val="ListParagraph"/>
        <w:numPr>
          <w:ilvl w:val="0"/>
          <w:numId w:val="16"/>
        </w:numPr>
        <w:spacing w:line="276" w:lineRule="auto"/>
        <w:rPr>
          <w:rFonts w:ascii="Arial" w:hAnsi="Arial" w:eastAsia="Arial" w:cs="Arial"/>
          <w:color w:val="000000" w:themeColor="text1"/>
        </w:rPr>
      </w:pPr>
      <w:r w:rsidRPr="00A541FF">
        <w:rPr>
          <w:rFonts w:ascii="Arial" w:hAnsi="Arial" w:eastAsia="Arial" w:cs="Arial"/>
          <w:color w:val="000000" w:themeColor="text1"/>
        </w:rPr>
        <w:t>List vacancy details (vacancy ID, description, and employer name) for unfilled vacancies only by description.</w:t>
      </w:r>
    </w:p>
    <w:p w:rsidRPr="00A541FF" w:rsidR="0DBE5A34" w:rsidP="008922CA" w:rsidRDefault="0DBE5A34" w14:paraId="30338113" w14:textId="1057CE6A">
      <w:pPr>
        <w:pStyle w:val="ListParagraph"/>
        <w:numPr>
          <w:ilvl w:val="0"/>
          <w:numId w:val="16"/>
        </w:numPr>
        <w:spacing w:line="276" w:lineRule="auto"/>
        <w:rPr>
          <w:rFonts w:ascii="Arial" w:hAnsi="Arial" w:eastAsia="Arial" w:cs="Arial"/>
          <w:color w:val="000000" w:themeColor="text1"/>
        </w:rPr>
      </w:pPr>
      <w:r w:rsidRPr="00A541FF">
        <w:rPr>
          <w:rFonts w:ascii="Arial" w:hAnsi="Arial" w:eastAsia="Arial" w:cs="Arial"/>
          <w:color w:val="000000" w:themeColor="text1"/>
        </w:rPr>
        <w:t>List skills (skill id and description) by description.</w:t>
      </w:r>
    </w:p>
    <w:p w:rsidRPr="00A541FF" w:rsidR="0DBE5A34" w:rsidP="008922CA" w:rsidRDefault="0DBE5A34" w14:paraId="6CFFBD22" w14:textId="511B3003">
      <w:pPr>
        <w:pStyle w:val="ListParagraph"/>
        <w:numPr>
          <w:ilvl w:val="0"/>
          <w:numId w:val="16"/>
        </w:numPr>
        <w:spacing w:line="276" w:lineRule="auto"/>
        <w:rPr>
          <w:rFonts w:ascii="Arial" w:hAnsi="Arial" w:eastAsia="Arial" w:cs="Arial"/>
          <w:color w:val="000000" w:themeColor="text1"/>
        </w:rPr>
      </w:pPr>
      <w:r w:rsidRPr="00A541FF">
        <w:rPr>
          <w:rFonts w:ascii="Arial" w:hAnsi="Arial" w:eastAsia="Arial" w:cs="Arial"/>
          <w:color w:val="000000" w:themeColor="text1"/>
        </w:rPr>
        <w:t>List skills (skill id, description, and years) by description for a selected vacancy.</w:t>
      </w:r>
    </w:p>
    <w:p w:rsidRPr="00A541FF" w:rsidR="0DBE5A34" w:rsidP="008922CA" w:rsidRDefault="0DBE5A34" w14:paraId="0A36F646" w14:textId="05CBAFDC">
      <w:pPr>
        <w:pStyle w:val="ListParagraph"/>
        <w:numPr>
          <w:ilvl w:val="0"/>
          <w:numId w:val="16"/>
        </w:numPr>
        <w:spacing w:line="276" w:lineRule="auto"/>
        <w:rPr>
          <w:rFonts w:ascii="Arial" w:hAnsi="Arial" w:eastAsia="Arial" w:cs="Arial"/>
          <w:color w:val="000000" w:themeColor="text1"/>
        </w:rPr>
      </w:pPr>
      <w:r w:rsidRPr="00A541FF">
        <w:rPr>
          <w:rFonts w:ascii="Arial" w:hAnsi="Arial" w:eastAsia="Arial" w:cs="Arial"/>
          <w:color w:val="000000" w:themeColor="text1"/>
        </w:rPr>
        <w:t>List qualifications (qualification id, level and description) by description.</w:t>
      </w:r>
    </w:p>
    <w:p w:rsidRPr="00A541FF" w:rsidR="0DBE5A34" w:rsidP="008922CA" w:rsidRDefault="0DBE5A34" w14:paraId="31999D72" w14:textId="6FC1FF4C">
      <w:pPr>
        <w:pStyle w:val="ListParagraph"/>
        <w:numPr>
          <w:ilvl w:val="0"/>
          <w:numId w:val="16"/>
        </w:numPr>
        <w:spacing w:line="276" w:lineRule="auto"/>
        <w:rPr>
          <w:rFonts w:ascii="Arial" w:hAnsi="Arial" w:eastAsia="Arial" w:cs="Arial"/>
          <w:color w:val="000000" w:themeColor="text1"/>
        </w:rPr>
      </w:pPr>
      <w:r w:rsidRPr="00A541FF">
        <w:rPr>
          <w:rFonts w:ascii="Arial" w:hAnsi="Arial" w:eastAsia="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rsidTr="0020269F" w14:paraId="58E655C0" w14:textId="77777777">
        <w:tc>
          <w:tcPr>
            <w:tcW w:w="1429" w:type="dxa"/>
            <w:vMerge w:val="restart"/>
          </w:tcPr>
          <w:p w:rsidR="00943249" w:rsidP="008922CA" w:rsidRDefault="00943249" w14:paraId="0E2FCB06" w14:textId="77777777">
            <w:pPr>
              <w:spacing w:line="276" w:lineRule="auto"/>
              <w:rPr>
                <w:rFonts w:ascii="Arial" w:hAnsi="Arial" w:eastAsia="Arial" w:cs="Arial"/>
                <w:color w:val="000000" w:themeColor="text1"/>
                <w:sz w:val="20"/>
                <w:szCs w:val="20"/>
              </w:rPr>
            </w:pPr>
          </w:p>
          <w:p w:rsidRPr="00AE1862" w:rsidR="00943249" w:rsidP="008922CA" w:rsidRDefault="00943249" w14:paraId="35A217ED" w14:textId="197F1BB1">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720" w:type="dxa"/>
          </w:tcPr>
          <w:p w:rsidRPr="00646496" w:rsidR="00943249" w:rsidP="008922CA" w:rsidRDefault="00943249" w14:paraId="49AD38DA" w14:textId="59311624">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8641" w:type="dxa"/>
          </w:tcPr>
          <w:p w:rsidRPr="00635DE4" w:rsidR="00943249" w:rsidP="008922CA" w:rsidRDefault="00943249" w14:paraId="7C2D5E0B" w14:textId="1E4EA218">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SELECT</w:t>
            </w:r>
          </w:p>
          <w:p w:rsidRPr="00635DE4" w:rsidR="00943249" w:rsidP="008922CA" w:rsidRDefault="00943249" w14:paraId="737DC78D" w14:textId="4E362F22">
            <w:pPr>
              <w:spacing w:line="276" w:lineRule="auto"/>
              <w:ind w:left="720"/>
              <w:rPr>
                <w:rFonts w:ascii="Arial" w:hAnsi="Arial" w:eastAsia="Arial" w:cs="Arial"/>
                <w:color w:val="000000" w:themeColor="text1"/>
                <w:sz w:val="20"/>
                <w:szCs w:val="20"/>
              </w:rPr>
            </w:pPr>
            <w:r w:rsidRPr="00635DE4">
              <w:rPr>
                <w:rFonts w:ascii="Arial" w:hAnsi="Arial" w:eastAsia="Arial" w:cs="Arial"/>
                <w:color w:val="000000" w:themeColor="text1"/>
                <w:sz w:val="20"/>
                <w:szCs w:val="20"/>
              </w:rPr>
              <w:t xml:space="preserve">    </w:t>
            </w:r>
            <w:r>
              <w:rPr>
                <w:rFonts w:ascii="Arial" w:hAnsi="Arial" w:eastAsia="Arial" w:cs="Arial"/>
                <w:color w:val="000000" w:themeColor="text1"/>
                <w:sz w:val="20"/>
                <w:szCs w:val="20"/>
              </w:rPr>
              <w:t xml:space="preserve">      </w:t>
            </w:r>
            <w:r w:rsidRPr="00635DE4">
              <w:rPr>
                <w:rFonts w:ascii="Arial" w:hAnsi="Arial" w:eastAsia="Arial" w:cs="Arial"/>
                <w:color w:val="000000" w:themeColor="text1"/>
                <w:sz w:val="20"/>
                <w:szCs w:val="20"/>
              </w:rPr>
              <w:t>V.VACANCYID,</w:t>
            </w:r>
          </w:p>
          <w:p w:rsidRPr="00635DE4" w:rsidR="00943249" w:rsidP="008922CA" w:rsidRDefault="00943249" w14:paraId="3B5D5A4B"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 xml:space="preserve">    V.DESCRIPTION,</w:t>
            </w:r>
          </w:p>
          <w:p w:rsidRPr="00635DE4" w:rsidR="00943249" w:rsidP="008922CA" w:rsidRDefault="00943249" w14:paraId="075DC2A5"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 xml:space="preserve">    E.EMPLOYERNAME</w:t>
            </w:r>
          </w:p>
          <w:p w:rsidRPr="00635DE4" w:rsidR="00943249" w:rsidP="008922CA" w:rsidRDefault="00943249" w14:paraId="3300EDCA"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FROM</w:t>
            </w:r>
          </w:p>
          <w:p w:rsidRPr="00635DE4" w:rsidR="00943249" w:rsidP="008922CA" w:rsidRDefault="00943249" w14:paraId="45AF1A8D"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 xml:space="preserve">    VACANCY V</w:t>
            </w:r>
          </w:p>
          <w:p w:rsidRPr="00635DE4" w:rsidR="00943249" w:rsidP="008922CA" w:rsidRDefault="00943249" w14:paraId="699A6797"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INNER JOIN EMPLOYER E ON E.EMPLOYERID = V.EMPLOYERID</w:t>
            </w:r>
          </w:p>
          <w:p w:rsidRPr="00635DE4" w:rsidR="00943249" w:rsidP="008922CA" w:rsidRDefault="00943249" w14:paraId="6384F9EC" w14:textId="77777777">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WHERE STATUS = 'Unfilled'</w:t>
            </w:r>
          </w:p>
          <w:p w:rsidRPr="00943249" w:rsidR="00943249" w:rsidP="008922CA" w:rsidRDefault="00943249" w14:paraId="0C920569" w14:textId="4DC06261">
            <w:pPr>
              <w:pStyle w:val="ListParagraph"/>
              <w:spacing w:line="276" w:lineRule="auto"/>
              <w:ind w:left="1080"/>
              <w:rPr>
                <w:rFonts w:ascii="Arial" w:hAnsi="Arial" w:eastAsia="Arial" w:cs="Arial"/>
                <w:color w:val="000000" w:themeColor="text1"/>
                <w:sz w:val="20"/>
                <w:szCs w:val="20"/>
              </w:rPr>
            </w:pPr>
            <w:r w:rsidRPr="00635DE4">
              <w:rPr>
                <w:rFonts w:ascii="Arial" w:hAnsi="Arial" w:eastAsia="Arial" w:cs="Arial"/>
                <w:color w:val="000000" w:themeColor="text1"/>
                <w:sz w:val="20"/>
                <w:szCs w:val="20"/>
              </w:rPr>
              <w:t>ORDER BY DESCRIPTION;</w:t>
            </w:r>
          </w:p>
        </w:tc>
      </w:tr>
      <w:tr w:rsidR="00943249" w:rsidTr="0020269F" w14:paraId="4E460FE3" w14:textId="77777777">
        <w:tc>
          <w:tcPr>
            <w:tcW w:w="1429" w:type="dxa"/>
            <w:vMerge/>
          </w:tcPr>
          <w:p w:rsidRPr="00B0237A" w:rsidR="00943249" w:rsidP="008922CA" w:rsidRDefault="00943249" w14:paraId="177480F7" w14:textId="5F24AD70">
            <w:pPr>
              <w:spacing w:line="276" w:lineRule="auto"/>
              <w:rPr>
                <w:rFonts w:ascii="Arial" w:hAnsi="Arial" w:eastAsia="Arial" w:cs="Arial"/>
                <w:color w:val="000000" w:themeColor="text1"/>
              </w:rPr>
            </w:pPr>
          </w:p>
        </w:tc>
        <w:tc>
          <w:tcPr>
            <w:tcW w:w="720" w:type="dxa"/>
          </w:tcPr>
          <w:p w:rsidRPr="00B0237A" w:rsidR="00943249" w:rsidP="008922CA" w:rsidRDefault="00943249" w14:paraId="72C01665" w14:textId="57B273AD">
            <w:pPr>
              <w:spacing w:line="276" w:lineRule="auto"/>
              <w:jc w:val="center"/>
              <w:rPr>
                <w:rFonts w:ascii="Arial" w:hAnsi="Arial" w:eastAsia="Arial" w:cs="Arial"/>
                <w:color w:val="000000" w:themeColor="text1"/>
              </w:rPr>
            </w:pPr>
            <w:r>
              <w:rPr>
                <w:rFonts w:ascii="Arial" w:hAnsi="Arial" w:eastAsia="Arial" w:cs="Arial"/>
                <w:color w:val="000000" w:themeColor="text1"/>
              </w:rPr>
              <w:t>b)</w:t>
            </w:r>
          </w:p>
        </w:tc>
        <w:tc>
          <w:tcPr>
            <w:tcW w:w="8641" w:type="dxa"/>
          </w:tcPr>
          <w:p w:rsidRPr="00BB5FDF" w:rsidR="00943249" w:rsidP="008922CA" w:rsidRDefault="00943249" w14:paraId="39A15BF7" w14:textId="77777777">
            <w:pPr>
              <w:pStyle w:val="ListParagraph"/>
              <w:spacing w:line="276" w:lineRule="auto"/>
              <w:ind w:left="1080"/>
              <w:rPr>
                <w:rFonts w:ascii="Arial" w:hAnsi="Arial" w:eastAsia="Arial" w:cs="Arial"/>
                <w:color w:val="000000" w:themeColor="text1"/>
                <w:sz w:val="20"/>
                <w:szCs w:val="20"/>
              </w:rPr>
            </w:pPr>
            <w:r w:rsidRPr="00BB5FDF">
              <w:rPr>
                <w:rFonts w:ascii="Arial" w:hAnsi="Arial" w:eastAsia="Arial" w:cs="Arial"/>
                <w:color w:val="000000" w:themeColor="text1"/>
                <w:sz w:val="20"/>
                <w:szCs w:val="20"/>
              </w:rPr>
              <w:t>SELECT * FROM SKILL</w:t>
            </w:r>
          </w:p>
          <w:p w:rsidRPr="000B660F" w:rsidR="00943249" w:rsidP="008922CA" w:rsidRDefault="00943249" w14:paraId="6B8451E1" w14:textId="54A5290D">
            <w:pPr>
              <w:pStyle w:val="ListParagraph"/>
              <w:spacing w:line="276" w:lineRule="auto"/>
              <w:ind w:left="1080"/>
              <w:rPr>
                <w:rFonts w:ascii="Arial" w:hAnsi="Arial" w:eastAsia="Arial" w:cs="Arial"/>
                <w:color w:val="000000" w:themeColor="text1"/>
                <w:sz w:val="20"/>
                <w:szCs w:val="20"/>
              </w:rPr>
            </w:pPr>
            <w:r w:rsidRPr="00BB5FDF">
              <w:rPr>
                <w:rFonts w:ascii="Arial" w:hAnsi="Arial" w:eastAsia="Arial" w:cs="Arial"/>
                <w:color w:val="000000" w:themeColor="text1"/>
                <w:sz w:val="20"/>
                <w:szCs w:val="20"/>
              </w:rPr>
              <w:t>ORDER BY DESCRIPTION;</w:t>
            </w:r>
          </w:p>
        </w:tc>
      </w:tr>
      <w:tr w:rsidR="00943249" w:rsidTr="0020269F" w14:paraId="26D40743" w14:textId="77777777">
        <w:tc>
          <w:tcPr>
            <w:tcW w:w="1429" w:type="dxa"/>
            <w:vMerge/>
          </w:tcPr>
          <w:p w:rsidRPr="00B0237A" w:rsidR="00943249" w:rsidP="008922CA" w:rsidRDefault="00943249" w14:paraId="70DC47B6" w14:textId="77777777">
            <w:pPr>
              <w:spacing w:line="276" w:lineRule="auto"/>
              <w:rPr>
                <w:rFonts w:ascii="Arial" w:hAnsi="Arial" w:eastAsia="Arial" w:cs="Arial"/>
                <w:color w:val="000000" w:themeColor="text1"/>
              </w:rPr>
            </w:pPr>
          </w:p>
        </w:tc>
        <w:tc>
          <w:tcPr>
            <w:tcW w:w="720" w:type="dxa"/>
          </w:tcPr>
          <w:p w:rsidRPr="00B0237A" w:rsidR="00943249" w:rsidP="008922CA" w:rsidRDefault="00943249" w14:paraId="522DE792" w14:textId="1281A282">
            <w:pPr>
              <w:spacing w:line="276" w:lineRule="auto"/>
              <w:jc w:val="center"/>
              <w:rPr>
                <w:rFonts w:ascii="Arial" w:hAnsi="Arial" w:eastAsia="Arial" w:cs="Arial"/>
                <w:color w:val="000000" w:themeColor="text1"/>
              </w:rPr>
            </w:pPr>
            <w:r>
              <w:rPr>
                <w:rFonts w:ascii="Arial" w:hAnsi="Arial" w:eastAsia="Arial" w:cs="Arial"/>
                <w:color w:val="000000" w:themeColor="text1"/>
              </w:rPr>
              <w:t>c)</w:t>
            </w:r>
          </w:p>
        </w:tc>
        <w:tc>
          <w:tcPr>
            <w:tcW w:w="8641" w:type="dxa"/>
          </w:tcPr>
          <w:p w:rsidRPr="008A09B7" w:rsidR="00943249" w:rsidP="008922CA" w:rsidRDefault="00943249" w14:paraId="27104984"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SELECT </w:t>
            </w:r>
          </w:p>
          <w:p w:rsidRPr="008A09B7" w:rsidR="00943249" w:rsidP="008922CA" w:rsidRDefault="00943249" w14:paraId="36E10719"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    VS.SKILLID, </w:t>
            </w:r>
          </w:p>
          <w:p w:rsidRPr="008A09B7" w:rsidR="00943249" w:rsidP="008922CA" w:rsidRDefault="00943249" w14:paraId="71DA221F"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    S.DESCRIPTION, </w:t>
            </w:r>
          </w:p>
          <w:p w:rsidRPr="008A09B7" w:rsidR="00943249" w:rsidP="008922CA" w:rsidRDefault="00943249" w14:paraId="585BE982"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    VS.YEARS </w:t>
            </w:r>
          </w:p>
          <w:p w:rsidRPr="008A09B7" w:rsidR="00943249" w:rsidP="008922CA" w:rsidRDefault="00943249" w14:paraId="591A0FF2"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FROM </w:t>
            </w:r>
          </w:p>
          <w:p w:rsidRPr="008A09B7" w:rsidR="00943249" w:rsidP="008922CA" w:rsidRDefault="00943249" w14:paraId="57E28A15"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 xml:space="preserve">    VACANCYSKILL VS</w:t>
            </w:r>
          </w:p>
          <w:p w:rsidRPr="008A09B7" w:rsidR="00943249" w:rsidP="008922CA" w:rsidRDefault="00943249" w14:paraId="28D8394C"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INNER JOIN SKILL S ON S.SKILLID = VS.SKILLID</w:t>
            </w:r>
          </w:p>
          <w:p w:rsidRPr="008A09B7" w:rsidR="00943249" w:rsidP="008922CA" w:rsidRDefault="00943249" w14:paraId="0A1AE125"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WHERE VS.VACANCYID = 16</w:t>
            </w:r>
          </w:p>
          <w:p w:rsidR="00943249" w:rsidP="008922CA" w:rsidRDefault="00943249" w14:paraId="443BF553" w14:textId="77777777">
            <w:pPr>
              <w:pStyle w:val="ListParagraph"/>
              <w:spacing w:line="276" w:lineRule="auto"/>
              <w:ind w:left="1080"/>
              <w:rPr>
                <w:rFonts w:ascii="Arial" w:hAnsi="Arial" w:eastAsia="Arial" w:cs="Arial"/>
                <w:color w:val="000000" w:themeColor="text1"/>
                <w:sz w:val="20"/>
                <w:szCs w:val="20"/>
              </w:rPr>
            </w:pPr>
            <w:r w:rsidRPr="008A09B7">
              <w:rPr>
                <w:rFonts w:ascii="Arial" w:hAnsi="Arial" w:eastAsia="Arial" w:cs="Arial"/>
                <w:color w:val="000000" w:themeColor="text1"/>
                <w:sz w:val="20"/>
                <w:szCs w:val="20"/>
              </w:rPr>
              <w:t>ORDER BY S.DESCRIPTION;</w:t>
            </w:r>
          </w:p>
          <w:p w:rsidRPr="00B0237A" w:rsidR="00943249" w:rsidP="008922CA" w:rsidRDefault="00943249" w14:paraId="4DB7FF90" w14:textId="712FCF3A">
            <w:pPr>
              <w:spacing w:line="276" w:lineRule="auto"/>
              <w:rPr>
                <w:rFonts w:ascii="Arial" w:hAnsi="Arial" w:eastAsia="Arial" w:cs="Arial"/>
                <w:color w:val="000000" w:themeColor="text1"/>
              </w:rPr>
            </w:pPr>
          </w:p>
        </w:tc>
      </w:tr>
      <w:tr w:rsidR="00943249" w:rsidTr="0020269F" w14:paraId="0983AE9A" w14:textId="77777777">
        <w:tc>
          <w:tcPr>
            <w:tcW w:w="1429" w:type="dxa"/>
            <w:vMerge/>
          </w:tcPr>
          <w:p w:rsidRPr="00B0237A" w:rsidR="00943249" w:rsidP="008922CA" w:rsidRDefault="00943249" w14:paraId="2F2767EA" w14:textId="77777777">
            <w:pPr>
              <w:spacing w:line="276" w:lineRule="auto"/>
              <w:rPr>
                <w:rFonts w:ascii="Arial" w:hAnsi="Arial" w:eastAsia="Arial" w:cs="Arial"/>
                <w:color w:val="000000" w:themeColor="text1"/>
              </w:rPr>
            </w:pPr>
          </w:p>
        </w:tc>
        <w:tc>
          <w:tcPr>
            <w:tcW w:w="720" w:type="dxa"/>
          </w:tcPr>
          <w:p w:rsidRPr="00B0237A" w:rsidR="00943249" w:rsidP="008922CA" w:rsidRDefault="00943249" w14:paraId="11552A4A" w14:textId="6EB19E9E">
            <w:pPr>
              <w:spacing w:line="276" w:lineRule="auto"/>
              <w:jc w:val="center"/>
              <w:rPr>
                <w:rFonts w:ascii="Arial" w:hAnsi="Arial" w:eastAsia="Arial" w:cs="Arial"/>
                <w:color w:val="000000" w:themeColor="text1"/>
              </w:rPr>
            </w:pPr>
            <w:r>
              <w:rPr>
                <w:rFonts w:ascii="Arial" w:hAnsi="Arial" w:eastAsia="Arial" w:cs="Arial"/>
                <w:color w:val="000000" w:themeColor="text1"/>
              </w:rPr>
              <w:t>d)</w:t>
            </w:r>
          </w:p>
        </w:tc>
        <w:tc>
          <w:tcPr>
            <w:tcW w:w="8641" w:type="dxa"/>
          </w:tcPr>
          <w:p w:rsidR="00943249" w:rsidP="008922CA" w:rsidRDefault="00943249" w14:paraId="6BD82DBD" w14:textId="77777777">
            <w:pPr>
              <w:spacing w:line="276" w:lineRule="auto"/>
              <w:rPr>
                <w:rFonts w:ascii="Arial" w:hAnsi="Arial" w:eastAsia="Arial" w:cs="Arial"/>
                <w:color w:val="000000" w:themeColor="text1"/>
                <w:sz w:val="20"/>
                <w:szCs w:val="20"/>
              </w:rPr>
            </w:pPr>
          </w:p>
          <w:p w:rsidRPr="009F0D94" w:rsidR="00943249" w:rsidP="008922CA" w:rsidRDefault="00943249" w14:paraId="5F5F96BB" w14:textId="77777777">
            <w:pPr>
              <w:pStyle w:val="ListParagraph"/>
              <w:spacing w:line="276" w:lineRule="auto"/>
              <w:ind w:left="1080"/>
              <w:rPr>
                <w:rFonts w:ascii="Arial" w:hAnsi="Arial" w:eastAsia="Arial" w:cs="Arial"/>
                <w:color w:val="000000" w:themeColor="text1"/>
                <w:sz w:val="20"/>
                <w:szCs w:val="20"/>
              </w:rPr>
            </w:pPr>
            <w:r w:rsidRPr="009F0D94">
              <w:rPr>
                <w:rFonts w:ascii="Arial" w:hAnsi="Arial" w:eastAsia="Arial" w:cs="Arial"/>
                <w:color w:val="000000" w:themeColor="text1"/>
                <w:sz w:val="20"/>
                <w:szCs w:val="20"/>
              </w:rPr>
              <w:t>SELECT * FROM qualification</w:t>
            </w:r>
          </w:p>
          <w:p w:rsidR="00943249" w:rsidP="008922CA" w:rsidRDefault="00943249" w14:paraId="71267380" w14:textId="77777777">
            <w:pPr>
              <w:pStyle w:val="ListParagraph"/>
              <w:spacing w:line="276" w:lineRule="auto"/>
              <w:ind w:left="1080"/>
              <w:rPr>
                <w:rFonts w:ascii="Arial" w:hAnsi="Arial" w:eastAsia="Arial" w:cs="Arial"/>
                <w:color w:val="000000" w:themeColor="text1"/>
                <w:sz w:val="20"/>
                <w:szCs w:val="20"/>
              </w:rPr>
            </w:pPr>
            <w:r w:rsidRPr="009F0D94">
              <w:rPr>
                <w:rFonts w:ascii="Arial" w:hAnsi="Arial" w:eastAsia="Arial" w:cs="Arial"/>
                <w:color w:val="000000" w:themeColor="text1"/>
                <w:sz w:val="20"/>
                <w:szCs w:val="20"/>
              </w:rPr>
              <w:t>ORDER BY DESCRIPTION;</w:t>
            </w:r>
          </w:p>
          <w:p w:rsidRPr="00B0237A" w:rsidR="00943249" w:rsidP="008922CA" w:rsidRDefault="00943249" w14:paraId="15CA35EE" w14:textId="387F93C8">
            <w:pPr>
              <w:spacing w:line="276" w:lineRule="auto"/>
              <w:rPr>
                <w:rFonts w:ascii="Arial" w:hAnsi="Arial" w:eastAsia="Arial" w:cs="Arial"/>
                <w:color w:val="000000" w:themeColor="text1"/>
              </w:rPr>
            </w:pPr>
          </w:p>
        </w:tc>
      </w:tr>
      <w:tr w:rsidR="00943249" w:rsidTr="0020269F" w14:paraId="4B0850AA" w14:textId="77777777">
        <w:tc>
          <w:tcPr>
            <w:tcW w:w="1429" w:type="dxa"/>
            <w:vMerge/>
          </w:tcPr>
          <w:p w:rsidRPr="00B0237A" w:rsidR="00943249" w:rsidP="008922CA" w:rsidRDefault="00943249" w14:paraId="1BCDF3D5" w14:textId="77777777">
            <w:pPr>
              <w:spacing w:line="276" w:lineRule="auto"/>
              <w:rPr>
                <w:rFonts w:ascii="Arial" w:hAnsi="Arial" w:eastAsia="Arial" w:cs="Arial"/>
                <w:color w:val="000000" w:themeColor="text1"/>
              </w:rPr>
            </w:pPr>
          </w:p>
        </w:tc>
        <w:tc>
          <w:tcPr>
            <w:tcW w:w="720" w:type="dxa"/>
          </w:tcPr>
          <w:p w:rsidRPr="00B0237A" w:rsidR="00943249" w:rsidP="008922CA" w:rsidRDefault="00943249" w14:paraId="26DF907A" w14:textId="5F786E53">
            <w:pPr>
              <w:spacing w:line="276" w:lineRule="auto"/>
              <w:jc w:val="center"/>
              <w:rPr>
                <w:rFonts w:ascii="Arial" w:hAnsi="Arial" w:eastAsia="Arial" w:cs="Arial"/>
                <w:color w:val="000000" w:themeColor="text1"/>
              </w:rPr>
            </w:pPr>
            <w:r>
              <w:rPr>
                <w:rFonts w:ascii="Arial" w:hAnsi="Arial" w:eastAsia="Arial" w:cs="Arial"/>
                <w:color w:val="000000" w:themeColor="text1"/>
              </w:rPr>
              <w:t>e)</w:t>
            </w:r>
          </w:p>
        </w:tc>
        <w:tc>
          <w:tcPr>
            <w:tcW w:w="8641" w:type="dxa"/>
          </w:tcPr>
          <w:p w:rsidRPr="0084068C" w:rsidR="00943249" w:rsidP="008922CA" w:rsidRDefault="00943249" w14:paraId="07C2672C"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SELECT</w:t>
            </w:r>
          </w:p>
          <w:p w:rsidRPr="0084068C" w:rsidR="00943249" w:rsidP="008922CA" w:rsidRDefault="00943249" w14:paraId="47FCAAC5"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 xml:space="preserve">   </w:t>
            </w:r>
            <w:r>
              <w:rPr>
                <w:rFonts w:ascii="Arial" w:hAnsi="Arial" w:eastAsia="Arial" w:cs="Arial"/>
                <w:color w:val="000000" w:themeColor="text1"/>
                <w:sz w:val="20"/>
                <w:szCs w:val="20"/>
              </w:rPr>
              <w:t xml:space="preserve"> </w:t>
            </w:r>
            <w:r w:rsidRPr="0084068C">
              <w:rPr>
                <w:rFonts w:ascii="Arial" w:hAnsi="Arial" w:eastAsia="Arial" w:cs="Arial"/>
                <w:color w:val="000000" w:themeColor="text1"/>
                <w:sz w:val="20"/>
                <w:szCs w:val="20"/>
              </w:rPr>
              <w:t>VQ.QUALIFICATIONID,</w:t>
            </w:r>
          </w:p>
          <w:p w:rsidRPr="0084068C" w:rsidR="00943249" w:rsidP="008922CA" w:rsidRDefault="00943249" w14:paraId="433032B7"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 xml:space="preserve">    Q.QUAL_LEVEL,</w:t>
            </w:r>
          </w:p>
          <w:p w:rsidRPr="0084068C" w:rsidR="00943249" w:rsidP="008922CA" w:rsidRDefault="00943249" w14:paraId="2B166695"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 xml:space="preserve">    Q.DESCRIPTION</w:t>
            </w:r>
          </w:p>
          <w:p w:rsidRPr="0084068C" w:rsidR="00943249" w:rsidP="008922CA" w:rsidRDefault="00943249" w14:paraId="156A1C47"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 xml:space="preserve">FROM </w:t>
            </w:r>
          </w:p>
          <w:p w:rsidRPr="0084068C" w:rsidR="00943249" w:rsidP="008922CA" w:rsidRDefault="00943249" w14:paraId="22CB8179"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 xml:space="preserve">    VACANCYQUALIFICATION VQ</w:t>
            </w:r>
          </w:p>
          <w:p w:rsidRPr="0084068C" w:rsidR="00943249" w:rsidP="008922CA" w:rsidRDefault="00943249" w14:paraId="7432C2D7"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INNER JOIN QUALIFICATION Q ON Q.QUALIFICATIONID = VQ.QUALIFICATIONID</w:t>
            </w:r>
          </w:p>
          <w:p w:rsidRPr="0084068C" w:rsidR="00943249" w:rsidP="008922CA" w:rsidRDefault="00943249" w14:paraId="5A69A1AC" w14:textId="77777777">
            <w:pPr>
              <w:pStyle w:val="ListParagraph"/>
              <w:spacing w:line="276" w:lineRule="auto"/>
              <w:ind w:left="1080"/>
              <w:rPr>
                <w:rFonts w:ascii="Arial" w:hAnsi="Arial" w:eastAsia="Arial" w:cs="Arial"/>
                <w:color w:val="000000" w:themeColor="text1"/>
                <w:sz w:val="20"/>
                <w:szCs w:val="20"/>
              </w:rPr>
            </w:pPr>
            <w:r w:rsidRPr="0084068C">
              <w:rPr>
                <w:rFonts w:ascii="Arial" w:hAnsi="Arial" w:eastAsia="Arial" w:cs="Arial"/>
                <w:color w:val="000000" w:themeColor="text1"/>
                <w:sz w:val="20"/>
                <w:szCs w:val="20"/>
              </w:rPr>
              <w:t>WHERE VQ.VACANCYID = 2</w:t>
            </w:r>
          </w:p>
          <w:p w:rsidRPr="00B0237A" w:rsidR="00943249" w:rsidP="008922CA" w:rsidRDefault="00D0114D" w14:paraId="470FFA76" w14:textId="7675E75C">
            <w:pPr>
              <w:spacing w:line="276" w:lineRule="auto"/>
              <w:rPr>
                <w:rFonts w:ascii="Arial" w:hAnsi="Arial" w:eastAsia="Arial" w:cs="Arial"/>
                <w:color w:val="000000" w:themeColor="text1"/>
              </w:rPr>
            </w:pPr>
            <w:r>
              <w:rPr>
                <w:rFonts w:ascii="Arial" w:hAnsi="Arial" w:eastAsia="Arial" w:cs="Arial"/>
                <w:color w:val="000000" w:themeColor="text1"/>
                <w:sz w:val="20"/>
                <w:szCs w:val="20"/>
              </w:rPr>
              <w:t xml:space="preserve">                </w:t>
            </w:r>
            <w:r w:rsidRPr="0084068C" w:rsidR="00943249">
              <w:rPr>
                <w:rFonts w:ascii="Arial" w:hAnsi="Arial" w:eastAsia="Arial" w:cs="Arial"/>
                <w:color w:val="000000" w:themeColor="text1"/>
                <w:sz w:val="20"/>
                <w:szCs w:val="20"/>
              </w:rPr>
              <w:t>ORDER BY DESCRIPTION;</w:t>
            </w:r>
          </w:p>
        </w:tc>
      </w:tr>
      <w:tr w:rsidR="0020269F" w:rsidTr="0020269F" w14:paraId="59716DF7" w14:textId="77777777">
        <w:tc>
          <w:tcPr>
            <w:tcW w:w="1429" w:type="dxa"/>
          </w:tcPr>
          <w:p w:rsidRPr="00B0237A" w:rsidR="0020269F" w:rsidP="0020269F" w:rsidRDefault="0020269F" w14:paraId="190B74C2" w14:textId="0EF42D89">
            <w:pPr>
              <w:spacing w:line="276" w:lineRule="auto"/>
              <w:rPr>
                <w:rFonts w:ascii="Arial" w:hAnsi="Arial" w:eastAsia="Arial" w:cs="Arial"/>
                <w:color w:val="000000" w:themeColor="text1"/>
              </w:rPr>
            </w:pPr>
            <w:r>
              <w:rPr>
                <w:rFonts w:ascii="Arial" w:hAnsi="Arial" w:eastAsia="Arial" w:cs="Arial"/>
                <w:color w:val="000000" w:themeColor="text1"/>
              </w:rPr>
              <w:t>Indexing</w:t>
            </w:r>
          </w:p>
        </w:tc>
        <w:tc>
          <w:tcPr>
            <w:tcW w:w="720" w:type="dxa"/>
          </w:tcPr>
          <w:p w:rsidRPr="00B0237A" w:rsidR="0020269F" w:rsidP="0020269F" w:rsidRDefault="0020269F" w14:paraId="49A3DC56" w14:textId="4883A1CF">
            <w:pPr>
              <w:spacing w:line="276" w:lineRule="auto"/>
              <w:rPr>
                <w:rFonts w:ascii="Arial" w:hAnsi="Arial" w:eastAsia="Arial" w:cs="Arial"/>
                <w:color w:val="000000" w:themeColor="text1"/>
              </w:rPr>
            </w:pPr>
            <w:r>
              <w:rPr>
                <w:rFonts w:ascii="Arial" w:hAnsi="Arial" w:eastAsia="Arial" w:cs="Arial"/>
                <w:color w:val="000000" w:themeColor="text1"/>
              </w:rPr>
              <w:t>a)</w:t>
            </w:r>
          </w:p>
        </w:tc>
        <w:tc>
          <w:tcPr>
            <w:tcW w:w="8641" w:type="dxa"/>
          </w:tcPr>
          <w:p w:rsidR="0020269F" w:rsidP="0020269F" w:rsidRDefault="0020269F" w14:paraId="7CE34F26" w14:textId="77777777">
            <w:pPr>
              <w:spacing w:line="276" w:lineRule="auto"/>
              <w:rPr>
                <w:rFonts w:ascii="Arial" w:hAnsi="Arial" w:eastAsia="Arial" w:cs="Arial"/>
                <w:color w:val="000000" w:themeColor="text1"/>
              </w:rPr>
            </w:pPr>
            <w:r>
              <w:rPr>
                <w:rFonts w:ascii="Arial" w:hAnsi="Arial" w:eastAsia="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rsidR="0020269F" w:rsidP="0020269F" w:rsidRDefault="0020269F" w14:paraId="3760538D" w14:textId="77777777">
            <w:pPr>
              <w:spacing w:line="276" w:lineRule="auto"/>
              <w:rPr>
                <w:rFonts w:ascii="Arial" w:hAnsi="Arial" w:eastAsia="Arial" w:cs="Arial"/>
                <w:color w:val="000000" w:themeColor="text1"/>
              </w:rPr>
            </w:pPr>
          </w:p>
          <w:p w:rsidRPr="001F030C" w:rsidR="0020269F" w:rsidP="0020269F" w:rsidRDefault="0020269F" w14:paraId="05720DAF" w14:textId="77777777">
            <w:pPr>
              <w:pStyle w:val="ListParagraph"/>
              <w:numPr>
                <w:ilvl w:val="0"/>
                <w:numId w:val="33"/>
              </w:numPr>
              <w:spacing w:line="276" w:lineRule="auto"/>
              <w:rPr>
                <w:rFonts w:ascii="Arial" w:hAnsi="Arial" w:eastAsia="Arial" w:cs="Arial"/>
                <w:color w:val="000000" w:themeColor="text1"/>
                <w:sz w:val="20"/>
                <w:szCs w:val="20"/>
              </w:rPr>
            </w:pPr>
            <w:r w:rsidRPr="001F030C">
              <w:rPr>
                <w:rFonts w:ascii="Arial" w:hAnsi="Arial" w:eastAsia="Arial" w:cs="Arial"/>
                <w:color w:val="000000" w:themeColor="text1"/>
                <w:sz w:val="20"/>
                <w:szCs w:val="20"/>
              </w:rPr>
              <w:t>CREATE INDEX SKILL_DESCRIPTION_ON SKILL (DESCRIPTION);</w:t>
            </w:r>
          </w:p>
          <w:p w:rsidR="0020269F" w:rsidP="0020269F" w:rsidRDefault="0020269F" w14:paraId="0383B4AA" w14:textId="77777777">
            <w:pPr>
              <w:pStyle w:val="ListParagraph"/>
              <w:numPr>
                <w:ilvl w:val="0"/>
                <w:numId w:val="33"/>
              </w:numPr>
              <w:spacing w:line="276" w:lineRule="auto"/>
              <w:rPr>
                <w:rFonts w:ascii="Arial" w:hAnsi="Arial" w:eastAsia="Arial" w:cs="Arial"/>
                <w:color w:val="000000" w:themeColor="text1"/>
                <w:sz w:val="20"/>
                <w:szCs w:val="20"/>
              </w:rPr>
            </w:pPr>
            <w:r w:rsidRPr="001F030C">
              <w:rPr>
                <w:rFonts w:ascii="Arial" w:hAnsi="Arial" w:eastAsia="Arial" w:cs="Arial"/>
                <w:color w:val="000000" w:themeColor="text1"/>
                <w:sz w:val="20"/>
                <w:szCs w:val="20"/>
              </w:rPr>
              <w:t>CREATE INDEX QUALIFICATION_DESCRIPTION_ON QUALIFICATION (DESCRIPTION);</w:t>
            </w:r>
          </w:p>
          <w:p w:rsidRPr="00B0237A" w:rsidR="0020269F" w:rsidP="0020269F" w:rsidRDefault="0020269F" w14:paraId="678AF8A3" w14:textId="23BDF670">
            <w:pPr>
              <w:spacing w:line="276" w:lineRule="auto"/>
              <w:rPr>
                <w:rFonts w:ascii="Arial" w:hAnsi="Arial" w:eastAsia="Arial" w:cs="Arial"/>
                <w:color w:val="000000" w:themeColor="text1"/>
              </w:rPr>
            </w:pPr>
          </w:p>
        </w:tc>
      </w:tr>
    </w:tbl>
    <w:p w:rsidR="0DBE5A34" w:rsidP="008922CA" w:rsidRDefault="0DBE5A34" w14:paraId="6283FC20" w14:textId="147DE5ED">
      <w:pPr>
        <w:spacing w:line="276" w:lineRule="auto"/>
        <w:rPr>
          <w:rFonts w:ascii="Arial" w:hAnsi="Arial" w:eastAsia="Arial" w:cs="Arial"/>
          <w:color w:val="000000" w:themeColor="text1"/>
          <w:sz w:val="24"/>
          <w:szCs w:val="24"/>
        </w:rPr>
      </w:pPr>
    </w:p>
    <w:p w:rsidR="0DBE5A34" w:rsidP="008922CA" w:rsidRDefault="0DBE5A34" w14:paraId="0F3EF9D9" w14:textId="1AF4428D">
      <w:pPr>
        <w:pStyle w:val="Heading2"/>
        <w:spacing w:line="276" w:lineRule="auto"/>
        <w:rPr>
          <w:rFonts w:ascii="Arial" w:hAnsi="Arial" w:eastAsia="Arial" w:cs="Arial"/>
          <w:color w:val="000000" w:themeColor="text1"/>
          <w:sz w:val="24"/>
          <w:szCs w:val="24"/>
        </w:rPr>
      </w:pPr>
      <w:bookmarkStart w:name="_Toc149026657" w:id="10"/>
      <w:r w:rsidRPr="0DBE5A34">
        <w:t>5 - Apply a candidate to a vacancy.</w:t>
      </w:r>
      <w:bookmarkEnd w:id="10"/>
    </w:p>
    <w:p w:rsidR="0DBE5A34" w:rsidP="008922CA" w:rsidRDefault="0DBE5A34" w14:paraId="6190093D" w14:textId="380D7C9B">
      <w:pPr>
        <w:spacing w:line="276" w:lineRule="auto"/>
        <w:rPr>
          <w:rFonts w:ascii="Arial" w:hAnsi="Arial" w:eastAsia="Arial" w:cs="Arial"/>
          <w:color w:val="000000" w:themeColor="text1"/>
          <w:sz w:val="24"/>
          <w:szCs w:val="24"/>
        </w:rPr>
      </w:pPr>
    </w:p>
    <w:p w:rsidRPr="00227A6E" w:rsidR="0DBE5A34" w:rsidP="008922CA" w:rsidRDefault="0DBE5A34" w14:paraId="1BF15E78" w14:textId="2ED93A23">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vacancy details (vacancy ID, description, type, and employer name) for unfilled vacancies only by description.</w:t>
      </w:r>
    </w:p>
    <w:p w:rsidRPr="00227A6E" w:rsidR="0DBE5A34" w:rsidP="008922CA" w:rsidRDefault="0DBE5A34" w14:paraId="3CD2AF1C" w14:textId="5EDE1D07">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applications (candidate’s last name and first name) for a selected vacancy by candidate’s last name</w:t>
      </w:r>
    </w:p>
    <w:p w:rsidRPr="00227A6E" w:rsidR="0DBE5A34" w:rsidP="008922CA" w:rsidRDefault="0DBE5A34" w14:paraId="3377DCBC" w14:textId="542F881B">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candidate details (candidate ID, last name, and first name) by first name within last name.</w:t>
      </w:r>
    </w:p>
    <w:p w:rsidRPr="00227A6E" w:rsidR="0DBE5A34" w:rsidP="008922CA" w:rsidRDefault="0DBE5A34" w14:paraId="4F921B87" w14:textId="46BF7463">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skills (skill id, description, and years) by description for a selected vacancy.</w:t>
      </w:r>
    </w:p>
    <w:p w:rsidRPr="00227A6E" w:rsidR="0DBE5A34" w:rsidP="008922CA" w:rsidRDefault="0DBE5A34" w14:paraId="41E2E6EB" w14:textId="0107F5CB">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qualifications (qualification id, level and description) by description for a selected vacancy.</w:t>
      </w:r>
    </w:p>
    <w:p w:rsidRPr="00227A6E" w:rsidR="0DBE5A34" w:rsidP="008922CA" w:rsidRDefault="0DBE5A34" w14:paraId="01D72F7B" w14:textId="19ABA062">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skills (skill id, description, and years) by description for a selected candidate.</w:t>
      </w:r>
    </w:p>
    <w:p w:rsidRPr="00227A6E" w:rsidR="0DBE5A34" w:rsidP="008922CA" w:rsidRDefault="0DBE5A34" w14:paraId="3AE7891A" w14:textId="28CF50F8">
      <w:pPr>
        <w:pStyle w:val="ListParagraph"/>
        <w:numPr>
          <w:ilvl w:val="0"/>
          <w:numId w:val="18"/>
        </w:numPr>
        <w:spacing w:line="276" w:lineRule="auto"/>
        <w:rPr>
          <w:rFonts w:ascii="Arial" w:hAnsi="Arial" w:eastAsia="Arial" w:cs="Arial"/>
          <w:color w:val="000000" w:themeColor="text1"/>
        </w:rPr>
      </w:pPr>
      <w:r w:rsidRPr="00227A6E">
        <w:rPr>
          <w:rFonts w:ascii="Arial" w:hAnsi="Arial" w:eastAsia="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980"/>
        <w:gridCol w:w="850"/>
        <w:gridCol w:w="7960"/>
      </w:tblGrid>
      <w:tr w:rsidR="00245971" w:rsidTr="009F1E5D" w14:paraId="2E57AB78" w14:textId="77777777">
        <w:tc>
          <w:tcPr>
            <w:tcW w:w="1980" w:type="dxa"/>
            <w:vMerge w:val="restart"/>
          </w:tcPr>
          <w:p w:rsidR="00245971" w:rsidP="008922CA" w:rsidRDefault="00245971" w14:paraId="4B601669" w14:textId="77777777">
            <w:pPr>
              <w:spacing w:line="276" w:lineRule="auto"/>
              <w:rPr>
                <w:rFonts w:ascii="Arial" w:hAnsi="Arial" w:eastAsia="Arial" w:cs="Arial"/>
                <w:color w:val="000000" w:themeColor="text1"/>
                <w:sz w:val="20"/>
                <w:szCs w:val="20"/>
              </w:rPr>
            </w:pPr>
          </w:p>
          <w:p w:rsidR="00245971" w:rsidP="008922CA" w:rsidRDefault="00245971" w14:paraId="3DF15EBC" w14:textId="77777777">
            <w:pPr>
              <w:spacing w:line="276" w:lineRule="auto"/>
              <w:rPr>
                <w:rFonts w:ascii="Arial" w:hAnsi="Arial" w:eastAsia="Arial" w:cs="Arial"/>
                <w:color w:val="000000" w:themeColor="text1"/>
                <w:sz w:val="20"/>
                <w:szCs w:val="20"/>
              </w:rPr>
            </w:pPr>
          </w:p>
          <w:p w:rsidR="00245971" w:rsidP="008922CA" w:rsidRDefault="00245971" w14:paraId="03E06DC2" w14:textId="77777777">
            <w:pPr>
              <w:spacing w:line="276" w:lineRule="auto"/>
              <w:rPr>
                <w:rFonts w:ascii="Arial" w:hAnsi="Arial" w:eastAsia="Arial" w:cs="Arial"/>
                <w:color w:val="000000" w:themeColor="text1"/>
                <w:sz w:val="20"/>
                <w:szCs w:val="20"/>
              </w:rPr>
            </w:pPr>
          </w:p>
          <w:p w:rsidR="00245971" w:rsidP="008922CA" w:rsidRDefault="00245971" w14:paraId="39959BF9" w14:textId="77777777">
            <w:pPr>
              <w:spacing w:line="276" w:lineRule="auto"/>
              <w:rPr>
                <w:rFonts w:ascii="Arial" w:hAnsi="Arial" w:eastAsia="Arial" w:cs="Arial"/>
                <w:color w:val="000000" w:themeColor="text1"/>
                <w:sz w:val="20"/>
                <w:szCs w:val="20"/>
              </w:rPr>
            </w:pPr>
          </w:p>
          <w:p w:rsidR="00245971" w:rsidP="008922CA" w:rsidRDefault="00245971" w14:paraId="3985178C" w14:textId="77777777">
            <w:pPr>
              <w:spacing w:line="276" w:lineRule="auto"/>
              <w:rPr>
                <w:rFonts w:ascii="Arial" w:hAnsi="Arial" w:eastAsia="Arial" w:cs="Arial"/>
                <w:color w:val="000000" w:themeColor="text1"/>
                <w:sz w:val="20"/>
                <w:szCs w:val="20"/>
              </w:rPr>
            </w:pPr>
          </w:p>
          <w:p w:rsidRPr="00AE1862" w:rsidR="00245971" w:rsidP="008922CA" w:rsidRDefault="00245971" w14:paraId="000107F0" w14:textId="0A3B769A">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850" w:type="dxa"/>
          </w:tcPr>
          <w:p w:rsidRPr="00A21397" w:rsidR="00245971" w:rsidP="008922CA" w:rsidRDefault="00245971" w14:paraId="61CB0145" w14:textId="7B2E3D03">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7960" w:type="dxa"/>
          </w:tcPr>
          <w:p w:rsidRPr="00245971" w:rsidR="00245971" w:rsidP="008922CA" w:rsidRDefault="00245971" w14:paraId="05B8527F" w14:textId="2A5A35B4">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w:t>
            </w:r>
          </w:p>
          <w:p w:rsidRPr="00245971" w:rsidR="00245971" w:rsidP="008922CA" w:rsidRDefault="00245971" w14:paraId="0B41968D" w14:textId="2DD28E05">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V.VACANCYID,</w:t>
            </w:r>
          </w:p>
          <w:p w:rsidRPr="00245971" w:rsidR="00245971" w:rsidP="008922CA" w:rsidRDefault="00245971" w14:paraId="6E394C7A" w14:textId="019F28D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V.DESCRIPTION,</w:t>
            </w:r>
          </w:p>
          <w:p w:rsidRPr="00245971" w:rsidR="00245971" w:rsidP="008922CA" w:rsidRDefault="00245971" w14:paraId="2737D96F" w14:textId="51EE7D79">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E.EMPLOYERNAME</w:t>
            </w:r>
          </w:p>
          <w:p w:rsidRPr="00245971" w:rsidR="00245971" w:rsidP="008922CA" w:rsidRDefault="00245971" w14:paraId="249D4D92"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FROM</w:t>
            </w:r>
          </w:p>
          <w:p w:rsidRPr="00245971" w:rsidR="00245971" w:rsidP="008922CA" w:rsidRDefault="00245971" w14:paraId="41B59023" w14:textId="45505BBB">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VACANCY V</w:t>
            </w:r>
          </w:p>
          <w:p w:rsidRPr="00245971" w:rsidR="00245971" w:rsidP="008922CA" w:rsidRDefault="00245971" w14:paraId="6D676E19"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EMPLOYER E ON E.EMPLOYERID = V.EMPLOYERID</w:t>
            </w:r>
          </w:p>
          <w:p w:rsidRPr="00245971" w:rsidR="00245971" w:rsidP="008922CA" w:rsidRDefault="00245971" w14:paraId="33F797B0"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WHERE STATUS = 'Unfilled'</w:t>
            </w:r>
          </w:p>
          <w:p w:rsidRPr="00245971" w:rsidR="00245971" w:rsidP="008922CA" w:rsidRDefault="00245971" w14:paraId="5513AD31"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DESCRIPTION;</w:t>
            </w:r>
          </w:p>
          <w:p w:rsidRPr="00245971" w:rsidR="00245971" w:rsidP="008922CA" w:rsidRDefault="00245971" w14:paraId="429A23AE" w14:textId="37756E8A">
            <w:pPr>
              <w:spacing w:line="276" w:lineRule="auto"/>
              <w:rPr>
                <w:rFonts w:ascii="Arial" w:hAnsi="Arial" w:eastAsia="Arial" w:cs="Arial"/>
                <w:color w:val="000000" w:themeColor="text1"/>
                <w:sz w:val="20"/>
                <w:szCs w:val="20"/>
              </w:rPr>
            </w:pPr>
          </w:p>
        </w:tc>
      </w:tr>
      <w:tr w:rsidR="00245971" w:rsidTr="009F1E5D" w14:paraId="002A21C8" w14:textId="77777777">
        <w:tc>
          <w:tcPr>
            <w:tcW w:w="1980" w:type="dxa"/>
            <w:vMerge/>
          </w:tcPr>
          <w:p w:rsidRPr="00B0237A" w:rsidR="00245971" w:rsidP="008922CA" w:rsidRDefault="00245971" w14:paraId="7459F973" w14:textId="37E791F4">
            <w:pPr>
              <w:spacing w:line="276" w:lineRule="auto"/>
              <w:rPr>
                <w:rFonts w:ascii="Arial" w:hAnsi="Arial" w:eastAsia="Arial" w:cs="Arial"/>
                <w:color w:val="000000" w:themeColor="text1"/>
              </w:rPr>
            </w:pPr>
          </w:p>
        </w:tc>
        <w:tc>
          <w:tcPr>
            <w:tcW w:w="850" w:type="dxa"/>
          </w:tcPr>
          <w:p w:rsidRPr="00B0237A" w:rsidR="00245971" w:rsidP="008922CA" w:rsidRDefault="00245971" w14:paraId="4C2EB782" w14:textId="5A146DB8">
            <w:pPr>
              <w:spacing w:line="276" w:lineRule="auto"/>
              <w:jc w:val="center"/>
              <w:rPr>
                <w:rFonts w:ascii="Arial" w:hAnsi="Arial" w:eastAsia="Arial" w:cs="Arial"/>
                <w:color w:val="000000" w:themeColor="text1"/>
              </w:rPr>
            </w:pPr>
            <w:r>
              <w:rPr>
                <w:rFonts w:ascii="Arial" w:hAnsi="Arial" w:eastAsia="Arial" w:cs="Arial"/>
                <w:color w:val="000000" w:themeColor="text1"/>
              </w:rPr>
              <w:t>b)</w:t>
            </w:r>
          </w:p>
        </w:tc>
        <w:tc>
          <w:tcPr>
            <w:tcW w:w="7960" w:type="dxa"/>
          </w:tcPr>
          <w:p w:rsidRPr="00245971" w:rsidR="00245971" w:rsidP="008922CA" w:rsidRDefault="00245971" w14:paraId="4B6F82EB"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w:t>
            </w:r>
          </w:p>
          <w:p w:rsidRPr="00245971" w:rsidR="00245971" w:rsidP="008922CA" w:rsidRDefault="00245971" w14:paraId="0FFE4D50" w14:textId="36DBF2E5">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C.LASTNAME,</w:t>
            </w:r>
          </w:p>
          <w:p w:rsidRPr="00245971" w:rsidR="00245971" w:rsidP="008922CA" w:rsidRDefault="00245971" w14:paraId="29E8A4AB" w14:textId="2F020C7D">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C.FIRSTNAME</w:t>
            </w:r>
          </w:p>
          <w:p w:rsidRPr="00245971" w:rsidR="00245971" w:rsidP="008922CA" w:rsidRDefault="00245971" w14:paraId="5D020D36"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FROM CANDIDATE C</w:t>
            </w:r>
          </w:p>
          <w:p w:rsidRPr="00245971" w:rsidR="00245971" w:rsidP="008922CA" w:rsidRDefault="00245971" w14:paraId="32C1A955"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APPLICATION A ON C.CANDIDATEID = A.CANDIDATEID</w:t>
            </w:r>
          </w:p>
          <w:p w:rsidRPr="00245971" w:rsidR="00245971" w:rsidP="008922CA" w:rsidRDefault="00245971" w14:paraId="4A89FE1E"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WHERE A.VACANCYID = 8</w:t>
            </w:r>
          </w:p>
          <w:p w:rsidRPr="00245971" w:rsidR="00245971" w:rsidP="008922CA" w:rsidRDefault="00245971" w14:paraId="3AC3AF55" w14:textId="2AE68F61">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C.LASTNAME;</w:t>
            </w:r>
          </w:p>
        </w:tc>
      </w:tr>
      <w:tr w:rsidR="00245971" w:rsidTr="009F1E5D" w14:paraId="6CA6A529" w14:textId="77777777">
        <w:tc>
          <w:tcPr>
            <w:tcW w:w="1980" w:type="dxa"/>
            <w:vMerge/>
          </w:tcPr>
          <w:p w:rsidRPr="00B0237A" w:rsidR="00245971" w:rsidP="008922CA" w:rsidRDefault="00245971" w14:paraId="6B5E9739" w14:textId="77777777">
            <w:pPr>
              <w:spacing w:line="276" w:lineRule="auto"/>
              <w:rPr>
                <w:rFonts w:ascii="Arial" w:hAnsi="Arial" w:eastAsia="Arial" w:cs="Arial"/>
                <w:color w:val="000000" w:themeColor="text1"/>
              </w:rPr>
            </w:pPr>
          </w:p>
        </w:tc>
        <w:tc>
          <w:tcPr>
            <w:tcW w:w="850" w:type="dxa"/>
          </w:tcPr>
          <w:p w:rsidRPr="00B0237A" w:rsidR="00245971" w:rsidP="008922CA" w:rsidRDefault="00245971" w14:paraId="61882AAD" w14:textId="1901F679">
            <w:pPr>
              <w:spacing w:line="276" w:lineRule="auto"/>
              <w:jc w:val="center"/>
              <w:rPr>
                <w:rFonts w:ascii="Arial" w:hAnsi="Arial" w:eastAsia="Arial" w:cs="Arial"/>
                <w:color w:val="000000" w:themeColor="text1"/>
              </w:rPr>
            </w:pPr>
            <w:r>
              <w:rPr>
                <w:rFonts w:ascii="Arial" w:hAnsi="Arial" w:eastAsia="Arial" w:cs="Arial"/>
                <w:color w:val="000000" w:themeColor="text1"/>
              </w:rPr>
              <w:t>c)</w:t>
            </w:r>
          </w:p>
        </w:tc>
        <w:tc>
          <w:tcPr>
            <w:tcW w:w="7960" w:type="dxa"/>
          </w:tcPr>
          <w:p w:rsidRPr="00245971" w:rsidR="00245971" w:rsidP="008922CA" w:rsidRDefault="00245971" w14:paraId="016EDEC2"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 CANDIDATEID, LASTNAME, FIRSTNAME FROM CANDIDATE</w:t>
            </w:r>
          </w:p>
          <w:p w:rsidRPr="00245971" w:rsidR="00245971" w:rsidP="008922CA" w:rsidRDefault="00245971" w14:paraId="26DC4DF0" w14:textId="15646CEE">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LASTNAME, FIRSTNAME;</w:t>
            </w:r>
          </w:p>
        </w:tc>
      </w:tr>
      <w:tr w:rsidR="00245971" w:rsidTr="009F1E5D" w14:paraId="446541B8" w14:textId="77777777">
        <w:tc>
          <w:tcPr>
            <w:tcW w:w="1980" w:type="dxa"/>
            <w:vMerge/>
          </w:tcPr>
          <w:p w:rsidRPr="00B0237A" w:rsidR="00245971" w:rsidP="008922CA" w:rsidRDefault="00245971" w14:paraId="501AFFD8" w14:textId="77777777">
            <w:pPr>
              <w:spacing w:line="276" w:lineRule="auto"/>
              <w:rPr>
                <w:rFonts w:ascii="Arial" w:hAnsi="Arial" w:eastAsia="Arial" w:cs="Arial"/>
                <w:color w:val="000000" w:themeColor="text1"/>
              </w:rPr>
            </w:pPr>
          </w:p>
        </w:tc>
        <w:tc>
          <w:tcPr>
            <w:tcW w:w="850" w:type="dxa"/>
          </w:tcPr>
          <w:p w:rsidRPr="00B0237A" w:rsidR="00245971" w:rsidP="008922CA" w:rsidRDefault="00245971" w14:paraId="73417F71" w14:textId="313FF6B4">
            <w:pPr>
              <w:spacing w:line="276" w:lineRule="auto"/>
              <w:jc w:val="center"/>
              <w:rPr>
                <w:rFonts w:ascii="Arial" w:hAnsi="Arial" w:eastAsia="Arial" w:cs="Arial"/>
                <w:color w:val="000000" w:themeColor="text1"/>
              </w:rPr>
            </w:pPr>
            <w:r>
              <w:rPr>
                <w:rFonts w:ascii="Arial" w:hAnsi="Arial" w:eastAsia="Arial" w:cs="Arial"/>
                <w:color w:val="000000" w:themeColor="text1"/>
              </w:rPr>
              <w:t>d)</w:t>
            </w:r>
          </w:p>
        </w:tc>
        <w:tc>
          <w:tcPr>
            <w:tcW w:w="7960" w:type="dxa"/>
          </w:tcPr>
          <w:p w:rsidRPr="00245971" w:rsidR="00245971" w:rsidP="008922CA" w:rsidRDefault="00245971" w14:paraId="68AA324D" w14:textId="7CA5F451">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w:t>
            </w:r>
          </w:p>
          <w:p w:rsidRPr="00245971" w:rsidR="00245971" w:rsidP="008922CA" w:rsidRDefault="00245971" w14:paraId="6458A7BC" w14:textId="1F422DB8">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VS.SKILLID,</w:t>
            </w:r>
          </w:p>
          <w:p w:rsidRPr="00245971" w:rsidR="00245971" w:rsidP="008922CA" w:rsidRDefault="00245971" w14:paraId="3827C97D" w14:textId="6DE7EBF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S.DESCRIPTION,</w:t>
            </w:r>
          </w:p>
          <w:p w:rsidRPr="00245971" w:rsidR="00245971" w:rsidP="008922CA" w:rsidRDefault="00245971" w14:paraId="6969935B" w14:textId="3F3F3533">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VS.YEARS</w:t>
            </w:r>
          </w:p>
          <w:p w:rsidRPr="00245971" w:rsidR="00245971" w:rsidP="008922CA" w:rsidRDefault="00245971" w14:paraId="1246E6D3" w14:textId="76E8AC7B">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FROM</w:t>
            </w:r>
          </w:p>
          <w:p w:rsidRPr="00245971" w:rsidR="00245971" w:rsidP="008922CA" w:rsidRDefault="00245971" w14:paraId="4511DB2F" w14:textId="572DEB69">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VACANCYSKILL VS</w:t>
            </w:r>
          </w:p>
          <w:p w:rsidRPr="00245971" w:rsidR="00245971" w:rsidP="008922CA" w:rsidRDefault="00245971" w14:paraId="59126C32"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SKILL S ON S.SKILLID = VS.SKILLID</w:t>
            </w:r>
          </w:p>
          <w:p w:rsidRPr="00245971" w:rsidR="00245971" w:rsidP="008922CA" w:rsidRDefault="00245971" w14:paraId="32CD9700"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WHERE VS.VACANCYID = 16</w:t>
            </w:r>
          </w:p>
          <w:p w:rsidRPr="00245971" w:rsidR="00245971" w:rsidP="008922CA" w:rsidRDefault="00245971" w14:paraId="36D5D550" w14:textId="1426B6DD">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S.DESCRIPTION;</w:t>
            </w:r>
          </w:p>
        </w:tc>
      </w:tr>
      <w:tr w:rsidR="00245971" w:rsidTr="009F1E5D" w14:paraId="5745D5AC" w14:textId="77777777">
        <w:tc>
          <w:tcPr>
            <w:tcW w:w="1980" w:type="dxa"/>
            <w:vMerge/>
          </w:tcPr>
          <w:p w:rsidRPr="00B0237A" w:rsidR="00245971" w:rsidP="008922CA" w:rsidRDefault="00245971" w14:paraId="7B96F9A5" w14:textId="77777777">
            <w:pPr>
              <w:spacing w:line="276" w:lineRule="auto"/>
              <w:rPr>
                <w:rFonts w:ascii="Arial" w:hAnsi="Arial" w:eastAsia="Arial" w:cs="Arial"/>
                <w:color w:val="000000" w:themeColor="text1"/>
              </w:rPr>
            </w:pPr>
          </w:p>
        </w:tc>
        <w:tc>
          <w:tcPr>
            <w:tcW w:w="850" w:type="dxa"/>
          </w:tcPr>
          <w:p w:rsidRPr="00B0237A" w:rsidR="00245971" w:rsidP="008922CA" w:rsidRDefault="00245971" w14:paraId="2C7A205C" w14:textId="3242B51A">
            <w:pPr>
              <w:spacing w:line="276" w:lineRule="auto"/>
              <w:jc w:val="center"/>
              <w:rPr>
                <w:rFonts w:ascii="Arial" w:hAnsi="Arial" w:eastAsia="Arial" w:cs="Arial"/>
                <w:color w:val="000000" w:themeColor="text1"/>
              </w:rPr>
            </w:pPr>
            <w:r>
              <w:rPr>
                <w:rFonts w:ascii="Arial" w:hAnsi="Arial" w:eastAsia="Arial" w:cs="Arial"/>
                <w:color w:val="000000" w:themeColor="text1"/>
              </w:rPr>
              <w:t>e)</w:t>
            </w:r>
          </w:p>
        </w:tc>
        <w:tc>
          <w:tcPr>
            <w:tcW w:w="7960" w:type="dxa"/>
          </w:tcPr>
          <w:p w:rsidRPr="00245971" w:rsidR="00245971" w:rsidP="008922CA" w:rsidRDefault="00245971" w14:paraId="299D6371"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w:t>
            </w:r>
          </w:p>
          <w:p w:rsidRPr="00245971" w:rsidR="00245971" w:rsidP="008922CA" w:rsidRDefault="00245971" w14:paraId="15FCA871"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    VQ.QUALIFICATIONID,</w:t>
            </w:r>
          </w:p>
          <w:p w:rsidRPr="00245971" w:rsidR="00245971" w:rsidP="008922CA" w:rsidRDefault="00245971" w14:paraId="18D6A7FB"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    Q.QUAL_LEVEL,</w:t>
            </w:r>
          </w:p>
          <w:p w:rsidRPr="00245971" w:rsidR="00245971" w:rsidP="008922CA" w:rsidRDefault="00245971" w14:paraId="7DF7131C"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    Q.DESCRIPTION</w:t>
            </w:r>
          </w:p>
          <w:p w:rsidRPr="00245971" w:rsidR="00245971" w:rsidP="008922CA" w:rsidRDefault="00245971" w14:paraId="0AA50B97"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FROM </w:t>
            </w:r>
          </w:p>
          <w:p w:rsidRPr="00245971" w:rsidR="00245971" w:rsidP="008922CA" w:rsidRDefault="00245971" w14:paraId="78BA616A"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    VACANCYQUALIFICATION VQ</w:t>
            </w:r>
          </w:p>
          <w:p w:rsidRPr="00245971" w:rsidR="00245971" w:rsidP="008922CA" w:rsidRDefault="00245971" w14:paraId="21381D3D"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QUALIFICATION Q ON Q.QUALIFICATIONID = VQ.QUALIFICATIONID</w:t>
            </w:r>
          </w:p>
          <w:p w:rsidRPr="00245971" w:rsidR="00245971" w:rsidP="008922CA" w:rsidRDefault="00245971" w14:paraId="00C67F36"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WHERE VQ.VACANCYID = 2</w:t>
            </w:r>
          </w:p>
          <w:p w:rsidRPr="00245971" w:rsidR="00245971" w:rsidP="008922CA" w:rsidRDefault="00245971" w14:paraId="69F42BEB" w14:textId="5A0AEA1F">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DESCRIPTION;</w:t>
            </w:r>
          </w:p>
        </w:tc>
      </w:tr>
      <w:tr w:rsidR="00245971" w:rsidTr="009F1E5D" w14:paraId="31C2820A" w14:textId="77777777">
        <w:tc>
          <w:tcPr>
            <w:tcW w:w="1980" w:type="dxa"/>
            <w:vMerge/>
          </w:tcPr>
          <w:p w:rsidRPr="00B0237A" w:rsidR="00245971" w:rsidP="008922CA" w:rsidRDefault="00245971" w14:paraId="2D2318A1" w14:textId="77777777">
            <w:pPr>
              <w:spacing w:line="276" w:lineRule="auto"/>
              <w:rPr>
                <w:rFonts w:ascii="Arial" w:hAnsi="Arial" w:eastAsia="Arial" w:cs="Arial"/>
                <w:color w:val="000000" w:themeColor="text1"/>
              </w:rPr>
            </w:pPr>
          </w:p>
        </w:tc>
        <w:tc>
          <w:tcPr>
            <w:tcW w:w="850" w:type="dxa"/>
          </w:tcPr>
          <w:p w:rsidRPr="00B0237A" w:rsidR="00245971" w:rsidP="008922CA" w:rsidRDefault="00245971" w14:paraId="27766237" w14:textId="1F4C2FA3">
            <w:pPr>
              <w:spacing w:line="276" w:lineRule="auto"/>
              <w:jc w:val="center"/>
              <w:rPr>
                <w:rFonts w:ascii="Arial" w:hAnsi="Arial" w:eastAsia="Arial" w:cs="Arial"/>
                <w:color w:val="000000" w:themeColor="text1"/>
              </w:rPr>
            </w:pPr>
            <w:r>
              <w:rPr>
                <w:rFonts w:ascii="Arial" w:hAnsi="Arial" w:eastAsia="Arial" w:cs="Arial"/>
                <w:color w:val="000000" w:themeColor="text1"/>
              </w:rPr>
              <w:t>f)</w:t>
            </w:r>
          </w:p>
        </w:tc>
        <w:tc>
          <w:tcPr>
            <w:tcW w:w="7960" w:type="dxa"/>
          </w:tcPr>
          <w:p w:rsidRPr="00245971" w:rsidR="00245971" w:rsidP="008922CA" w:rsidRDefault="00245971" w14:paraId="73329CAB"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 CS.SKILLID, S.DESCRIPTION, CS.YEARS FROM CANDIDATESKILL CS</w:t>
            </w:r>
          </w:p>
          <w:p w:rsidRPr="00245971" w:rsidR="00245971" w:rsidP="008922CA" w:rsidRDefault="00245971" w14:paraId="77B148F3"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SKILL S ON CS.SKILLID=S.SKILLID</w:t>
            </w:r>
          </w:p>
          <w:p w:rsidRPr="00245971" w:rsidR="00245971" w:rsidP="008922CA" w:rsidRDefault="00245971" w14:paraId="674883CB"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 xml:space="preserve">WHERE CANDIDATEID = 2 </w:t>
            </w:r>
          </w:p>
          <w:p w:rsidRPr="00245971" w:rsidR="00245971" w:rsidP="008922CA" w:rsidRDefault="00245971" w14:paraId="3674969B" w14:textId="63F4E3C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ORDER BY DESCRIPTION;</w:t>
            </w:r>
          </w:p>
        </w:tc>
      </w:tr>
      <w:tr w:rsidR="00245971" w:rsidTr="009F1E5D" w14:paraId="61F51D6A" w14:textId="77777777">
        <w:tc>
          <w:tcPr>
            <w:tcW w:w="1980" w:type="dxa"/>
            <w:vMerge/>
          </w:tcPr>
          <w:p w:rsidRPr="00B0237A" w:rsidR="00245971" w:rsidP="008922CA" w:rsidRDefault="00245971" w14:paraId="7DFBB51B" w14:textId="77777777">
            <w:pPr>
              <w:spacing w:line="276" w:lineRule="auto"/>
              <w:rPr>
                <w:rFonts w:ascii="Arial" w:hAnsi="Arial" w:eastAsia="Arial" w:cs="Arial"/>
                <w:color w:val="000000" w:themeColor="text1"/>
              </w:rPr>
            </w:pPr>
          </w:p>
        </w:tc>
        <w:tc>
          <w:tcPr>
            <w:tcW w:w="850" w:type="dxa"/>
          </w:tcPr>
          <w:p w:rsidR="00245971" w:rsidP="008922CA" w:rsidRDefault="00245971" w14:paraId="3C5FD0E8" w14:textId="48587EB7">
            <w:pPr>
              <w:spacing w:line="276" w:lineRule="auto"/>
              <w:jc w:val="center"/>
              <w:rPr>
                <w:rFonts w:ascii="Arial" w:hAnsi="Arial" w:eastAsia="Arial" w:cs="Arial"/>
                <w:color w:val="000000" w:themeColor="text1"/>
              </w:rPr>
            </w:pPr>
            <w:r>
              <w:rPr>
                <w:rFonts w:ascii="Arial" w:hAnsi="Arial" w:eastAsia="Arial" w:cs="Arial"/>
                <w:color w:val="000000" w:themeColor="text1"/>
              </w:rPr>
              <w:t>g)</w:t>
            </w:r>
          </w:p>
        </w:tc>
        <w:tc>
          <w:tcPr>
            <w:tcW w:w="7960" w:type="dxa"/>
          </w:tcPr>
          <w:p w:rsidRPr="00245971" w:rsidR="00245971" w:rsidP="008922CA" w:rsidRDefault="00245971" w14:paraId="77D1DA81"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SELECT CQ.QUALIFICATIONID, Q.QUAL_LEVEL, Q.DESCRIPTION FROM CANDIDATEQUALIFICATION CQ</w:t>
            </w:r>
          </w:p>
          <w:p w:rsidRPr="00245971" w:rsidR="00245971" w:rsidP="008922CA" w:rsidRDefault="00245971" w14:paraId="48B87ED3" w14:textId="77777777">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INNER JOIN QUALIFICATION Q ON Q.QUALIFICATIONID = CQ.QUALIFICATIONID</w:t>
            </w:r>
          </w:p>
          <w:p w:rsidRPr="00245971" w:rsidR="00245971" w:rsidP="008922CA" w:rsidRDefault="00245971" w14:paraId="42DE371D" w14:textId="68E63725">
            <w:pPr>
              <w:spacing w:line="276" w:lineRule="auto"/>
              <w:rPr>
                <w:rFonts w:ascii="Arial" w:hAnsi="Arial" w:eastAsia="Arial" w:cs="Arial"/>
                <w:color w:val="000000" w:themeColor="text1"/>
                <w:sz w:val="20"/>
                <w:szCs w:val="20"/>
              </w:rPr>
            </w:pPr>
            <w:r w:rsidRPr="00245971">
              <w:rPr>
                <w:rFonts w:ascii="Arial" w:hAnsi="Arial" w:eastAsia="Arial" w:cs="Arial"/>
                <w:color w:val="000000" w:themeColor="text1"/>
                <w:sz w:val="20"/>
                <w:szCs w:val="20"/>
              </w:rPr>
              <w:t>WHERE CQ.CANDIDATEID = 4;</w:t>
            </w:r>
          </w:p>
        </w:tc>
      </w:tr>
      <w:tr w:rsidR="00706125" w:rsidTr="009F1E5D" w14:paraId="16ECC87B" w14:textId="77777777">
        <w:tc>
          <w:tcPr>
            <w:tcW w:w="1980" w:type="dxa"/>
          </w:tcPr>
          <w:p w:rsidRPr="00B0237A" w:rsidR="00706125" w:rsidP="008922CA" w:rsidRDefault="00D91C50" w14:paraId="13764919" w14:textId="7E0B2854">
            <w:pPr>
              <w:spacing w:line="276" w:lineRule="auto"/>
              <w:rPr>
                <w:rFonts w:ascii="Arial" w:hAnsi="Arial" w:eastAsia="Arial" w:cs="Arial"/>
                <w:color w:val="000000" w:themeColor="text1"/>
              </w:rPr>
            </w:pPr>
            <w:r>
              <w:rPr>
                <w:rFonts w:ascii="Arial" w:hAnsi="Arial" w:eastAsia="Arial" w:cs="Arial"/>
                <w:color w:val="000000" w:themeColor="text1"/>
              </w:rPr>
              <w:t>Duplication</w:t>
            </w:r>
          </w:p>
        </w:tc>
        <w:tc>
          <w:tcPr>
            <w:tcW w:w="850" w:type="dxa"/>
          </w:tcPr>
          <w:p w:rsidR="00706125" w:rsidP="008922CA" w:rsidRDefault="00706125" w14:paraId="3BDEF28A" w14:textId="77777777">
            <w:pPr>
              <w:spacing w:line="276" w:lineRule="auto"/>
              <w:jc w:val="center"/>
              <w:rPr>
                <w:rFonts w:ascii="Arial" w:hAnsi="Arial" w:eastAsia="Arial" w:cs="Arial"/>
                <w:color w:val="000000" w:themeColor="text1"/>
              </w:rPr>
            </w:pPr>
          </w:p>
        </w:tc>
        <w:tc>
          <w:tcPr>
            <w:tcW w:w="7960" w:type="dxa"/>
          </w:tcPr>
          <w:p w:rsidRPr="00706125" w:rsidR="00706125" w:rsidP="004772B3" w:rsidRDefault="004772B3" w14:paraId="730B6348" w14:textId="2C930D0B">
            <w:pPr>
              <w:spacing w:line="276" w:lineRule="auto"/>
              <w:rPr>
                <w:rFonts w:ascii="Arial" w:hAnsi="Arial" w:eastAsia="Arial" w:cs="Arial"/>
                <w:color w:val="000000" w:themeColor="text1"/>
              </w:rPr>
            </w:pPr>
            <w:r>
              <w:rPr>
                <w:rFonts w:ascii="Arial" w:hAnsi="Arial" w:eastAsia="Arial" w:cs="Arial"/>
                <w:color w:val="000000" w:themeColor="text1"/>
              </w:rPr>
              <w:t>There is opportunity exist to duplicate the data</w:t>
            </w:r>
          </w:p>
        </w:tc>
      </w:tr>
      <w:tr w:rsidR="00706125" w:rsidTr="009F1E5D" w14:paraId="0F32BB45" w14:textId="77777777">
        <w:tc>
          <w:tcPr>
            <w:tcW w:w="1980" w:type="dxa"/>
          </w:tcPr>
          <w:p w:rsidRPr="00B0237A" w:rsidR="00706125" w:rsidP="008922CA" w:rsidRDefault="00706125" w14:paraId="14D3CBF6" w14:textId="77777777">
            <w:pPr>
              <w:spacing w:line="276" w:lineRule="auto"/>
              <w:rPr>
                <w:rFonts w:ascii="Arial" w:hAnsi="Arial" w:eastAsia="Arial" w:cs="Arial"/>
                <w:color w:val="000000" w:themeColor="text1"/>
              </w:rPr>
            </w:pPr>
          </w:p>
        </w:tc>
        <w:tc>
          <w:tcPr>
            <w:tcW w:w="850" w:type="dxa"/>
          </w:tcPr>
          <w:p w:rsidR="00706125" w:rsidP="008922CA" w:rsidRDefault="00706125" w14:paraId="1C445577" w14:textId="77777777">
            <w:pPr>
              <w:spacing w:line="276" w:lineRule="auto"/>
              <w:jc w:val="center"/>
              <w:rPr>
                <w:rFonts w:ascii="Arial" w:hAnsi="Arial" w:eastAsia="Arial" w:cs="Arial"/>
                <w:color w:val="000000" w:themeColor="text1"/>
              </w:rPr>
            </w:pPr>
          </w:p>
        </w:tc>
        <w:tc>
          <w:tcPr>
            <w:tcW w:w="7960" w:type="dxa"/>
          </w:tcPr>
          <w:p w:rsidRPr="00706125" w:rsidR="00706125" w:rsidP="008922CA" w:rsidRDefault="00706125" w14:paraId="048F7972" w14:textId="77777777">
            <w:pPr>
              <w:spacing w:line="276" w:lineRule="auto"/>
              <w:rPr>
                <w:rFonts w:ascii="Arial" w:hAnsi="Arial" w:eastAsia="Arial" w:cs="Arial"/>
                <w:color w:val="000000" w:themeColor="text1"/>
              </w:rPr>
            </w:pPr>
          </w:p>
        </w:tc>
      </w:tr>
    </w:tbl>
    <w:p w:rsidR="0DBE5A34" w:rsidP="008922CA" w:rsidRDefault="0DBE5A34" w14:paraId="18A3685E" w14:textId="4BAA09F7">
      <w:pPr>
        <w:spacing w:line="276" w:lineRule="auto"/>
        <w:rPr>
          <w:rFonts w:ascii="Arial" w:hAnsi="Arial" w:eastAsia="Arial" w:cs="Arial"/>
          <w:color w:val="000000" w:themeColor="text1"/>
          <w:sz w:val="24"/>
          <w:szCs w:val="24"/>
        </w:rPr>
      </w:pPr>
    </w:p>
    <w:p w:rsidR="0DBE5A34" w:rsidP="008922CA" w:rsidRDefault="0DBE5A34" w14:paraId="2EE9B5D6" w14:textId="023DD353">
      <w:pPr>
        <w:pStyle w:val="Heading2"/>
        <w:spacing w:line="276" w:lineRule="auto"/>
        <w:rPr>
          <w:rFonts w:ascii="Arial" w:hAnsi="Arial" w:eastAsia="Arial" w:cs="Arial"/>
          <w:color w:val="000000" w:themeColor="text1"/>
          <w:sz w:val="24"/>
          <w:szCs w:val="24"/>
        </w:rPr>
      </w:pPr>
      <w:bookmarkStart w:name="_Toc149026658" w:id="11"/>
      <w:r w:rsidRPr="0DBE5A34">
        <w:t>6 - Mark a vacancy as filled.</w:t>
      </w:r>
      <w:bookmarkEnd w:id="11"/>
    </w:p>
    <w:p w:rsidR="0DBE5A34" w:rsidP="008922CA" w:rsidRDefault="0DBE5A34" w14:paraId="35F20F5A" w14:textId="0F5267AE">
      <w:pPr>
        <w:spacing w:line="276" w:lineRule="auto"/>
        <w:rPr>
          <w:rFonts w:ascii="Arial" w:hAnsi="Arial" w:eastAsia="Arial" w:cs="Arial"/>
          <w:color w:val="000000" w:themeColor="text1"/>
          <w:sz w:val="24"/>
          <w:szCs w:val="24"/>
        </w:rPr>
      </w:pPr>
    </w:p>
    <w:p w:rsidRPr="00227A6E" w:rsidR="0DBE5A34" w:rsidP="008922CA" w:rsidRDefault="0DBE5A34" w14:paraId="2AFA6838" w14:textId="2A19010F">
      <w:pPr>
        <w:pStyle w:val="ListParagraph"/>
        <w:numPr>
          <w:ilvl w:val="0"/>
          <w:numId w:val="19"/>
        </w:numPr>
        <w:spacing w:line="276" w:lineRule="auto"/>
        <w:rPr>
          <w:rFonts w:ascii="Arial" w:hAnsi="Arial" w:eastAsia="Arial" w:cs="Arial"/>
          <w:color w:val="000000" w:themeColor="text1"/>
        </w:rPr>
      </w:pPr>
      <w:r w:rsidRPr="00227A6E">
        <w:rPr>
          <w:rFonts w:ascii="Arial" w:hAnsi="Arial" w:eastAsia="Arial" w:cs="Arial"/>
          <w:color w:val="000000" w:themeColor="text1"/>
        </w:rPr>
        <w:t>List vacancy details (vacancy ID, description, type, hourly rate and employer name) for unfilled vacancies only by description.</w:t>
      </w:r>
    </w:p>
    <w:p w:rsidRPr="00227A6E" w:rsidR="0DBE5A34" w:rsidP="008922CA" w:rsidRDefault="0DBE5A34" w14:paraId="12603119" w14:textId="55902AFC">
      <w:pPr>
        <w:pStyle w:val="ListParagraph"/>
        <w:numPr>
          <w:ilvl w:val="0"/>
          <w:numId w:val="19"/>
        </w:numPr>
        <w:spacing w:line="276" w:lineRule="auto"/>
        <w:rPr>
          <w:rFonts w:ascii="Arial" w:hAnsi="Arial" w:eastAsia="Arial" w:cs="Arial"/>
          <w:color w:val="000000" w:themeColor="text1"/>
        </w:rPr>
      </w:pPr>
      <w:r w:rsidRPr="00227A6E">
        <w:rPr>
          <w:rFonts w:ascii="Arial" w:hAnsi="Arial" w:eastAsia="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980"/>
        <w:gridCol w:w="850"/>
        <w:gridCol w:w="7960"/>
      </w:tblGrid>
      <w:tr w:rsidR="000D2936" w:rsidTr="00B82480" w14:paraId="4EA32144" w14:textId="77777777">
        <w:tc>
          <w:tcPr>
            <w:tcW w:w="1980" w:type="dxa"/>
            <w:vMerge w:val="restart"/>
          </w:tcPr>
          <w:p w:rsidR="00813948" w:rsidP="008922CA" w:rsidRDefault="00813948" w14:paraId="155D9FD9" w14:textId="77777777">
            <w:pPr>
              <w:spacing w:line="276" w:lineRule="auto"/>
              <w:rPr>
                <w:rFonts w:ascii="Arial" w:hAnsi="Arial" w:eastAsia="Arial" w:cs="Arial"/>
                <w:color w:val="000000" w:themeColor="text1"/>
                <w:sz w:val="20"/>
                <w:szCs w:val="20"/>
              </w:rPr>
            </w:pPr>
          </w:p>
          <w:p w:rsidR="00813948" w:rsidP="008922CA" w:rsidRDefault="00813948" w14:paraId="38C5FFD6" w14:textId="77777777">
            <w:pPr>
              <w:spacing w:line="276" w:lineRule="auto"/>
              <w:rPr>
                <w:rFonts w:ascii="Arial" w:hAnsi="Arial" w:eastAsia="Arial" w:cs="Arial"/>
                <w:color w:val="000000" w:themeColor="text1"/>
                <w:sz w:val="20"/>
                <w:szCs w:val="20"/>
              </w:rPr>
            </w:pPr>
          </w:p>
          <w:p w:rsidR="00813948" w:rsidP="008922CA" w:rsidRDefault="00813948" w14:paraId="23D2E10C" w14:textId="77777777">
            <w:pPr>
              <w:spacing w:line="276" w:lineRule="auto"/>
              <w:rPr>
                <w:rFonts w:ascii="Arial" w:hAnsi="Arial" w:eastAsia="Arial" w:cs="Arial"/>
                <w:color w:val="000000" w:themeColor="text1"/>
                <w:sz w:val="20"/>
                <w:szCs w:val="20"/>
              </w:rPr>
            </w:pPr>
          </w:p>
          <w:p w:rsidRPr="00AE1862" w:rsidR="000D2936" w:rsidP="008922CA" w:rsidRDefault="000D2936" w14:paraId="5608C741" w14:textId="6C106059">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850" w:type="dxa"/>
          </w:tcPr>
          <w:p w:rsidRPr="00514BC7" w:rsidR="000D2936" w:rsidP="008922CA" w:rsidRDefault="000D2936" w14:paraId="3D363735" w14:textId="55352DC9">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7960" w:type="dxa"/>
          </w:tcPr>
          <w:p w:rsidRPr="000D2936" w:rsidR="000D2936" w:rsidP="008922CA" w:rsidRDefault="000D2936" w14:paraId="0254235D"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SELECT</w:t>
            </w:r>
          </w:p>
          <w:p w:rsidRPr="000D2936" w:rsidR="000D2936" w:rsidP="008922CA" w:rsidRDefault="000D2936" w14:paraId="70DD5BAF"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V.VACANCYID,</w:t>
            </w:r>
          </w:p>
          <w:p w:rsidRPr="000D2936" w:rsidR="000D2936" w:rsidP="008922CA" w:rsidRDefault="000D2936" w14:paraId="77132B8E"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V.DESCRIPTION,</w:t>
            </w:r>
          </w:p>
          <w:p w:rsidRPr="000D2936" w:rsidR="000D2936" w:rsidP="008922CA" w:rsidRDefault="000D2936" w14:paraId="357AD568"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V.TYPE,</w:t>
            </w:r>
          </w:p>
          <w:p w:rsidRPr="000D2936" w:rsidR="000D2936" w:rsidP="008922CA" w:rsidRDefault="000D2936" w14:paraId="4459C322"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V.STATUS,</w:t>
            </w:r>
          </w:p>
          <w:p w:rsidRPr="000D2936" w:rsidR="000D2936" w:rsidP="008922CA" w:rsidRDefault="000D2936" w14:paraId="429FCCB6"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V.HOURLYRATE,</w:t>
            </w:r>
          </w:p>
          <w:p w:rsidRPr="000D2936" w:rsidR="000D2936" w:rsidP="008922CA" w:rsidRDefault="000D2936" w14:paraId="077D4866"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E.EMPLOYERNAME</w:t>
            </w:r>
          </w:p>
          <w:p w:rsidRPr="000D2936" w:rsidR="000D2936" w:rsidP="008922CA" w:rsidRDefault="000D2936" w14:paraId="6C4F2235"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FROM</w:t>
            </w:r>
          </w:p>
          <w:p w:rsidRPr="000D2936" w:rsidR="000D2936" w:rsidP="008922CA" w:rsidRDefault="000D2936" w14:paraId="32E02B17"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VACANCY V</w:t>
            </w:r>
          </w:p>
          <w:p w:rsidRPr="000D2936" w:rsidR="000D2936" w:rsidP="008922CA" w:rsidRDefault="000D2936" w14:paraId="5CE1D11E"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INNER JOIN EMPLOYER E ON E.EMPLOYERID = V.EMPLOYERID</w:t>
            </w:r>
          </w:p>
          <w:p w:rsidRPr="000D2936" w:rsidR="000D2936" w:rsidP="008922CA" w:rsidRDefault="000D2936" w14:paraId="5E205BD7" w14:textId="77777777">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WHERE STATUS = 'Unfilled'</w:t>
            </w:r>
          </w:p>
          <w:p w:rsidRPr="000D2936" w:rsidR="000D2936" w:rsidP="008922CA" w:rsidRDefault="000D2936" w14:paraId="29D0E9B9" w14:textId="1A702F2F">
            <w:pPr>
              <w:pStyle w:val="ListParagraph"/>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ORDER BY DESCRIPTION;</w:t>
            </w:r>
          </w:p>
        </w:tc>
      </w:tr>
      <w:tr w:rsidR="000D2936" w:rsidTr="00B82480" w14:paraId="3A6B7632" w14:textId="77777777">
        <w:tc>
          <w:tcPr>
            <w:tcW w:w="1980" w:type="dxa"/>
            <w:vMerge/>
          </w:tcPr>
          <w:p w:rsidRPr="00B0237A" w:rsidR="000D2936" w:rsidP="008922CA" w:rsidRDefault="000D2936" w14:paraId="63401D58" w14:textId="75254134">
            <w:pPr>
              <w:spacing w:line="276" w:lineRule="auto"/>
              <w:rPr>
                <w:rFonts w:ascii="Arial" w:hAnsi="Arial" w:eastAsia="Arial" w:cs="Arial"/>
                <w:color w:val="000000" w:themeColor="text1"/>
              </w:rPr>
            </w:pPr>
          </w:p>
        </w:tc>
        <w:tc>
          <w:tcPr>
            <w:tcW w:w="850" w:type="dxa"/>
          </w:tcPr>
          <w:p w:rsidRPr="00B0237A" w:rsidR="000D2936" w:rsidP="008922CA" w:rsidRDefault="000D2936" w14:paraId="78983CE8" w14:textId="153D25FD">
            <w:pPr>
              <w:spacing w:line="276" w:lineRule="auto"/>
              <w:jc w:val="center"/>
              <w:rPr>
                <w:rFonts w:ascii="Arial" w:hAnsi="Arial" w:eastAsia="Arial" w:cs="Arial"/>
                <w:color w:val="000000" w:themeColor="text1"/>
              </w:rPr>
            </w:pPr>
            <w:r>
              <w:rPr>
                <w:rFonts w:ascii="Arial" w:hAnsi="Arial" w:eastAsia="Arial" w:cs="Arial"/>
                <w:color w:val="000000" w:themeColor="text1"/>
              </w:rPr>
              <w:t>b)</w:t>
            </w:r>
          </w:p>
        </w:tc>
        <w:tc>
          <w:tcPr>
            <w:tcW w:w="7960" w:type="dxa"/>
          </w:tcPr>
          <w:p w:rsidRPr="000D2936" w:rsidR="000D2936" w:rsidP="008922CA" w:rsidRDefault="000D2936" w14:paraId="0A74EC5E"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SELECT</w:t>
            </w:r>
          </w:p>
          <w:p w:rsidRPr="000D2936" w:rsidR="000D2936" w:rsidP="008922CA" w:rsidRDefault="000D2936" w14:paraId="429C784A"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C.LASTNAME,</w:t>
            </w:r>
          </w:p>
          <w:p w:rsidRPr="000D2936" w:rsidR="000D2936" w:rsidP="008922CA" w:rsidRDefault="000D2936" w14:paraId="07BF73D2"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 xml:space="preserve">    C.FIRSTNAME</w:t>
            </w:r>
          </w:p>
          <w:p w:rsidRPr="000D2936" w:rsidR="000D2936" w:rsidP="008922CA" w:rsidRDefault="000D2936" w14:paraId="56CAF6F6"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FROM CANDIDATE C</w:t>
            </w:r>
          </w:p>
          <w:p w:rsidRPr="000D2936" w:rsidR="000D2936" w:rsidP="008922CA" w:rsidRDefault="000D2936" w14:paraId="437113A2"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INNER JOIN APPLICATION A ON C.CANDIDATEID = A.CANDIDATEID</w:t>
            </w:r>
          </w:p>
          <w:p w:rsidRPr="000D2936" w:rsidR="000D2936" w:rsidP="008922CA" w:rsidRDefault="000D2936" w14:paraId="640B06A4" w14:textId="77777777">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WHERE A.VACANCYID = 8</w:t>
            </w:r>
          </w:p>
          <w:p w:rsidRPr="000D2936" w:rsidR="000D2936" w:rsidP="008922CA" w:rsidRDefault="000D2936" w14:paraId="2DB2AB89" w14:textId="160AA4C9">
            <w:pPr>
              <w:spacing w:line="276" w:lineRule="auto"/>
              <w:rPr>
                <w:rFonts w:ascii="Arial" w:hAnsi="Arial" w:eastAsia="Arial" w:cs="Arial"/>
                <w:color w:val="000000" w:themeColor="text1"/>
                <w:sz w:val="20"/>
                <w:szCs w:val="20"/>
              </w:rPr>
            </w:pPr>
            <w:r w:rsidRPr="000D2936">
              <w:rPr>
                <w:rFonts w:ascii="Arial" w:hAnsi="Arial" w:eastAsia="Arial" w:cs="Arial"/>
                <w:color w:val="000000" w:themeColor="text1"/>
                <w:sz w:val="20"/>
                <w:szCs w:val="20"/>
              </w:rPr>
              <w:t>ORDER BY C.LASTNAME;</w:t>
            </w:r>
          </w:p>
        </w:tc>
      </w:tr>
      <w:tr w:rsidR="007204DB" w:rsidTr="00B82480" w14:paraId="7CE51276" w14:textId="77777777">
        <w:tc>
          <w:tcPr>
            <w:tcW w:w="1980" w:type="dxa"/>
          </w:tcPr>
          <w:p w:rsidRPr="00B0237A" w:rsidR="007204DB" w:rsidP="008922CA" w:rsidRDefault="00632B30" w14:paraId="47A22452" w14:textId="48E67502">
            <w:pPr>
              <w:spacing w:line="276" w:lineRule="auto"/>
              <w:rPr>
                <w:rFonts w:ascii="Arial" w:hAnsi="Arial" w:eastAsia="Arial" w:cs="Arial"/>
                <w:color w:val="000000" w:themeColor="text1"/>
              </w:rPr>
            </w:pPr>
            <w:r>
              <w:rPr>
                <w:rFonts w:ascii="Arial" w:hAnsi="Arial" w:eastAsia="Arial" w:cs="Arial"/>
                <w:color w:val="000000" w:themeColor="text1"/>
              </w:rPr>
              <w:t>De-Normalization opportunity</w:t>
            </w:r>
          </w:p>
        </w:tc>
        <w:tc>
          <w:tcPr>
            <w:tcW w:w="850" w:type="dxa"/>
          </w:tcPr>
          <w:p w:rsidRPr="00B0237A" w:rsidR="007204DB" w:rsidP="0001118C" w:rsidRDefault="00485B1E" w14:paraId="46F3B430" w14:textId="646226D6">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960" w:type="dxa"/>
          </w:tcPr>
          <w:p w:rsidRPr="00386C19" w:rsidR="00A5507C" w:rsidP="008922CA" w:rsidRDefault="0001118C" w14:paraId="10E94E38" w14:textId="54F7DEA5">
            <w:pPr>
              <w:spacing w:line="276" w:lineRule="auto"/>
              <w:rPr>
                <w:rFonts w:ascii="Arial" w:hAnsi="Arial" w:eastAsia="Arial" w:cs="Arial"/>
                <w:color w:val="000000" w:themeColor="text1"/>
              </w:rPr>
            </w:pPr>
            <w:r w:rsidRPr="00386C19">
              <w:rPr>
                <w:rFonts w:ascii="Arial" w:hAnsi="Arial" w:eastAsia="Arial" w:cs="Arial"/>
                <w:color w:val="000000" w:themeColor="text1"/>
              </w:rPr>
              <w:t>There is De-normalization opportunity exist</w:t>
            </w:r>
            <w:r w:rsidRPr="00386C19" w:rsidR="00B969EB">
              <w:rPr>
                <w:rFonts w:ascii="Arial" w:hAnsi="Arial" w:eastAsia="Arial" w:cs="Arial"/>
                <w:color w:val="000000" w:themeColor="text1"/>
              </w:rPr>
              <w:t>, Application is associative entity</w:t>
            </w:r>
            <w:r w:rsidRPr="00386C19" w:rsidR="009223A1">
              <w:rPr>
                <w:rFonts w:ascii="Arial" w:hAnsi="Arial" w:eastAsia="Arial" w:cs="Arial"/>
                <w:color w:val="000000" w:themeColor="text1"/>
              </w:rPr>
              <w:t xml:space="preserve"> and has status as a non-key </w:t>
            </w:r>
            <w:r w:rsidRPr="00386C19" w:rsidR="00310BC5">
              <w:rPr>
                <w:rFonts w:ascii="Arial" w:hAnsi="Arial" w:eastAsia="Arial" w:cs="Arial"/>
                <w:color w:val="000000" w:themeColor="text1"/>
              </w:rPr>
              <w:t>attribute,</w:t>
            </w:r>
            <w:r w:rsidRPr="00386C19" w:rsidR="00B90477">
              <w:rPr>
                <w:rFonts w:ascii="Arial" w:hAnsi="Arial" w:eastAsia="Arial" w:cs="Arial"/>
                <w:color w:val="000000" w:themeColor="text1"/>
              </w:rPr>
              <w:t xml:space="preserve"> </w:t>
            </w:r>
            <w:r w:rsidRPr="00386C19" w:rsidR="00227848">
              <w:rPr>
                <w:rFonts w:ascii="Arial" w:hAnsi="Arial" w:eastAsia="Arial" w:cs="Arial"/>
                <w:color w:val="000000" w:themeColor="text1"/>
              </w:rPr>
              <w:t xml:space="preserve">Application is </w:t>
            </w:r>
            <w:r w:rsidRPr="00386C19" w:rsidR="00B90477">
              <w:rPr>
                <w:rFonts w:ascii="Arial" w:hAnsi="Arial" w:eastAsia="Arial" w:cs="Arial"/>
                <w:color w:val="000000" w:themeColor="text1"/>
              </w:rPr>
              <w:t>child to Candidate and Vacancy entity.</w:t>
            </w:r>
            <w:r w:rsidRPr="00386C19" w:rsidR="009223A1">
              <w:rPr>
                <w:rFonts w:ascii="Arial" w:hAnsi="Arial" w:eastAsia="Arial" w:cs="Arial"/>
                <w:color w:val="000000" w:themeColor="text1"/>
              </w:rPr>
              <w:t xml:space="preserve"> </w:t>
            </w:r>
            <w:r w:rsidRPr="00386C19" w:rsidR="0070621F">
              <w:rPr>
                <w:rFonts w:ascii="Arial" w:hAnsi="Arial" w:eastAsia="Arial" w:cs="Arial"/>
                <w:color w:val="000000" w:themeColor="text1"/>
              </w:rPr>
              <w:t>After de-normalization Application entity can be combined with Candidate table</w:t>
            </w:r>
            <w:r w:rsidRPr="00386C19" w:rsidR="00310BC5">
              <w:rPr>
                <w:rFonts w:ascii="Arial" w:hAnsi="Arial" w:eastAsia="Arial" w:cs="Arial"/>
                <w:color w:val="000000" w:themeColor="text1"/>
              </w:rPr>
              <w:t>. This will enhance the performance of this business process</w:t>
            </w:r>
            <w:r w:rsidRPr="00386C19" w:rsidR="000F5D0B">
              <w:rPr>
                <w:rFonts w:ascii="Arial" w:hAnsi="Arial" w:eastAsia="Arial" w:cs="Arial"/>
                <w:color w:val="000000" w:themeColor="text1"/>
              </w:rPr>
              <w:t xml:space="preserve"> above (b)</w:t>
            </w:r>
            <w:r w:rsidRPr="00386C19" w:rsidR="00DD40AC">
              <w:rPr>
                <w:rFonts w:ascii="Arial" w:hAnsi="Arial" w:eastAsia="Arial" w:cs="Arial"/>
                <w:color w:val="000000" w:themeColor="text1"/>
              </w:rPr>
              <w:t xml:space="preserve"> as</w:t>
            </w:r>
            <w:r w:rsidRPr="00386C19" w:rsidR="000F5D0B">
              <w:rPr>
                <w:rFonts w:ascii="Arial" w:hAnsi="Arial" w:eastAsia="Arial" w:cs="Arial"/>
                <w:color w:val="000000" w:themeColor="text1"/>
              </w:rPr>
              <w:t xml:space="preserve"> </w:t>
            </w:r>
            <w:r w:rsidRPr="00386C19" w:rsidR="008F6774">
              <w:rPr>
                <w:rFonts w:ascii="Arial" w:hAnsi="Arial" w:eastAsia="Arial" w:cs="Arial"/>
                <w:color w:val="000000" w:themeColor="text1"/>
              </w:rPr>
              <w:t xml:space="preserve">there will be no join when running </w:t>
            </w:r>
            <w:r w:rsidRPr="00386C19" w:rsidR="00DD40AC">
              <w:rPr>
                <w:rFonts w:ascii="Arial" w:hAnsi="Arial" w:eastAsia="Arial" w:cs="Arial"/>
                <w:color w:val="000000" w:themeColor="text1"/>
              </w:rPr>
              <w:t xml:space="preserve">the </w:t>
            </w:r>
            <w:r w:rsidRPr="00386C19" w:rsidR="008F6774">
              <w:rPr>
                <w:rFonts w:ascii="Arial" w:hAnsi="Arial" w:eastAsia="Arial" w:cs="Arial"/>
                <w:color w:val="000000" w:themeColor="text1"/>
              </w:rPr>
              <w:t>query</w:t>
            </w:r>
            <w:r w:rsidRPr="00386C19" w:rsidR="00DD40AC">
              <w:rPr>
                <w:rFonts w:ascii="Arial" w:hAnsi="Arial" w:eastAsia="Arial" w:cs="Arial"/>
                <w:color w:val="000000" w:themeColor="text1"/>
              </w:rPr>
              <w:t>.</w:t>
            </w:r>
          </w:p>
          <w:p w:rsidRPr="00272122" w:rsidR="00DD40AC" w:rsidP="008922CA" w:rsidRDefault="00DD40AC" w14:paraId="3258348F" w14:textId="44B0F082">
            <w:pPr>
              <w:spacing w:line="276" w:lineRule="auto"/>
              <w:rPr>
                <w:rFonts w:ascii="Arial" w:hAnsi="Arial" w:eastAsia="Arial" w:cs="Arial"/>
                <w:color w:val="000000" w:themeColor="text1"/>
                <w:sz w:val="20"/>
                <w:szCs w:val="20"/>
              </w:rPr>
            </w:pPr>
            <w:r w:rsidRPr="00386C19">
              <w:rPr>
                <w:rFonts w:ascii="Arial" w:hAnsi="Arial" w:eastAsia="Arial" w:cs="Arial"/>
                <w:color w:val="000000" w:themeColor="text1"/>
              </w:rPr>
              <w:t xml:space="preserve">Considering this is not </w:t>
            </w:r>
            <w:r w:rsidRPr="00386C19" w:rsidR="007E7E2E">
              <w:rPr>
                <w:rFonts w:ascii="Arial" w:hAnsi="Arial" w:eastAsia="Arial" w:cs="Arial"/>
                <w:color w:val="000000" w:themeColor="text1"/>
              </w:rPr>
              <w:t>an</w:t>
            </w:r>
            <w:r w:rsidRPr="00386C19">
              <w:rPr>
                <w:rFonts w:ascii="Arial" w:hAnsi="Arial" w:eastAsia="Arial" w:cs="Arial"/>
                <w:color w:val="000000" w:themeColor="text1"/>
              </w:rPr>
              <w:t xml:space="preserve"> important </w:t>
            </w:r>
            <w:r w:rsidRPr="00386C19" w:rsidR="007E7E2E">
              <w:rPr>
                <w:rFonts w:ascii="Arial" w:hAnsi="Arial" w:eastAsia="Arial" w:cs="Arial"/>
                <w:color w:val="000000" w:themeColor="text1"/>
              </w:rPr>
              <w:t xml:space="preserve">business process and </w:t>
            </w:r>
            <w:r w:rsidRPr="00386C19" w:rsidR="00C07E3B">
              <w:rPr>
                <w:rFonts w:ascii="Arial" w:hAnsi="Arial" w:eastAsia="Arial" w:cs="Arial"/>
                <w:color w:val="000000" w:themeColor="text1"/>
              </w:rPr>
              <w:t>dataset will run 1200 times a day.</w:t>
            </w:r>
          </w:p>
        </w:tc>
      </w:tr>
      <w:tr w:rsidR="007204DB" w:rsidTr="00B82480" w14:paraId="05990217" w14:textId="77777777">
        <w:tc>
          <w:tcPr>
            <w:tcW w:w="1980" w:type="dxa"/>
          </w:tcPr>
          <w:p w:rsidRPr="00B0237A" w:rsidR="007204DB" w:rsidP="008922CA" w:rsidRDefault="00A5507C" w14:paraId="7B0221C3" w14:textId="69457ACC">
            <w:pPr>
              <w:spacing w:line="276" w:lineRule="auto"/>
              <w:rPr>
                <w:rFonts w:ascii="Arial" w:hAnsi="Arial" w:eastAsia="Arial" w:cs="Arial"/>
                <w:color w:val="000000" w:themeColor="text1"/>
              </w:rPr>
            </w:pPr>
            <w:r>
              <w:rPr>
                <w:rFonts w:ascii="Arial" w:hAnsi="Arial" w:eastAsia="Arial" w:cs="Arial"/>
                <w:color w:val="000000" w:themeColor="text1"/>
              </w:rPr>
              <w:t xml:space="preserve">Disadvantages </w:t>
            </w:r>
          </w:p>
        </w:tc>
        <w:tc>
          <w:tcPr>
            <w:tcW w:w="850" w:type="dxa"/>
          </w:tcPr>
          <w:p w:rsidRPr="00B0237A" w:rsidR="007204DB" w:rsidP="00386C19" w:rsidRDefault="00386C19" w14:paraId="1F7C6F6B" w14:textId="5E663E86">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960" w:type="dxa"/>
          </w:tcPr>
          <w:p w:rsidRPr="00B0237A" w:rsidR="007204DB" w:rsidP="008922CA" w:rsidRDefault="007204DB" w14:paraId="1BD6416F" w14:textId="1A4A3765">
            <w:pPr>
              <w:spacing w:line="276" w:lineRule="auto"/>
              <w:rPr>
                <w:rFonts w:ascii="Arial" w:hAnsi="Arial" w:eastAsia="Arial" w:cs="Arial"/>
                <w:color w:val="000000" w:themeColor="text1"/>
              </w:rPr>
            </w:pPr>
          </w:p>
        </w:tc>
      </w:tr>
      <w:tr w:rsidR="007204DB" w:rsidTr="00B82480" w14:paraId="4BA10AF8" w14:textId="77777777">
        <w:tc>
          <w:tcPr>
            <w:tcW w:w="1980" w:type="dxa"/>
          </w:tcPr>
          <w:p w:rsidRPr="00B0237A" w:rsidR="007204DB" w:rsidP="008922CA" w:rsidRDefault="007204DB" w14:paraId="59F1D9C3" w14:textId="77777777">
            <w:pPr>
              <w:spacing w:line="276" w:lineRule="auto"/>
              <w:rPr>
                <w:rFonts w:ascii="Arial" w:hAnsi="Arial" w:eastAsia="Arial" w:cs="Arial"/>
                <w:color w:val="000000" w:themeColor="text1"/>
              </w:rPr>
            </w:pPr>
          </w:p>
        </w:tc>
        <w:tc>
          <w:tcPr>
            <w:tcW w:w="850" w:type="dxa"/>
          </w:tcPr>
          <w:p w:rsidRPr="00B0237A" w:rsidR="007204DB" w:rsidP="008922CA" w:rsidRDefault="007204DB" w14:paraId="0A31EA51" w14:textId="77777777">
            <w:pPr>
              <w:spacing w:line="276" w:lineRule="auto"/>
              <w:rPr>
                <w:rFonts w:ascii="Arial" w:hAnsi="Arial" w:eastAsia="Arial" w:cs="Arial"/>
                <w:color w:val="000000" w:themeColor="text1"/>
              </w:rPr>
            </w:pPr>
          </w:p>
        </w:tc>
        <w:tc>
          <w:tcPr>
            <w:tcW w:w="7960" w:type="dxa"/>
          </w:tcPr>
          <w:p w:rsidRPr="00B0237A" w:rsidR="007204DB" w:rsidP="008922CA" w:rsidRDefault="007204DB" w14:paraId="2E3BEA87" w14:textId="15EEEE1F">
            <w:pPr>
              <w:spacing w:line="276" w:lineRule="auto"/>
              <w:rPr>
                <w:rFonts w:ascii="Arial" w:hAnsi="Arial" w:eastAsia="Arial" w:cs="Arial"/>
                <w:color w:val="000000" w:themeColor="text1"/>
              </w:rPr>
            </w:pPr>
          </w:p>
        </w:tc>
      </w:tr>
      <w:tr w:rsidR="007204DB" w:rsidTr="00B82480" w14:paraId="12136DED" w14:textId="77777777">
        <w:tc>
          <w:tcPr>
            <w:tcW w:w="1980" w:type="dxa"/>
          </w:tcPr>
          <w:p w:rsidRPr="00B0237A" w:rsidR="007204DB" w:rsidP="008922CA" w:rsidRDefault="007204DB" w14:paraId="7C2EA255" w14:textId="77777777">
            <w:pPr>
              <w:spacing w:line="276" w:lineRule="auto"/>
              <w:rPr>
                <w:rFonts w:ascii="Arial" w:hAnsi="Arial" w:eastAsia="Arial" w:cs="Arial"/>
                <w:color w:val="000000" w:themeColor="text1"/>
              </w:rPr>
            </w:pPr>
          </w:p>
        </w:tc>
        <w:tc>
          <w:tcPr>
            <w:tcW w:w="850" w:type="dxa"/>
          </w:tcPr>
          <w:p w:rsidRPr="00B0237A" w:rsidR="007204DB" w:rsidP="008922CA" w:rsidRDefault="007204DB" w14:paraId="7281B9C9" w14:textId="77777777">
            <w:pPr>
              <w:spacing w:line="276" w:lineRule="auto"/>
              <w:rPr>
                <w:rFonts w:ascii="Arial" w:hAnsi="Arial" w:eastAsia="Arial" w:cs="Arial"/>
                <w:color w:val="000000" w:themeColor="text1"/>
              </w:rPr>
            </w:pPr>
          </w:p>
        </w:tc>
        <w:tc>
          <w:tcPr>
            <w:tcW w:w="7960" w:type="dxa"/>
          </w:tcPr>
          <w:p w:rsidRPr="00B0237A" w:rsidR="007204DB" w:rsidP="008922CA" w:rsidRDefault="007204DB" w14:paraId="241699B5" w14:textId="722437E8">
            <w:pPr>
              <w:spacing w:line="276" w:lineRule="auto"/>
              <w:rPr>
                <w:rFonts w:ascii="Arial" w:hAnsi="Arial" w:eastAsia="Arial" w:cs="Arial"/>
                <w:color w:val="000000" w:themeColor="text1"/>
              </w:rPr>
            </w:pPr>
          </w:p>
        </w:tc>
      </w:tr>
    </w:tbl>
    <w:p w:rsidR="0DBE5A34" w:rsidP="008922CA" w:rsidRDefault="0DBE5A34" w14:paraId="62BD8FD0" w14:textId="51D22712">
      <w:pPr>
        <w:spacing w:line="276" w:lineRule="auto"/>
        <w:rPr>
          <w:rFonts w:ascii="Arial" w:hAnsi="Arial" w:eastAsia="Arial" w:cs="Arial"/>
          <w:color w:val="000000" w:themeColor="text1"/>
          <w:sz w:val="24"/>
          <w:szCs w:val="24"/>
        </w:rPr>
      </w:pPr>
    </w:p>
    <w:p w:rsidR="0DBE5A34" w:rsidP="008922CA" w:rsidRDefault="0DBE5A34" w14:paraId="1FAFF206" w14:textId="0E159CB1">
      <w:pPr>
        <w:pStyle w:val="Heading2"/>
        <w:spacing w:line="276" w:lineRule="auto"/>
        <w:rPr>
          <w:rFonts w:ascii="Arial" w:hAnsi="Arial" w:eastAsia="Arial" w:cs="Arial"/>
          <w:color w:val="000000" w:themeColor="text1"/>
          <w:sz w:val="24"/>
          <w:szCs w:val="24"/>
        </w:rPr>
      </w:pPr>
      <w:bookmarkStart w:name="_Toc149026659" w:id="12"/>
      <w:r w:rsidRPr="0DBE5A34">
        <w:t>7 - All filled vacancies.</w:t>
      </w:r>
      <w:bookmarkEnd w:id="12"/>
    </w:p>
    <w:p w:rsidR="0DBE5A34" w:rsidP="008922CA" w:rsidRDefault="0DBE5A34" w14:paraId="2C376D54" w14:textId="697CCBE1">
      <w:pPr>
        <w:spacing w:line="276" w:lineRule="auto"/>
        <w:rPr>
          <w:rFonts w:ascii="Arial" w:hAnsi="Arial" w:eastAsia="Arial" w:cs="Arial"/>
          <w:color w:val="000000" w:themeColor="text1"/>
          <w:sz w:val="24"/>
          <w:szCs w:val="24"/>
        </w:rPr>
      </w:pPr>
    </w:p>
    <w:p w:rsidRPr="00227A6E" w:rsidR="0DBE5A34" w:rsidP="008922CA" w:rsidRDefault="0DBE5A34" w14:paraId="129BEE1B" w14:textId="008285BF">
      <w:pPr>
        <w:pStyle w:val="ListParagraph"/>
        <w:numPr>
          <w:ilvl w:val="0"/>
          <w:numId w:val="20"/>
        </w:numPr>
        <w:spacing w:line="276" w:lineRule="auto"/>
        <w:rPr>
          <w:rFonts w:ascii="Arial" w:hAnsi="Arial" w:eastAsia="Arial" w:cs="Arial"/>
          <w:color w:val="000000" w:themeColor="text1"/>
        </w:rPr>
      </w:pPr>
      <w:r w:rsidRPr="00227A6E">
        <w:rPr>
          <w:rFonts w:ascii="Arial" w:hAnsi="Arial" w:eastAsia="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rsidTr="009C60FB" w14:paraId="15E07A41" w14:textId="77777777">
        <w:tc>
          <w:tcPr>
            <w:tcW w:w="1818" w:type="dxa"/>
          </w:tcPr>
          <w:p w:rsidR="00813948" w:rsidP="008922CA" w:rsidRDefault="00813948" w14:paraId="11E31085" w14:textId="77777777">
            <w:pPr>
              <w:spacing w:line="276" w:lineRule="auto"/>
              <w:rPr>
                <w:rFonts w:ascii="Arial" w:hAnsi="Arial" w:eastAsia="Arial" w:cs="Arial"/>
                <w:color w:val="000000" w:themeColor="text1"/>
                <w:sz w:val="20"/>
                <w:szCs w:val="20"/>
              </w:rPr>
            </w:pPr>
          </w:p>
          <w:p w:rsidR="00813948" w:rsidP="008922CA" w:rsidRDefault="00813948" w14:paraId="6CAA02EA" w14:textId="77777777">
            <w:pPr>
              <w:spacing w:line="276" w:lineRule="auto"/>
              <w:rPr>
                <w:rFonts w:ascii="Arial" w:hAnsi="Arial" w:eastAsia="Arial" w:cs="Arial"/>
                <w:color w:val="000000" w:themeColor="text1"/>
                <w:sz w:val="20"/>
                <w:szCs w:val="20"/>
              </w:rPr>
            </w:pPr>
          </w:p>
          <w:p w:rsidR="00813948" w:rsidP="008922CA" w:rsidRDefault="00813948" w14:paraId="6FA23866" w14:textId="77777777">
            <w:pPr>
              <w:spacing w:line="276" w:lineRule="auto"/>
              <w:rPr>
                <w:rFonts w:ascii="Arial" w:hAnsi="Arial" w:eastAsia="Arial" w:cs="Arial"/>
                <w:color w:val="000000" w:themeColor="text1"/>
                <w:sz w:val="20"/>
                <w:szCs w:val="20"/>
              </w:rPr>
            </w:pPr>
          </w:p>
          <w:p w:rsidR="00813948" w:rsidP="008922CA" w:rsidRDefault="00813948" w14:paraId="55FAF48D" w14:textId="77777777">
            <w:pPr>
              <w:spacing w:line="276" w:lineRule="auto"/>
              <w:rPr>
                <w:rFonts w:ascii="Arial" w:hAnsi="Arial" w:eastAsia="Arial" w:cs="Arial"/>
                <w:color w:val="000000" w:themeColor="text1"/>
                <w:sz w:val="20"/>
                <w:szCs w:val="20"/>
              </w:rPr>
            </w:pPr>
          </w:p>
          <w:p w:rsidRPr="00AE1862" w:rsidR="00507250" w:rsidP="008922CA" w:rsidRDefault="00507250" w14:paraId="771C9A35" w14:textId="3D5A8DB4">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672" w:type="dxa"/>
          </w:tcPr>
          <w:p w:rsidRPr="00507250" w:rsidR="00507250" w:rsidP="008922CA" w:rsidRDefault="00507250" w14:paraId="2874061C" w14:textId="5A3B8732">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8300" w:type="dxa"/>
          </w:tcPr>
          <w:p w:rsidRPr="00507250" w:rsidR="00507250" w:rsidP="008922CA" w:rsidRDefault="00507250" w14:paraId="6BC13A43"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SELECT</w:t>
            </w:r>
          </w:p>
          <w:p w:rsidRPr="00507250" w:rsidR="00507250" w:rsidP="008922CA" w:rsidRDefault="00507250" w14:paraId="6EE51DD0"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V.VACANCYID,</w:t>
            </w:r>
          </w:p>
          <w:p w:rsidRPr="00507250" w:rsidR="00507250" w:rsidP="008922CA" w:rsidRDefault="00507250" w14:paraId="66B5AFF8"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proofErr w:type="spellStart"/>
            <w:r w:rsidRPr="00507250">
              <w:rPr>
                <w:rFonts w:ascii="Arial" w:hAnsi="Arial" w:eastAsia="Arial" w:cs="Arial"/>
                <w:color w:val="000000" w:themeColor="text1"/>
                <w:sz w:val="20"/>
                <w:szCs w:val="20"/>
              </w:rPr>
              <w:t>V.</w:t>
            </w:r>
            <w:r w:rsidRPr="00A11316">
              <w:rPr>
                <w:rFonts w:ascii="Arial" w:hAnsi="Arial" w:eastAsia="Arial" w:cs="Arial"/>
                <w:color w:val="000000" w:themeColor="text1"/>
                <w:sz w:val="20"/>
                <w:szCs w:val="20"/>
                <w:u w:val="single"/>
              </w:rPr>
              <w:t>Description</w:t>
            </w:r>
            <w:proofErr w:type="spellEnd"/>
            <w:r w:rsidRPr="00A11316">
              <w:rPr>
                <w:rFonts w:ascii="Arial" w:hAnsi="Arial" w:eastAsia="Arial" w:cs="Arial"/>
                <w:color w:val="000000" w:themeColor="text1"/>
                <w:sz w:val="20"/>
                <w:szCs w:val="20"/>
                <w:u w:val="single"/>
              </w:rPr>
              <w:t>,</w:t>
            </w:r>
          </w:p>
          <w:p w:rsidRPr="00507250" w:rsidR="00507250" w:rsidP="008922CA" w:rsidRDefault="00507250" w14:paraId="632C9D3A"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V.TYPE,</w:t>
            </w:r>
          </w:p>
          <w:p w:rsidRPr="00507250" w:rsidR="00507250" w:rsidP="008922CA" w:rsidRDefault="00507250" w14:paraId="419895A2"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V.STATUS,</w:t>
            </w:r>
          </w:p>
          <w:p w:rsidRPr="00507250" w:rsidR="00507250" w:rsidP="008922CA" w:rsidRDefault="00507250" w14:paraId="15B14058"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C.CATEGORYNAME,</w:t>
            </w:r>
          </w:p>
          <w:p w:rsidRPr="00507250" w:rsidR="00507250" w:rsidP="008922CA" w:rsidRDefault="00507250" w14:paraId="4BFE374D"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E.EMPLOYERNAME,</w:t>
            </w:r>
          </w:p>
          <w:p w:rsidRPr="00507250" w:rsidR="00507250" w:rsidP="008922CA" w:rsidRDefault="00507250" w14:paraId="729C5BD0"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E.STREETADDRESS,</w:t>
            </w:r>
          </w:p>
          <w:p w:rsidRPr="00507250" w:rsidR="00507250" w:rsidP="008922CA" w:rsidRDefault="00507250" w14:paraId="737B2868"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E.SUBURB,</w:t>
            </w:r>
          </w:p>
          <w:p w:rsidRPr="00507250" w:rsidR="00507250" w:rsidP="008922CA" w:rsidRDefault="00507250" w14:paraId="56CA02B5"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proofErr w:type="spellStart"/>
            <w:r w:rsidRPr="00507250">
              <w:rPr>
                <w:rFonts w:ascii="Arial" w:hAnsi="Arial" w:eastAsia="Arial" w:cs="Arial"/>
                <w:color w:val="000000" w:themeColor="text1"/>
                <w:sz w:val="20"/>
                <w:szCs w:val="20"/>
              </w:rPr>
              <w:t>S.Description</w:t>
            </w:r>
            <w:proofErr w:type="spellEnd"/>
            <w:r w:rsidRPr="00507250">
              <w:rPr>
                <w:rFonts w:ascii="Arial" w:hAnsi="Arial" w:eastAsia="Arial" w:cs="Arial"/>
                <w:color w:val="000000" w:themeColor="text1"/>
                <w:sz w:val="20"/>
                <w:szCs w:val="20"/>
              </w:rPr>
              <w:t xml:space="preserve"> AS SKILL_QUALIFICATION</w:t>
            </w:r>
          </w:p>
          <w:p w:rsidRPr="00507250" w:rsidR="00507250" w:rsidP="008922CA" w:rsidRDefault="00507250" w14:paraId="1ED6CD5F"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FROM VACANCY V</w:t>
            </w:r>
          </w:p>
          <w:p w:rsidRPr="00507250" w:rsidR="00507250" w:rsidP="008922CA" w:rsidRDefault="00507250" w14:paraId="31917367"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VACANCYSKILL VS ON V.VACANCYID = VS.VACANCYID</w:t>
            </w:r>
          </w:p>
          <w:p w:rsidRPr="00507250" w:rsidR="00507250" w:rsidP="008922CA" w:rsidRDefault="00507250" w14:paraId="3405119B"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SKILL S ON VS.SKILLID = S.SKILLID</w:t>
            </w:r>
          </w:p>
          <w:p w:rsidRPr="00507250" w:rsidR="00507250" w:rsidP="008922CA" w:rsidRDefault="00507250" w14:paraId="41814352"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EMPLOYER E ON E.EMPLOYERID = V.EMPLOYERID</w:t>
            </w:r>
          </w:p>
          <w:p w:rsidRPr="00507250" w:rsidR="00507250" w:rsidP="008922CA" w:rsidRDefault="00507250" w14:paraId="17007CBB"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CATEGORY C ON C.CATEGORYID = V.CATEGORYID</w:t>
            </w:r>
          </w:p>
          <w:p w:rsidRPr="00507250" w:rsidR="00507250" w:rsidP="008922CA" w:rsidRDefault="00507250" w14:paraId="08BDC08B"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WHERE V.STATUS = 'Filled'</w:t>
            </w:r>
          </w:p>
          <w:p w:rsidRPr="00507250" w:rsidR="00507250" w:rsidP="008922CA" w:rsidRDefault="00507250" w14:paraId="72904738"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UNION</w:t>
            </w:r>
          </w:p>
          <w:p w:rsidRPr="00507250" w:rsidR="00507250" w:rsidP="008922CA" w:rsidRDefault="00507250" w14:paraId="24092E6D"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SELECT</w:t>
            </w:r>
          </w:p>
          <w:p w:rsidRPr="00507250" w:rsidR="00507250" w:rsidP="008922CA" w:rsidRDefault="00507250" w14:paraId="0F46C179"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V.VACANCYID,</w:t>
            </w:r>
          </w:p>
          <w:p w:rsidRPr="00507250" w:rsidR="00507250" w:rsidP="008922CA" w:rsidRDefault="00507250" w14:paraId="28790970"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proofErr w:type="spellStart"/>
            <w:r w:rsidRPr="00507250">
              <w:rPr>
                <w:rFonts w:ascii="Arial" w:hAnsi="Arial" w:eastAsia="Arial" w:cs="Arial"/>
                <w:color w:val="000000" w:themeColor="text1"/>
                <w:sz w:val="20"/>
                <w:szCs w:val="20"/>
              </w:rPr>
              <w:t>V.Description</w:t>
            </w:r>
            <w:proofErr w:type="spellEnd"/>
            <w:r w:rsidRPr="00507250">
              <w:rPr>
                <w:rFonts w:ascii="Arial" w:hAnsi="Arial" w:eastAsia="Arial" w:cs="Arial"/>
                <w:color w:val="000000" w:themeColor="text1"/>
                <w:sz w:val="20"/>
                <w:szCs w:val="20"/>
              </w:rPr>
              <w:t>,</w:t>
            </w:r>
          </w:p>
          <w:p w:rsidRPr="00507250" w:rsidR="00507250" w:rsidP="008922CA" w:rsidRDefault="00507250" w14:paraId="466BD64B"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V.TYPE,</w:t>
            </w:r>
          </w:p>
          <w:p w:rsidRPr="00507250" w:rsidR="00507250" w:rsidP="008922CA" w:rsidRDefault="00507250" w14:paraId="3208D576"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V.STATUS,</w:t>
            </w:r>
          </w:p>
          <w:p w:rsidRPr="00507250" w:rsidR="00507250" w:rsidP="008922CA" w:rsidRDefault="00507250" w14:paraId="17F1DE05"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C.CATEGORYNAME,</w:t>
            </w:r>
          </w:p>
          <w:p w:rsidRPr="00507250" w:rsidR="00507250" w:rsidP="008922CA" w:rsidRDefault="00507250" w14:paraId="34DF2A9A"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E.EMPLOYERNAME,</w:t>
            </w:r>
          </w:p>
          <w:p w:rsidRPr="00507250" w:rsidR="00507250" w:rsidP="008922CA" w:rsidRDefault="00507250" w14:paraId="7072260B"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E.STREETADDRESS,</w:t>
            </w:r>
          </w:p>
          <w:p w:rsidRPr="00507250" w:rsidR="00507250" w:rsidP="008922CA" w:rsidRDefault="00507250" w14:paraId="662A5480"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r w:rsidRPr="00507250">
              <w:rPr>
                <w:rFonts w:ascii="Arial" w:hAnsi="Arial" w:eastAsia="Arial" w:cs="Arial"/>
                <w:color w:val="000000" w:themeColor="text1"/>
                <w:sz w:val="20"/>
                <w:szCs w:val="20"/>
              </w:rPr>
              <w:t>E.SUBURB,</w:t>
            </w:r>
          </w:p>
          <w:p w:rsidRPr="00507250" w:rsidR="00507250" w:rsidP="008922CA" w:rsidRDefault="00507250" w14:paraId="00F8B0E8"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ab/>
            </w:r>
            <w:proofErr w:type="spellStart"/>
            <w:r w:rsidRPr="00507250">
              <w:rPr>
                <w:rFonts w:ascii="Arial" w:hAnsi="Arial" w:eastAsia="Arial" w:cs="Arial"/>
                <w:color w:val="000000" w:themeColor="text1"/>
                <w:sz w:val="20"/>
                <w:szCs w:val="20"/>
              </w:rPr>
              <w:t>Q.Description</w:t>
            </w:r>
            <w:proofErr w:type="spellEnd"/>
            <w:r w:rsidRPr="00507250">
              <w:rPr>
                <w:rFonts w:ascii="Arial" w:hAnsi="Arial" w:eastAsia="Arial" w:cs="Arial"/>
                <w:color w:val="000000" w:themeColor="text1"/>
                <w:sz w:val="20"/>
                <w:szCs w:val="20"/>
              </w:rPr>
              <w:t xml:space="preserve"> AS SKILL_QUALIFICATION</w:t>
            </w:r>
          </w:p>
          <w:p w:rsidRPr="00507250" w:rsidR="00507250" w:rsidP="008922CA" w:rsidRDefault="00507250" w14:paraId="5FA7782A"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FROM VACANCY V</w:t>
            </w:r>
          </w:p>
          <w:p w:rsidRPr="00507250" w:rsidR="00507250" w:rsidP="008922CA" w:rsidRDefault="00507250" w14:paraId="36B9D2D4"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VACANCYQUALIFICATION VQ ON V.VACANCYID = VQ.VACANCYID</w:t>
            </w:r>
          </w:p>
          <w:p w:rsidRPr="00507250" w:rsidR="00507250" w:rsidP="008922CA" w:rsidRDefault="00507250" w14:paraId="11D9DFB7"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QUALIFICATION Q ON VQ.QUALIFICATIONID = Q.QUALIFICATIONID</w:t>
            </w:r>
          </w:p>
          <w:p w:rsidRPr="00507250" w:rsidR="00507250" w:rsidP="008922CA" w:rsidRDefault="00507250" w14:paraId="6E683B01"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EMPLOYER E ON E.EMPLOYERID = V.EMPLOYERID</w:t>
            </w:r>
          </w:p>
          <w:p w:rsidRPr="00507250" w:rsidR="00507250" w:rsidP="008922CA" w:rsidRDefault="00507250" w14:paraId="2FAC992A" w14:textId="77777777">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INNER JOIN CATEGORY C ON C.CATEGORYID = V.CATEGORYID</w:t>
            </w:r>
          </w:p>
          <w:p w:rsidRPr="00AE1862" w:rsidR="00507250" w:rsidP="008922CA" w:rsidRDefault="00507250" w14:paraId="1F54DE4A" w14:textId="0B7CA738">
            <w:pPr>
              <w:pStyle w:val="ListParagraph"/>
              <w:spacing w:line="276" w:lineRule="auto"/>
              <w:rPr>
                <w:rFonts w:ascii="Arial" w:hAnsi="Arial" w:eastAsia="Arial" w:cs="Arial"/>
                <w:color w:val="000000" w:themeColor="text1"/>
                <w:sz w:val="20"/>
                <w:szCs w:val="20"/>
              </w:rPr>
            </w:pPr>
            <w:r w:rsidRPr="00507250">
              <w:rPr>
                <w:rFonts w:ascii="Arial" w:hAnsi="Arial" w:eastAsia="Arial" w:cs="Arial"/>
                <w:color w:val="000000" w:themeColor="text1"/>
                <w:sz w:val="20"/>
                <w:szCs w:val="20"/>
              </w:rPr>
              <w:t>WHERE V.STATUS = 'Filled'</w:t>
            </w:r>
          </w:p>
        </w:tc>
      </w:tr>
      <w:tr w:rsidR="00507250" w:rsidTr="009C60FB" w14:paraId="3A84A82A" w14:textId="77777777">
        <w:tc>
          <w:tcPr>
            <w:tcW w:w="1818" w:type="dxa"/>
          </w:tcPr>
          <w:p w:rsidRPr="00B0237A" w:rsidR="00507250" w:rsidP="008922CA" w:rsidRDefault="004F5899" w14:paraId="5FBEBA05" w14:textId="3CB17D8D">
            <w:pPr>
              <w:spacing w:line="276" w:lineRule="auto"/>
              <w:rPr>
                <w:rFonts w:ascii="Arial" w:hAnsi="Arial" w:eastAsia="Arial" w:cs="Arial"/>
                <w:color w:val="000000" w:themeColor="text1"/>
              </w:rPr>
            </w:pPr>
            <w:r>
              <w:rPr>
                <w:rFonts w:ascii="Arial" w:hAnsi="Arial" w:eastAsia="Arial" w:cs="Arial"/>
                <w:color w:val="000000" w:themeColor="text1"/>
              </w:rPr>
              <w:t xml:space="preserve">Duplication </w:t>
            </w:r>
          </w:p>
        </w:tc>
        <w:tc>
          <w:tcPr>
            <w:tcW w:w="672" w:type="dxa"/>
          </w:tcPr>
          <w:p w:rsidRPr="00B0237A" w:rsidR="00507250" w:rsidP="008922CA" w:rsidRDefault="00D140E2" w14:paraId="1F9A05CA" w14:textId="606CBEAD">
            <w:pPr>
              <w:spacing w:line="276" w:lineRule="auto"/>
              <w:rPr>
                <w:rFonts w:ascii="Arial" w:hAnsi="Arial" w:eastAsia="Arial" w:cs="Arial"/>
                <w:color w:val="000000" w:themeColor="text1"/>
              </w:rPr>
            </w:pPr>
            <w:r>
              <w:rPr>
                <w:rFonts w:ascii="Arial" w:hAnsi="Arial" w:eastAsia="Arial" w:cs="Arial"/>
                <w:color w:val="000000" w:themeColor="text1"/>
              </w:rPr>
              <w:t>a)</w:t>
            </w:r>
          </w:p>
        </w:tc>
        <w:tc>
          <w:tcPr>
            <w:tcW w:w="8300" w:type="dxa"/>
          </w:tcPr>
          <w:p w:rsidR="008718A7" w:rsidP="007B10E7" w:rsidRDefault="004F5899" w14:paraId="1D5601EA" w14:textId="77777777">
            <w:pPr>
              <w:spacing w:line="276" w:lineRule="auto"/>
              <w:rPr>
                <w:rFonts w:ascii="Arial" w:hAnsi="Arial" w:eastAsia="Arial" w:cs="Arial"/>
                <w:color w:val="000000" w:themeColor="text1"/>
              </w:rPr>
            </w:pPr>
            <w:r>
              <w:rPr>
                <w:rFonts w:ascii="Arial" w:hAnsi="Arial" w:eastAsia="Arial" w:cs="Arial"/>
                <w:color w:val="000000" w:themeColor="text1"/>
              </w:rPr>
              <w:t xml:space="preserve">There is </w:t>
            </w:r>
            <w:r w:rsidR="00AA4AB4">
              <w:rPr>
                <w:rFonts w:ascii="Arial" w:hAnsi="Arial" w:eastAsia="Arial" w:cs="Arial"/>
                <w:color w:val="000000" w:themeColor="text1"/>
              </w:rPr>
              <w:t>an opportunity</w:t>
            </w:r>
            <w:r>
              <w:rPr>
                <w:rFonts w:ascii="Arial" w:hAnsi="Arial" w:eastAsia="Arial" w:cs="Arial"/>
                <w:color w:val="000000" w:themeColor="text1"/>
              </w:rPr>
              <w:t xml:space="preserve"> to</w:t>
            </w:r>
            <w:r w:rsidR="00300FBC">
              <w:rPr>
                <w:rFonts w:ascii="Arial" w:hAnsi="Arial" w:eastAsia="Arial" w:cs="Arial"/>
                <w:color w:val="000000" w:themeColor="text1"/>
              </w:rPr>
              <w:t xml:space="preserve"> duplicate</w:t>
            </w:r>
            <w:r w:rsidR="007D3645">
              <w:rPr>
                <w:rFonts w:ascii="Arial" w:hAnsi="Arial" w:eastAsia="Arial" w:cs="Arial"/>
                <w:color w:val="000000" w:themeColor="text1"/>
              </w:rPr>
              <w:t xml:space="preserve"> </w:t>
            </w:r>
            <w:r w:rsidR="0080762F">
              <w:rPr>
                <w:rFonts w:ascii="Arial" w:hAnsi="Arial" w:eastAsia="Arial" w:cs="Arial"/>
                <w:color w:val="000000" w:themeColor="text1"/>
              </w:rPr>
              <w:t>“</w:t>
            </w:r>
            <w:r w:rsidR="00401A62">
              <w:rPr>
                <w:rFonts w:ascii="Arial" w:hAnsi="Arial" w:eastAsia="Arial" w:cs="Arial"/>
                <w:color w:val="000000" w:themeColor="text1"/>
              </w:rPr>
              <w:t>C</w:t>
            </w:r>
            <w:r w:rsidR="00534D4C">
              <w:rPr>
                <w:rFonts w:ascii="Arial" w:hAnsi="Arial" w:eastAsia="Arial" w:cs="Arial"/>
                <w:color w:val="000000" w:themeColor="text1"/>
              </w:rPr>
              <w:t>ATEGORYNAME</w:t>
            </w:r>
            <w:r w:rsidR="00287362">
              <w:rPr>
                <w:rFonts w:ascii="Arial" w:hAnsi="Arial" w:eastAsia="Arial" w:cs="Arial"/>
                <w:color w:val="000000" w:themeColor="text1"/>
              </w:rPr>
              <w:t>”</w:t>
            </w:r>
            <w:r w:rsidR="00534D4C">
              <w:rPr>
                <w:rFonts w:ascii="Arial" w:hAnsi="Arial" w:eastAsia="Arial" w:cs="Arial"/>
                <w:color w:val="000000" w:themeColor="text1"/>
              </w:rPr>
              <w:t xml:space="preserve"> attribute</w:t>
            </w:r>
            <w:r w:rsidR="006549CE">
              <w:rPr>
                <w:rFonts w:ascii="Arial" w:hAnsi="Arial" w:eastAsia="Arial" w:cs="Arial"/>
                <w:color w:val="000000" w:themeColor="text1"/>
              </w:rPr>
              <w:t xml:space="preserve"> into vacancy table</w:t>
            </w:r>
            <w:r w:rsidR="004952D5">
              <w:rPr>
                <w:rFonts w:ascii="Arial" w:hAnsi="Arial" w:eastAsia="Arial" w:cs="Arial"/>
                <w:color w:val="000000" w:themeColor="text1"/>
              </w:rPr>
              <w:t>.</w:t>
            </w:r>
            <w:r w:rsidR="00AF3772">
              <w:rPr>
                <w:rFonts w:ascii="Arial" w:hAnsi="Arial" w:eastAsia="Arial" w:cs="Arial"/>
                <w:color w:val="000000" w:themeColor="text1"/>
              </w:rPr>
              <w:t xml:space="preserve"> New column</w:t>
            </w:r>
            <w:r w:rsidR="003F7B43">
              <w:rPr>
                <w:rFonts w:ascii="Arial" w:hAnsi="Arial" w:eastAsia="Arial" w:cs="Arial"/>
                <w:color w:val="000000" w:themeColor="text1"/>
              </w:rPr>
              <w:t xml:space="preserve"> </w:t>
            </w:r>
            <w:r w:rsidR="00AF3772">
              <w:rPr>
                <w:rFonts w:ascii="Arial" w:hAnsi="Arial" w:eastAsia="Arial" w:cs="Arial"/>
                <w:color w:val="000000" w:themeColor="text1"/>
              </w:rPr>
              <w:t>will be added into vacancy table</w:t>
            </w:r>
            <w:r w:rsidR="003F7B43">
              <w:rPr>
                <w:rFonts w:ascii="Arial" w:hAnsi="Arial" w:eastAsia="Arial" w:cs="Arial"/>
                <w:color w:val="000000" w:themeColor="text1"/>
              </w:rPr>
              <w:t xml:space="preserve"> </w:t>
            </w:r>
            <w:r w:rsidR="00646BC8">
              <w:rPr>
                <w:rFonts w:ascii="Arial" w:hAnsi="Arial" w:eastAsia="Arial" w:cs="Arial"/>
                <w:color w:val="000000" w:themeColor="text1"/>
              </w:rPr>
              <w:t>with the name “CATEGORYNAME”</w:t>
            </w:r>
            <w:r w:rsidR="00D13A14">
              <w:rPr>
                <w:rFonts w:ascii="Arial" w:hAnsi="Arial" w:eastAsia="Arial" w:cs="Arial"/>
                <w:color w:val="000000" w:themeColor="text1"/>
              </w:rPr>
              <w:t>.</w:t>
            </w:r>
          </w:p>
          <w:p w:rsidR="00CE7ADF" w:rsidP="007B10E7" w:rsidRDefault="00CE7ADF" w14:paraId="13D8720C" w14:textId="77777777">
            <w:pPr>
              <w:spacing w:line="276" w:lineRule="auto"/>
              <w:rPr>
                <w:rFonts w:ascii="Arial" w:hAnsi="Arial" w:eastAsia="Arial" w:cs="Arial"/>
                <w:color w:val="000000" w:themeColor="text1"/>
              </w:rPr>
            </w:pPr>
          </w:p>
          <w:p w:rsidR="00D13A14" w:rsidP="007B10E7" w:rsidRDefault="00D13A14" w14:paraId="6CFE1655" w14:textId="199F09FD">
            <w:pPr>
              <w:spacing w:line="276" w:lineRule="auto"/>
              <w:rPr>
                <w:rFonts w:ascii="Arial" w:hAnsi="Arial" w:eastAsia="Arial" w:cs="Arial"/>
                <w:color w:val="000000" w:themeColor="text1"/>
              </w:rPr>
            </w:pPr>
            <w:r>
              <w:rPr>
                <w:rFonts w:ascii="Arial" w:hAnsi="Arial" w:eastAsia="Arial" w:cs="Arial"/>
                <w:color w:val="000000" w:themeColor="text1"/>
              </w:rPr>
              <w:t>This would eliminate the join</w:t>
            </w:r>
            <w:r w:rsidR="00F63F9E">
              <w:rPr>
                <w:rFonts w:ascii="Arial" w:hAnsi="Arial" w:eastAsia="Arial" w:cs="Arial"/>
                <w:color w:val="000000" w:themeColor="text1"/>
              </w:rPr>
              <w:t xml:space="preserve"> </w:t>
            </w:r>
            <w:r w:rsidR="005D77E4">
              <w:rPr>
                <w:rFonts w:ascii="Arial" w:hAnsi="Arial" w:eastAsia="Arial" w:cs="Arial"/>
                <w:color w:val="000000" w:themeColor="text1"/>
              </w:rPr>
              <w:t>requirements</w:t>
            </w:r>
            <w:r w:rsidR="008C5FDA">
              <w:rPr>
                <w:rFonts w:ascii="Arial" w:hAnsi="Arial" w:eastAsia="Arial" w:cs="Arial"/>
                <w:color w:val="000000" w:themeColor="text1"/>
              </w:rPr>
              <w:t xml:space="preserve"> to retrieve category name form category table</w:t>
            </w:r>
            <w:r w:rsidR="00C058A4">
              <w:rPr>
                <w:rFonts w:ascii="Arial" w:hAnsi="Arial" w:eastAsia="Arial" w:cs="Arial"/>
                <w:color w:val="000000" w:themeColor="text1"/>
              </w:rPr>
              <w:t xml:space="preserve">, thus enhancing the </w:t>
            </w:r>
            <w:r w:rsidR="00CA727C">
              <w:rPr>
                <w:rFonts w:ascii="Arial" w:hAnsi="Arial" w:eastAsia="Arial" w:cs="Arial"/>
                <w:color w:val="000000" w:themeColor="text1"/>
              </w:rPr>
              <w:t>performance of this query as w</w:t>
            </w:r>
            <w:r w:rsidR="00BA0663">
              <w:rPr>
                <w:rFonts w:ascii="Arial" w:hAnsi="Arial" w:eastAsia="Arial" w:cs="Arial"/>
                <w:color w:val="000000" w:themeColor="text1"/>
              </w:rPr>
              <w:t xml:space="preserve">ell queries used </w:t>
            </w:r>
            <w:r w:rsidR="00A608AE">
              <w:rPr>
                <w:rFonts w:ascii="Arial" w:hAnsi="Arial" w:eastAsia="Arial" w:cs="Arial"/>
                <w:color w:val="000000" w:themeColor="text1"/>
              </w:rPr>
              <w:t>in other</w:t>
            </w:r>
            <w:r w:rsidR="00BA0663">
              <w:rPr>
                <w:rFonts w:ascii="Arial" w:hAnsi="Arial" w:eastAsia="Arial" w:cs="Arial"/>
                <w:color w:val="000000" w:themeColor="text1"/>
              </w:rPr>
              <w:t xml:space="preserve"> business processes </w:t>
            </w:r>
            <w:r w:rsidR="009E7D88">
              <w:rPr>
                <w:rFonts w:ascii="Arial" w:hAnsi="Arial" w:eastAsia="Arial" w:cs="Arial"/>
                <w:color w:val="000000" w:themeColor="text1"/>
              </w:rPr>
              <w:t>2,</w:t>
            </w:r>
            <w:r w:rsidR="005B6A15">
              <w:rPr>
                <w:rFonts w:ascii="Arial" w:hAnsi="Arial" w:eastAsia="Arial" w:cs="Arial"/>
                <w:color w:val="000000" w:themeColor="text1"/>
              </w:rPr>
              <w:t>8</w:t>
            </w:r>
            <w:r w:rsidR="00B7752E">
              <w:rPr>
                <w:rFonts w:ascii="Arial" w:hAnsi="Arial" w:eastAsia="Arial" w:cs="Arial"/>
                <w:color w:val="000000" w:themeColor="text1"/>
              </w:rPr>
              <w:t xml:space="preserve"> and 10.</w:t>
            </w:r>
          </w:p>
          <w:p w:rsidRPr="008718A7" w:rsidR="00CE7ADF" w:rsidP="007B10E7" w:rsidRDefault="00CE7ADF" w14:paraId="32F34AAD" w14:textId="161FA71B">
            <w:pPr>
              <w:spacing w:line="276" w:lineRule="auto"/>
              <w:rPr>
                <w:rFonts w:ascii="Arial" w:hAnsi="Arial" w:eastAsia="Arial" w:cs="Arial"/>
                <w:color w:val="000000" w:themeColor="text1"/>
              </w:rPr>
            </w:pPr>
          </w:p>
        </w:tc>
      </w:tr>
      <w:tr w:rsidR="00AC398C" w:rsidTr="3BE39E00" w14:paraId="5087D59E" w14:textId="77777777">
        <w:tc>
          <w:tcPr>
            <w:tcW w:w="2490" w:type="dxa"/>
            <w:gridSpan w:val="2"/>
          </w:tcPr>
          <w:p w:rsidRPr="00B0237A" w:rsidR="00AC398C" w:rsidP="00AC398C" w:rsidRDefault="00AC398C" w14:paraId="614BF5BE" w14:textId="3F0F62D8">
            <w:pPr>
              <w:spacing w:line="276" w:lineRule="auto"/>
              <w:rPr>
                <w:rFonts w:ascii="Arial" w:hAnsi="Arial" w:eastAsia="Arial" w:cs="Arial"/>
                <w:color w:val="000000" w:themeColor="text1"/>
              </w:rPr>
            </w:pPr>
            <w:r>
              <w:rPr>
                <w:rFonts w:ascii="Arial" w:hAnsi="Arial" w:eastAsia="Arial" w:cs="Arial"/>
                <w:color w:val="000000" w:themeColor="text1"/>
              </w:rPr>
              <w:t>Disadvantages</w:t>
            </w:r>
          </w:p>
        </w:tc>
        <w:tc>
          <w:tcPr>
            <w:tcW w:w="8300" w:type="dxa"/>
          </w:tcPr>
          <w:p w:rsidRPr="00366FF1" w:rsidR="00366FF1" w:rsidP="00366FF1" w:rsidRDefault="004739C9" w14:paraId="45E08700" w14:textId="59B88C1D">
            <w:pPr>
              <w:spacing w:line="276" w:lineRule="auto"/>
              <w:rPr>
                <w:rFonts w:ascii="Arial" w:hAnsi="Arial" w:eastAsia="Arial" w:cs="Arial"/>
                <w:color w:val="000000" w:themeColor="text1"/>
              </w:rPr>
            </w:pPr>
            <w:r>
              <w:rPr>
                <w:rFonts w:ascii="Arial" w:hAnsi="Arial" w:eastAsia="Arial" w:cs="Arial"/>
                <w:color w:val="000000" w:themeColor="text1"/>
              </w:rPr>
              <w:t xml:space="preserve">Since </w:t>
            </w:r>
            <w:r w:rsidR="00A43F28">
              <w:rPr>
                <w:rFonts w:ascii="Arial" w:hAnsi="Arial" w:eastAsia="Arial" w:cs="Arial"/>
                <w:color w:val="000000" w:themeColor="text1"/>
              </w:rPr>
              <w:t xml:space="preserve">“CATEGROYNAME” will exist in </w:t>
            </w:r>
            <w:r w:rsidR="00264B8C">
              <w:rPr>
                <w:rFonts w:ascii="Arial" w:hAnsi="Arial" w:eastAsia="Arial" w:cs="Arial"/>
                <w:color w:val="000000" w:themeColor="text1"/>
              </w:rPr>
              <w:t>two tables</w:t>
            </w:r>
            <w:r w:rsidR="004557E8">
              <w:rPr>
                <w:rFonts w:ascii="Arial" w:hAnsi="Arial" w:eastAsia="Arial" w:cs="Arial"/>
                <w:color w:val="000000" w:themeColor="text1"/>
              </w:rPr>
              <w:t xml:space="preserve"> </w:t>
            </w:r>
            <w:r w:rsidR="00ED218E">
              <w:rPr>
                <w:rFonts w:ascii="Arial" w:hAnsi="Arial" w:eastAsia="Arial" w:cs="Arial"/>
                <w:color w:val="000000" w:themeColor="text1"/>
              </w:rPr>
              <w:t>(Categories</w:t>
            </w:r>
            <w:r w:rsidR="004557E8">
              <w:rPr>
                <w:rFonts w:ascii="Arial" w:hAnsi="Arial" w:eastAsia="Arial" w:cs="Arial"/>
                <w:color w:val="000000" w:themeColor="text1"/>
              </w:rPr>
              <w:t xml:space="preserve"> and </w:t>
            </w:r>
            <w:r w:rsidR="00E4200F">
              <w:rPr>
                <w:rFonts w:ascii="Arial" w:hAnsi="Arial" w:eastAsia="Arial" w:cs="Arial"/>
                <w:color w:val="000000" w:themeColor="text1"/>
              </w:rPr>
              <w:t>Vacancy) this</w:t>
            </w:r>
            <w:r w:rsidRPr="00366FF1" w:rsidR="00366FF1">
              <w:rPr>
                <w:rFonts w:ascii="Arial" w:hAnsi="Arial" w:eastAsia="Arial" w:cs="Arial"/>
                <w:color w:val="000000" w:themeColor="text1"/>
              </w:rPr>
              <w:t xml:space="preserve"> lead</w:t>
            </w:r>
            <w:r w:rsidR="00E4200F">
              <w:rPr>
                <w:rFonts w:ascii="Arial" w:hAnsi="Arial" w:eastAsia="Arial" w:cs="Arial"/>
                <w:color w:val="000000" w:themeColor="text1"/>
              </w:rPr>
              <w:t>s extra</w:t>
            </w:r>
            <w:r w:rsidR="00EB1542">
              <w:rPr>
                <w:rFonts w:ascii="Arial" w:hAnsi="Arial" w:eastAsia="Arial" w:cs="Arial"/>
                <w:color w:val="000000" w:themeColor="text1"/>
              </w:rPr>
              <w:t xml:space="preserve"> consumption in disk space</w:t>
            </w:r>
            <w:r w:rsidR="00FE23E9">
              <w:rPr>
                <w:rFonts w:ascii="Arial" w:hAnsi="Arial" w:eastAsia="Arial" w:cs="Arial"/>
                <w:color w:val="000000" w:themeColor="text1"/>
              </w:rPr>
              <w:t xml:space="preserve"> and</w:t>
            </w:r>
            <w:r w:rsidR="00FE4A9E">
              <w:rPr>
                <w:rFonts w:ascii="Arial" w:hAnsi="Arial" w:eastAsia="Arial" w:cs="Arial"/>
                <w:color w:val="000000" w:themeColor="text1"/>
              </w:rPr>
              <w:t xml:space="preserve"> data</w:t>
            </w:r>
            <w:r w:rsidRPr="00366FF1" w:rsidR="00366FF1">
              <w:rPr>
                <w:rFonts w:ascii="Arial" w:hAnsi="Arial" w:eastAsia="Arial" w:cs="Arial"/>
                <w:color w:val="000000" w:themeColor="text1"/>
              </w:rPr>
              <w:t xml:space="preserve"> </w:t>
            </w:r>
            <w:r w:rsidR="00FE4A9E">
              <w:rPr>
                <w:rFonts w:ascii="Arial" w:hAnsi="Arial" w:eastAsia="Arial" w:cs="Arial"/>
                <w:color w:val="000000" w:themeColor="text1"/>
              </w:rPr>
              <w:t xml:space="preserve">redundancy. </w:t>
            </w:r>
          </w:p>
          <w:p w:rsidRPr="002528F8" w:rsidR="00AC398C" w:rsidP="00366FF1" w:rsidRDefault="001F32CB" w14:paraId="7FEA09D3" w14:textId="748242DC">
            <w:pPr>
              <w:spacing w:line="276" w:lineRule="auto"/>
              <w:rPr>
                <w:rFonts w:ascii="Arial" w:hAnsi="Arial" w:eastAsia="Arial" w:cs="Arial"/>
                <w:color w:val="000000" w:themeColor="text1"/>
              </w:rPr>
            </w:pPr>
            <w:r>
              <w:rPr>
                <w:rFonts w:ascii="Arial" w:hAnsi="Arial" w:eastAsia="Arial" w:cs="Arial"/>
                <w:color w:val="000000" w:themeColor="text1"/>
              </w:rPr>
              <w:t>Maintenance will increase</w:t>
            </w:r>
            <w:r w:rsidR="00410226">
              <w:rPr>
                <w:rFonts w:ascii="Arial" w:hAnsi="Arial" w:eastAsia="Arial" w:cs="Arial"/>
                <w:color w:val="000000" w:themeColor="text1"/>
              </w:rPr>
              <w:t xml:space="preserve">, </w:t>
            </w:r>
            <w:r w:rsidR="001102D6">
              <w:rPr>
                <w:rFonts w:ascii="Arial" w:hAnsi="Arial" w:eastAsia="Arial" w:cs="Arial"/>
                <w:color w:val="000000" w:themeColor="text1"/>
              </w:rPr>
              <w:t xml:space="preserve">updating and deleting </w:t>
            </w:r>
            <w:r w:rsidR="00F8711A">
              <w:rPr>
                <w:rFonts w:ascii="Arial" w:hAnsi="Arial" w:eastAsia="Arial" w:cs="Arial"/>
                <w:color w:val="000000" w:themeColor="text1"/>
              </w:rPr>
              <w:t xml:space="preserve">data </w:t>
            </w:r>
            <w:r w:rsidR="001102D6">
              <w:rPr>
                <w:rFonts w:ascii="Arial" w:hAnsi="Arial" w:eastAsia="Arial" w:cs="Arial"/>
                <w:color w:val="000000" w:themeColor="text1"/>
              </w:rPr>
              <w:t>needs to happen i</w:t>
            </w:r>
            <w:r w:rsidR="00F8711A">
              <w:rPr>
                <w:rFonts w:ascii="Arial" w:hAnsi="Arial" w:eastAsia="Arial" w:cs="Arial"/>
                <w:color w:val="000000" w:themeColor="text1"/>
              </w:rPr>
              <w:t>n</w:t>
            </w:r>
            <w:r w:rsidR="00E422C3">
              <w:rPr>
                <w:rFonts w:ascii="Arial" w:hAnsi="Arial" w:eastAsia="Arial" w:cs="Arial"/>
                <w:color w:val="000000" w:themeColor="text1"/>
              </w:rPr>
              <w:t xml:space="preserve"> both</w:t>
            </w:r>
            <w:r w:rsidR="00740CAB">
              <w:rPr>
                <w:rFonts w:ascii="Arial" w:hAnsi="Arial" w:eastAsia="Arial" w:cs="Arial"/>
                <w:color w:val="000000" w:themeColor="text1"/>
              </w:rPr>
              <w:t xml:space="preserve"> tables.</w:t>
            </w:r>
          </w:p>
        </w:tc>
      </w:tr>
      <w:tr w:rsidR="00AC398C" w:rsidTr="009C60FB" w14:paraId="1FFBAA3F" w14:textId="77777777">
        <w:tc>
          <w:tcPr>
            <w:tcW w:w="1818" w:type="dxa"/>
          </w:tcPr>
          <w:p w:rsidRPr="00B0237A" w:rsidR="00AC398C" w:rsidP="00AC398C" w:rsidRDefault="00AC398C" w14:paraId="061AF2E2" w14:textId="77777777">
            <w:pPr>
              <w:spacing w:line="276" w:lineRule="auto"/>
              <w:rPr>
                <w:rFonts w:ascii="Arial" w:hAnsi="Arial" w:eastAsia="Arial" w:cs="Arial"/>
                <w:color w:val="000000" w:themeColor="text1"/>
              </w:rPr>
            </w:pPr>
          </w:p>
        </w:tc>
        <w:tc>
          <w:tcPr>
            <w:tcW w:w="672" w:type="dxa"/>
          </w:tcPr>
          <w:p w:rsidRPr="00B0237A" w:rsidR="00AC398C" w:rsidP="00AC398C" w:rsidRDefault="00AC398C" w14:paraId="458B5328" w14:textId="77777777">
            <w:pPr>
              <w:spacing w:line="276" w:lineRule="auto"/>
              <w:rPr>
                <w:rFonts w:ascii="Arial" w:hAnsi="Arial" w:eastAsia="Arial" w:cs="Arial"/>
                <w:color w:val="000000" w:themeColor="text1"/>
              </w:rPr>
            </w:pPr>
          </w:p>
        </w:tc>
        <w:tc>
          <w:tcPr>
            <w:tcW w:w="8300" w:type="dxa"/>
          </w:tcPr>
          <w:p w:rsidRPr="00B0237A" w:rsidR="00AC398C" w:rsidP="00AC398C" w:rsidRDefault="00AC398C" w14:paraId="52E46B78" w14:textId="32BFFA7C">
            <w:pPr>
              <w:spacing w:line="276" w:lineRule="auto"/>
              <w:ind w:firstLine="720"/>
              <w:rPr>
                <w:rFonts w:ascii="Arial" w:hAnsi="Arial" w:eastAsia="Arial" w:cs="Arial"/>
                <w:color w:val="000000" w:themeColor="text1"/>
              </w:rPr>
            </w:pPr>
          </w:p>
        </w:tc>
      </w:tr>
      <w:tr w:rsidR="00AC398C" w:rsidTr="009C60FB" w14:paraId="4600DE31" w14:textId="77777777">
        <w:tc>
          <w:tcPr>
            <w:tcW w:w="1818" w:type="dxa"/>
          </w:tcPr>
          <w:p w:rsidRPr="00B0237A" w:rsidR="00AC398C" w:rsidP="00AC398C" w:rsidRDefault="00AC398C" w14:paraId="14BEE996" w14:textId="77777777">
            <w:pPr>
              <w:spacing w:line="276" w:lineRule="auto"/>
              <w:rPr>
                <w:rFonts w:ascii="Arial" w:hAnsi="Arial" w:eastAsia="Arial" w:cs="Arial"/>
                <w:color w:val="000000" w:themeColor="text1"/>
              </w:rPr>
            </w:pPr>
          </w:p>
        </w:tc>
        <w:tc>
          <w:tcPr>
            <w:tcW w:w="672" w:type="dxa"/>
          </w:tcPr>
          <w:p w:rsidRPr="00B0237A" w:rsidR="00AC398C" w:rsidP="00AC398C" w:rsidRDefault="00AC398C" w14:paraId="5BE93C9F" w14:textId="77777777">
            <w:pPr>
              <w:spacing w:line="276" w:lineRule="auto"/>
              <w:rPr>
                <w:rFonts w:ascii="Arial" w:hAnsi="Arial" w:eastAsia="Arial" w:cs="Arial"/>
                <w:color w:val="000000" w:themeColor="text1"/>
              </w:rPr>
            </w:pPr>
          </w:p>
        </w:tc>
        <w:tc>
          <w:tcPr>
            <w:tcW w:w="8300" w:type="dxa"/>
          </w:tcPr>
          <w:p w:rsidRPr="00B0237A" w:rsidR="00AC398C" w:rsidP="00AC398C" w:rsidRDefault="00AC398C" w14:paraId="7B13E9E5" w14:textId="415102E7">
            <w:pPr>
              <w:spacing w:line="276" w:lineRule="auto"/>
              <w:rPr>
                <w:rFonts w:ascii="Arial" w:hAnsi="Arial" w:eastAsia="Arial" w:cs="Arial"/>
                <w:color w:val="000000" w:themeColor="text1"/>
              </w:rPr>
            </w:pPr>
          </w:p>
        </w:tc>
      </w:tr>
      <w:tr w:rsidR="00AC398C" w:rsidTr="009C60FB" w14:paraId="1CA6C215" w14:textId="77777777">
        <w:tc>
          <w:tcPr>
            <w:tcW w:w="1818" w:type="dxa"/>
          </w:tcPr>
          <w:p w:rsidRPr="00B0237A" w:rsidR="00AC398C" w:rsidP="00AC398C" w:rsidRDefault="00AC398C" w14:paraId="2A58DC23" w14:textId="77777777">
            <w:pPr>
              <w:spacing w:line="276" w:lineRule="auto"/>
              <w:rPr>
                <w:rFonts w:ascii="Arial" w:hAnsi="Arial" w:eastAsia="Arial" w:cs="Arial"/>
                <w:color w:val="000000" w:themeColor="text1"/>
              </w:rPr>
            </w:pPr>
          </w:p>
        </w:tc>
        <w:tc>
          <w:tcPr>
            <w:tcW w:w="672" w:type="dxa"/>
          </w:tcPr>
          <w:p w:rsidRPr="00B0237A" w:rsidR="00AC398C" w:rsidP="00AC398C" w:rsidRDefault="00AC398C" w14:paraId="0714F897" w14:textId="77777777">
            <w:pPr>
              <w:spacing w:line="276" w:lineRule="auto"/>
              <w:rPr>
                <w:rFonts w:ascii="Arial" w:hAnsi="Arial" w:eastAsia="Arial" w:cs="Arial"/>
                <w:color w:val="000000" w:themeColor="text1"/>
              </w:rPr>
            </w:pPr>
          </w:p>
        </w:tc>
        <w:tc>
          <w:tcPr>
            <w:tcW w:w="8300" w:type="dxa"/>
          </w:tcPr>
          <w:p w:rsidRPr="00B0237A" w:rsidR="00AC398C" w:rsidP="00AC398C" w:rsidRDefault="00AC398C" w14:paraId="2E01F87E" w14:textId="49BA31CA">
            <w:pPr>
              <w:spacing w:line="276" w:lineRule="auto"/>
              <w:rPr>
                <w:rFonts w:ascii="Arial" w:hAnsi="Arial" w:eastAsia="Arial" w:cs="Arial"/>
                <w:color w:val="000000" w:themeColor="text1"/>
              </w:rPr>
            </w:pPr>
          </w:p>
        </w:tc>
      </w:tr>
    </w:tbl>
    <w:p w:rsidR="0DBE5A34" w:rsidP="008922CA" w:rsidRDefault="0DBE5A34" w14:paraId="46C93F10" w14:textId="513B22F1">
      <w:pPr>
        <w:spacing w:line="276" w:lineRule="auto"/>
        <w:rPr>
          <w:rFonts w:ascii="Arial" w:hAnsi="Arial" w:eastAsia="Arial" w:cs="Arial"/>
          <w:color w:val="000000" w:themeColor="text1"/>
          <w:sz w:val="24"/>
          <w:szCs w:val="24"/>
        </w:rPr>
      </w:pPr>
    </w:p>
    <w:p w:rsidR="0DBE5A34" w:rsidP="008922CA" w:rsidRDefault="0DBE5A34" w14:paraId="017F2E3A" w14:textId="52B6CA84">
      <w:pPr>
        <w:pStyle w:val="Heading2"/>
        <w:spacing w:line="276" w:lineRule="auto"/>
        <w:rPr>
          <w:rFonts w:ascii="Arial" w:hAnsi="Arial" w:eastAsia="Arial" w:cs="Arial"/>
          <w:color w:val="000000" w:themeColor="text1"/>
          <w:sz w:val="24"/>
          <w:szCs w:val="24"/>
        </w:rPr>
      </w:pPr>
      <w:bookmarkStart w:name="_Toc149026660" w:id="13"/>
      <w:r w:rsidRPr="0DBE5A34">
        <w:t>8 - All unfilled vacancies.</w:t>
      </w:r>
      <w:bookmarkEnd w:id="13"/>
    </w:p>
    <w:p w:rsidR="0DBE5A34" w:rsidP="008922CA" w:rsidRDefault="0DBE5A34" w14:paraId="52D925CD" w14:textId="3284A1AD">
      <w:pPr>
        <w:spacing w:line="276" w:lineRule="auto"/>
        <w:rPr>
          <w:rFonts w:ascii="Arial" w:hAnsi="Arial" w:eastAsia="Arial" w:cs="Arial"/>
          <w:color w:val="000000" w:themeColor="text1"/>
          <w:sz w:val="24"/>
          <w:szCs w:val="24"/>
        </w:rPr>
      </w:pPr>
    </w:p>
    <w:p w:rsidRPr="00871331" w:rsidR="0DBE5A34" w:rsidP="008922CA" w:rsidRDefault="0DBE5A34" w14:paraId="1F034EE4" w14:textId="6EEA6FD9">
      <w:pPr>
        <w:pStyle w:val="ListParagraph"/>
        <w:numPr>
          <w:ilvl w:val="0"/>
          <w:numId w:val="21"/>
        </w:numPr>
        <w:spacing w:line="276" w:lineRule="auto"/>
        <w:rPr>
          <w:rFonts w:ascii="Arial" w:hAnsi="Arial" w:eastAsia="Arial" w:cs="Arial"/>
          <w:color w:val="000000" w:themeColor="text1"/>
        </w:rPr>
      </w:pPr>
      <w:r w:rsidRPr="00871331">
        <w:rPr>
          <w:rFonts w:ascii="Arial" w:hAnsi="Arial" w:eastAsia="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rsidTr="00507250" w14:paraId="2F8AF301" w14:textId="77777777">
        <w:tc>
          <w:tcPr>
            <w:tcW w:w="1826" w:type="dxa"/>
          </w:tcPr>
          <w:p w:rsidR="001A7254" w:rsidP="008922CA" w:rsidRDefault="001A7254" w14:paraId="78B006F9" w14:textId="77777777">
            <w:pPr>
              <w:spacing w:line="276" w:lineRule="auto"/>
              <w:rPr>
                <w:rFonts w:ascii="Arial" w:hAnsi="Arial" w:eastAsia="Arial" w:cs="Arial"/>
                <w:color w:val="000000" w:themeColor="text1"/>
                <w:sz w:val="20"/>
                <w:szCs w:val="20"/>
              </w:rPr>
            </w:pPr>
          </w:p>
          <w:p w:rsidRPr="00AE1862" w:rsidR="00507250" w:rsidP="008922CA" w:rsidRDefault="00507250" w14:paraId="4CDF1210" w14:textId="0E4428B8">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863" w:type="dxa"/>
          </w:tcPr>
          <w:p w:rsidRPr="002708C5" w:rsidR="00507250" w:rsidP="008922CA" w:rsidRDefault="002708C5" w14:paraId="0A082CCD" w14:textId="72814B2A">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11701" w:type="dxa"/>
          </w:tcPr>
          <w:p w:rsidRPr="009D5A1C" w:rsidR="009D5A1C" w:rsidP="008922CA" w:rsidRDefault="009D5A1C" w14:paraId="76D6D952"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SELECT</w:t>
            </w:r>
          </w:p>
          <w:p w:rsidRPr="009D5A1C" w:rsidR="009D5A1C" w:rsidP="008922CA" w:rsidRDefault="009D5A1C" w14:paraId="2B5C24EA"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V.VACANCYID,</w:t>
            </w:r>
          </w:p>
          <w:p w:rsidRPr="009D5A1C" w:rsidR="009D5A1C" w:rsidP="008922CA" w:rsidRDefault="009D5A1C" w14:paraId="0900DDE2"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proofErr w:type="spellStart"/>
            <w:r w:rsidRPr="009D5A1C">
              <w:rPr>
                <w:rFonts w:ascii="Arial" w:hAnsi="Arial" w:eastAsia="Arial" w:cs="Arial"/>
                <w:color w:val="000000" w:themeColor="text1"/>
                <w:sz w:val="20"/>
                <w:szCs w:val="20"/>
              </w:rPr>
              <w:t>V.Description</w:t>
            </w:r>
            <w:proofErr w:type="spellEnd"/>
            <w:r w:rsidRPr="009D5A1C">
              <w:rPr>
                <w:rFonts w:ascii="Arial" w:hAnsi="Arial" w:eastAsia="Arial" w:cs="Arial"/>
                <w:color w:val="000000" w:themeColor="text1"/>
                <w:sz w:val="20"/>
                <w:szCs w:val="20"/>
              </w:rPr>
              <w:t>,</w:t>
            </w:r>
          </w:p>
          <w:p w:rsidRPr="009D5A1C" w:rsidR="009D5A1C" w:rsidP="008922CA" w:rsidRDefault="009D5A1C" w14:paraId="014CD569"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V.TYPE,</w:t>
            </w:r>
          </w:p>
          <w:p w:rsidRPr="009D5A1C" w:rsidR="009D5A1C" w:rsidP="008922CA" w:rsidRDefault="009D5A1C" w14:paraId="7BA3DA5C"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V.STATUS,</w:t>
            </w:r>
          </w:p>
          <w:p w:rsidRPr="009D5A1C" w:rsidR="009D5A1C" w:rsidP="008922CA" w:rsidRDefault="009D5A1C" w14:paraId="57FCE49F"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C.CATEGORYNAME,</w:t>
            </w:r>
          </w:p>
          <w:p w:rsidRPr="009D5A1C" w:rsidR="009D5A1C" w:rsidP="008922CA" w:rsidRDefault="009D5A1C" w14:paraId="1BDB8E0B"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E.EMPLOYERNAME,</w:t>
            </w:r>
          </w:p>
          <w:p w:rsidRPr="009D5A1C" w:rsidR="009D5A1C" w:rsidP="008922CA" w:rsidRDefault="009D5A1C" w14:paraId="50E4ED26"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E.STREETADDRESS,</w:t>
            </w:r>
          </w:p>
          <w:p w:rsidRPr="009D5A1C" w:rsidR="009D5A1C" w:rsidP="008922CA" w:rsidRDefault="009D5A1C" w14:paraId="796AAAA3"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E.SUBURB,</w:t>
            </w:r>
          </w:p>
          <w:p w:rsidRPr="009D5A1C" w:rsidR="009D5A1C" w:rsidP="008922CA" w:rsidRDefault="009D5A1C" w14:paraId="0C211545"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proofErr w:type="spellStart"/>
            <w:r w:rsidRPr="009D5A1C">
              <w:rPr>
                <w:rFonts w:ascii="Arial" w:hAnsi="Arial" w:eastAsia="Arial" w:cs="Arial"/>
                <w:color w:val="000000" w:themeColor="text1"/>
                <w:sz w:val="20"/>
                <w:szCs w:val="20"/>
              </w:rPr>
              <w:t>S.Description</w:t>
            </w:r>
            <w:proofErr w:type="spellEnd"/>
            <w:r w:rsidRPr="009D5A1C">
              <w:rPr>
                <w:rFonts w:ascii="Arial" w:hAnsi="Arial" w:eastAsia="Arial" w:cs="Arial"/>
                <w:color w:val="000000" w:themeColor="text1"/>
                <w:sz w:val="20"/>
                <w:szCs w:val="20"/>
              </w:rPr>
              <w:t xml:space="preserve"> AS SKILL_QUALIFICATION</w:t>
            </w:r>
          </w:p>
          <w:p w:rsidRPr="009D5A1C" w:rsidR="009D5A1C" w:rsidP="008922CA" w:rsidRDefault="009D5A1C" w14:paraId="6C39BAD3"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FROM VACANCY V</w:t>
            </w:r>
          </w:p>
          <w:p w:rsidRPr="009D5A1C" w:rsidR="009D5A1C" w:rsidP="008922CA" w:rsidRDefault="009D5A1C" w14:paraId="7DC12AC8"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VACANCYSKILL VS ON V.VACANCYID = VS.VACANCYID</w:t>
            </w:r>
          </w:p>
          <w:p w:rsidRPr="009D5A1C" w:rsidR="009D5A1C" w:rsidP="008922CA" w:rsidRDefault="009D5A1C" w14:paraId="76933DDA"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SKILL S ON VS.SKILLID = S.SKILLID</w:t>
            </w:r>
          </w:p>
          <w:p w:rsidRPr="009D5A1C" w:rsidR="009D5A1C" w:rsidP="008922CA" w:rsidRDefault="009D5A1C" w14:paraId="09B8D680"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EMPLOYER E ON E.EMPLOYERID = V.EMPLOYERID</w:t>
            </w:r>
          </w:p>
          <w:p w:rsidRPr="009D5A1C" w:rsidR="009D5A1C" w:rsidP="008922CA" w:rsidRDefault="009D5A1C" w14:paraId="13099B2F"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CATEGORY C ON C.CATEGORYID = V.CATEGORYID</w:t>
            </w:r>
          </w:p>
          <w:p w:rsidRPr="009D5A1C" w:rsidR="009D5A1C" w:rsidP="008922CA" w:rsidRDefault="009D5A1C" w14:paraId="729313C4"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WHERE V.STATUS = 'Unfilled'</w:t>
            </w:r>
          </w:p>
          <w:p w:rsidRPr="009D5A1C" w:rsidR="009D5A1C" w:rsidP="008922CA" w:rsidRDefault="009D5A1C" w14:paraId="0F6A412A"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UNION</w:t>
            </w:r>
          </w:p>
          <w:p w:rsidRPr="009D5A1C" w:rsidR="009D5A1C" w:rsidP="008922CA" w:rsidRDefault="009D5A1C" w14:paraId="7A529E94"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SELECT</w:t>
            </w:r>
          </w:p>
          <w:p w:rsidRPr="009D5A1C" w:rsidR="009D5A1C" w:rsidP="008922CA" w:rsidRDefault="009D5A1C" w14:paraId="4E9A880E"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V.VACANCYID,</w:t>
            </w:r>
          </w:p>
          <w:p w:rsidRPr="009D5A1C" w:rsidR="009D5A1C" w:rsidP="008922CA" w:rsidRDefault="009D5A1C" w14:paraId="19625755"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proofErr w:type="spellStart"/>
            <w:r w:rsidRPr="009D5A1C">
              <w:rPr>
                <w:rFonts w:ascii="Arial" w:hAnsi="Arial" w:eastAsia="Arial" w:cs="Arial"/>
                <w:color w:val="000000" w:themeColor="text1"/>
                <w:sz w:val="20"/>
                <w:szCs w:val="20"/>
              </w:rPr>
              <w:t>V.Description</w:t>
            </w:r>
            <w:proofErr w:type="spellEnd"/>
            <w:r w:rsidRPr="009D5A1C">
              <w:rPr>
                <w:rFonts w:ascii="Arial" w:hAnsi="Arial" w:eastAsia="Arial" w:cs="Arial"/>
                <w:color w:val="000000" w:themeColor="text1"/>
                <w:sz w:val="20"/>
                <w:szCs w:val="20"/>
              </w:rPr>
              <w:t>,</w:t>
            </w:r>
          </w:p>
          <w:p w:rsidRPr="009D5A1C" w:rsidR="009D5A1C" w:rsidP="008922CA" w:rsidRDefault="009D5A1C" w14:paraId="6CBD0DFA"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V.TYPE,</w:t>
            </w:r>
          </w:p>
          <w:p w:rsidRPr="009D5A1C" w:rsidR="009D5A1C" w:rsidP="008922CA" w:rsidRDefault="009D5A1C" w14:paraId="2BCE0F35"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V.STATUS,</w:t>
            </w:r>
          </w:p>
          <w:p w:rsidRPr="009D5A1C" w:rsidR="009D5A1C" w:rsidP="008922CA" w:rsidRDefault="009D5A1C" w14:paraId="1B2A2093"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C.CATEGORYNAME,</w:t>
            </w:r>
          </w:p>
          <w:p w:rsidRPr="009D5A1C" w:rsidR="009D5A1C" w:rsidP="008922CA" w:rsidRDefault="009D5A1C" w14:paraId="3A306358"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E.EMPLOYERNAME,</w:t>
            </w:r>
          </w:p>
          <w:p w:rsidRPr="009D5A1C" w:rsidR="009D5A1C" w:rsidP="008922CA" w:rsidRDefault="009D5A1C" w14:paraId="6D600CCB"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E.STREETADDRESS,</w:t>
            </w:r>
          </w:p>
          <w:p w:rsidRPr="009D5A1C" w:rsidR="009D5A1C" w:rsidP="008922CA" w:rsidRDefault="009D5A1C" w14:paraId="18D7C22F"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r w:rsidRPr="009D5A1C">
              <w:rPr>
                <w:rFonts w:ascii="Arial" w:hAnsi="Arial" w:eastAsia="Arial" w:cs="Arial"/>
                <w:color w:val="000000" w:themeColor="text1"/>
                <w:sz w:val="20"/>
                <w:szCs w:val="20"/>
              </w:rPr>
              <w:t>E.SUBURB,</w:t>
            </w:r>
          </w:p>
          <w:p w:rsidRPr="009D5A1C" w:rsidR="009D5A1C" w:rsidP="008922CA" w:rsidRDefault="009D5A1C" w14:paraId="2841310F"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ab/>
            </w:r>
            <w:proofErr w:type="spellStart"/>
            <w:r w:rsidRPr="009D5A1C">
              <w:rPr>
                <w:rFonts w:ascii="Arial" w:hAnsi="Arial" w:eastAsia="Arial" w:cs="Arial"/>
                <w:color w:val="000000" w:themeColor="text1"/>
                <w:sz w:val="20"/>
                <w:szCs w:val="20"/>
              </w:rPr>
              <w:t>Q.Description</w:t>
            </w:r>
            <w:proofErr w:type="spellEnd"/>
            <w:r w:rsidRPr="009D5A1C">
              <w:rPr>
                <w:rFonts w:ascii="Arial" w:hAnsi="Arial" w:eastAsia="Arial" w:cs="Arial"/>
                <w:color w:val="000000" w:themeColor="text1"/>
                <w:sz w:val="20"/>
                <w:szCs w:val="20"/>
              </w:rPr>
              <w:t xml:space="preserve"> AS SKILL_QUALIFICATION</w:t>
            </w:r>
          </w:p>
          <w:p w:rsidRPr="009D5A1C" w:rsidR="009D5A1C" w:rsidP="008922CA" w:rsidRDefault="009D5A1C" w14:paraId="6803D7D3"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FROM VACANCY V</w:t>
            </w:r>
          </w:p>
          <w:p w:rsidRPr="009D5A1C" w:rsidR="009D5A1C" w:rsidP="008922CA" w:rsidRDefault="009D5A1C" w14:paraId="767BAF83"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VACANCYQUALIFICATION VQ ON V.VACANCYID = VQ.VACANCYID</w:t>
            </w:r>
          </w:p>
          <w:p w:rsidRPr="009D5A1C" w:rsidR="009D5A1C" w:rsidP="008922CA" w:rsidRDefault="009D5A1C" w14:paraId="02092A15"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QUALIFICATION Q ON VQ.QUALIFICATIONID = Q.QUALIFICATIONID</w:t>
            </w:r>
          </w:p>
          <w:p w:rsidRPr="009D5A1C" w:rsidR="009D5A1C" w:rsidP="008922CA" w:rsidRDefault="009D5A1C" w14:paraId="34A013EA"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EMPLOYER E ON E.EMPLOYERID = V.EMPLOYERID</w:t>
            </w:r>
          </w:p>
          <w:p w:rsidRPr="009D5A1C" w:rsidR="009D5A1C" w:rsidP="008922CA" w:rsidRDefault="009D5A1C" w14:paraId="7C28B8E5" w14:textId="77777777">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INNER JOIN CATEGORY C ON C.CATEGORYID = V.CATEGORYID</w:t>
            </w:r>
          </w:p>
          <w:p w:rsidRPr="00AE1862" w:rsidR="00507250" w:rsidP="008922CA" w:rsidRDefault="009D5A1C" w14:paraId="24C4DE25" w14:textId="414A2593">
            <w:pPr>
              <w:pStyle w:val="ListParagraph"/>
              <w:spacing w:line="276" w:lineRule="auto"/>
              <w:rPr>
                <w:rFonts w:ascii="Arial" w:hAnsi="Arial" w:eastAsia="Arial" w:cs="Arial"/>
                <w:color w:val="000000" w:themeColor="text1"/>
                <w:sz w:val="20"/>
                <w:szCs w:val="20"/>
              </w:rPr>
            </w:pPr>
            <w:r w:rsidRPr="009D5A1C">
              <w:rPr>
                <w:rFonts w:ascii="Arial" w:hAnsi="Arial" w:eastAsia="Arial" w:cs="Arial"/>
                <w:color w:val="000000" w:themeColor="text1"/>
                <w:sz w:val="20"/>
                <w:szCs w:val="20"/>
              </w:rPr>
              <w:t>WHERE V.STATUS = 'Unfilled'</w:t>
            </w:r>
          </w:p>
        </w:tc>
      </w:tr>
      <w:tr w:rsidR="00507250" w:rsidTr="00507250" w14:paraId="6477324F" w14:textId="77777777">
        <w:tc>
          <w:tcPr>
            <w:tcW w:w="1826" w:type="dxa"/>
          </w:tcPr>
          <w:p w:rsidRPr="00B0237A" w:rsidR="00507250" w:rsidP="008922CA" w:rsidRDefault="002A5578" w14:paraId="009944BC" w14:textId="59708FEA">
            <w:pPr>
              <w:spacing w:line="276" w:lineRule="auto"/>
              <w:rPr>
                <w:rFonts w:ascii="Arial" w:hAnsi="Arial" w:eastAsia="Arial" w:cs="Arial"/>
                <w:color w:val="000000" w:themeColor="text1"/>
              </w:rPr>
            </w:pPr>
            <w:r>
              <w:rPr>
                <w:rFonts w:ascii="Arial" w:hAnsi="Arial" w:eastAsia="Arial" w:cs="Arial"/>
                <w:color w:val="000000" w:themeColor="text1"/>
              </w:rPr>
              <w:t>Horizontal Partit</w:t>
            </w:r>
            <w:r w:rsidR="00972623">
              <w:rPr>
                <w:rFonts w:ascii="Arial" w:hAnsi="Arial" w:eastAsia="Arial" w:cs="Arial"/>
                <w:color w:val="000000" w:themeColor="text1"/>
              </w:rPr>
              <w:t>i</w:t>
            </w:r>
            <w:r>
              <w:rPr>
                <w:rFonts w:ascii="Arial" w:hAnsi="Arial" w:eastAsia="Arial" w:cs="Arial"/>
                <w:color w:val="000000" w:themeColor="text1"/>
              </w:rPr>
              <w:t>oning</w:t>
            </w:r>
          </w:p>
        </w:tc>
        <w:tc>
          <w:tcPr>
            <w:tcW w:w="863" w:type="dxa"/>
          </w:tcPr>
          <w:p w:rsidRPr="00B0237A" w:rsidR="00507250" w:rsidP="008922CA" w:rsidRDefault="00DC3B0E" w14:paraId="3004AC9A" w14:textId="74E01531">
            <w:pPr>
              <w:spacing w:line="276" w:lineRule="auto"/>
              <w:rPr>
                <w:rFonts w:ascii="Arial" w:hAnsi="Arial" w:eastAsia="Arial" w:cs="Arial"/>
                <w:color w:val="000000" w:themeColor="text1"/>
              </w:rPr>
            </w:pPr>
            <w:r>
              <w:rPr>
                <w:rFonts w:ascii="Arial" w:hAnsi="Arial" w:eastAsia="Arial" w:cs="Arial"/>
                <w:color w:val="000000" w:themeColor="text1"/>
              </w:rPr>
              <w:t>a)</w:t>
            </w:r>
          </w:p>
        </w:tc>
        <w:tc>
          <w:tcPr>
            <w:tcW w:w="11701" w:type="dxa"/>
          </w:tcPr>
          <w:p w:rsidR="00B55248" w:rsidP="008922CA" w:rsidRDefault="00972623" w14:paraId="48ACD87B" w14:textId="7DAC5A78">
            <w:pPr>
              <w:spacing w:line="276" w:lineRule="auto"/>
              <w:rPr>
                <w:rFonts w:ascii="Arial" w:hAnsi="Arial" w:eastAsia="Arial" w:cs="Arial"/>
                <w:color w:val="000000" w:themeColor="text1"/>
              </w:rPr>
            </w:pPr>
            <w:r>
              <w:rPr>
                <w:rFonts w:ascii="Arial" w:hAnsi="Arial" w:eastAsia="Arial" w:cs="Arial"/>
                <w:color w:val="000000" w:themeColor="text1"/>
              </w:rPr>
              <w:t>Vacancy table “Status” attribute</w:t>
            </w:r>
            <w:r w:rsidR="00DD1D70">
              <w:rPr>
                <w:rFonts w:ascii="Arial" w:hAnsi="Arial" w:eastAsia="Arial" w:cs="Arial"/>
                <w:color w:val="000000" w:themeColor="text1"/>
              </w:rPr>
              <w:t xml:space="preserve"> is either “filled” or “unfilled”</w:t>
            </w:r>
            <w:r w:rsidR="00413EB3">
              <w:rPr>
                <w:rFonts w:ascii="Arial" w:hAnsi="Arial" w:eastAsia="Arial" w:cs="Arial"/>
                <w:color w:val="000000" w:themeColor="text1"/>
              </w:rPr>
              <w:t>. When querying</w:t>
            </w:r>
            <w:r w:rsidR="00F30458">
              <w:rPr>
                <w:rFonts w:ascii="Arial" w:hAnsi="Arial" w:eastAsia="Arial" w:cs="Arial"/>
                <w:color w:val="000000" w:themeColor="text1"/>
              </w:rPr>
              <w:t>,</w:t>
            </w:r>
            <w:r w:rsidR="00413EB3">
              <w:rPr>
                <w:rFonts w:ascii="Arial" w:hAnsi="Arial" w:eastAsia="Arial" w:cs="Arial"/>
                <w:color w:val="000000" w:themeColor="text1"/>
              </w:rPr>
              <w:t xml:space="preserve"> where clause is used</w:t>
            </w:r>
            <w:r w:rsidR="003E5335">
              <w:rPr>
                <w:rFonts w:ascii="Arial" w:hAnsi="Arial" w:eastAsia="Arial" w:cs="Arial"/>
                <w:color w:val="000000" w:themeColor="text1"/>
              </w:rPr>
              <w:t xml:space="preserve">. </w:t>
            </w:r>
            <w:r w:rsidR="00D3115F">
              <w:rPr>
                <w:rFonts w:ascii="Arial" w:hAnsi="Arial" w:eastAsia="Arial" w:cs="Arial"/>
                <w:color w:val="000000" w:themeColor="text1"/>
              </w:rPr>
              <w:t>In this case it is reasonable to perform Horizontal partitioning on Vacancy table</w:t>
            </w:r>
            <w:r w:rsidR="006030D8">
              <w:rPr>
                <w:rFonts w:ascii="Arial" w:hAnsi="Arial" w:eastAsia="Arial" w:cs="Arial"/>
                <w:color w:val="000000" w:themeColor="text1"/>
              </w:rPr>
              <w:t xml:space="preserve">. This will make the query run faster for both important business </w:t>
            </w:r>
            <w:r w:rsidR="008C7896">
              <w:rPr>
                <w:rFonts w:ascii="Arial" w:hAnsi="Arial" w:eastAsia="Arial" w:cs="Arial"/>
                <w:color w:val="000000" w:themeColor="text1"/>
              </w:rPr>
              <w:t>processes</w:t>
            </w:r>
            <w:r w:rsidR="00347F72">
              <w:rPr>
                <w:rFonts w:ascii="Arial" w:hAnsi="Arial" w:eastAsia="Arial" w:cs="Arial"/>
                <w:color w:val="000000" w:themeColor="text1"/>
              </w:rPr>
              <w:t xml:space="preserve"> (</w:t>
            </w:r>
            <w:r w:rsidR="004E1A4A">
              <w:rPr>
                <w:rFonts w:ascii="Arial" w:hAnsi="Arial" w:eastAsia="Arial" w:cs="Arial"/>
                <w:color w:val="000000" w:themeColor="text1"/>
              </w:rPr>
              <w:t>7</w:t>
            </w:r>
            <w:r w:rsidR="00347F72">
              <w:rPr>
                <w:rFonts w:ascii="Arial" w:hAnsi="Arial" w:eastAsia="Arial" w:cs="Arial"/>
                <w:color w:val="000000" w:themeColor="text1"/>
              </w:rPr>
              <w:t xml:space="preserve">,9) and other business </w:t>
            </w:r>
            <w:r w:rsidR="008C7896">
              <w:rPr>
                <w:rFonts w:ascii="Arial" w:hAnsi="Arial" w:eastAsia="Arial" w:cs="Arial"/>
                <w:color w:val="000000" w:themeColor="text1"/>
              </w:rPr>
              <w:t>processes</w:t>
            </w:r>
            <w:r w:rsidR="00347F72">
              <w:rPr>
                <w:rFonts w:ascii="Arial" w:hAnsi="Arial" w:eastAsia="Arial" w:cs="Arial"/>
                <w:color w:val="000000" w:themeColor="text1"/>
              </w:rPr>
              <w:t xml:space="preserve"> </w:t>
            </w:r>
            <w:r w:rsidR="004E1A4A">
              <w:rPr>
                <w:rFonts w:ascii="Arial" w:hAnsi="Arial" w:eastAsia="Arial" w:cs="Arial"/>
                <w:color w:val="000000" w:themeColor="text1"/>
              </w:rPr>
              <w:t xml:space="preserve">as well </w:t>
            </w:r>
            <w:r w:rsidR="00347F72">
              <w:rPr>
                <w:rFonts w:ascii="Arial" w:hAnsi="Arial" w:eastAsia="Arial" w:cs="Arial"/>
                <w:color w:val="000000" w:themeColor="text1"/>
              </w:rPr>
              <w:t>(</w:t>
            </w:r>
            <w:r w:rsidR="006F5B60">
              <w:rPr>
                <w:rFonts w:ascii="Arial" w:hAnsi="Arial" w:eastAsia="Arial" w:cs="Arial"/>
                <w:color w:val="000000" w:themeColor="text1"/>
              </w:rPr>
              <w:t>5,6,8). The vacancy table will</w:t>
            </w:r>
            <w:r w:rsidR="008C7896">
              <w:rPr>
                <w:rFonts w:ascii="Arial" w:hAnsi="Arial" w:eastAsia="Arial" w:cs="Arial"/>
                <w:color w:val="000000" w:themeColor="text1"/>
              </w:rPr>
              <w:t xml:space="preserve"> split up</w:t>
            </w:r>
            <w:r w:rsidR="00085F71">
              <w:rPr>
                <w:rFonts w:ascii="Arial" w:hAnsi="Arial" w:eastAsia="Arial" w:cs="Arial"/>
                <w:color w:val="000000" w:themeColor="text1"/>
              </w:rPr>
              <w:t xml:space="preserve"> horizontally, V</w:t>
            </w:r>
            <w:r w:rsidR="009449AE">
              <w:rPr>
                <w:rFonts w:ascii="Arial" w:hAnsi="Arial" w:eastAsia="Arial" w:cs="Arial"/>
                <w:color w:val="000000" w:themeColor="text1"/>
              </w:rPr>
              <w:t>ACANCY_FILLED and VACANCY_UNFILLED</w:t>
            </w:r>
            <w:r w:rsidR="00572C44">
              <w:rPr>
                <w:rFonts w:ascii="Arial" w:hAnsi="Arial" w:eastAsia="Arial" w:cs="Arial"/>
                <w:color w:val="000000" w:themeColor="text1"/>
              </w:rPr>
              <w:t>, based on the value of status field.</w:t>
            </w:r>
          </w:p>
          <w:p w:rsidRPr="00B0237A" w:rsidR="00507250" w:rsidP="008922CA" w:rsidRDefault="00B55248" w14:paraId="12EE8BD5" w14:textId="41B1B971">
            <w:pPr>
              <w:spacing w:line="276" w:lineRule="auto"/>
              <w:rPr>
                <w:rFonts w:ascii="Arial" w:hAnsi="Arial" w:eastAsia="Arial" w:cs="Arial"/>
                <w:color w:val="000000" w:themeColor="text1"/>
              </w:rPr>
            </w:pPr>
            <w:r>
              <w:rPr>
                <w:rFonts w:ascii="Arial" w:hAnsi="Arial" w:eastAsia="Arial" w:cs="Arial"/>
                <w:color w:val="000000" w:themeColor="text1"/>
              </w:rPr>
              <w:t xml:space="preserve">This will make business process faster </w:t>
            </w:r>
            <w:r w:rsidR="00163266">
              <w:rPr>
                <w:rFonts w:ascii="Arial" w:hAnsi="Arial" w:eastAsia="Arial" w:cs="Arial"/>
                <w:color w:val="000000" w:themeColor="text1"/>
              </w:rPr>
              <w:t>as the data is already filtered</w:t>
            </w:r>
            <w:r w:rsidR="00F10ADD">
              <w:rPr>
                <w:rFonts w:ascii="Arial" w:hAnsi="Arial" w:eastAsia="Arial" w:cs="Arial"/>
                <w:color w:val="000000" w:themeColor="text1"/>
              </w:rPr>
              <w:t>.</w:t>
            </w:r>
            <w:r w:rsidR="009D0FF0">
              <w:rPr>
                <w:rFonts w:ascii="Arial" w:hAnsi="Arial" w:eastAsia="Arial" w:cs="Arial"/>
                <w:color w:val="000000" w:themeColor="text1"/>
              </w:rPr>
              <w:t xml:space="preserve"> </w:t>
            </w:r>
          </w:p>
        </w:tc>
      </w:tr>
      <w:tr w:rsidR="00507250" w:rsidTr="00507250" w14:paraId="5EF05E62" w14:textId="77777777">
        <w:tc>
          <w:tcPr>
            <w:tcW w:w="1826" w:type="dxa"/>
          </w:tcPr>
          <w:p w:rsidRPr="00B0237A" w:rsidR="00507250" w:rsidP="008922CA" w:rsidRDefault="00507250" w14:paraId="4BD1F46D" w14:textId="77777777">
            <w:pPr>
              <w:spacing w:line="276" w:lineRule="auto"/>
              <w:rPr>
                <w:rFonts w:ascii="Arial" w:hAnsi="Arial" w:eastAsia="Arial" w:cs="Arial"/>
                <w:color w:val="000000" w:themeColor="text1"/>
              </w:rPr>
            </w:pPr>
          </w:p>
        </w:tc>
        <w:tc>
          <w:tcPr>
            <w:tcW w:w="863" w:type="dxa"/>
          </w:tcPr>
          <w:p w:rsidRPr="00B0237A" w:rsidR="00507250" w:rsidP="008922CA" w:rsidRDefault="00507250" w14:paraId="61BAF4DB" w14:textId="77777777">
            <w:pPr>
              <w:spacing w:line="276" w:lineRule="auto"/>
              <w:rPr>
                <w:rFonts w:ascii="Arial" w:hAnsi="Arial" w:eastAsia="Arial" w:cs="Arial"/>
                <w:color w:val="000000" w:themeColor="text1"/>
              </w:rPr>
            </w:pPr>
          </w:p>
        </w:tc>
        <w:tc>
          <w:tcPr>
            <w:tcW w:w="11701" w:type="dxa"/>
          </w:tcPr>
          <w:p w:rsidRPr="00B0237A" w:rsidR="00507250" w:rsidP="008922CA" w:rsidRDefault="00507250" w14:paraId="509AD529" w14:textId="19A81F06">
            <w:pPr>
              <w:spacing w:line="276" w:lineRule="auto"/>
              <w:rPr>
                <w:rFonts w:ascii="Arial" w:hAnsi="Arial" w:eastAsia="Arial" w:cs="Arial"/>
                <w:color w:val="000000" w:themeColor="text1"/>
              </w:rPr>
            </w:pPr>
          </w:p>
        </w:tc>
      </w:tr>
      <w:tr w:rsidR="00507250" w:rsidTr="00507250" w14:paraId="7840569E" w14:textId="77777777">
        <w:tc>
          <w:tcPr>
            <w:tcW w:w="1826" w:type="dxa"/>
          </w:tcPr>
          <w:p w:rsidRPr="00B0237A" w:rsidR="00507250" w:rsidP="008922CA" w:rsidRDefault="00507250" w14:paraId="4661C34C" w14:textId="77777777">
            <w:pPr>
              <w:spacing w:line="276" w:lineRule="auto"/>
              <w:rPr>
                <w:rFonts w:ascii="Arial" w:hAnsi="Arial" w:eastAsia="Arial" w:cs="Arial"/>
                <w:color w:val="000000" w:themeColor="text1"/>
              </w:rPr>
            </w:pPr>
          </w:p>
        </w:tc>
        <w:tc>
          <w:tcPr>
            <w:tcW w:w="863" w:type="dxa"/>
          </w:tcPr>
          <w:p w:rsidRPr="00B0237A" w:rsidR="00507250" w:rsidP="008922CA" w:rsidRDefault="00507250" w14:paraId="1E99C80B" w14:textId="77777777">
            <w:pPr>
              <w:spacing w:line="276" w:lineRule="auto"/>
              <w:rPr>
                <w:rFonts w:ascii="Arial" w:hAnsi="Arial" w:eastAsia="Arial" w:cs="Arial"/>
                <w:color w:val="000000" w:themeColor="text1"/>
              </w:rPr>
            </w:pPr>
          </w:p>
        </w:tc>
        <w:tc>
          <w:tcPr>
            <w:tcW w:w="11701" w:type="dxa"/>
          </w:tcPr>
          <w:p w:rsidRPr="00B0237A" w:rsidR="00507250" w:rsidP="008922CA" w:rsidRDefault="00507250" w14:paraId="2F8E1174" w14:textId="22F7FC61">
            <w:pPr>
              <w:spacing w:line="276" w:lineRule="auto"/>
              <w:rPr>
                <w:rFonts w:ascii="Arial" w:hAnsi="Arial" w:eastAsia="Arial" w:cs="Arial"/>
                <w:color w:val="000000" w:themeColor="text1"/>
              </w:rPr>
            </w:pPr>
          </w:p>
        </w:tc>
      </w:tr>
      <w:tr w:rsidR="00507250" w:rsidTr="00507250" w14:paraId="244E7EB3" w14:textId="77777777">
        <w:tc>
          <w:tcPr>
            <w:tcW w:w="1826" w:type="dxa"/>
          </w:tcPr>
          <w:p w:rsidRPr="00B0237A" w:rsidR="00507250" w:rsidP="008922CA" w:rsidRDefault="00507250" w14:paraId="5747F68A" w14:textId="77777777">
            <w:pPr>
              <w:spacing w:line="276" w:lineRule="auto"/>
              <w:rPr>
                <w:rFonts w:ascii="Arial" w:hAnsi="Arial" w:eastAsia="Arial" w:cs="Arial"/>
                <w:color w:val="000000" w:themeColor="text1"/>
              </w:rPr>
            </w:pPr>
          </w:p>
        </w:tc>
        <w:tc>
          <w:tcPr>
            <w:tcW w:w="863" w:type="dxa"/>
          </w:tcPr>
          <w:p w:rsidRPr="00B0237A" w:rsidR="00507250" w:rsidP="008922CA" w:rsidRDefault="00507250" w14:paraId="5A5B3AC7" w14:textId="77777777">
            <w:pPr>
              <w:spacing w:line="276" w:lineRule="auto"/>
              <w:rPr>
                <w:rFonts w:ascii="Arial" w:hAnsi="Arial" w:eastAsia="Arial" w:cs="Arial"/>
                <w:color w:val="000000" w:themeColor="text1"/>
              </w:rPr>
            </w:pPr>
          </w:p>
        </w:tc>
        <w:tc>
          <w:tcPr>
            <w:tcW w:w="11701" w:type="dxa"/>
          </w:tcPr>
          <w:p w:rsidRPr="00B0237A" w:rsidR="00507250" w:rsidP="008922CA" w:rsidRDefault="00507250" w14:paraId="7EC9F1CF" w14:textId="79234D59">
            <w:pPr>
              <w:spacing w:line="276" w:lineRule="auto"/>
              <w:rPr>
                <w:rFonts w:ascii="Arial" w:hAnsi="Arial" w:eastAsia="Arial" w:cs="Arial"/>
                <w:color w:val="000000" w:themeColor="text1"/>
              </w:rPr>
            </w:pPr>
          </w:p>
        </w:tc>
      </w:tr>
      <w:tr w:rsidR="00507250" w:rsidTr="00507250" w14:paraId="09952A70" w14:textId="77777777">
        <w:tc>
          <w:tcPr>
            <w:tcW w:w="1826" w:type="dxa"/>
          </w:tcPr>
          <w:p w:rsidRPr="00B0237A" w:rsidR="00507250" w:rsidP="008922CA" w:rsidRDefault="00507250" w14:paraId="725F4D1A" w14:textId="77777777">
            <w:pPr>
              <w:spacing w:line="276" w:lineRule="auto"/>
              <w:rPr>
                <w:rFonts w:ascii="Arial" w:hAnsi="Arial" w:eastAsia="Arial" w:cs="Arial"/>
                <w:color w:val="000000" w:themeColor="text1"/>
              </w:rPr>
            </w:pPr>
          </w:p>
        </w:tc>
        <w:tc>
          <w:tcPr>
            <w:tcW w:w="863" w:type="dxa"/>
          </w:tcPr>
          <w:p w:rsidRPr="00B0237A" w:rsidR="00507250" w:rsidP="008922CA" w:rsidRDefault="00507250" w14:paraId="0A15B37C" w14:textId="77777777">
            <w:pPr>
              <w:spacing w:line="276" w:lineRule="auto"/>
              <w:rPr>
                <w:rFonts w:ascii="Arial" w:hAnsi="Arial" w:eastAsia="Arial" w:cs="Arial"/>
                <w:color w:val="000000" w:themeColor="text1"/>
              </w:rPr>
            </w:pPr>
          </w:p>
        </w:tc>
        <w:tc>
          <w:tcPr>
            <w:tcW w:w="11701" w:type="dxa"/>
          </w:tcPr>
          <w:p w:rsidRPr="00B0237A" w:rsidR="00507250" w:rsidP="008922CA" w:rsidRDefault="00507250" w14:paraId="4D1DC180" w14:textId="34FDDD0B">
            <w:pPr>
              <w:spacing w:line="276" w:lineRule="auto"/>
              <w:rPr>
                <w:rFonts w:ascii="Arial" w:hAnsi="Arial" w:eastAsia="Arial" w:cs="Arial"/>
                <w:color w:val="000000" w:themeColor="text1"/>
              </w:rPr>
            </w:pPr>
          </w:p>
        </w:tc>
      </w:tr>
    </w:tbl>
    <w:p w:rsidR="0DBE5A34" w:rsidP="008922CA" w:rsidRDefault="0DBE5A34" w14:paraId="741FF95A" w14:textId="6BC7A2D7">
      <w:pPr>
        <w:spacing w:line="276" w:lineRule="auto"/>
        <w:rPr>
          <w:rFonts w:ascii="Arial" w:hAnsi="Arial" w:eastAsia="Arial" w:cs="Arial"/>
          <w:color w:val="000000" w:themeColor="text1"/>
          <w:sz w:val="24"/>
          <w:szCs w:val="24"/>
        </w:rPr>
      </w:pPr>
    </w:p>
    <w:p w:rsidR="0DBE5A34" w:rsidP="008922CA" w:rsidRDefault="0DBE5A34" w14:paraId="5B0F3C1A" w14:textId="5D213B9B">
      <w:pPr>
        <w:pStyle w:val="Heading2"/>
        <w:spacing w:line="276" w:lineRule="auto"/>
        <w:rPr>
          <w:rFonts w:ascii="Arial" w:hAnsi="Arial" w:eastAsia="Arial" w:cs="Arial"/>
          <w:color w:val="000000" w:themeColor="text1"/>
          <w:sz w:val="24"/>
          <w:szCs w:val="24"/>
        </w:rPr>
      </w:pPr>
      <w:bookmarkStart w:name="_Toc149026661" w:id="14"/>
      <w:r w:rsidRPr="0DBE5A34">
        <w:t>9 - All unfilled vacancies with candidates interested.</w:t>
      </w:r>
      <w:bookmarkEnd w:id="14"/>
    </w:p>
    <w:p w:rsidR="0DBE5A34" w:rsidP="008922CA" w:rsidRDefault="0DBE5A34" w14:paraId="4A384FB1" w14:textId="7FE68547">
      <w:pPr>
        <w:spacing w:line="276" w:lineRule="auto"/>
        <w:rPr>
          <w:rFonts w:ascii="Arial" w:hAnsi="Arial" w:eastAsia="Arial" w:cs="Arial"/>
          <w:color w:val="000000" w:themeColor="text1"/>
          <w:sz w:val="24"/>
          <w:szCs w:val="24"/>
        </w:rPr>
      </w:pPr>
    </w:p>
    <w:p w:rsidRPr="008E7E57" w:rsidR="0DBE5A34" w:rsidP="008922CA" w:rsidRDefault="0DBE5A34" w14:paraId="73C0563D" w14:textId="5603F421">
      <w:pPr>
        <w:pStyle w:val="ListParagraph"/>
        <w:numPr>
          <w:ilvl w:val="0"/>
          <w:numId w:val="22"/>
        </w:numPr>
        <w:spacing w:line="276" w:lineRule="auto"/>
        <w:rPr>
          <w:rFonts w:ascii="Arial" w:hAnsi="Arial" w:eastAsia="Arial" w:cs="Arial"/>
          <w:color w:val="000000" w:themeColor="text1"/>
        </w:rPr>
      </w:pPr>
      <w:r w:rsidRPr="008E7E57">
        <w:rPr>
          <w:rFonts w:ascii="Arial" w:hAnsi="Arial" w:eastAsia="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420"/>
        <w:gridCol w:w="711"/>
        <w:gridCol w:w="8659"/>
      </w:tblGrid>
      <w:tr w:rsidR="002708C5" w:rsidTr="002708C5" w14:paraId="1DC2F296" w14:textId="77777777">
        <w:tc>
          <w:tcPr>
            <w:tcW w:w="1771" w:type="dxa"/>
          </w:tcPr>
          <w:p w:rsidR="001A7254" w:rsidP="008922CA" w:rsidRDefault="001A7254" w14:paraId="32CDAAB9" w14:textId="77777777">
            <w:pPr>
              <w:spacing w:line="276" w:lineRule="auto"/>
              <w:rPr>
                <w:rFonts w:ascii="Arial" w:hAnsi="Arial" w:eastAsia="Arial" w:cs="Arial"/>
                <w:color w:val="000000" w:themeColor="text1"/>
                <w:sz w:val="20"/>
                <w:szCs w:val="20"/>
              </w:rPr>
            </w:pPr>
          </w:p>
          <w:p w:rsidR="001A7254" w:rsidP="008922CA" w:rsidRDefault="001A7254" w14:paraId="0E838012" w14:textId="77777777">
            <w:pPr>
              <w:spacing w:line="276" w:lineRule="auto"/>
              <w:rPr>
                <w:rFonts w:ascii="Arial" w:hAnsi="Arial" w:eastAsia="Arial" w:cs="Arial"/>
                <w:color w:val="000000" w:themeColor="text1"/>
                <w:sz w:val="20"/>
                <w:szCs w:val="20"/>
              </w:rPr>
            </w:pPr>
          </w:p>
          <w:p w:rsidR="001A7254" w:rsidP="008922CA" w:rsidRDefault="001A7254" w14:paraId="32A8C337" w14:textId="77777777">
            <w:pPr>
              <w:spacing w:line="276" w:lineRule="auto"/>
              <w:rPr>
                <w:rFonts w:ascii="Arial" w:hAnsi="Arial" w:eastAsia="Arial" w:cs="Arial"/>
                <w:color w:val="000000" w:themeColor="text1"/>
                <w:sz w:val="20"/>
                <w:szCs w:val="20"/>
              </w:rPr>
            </w:pPr>
          </w:p>
          <w:p w:rsidRPr="00AE1862" w:rsidR="002708C5" w:rsidP="008922CA" w:rsidRDefault="002708C5" w14:paraId="57F539B8" w14:textId="65D4E02B">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918" w:type="dxa"/>
          </w:tcPr>
          <w:p w:rsidRPr="002708C5" w:rsidR="002708C5" w:rsidP="008922CA" w:rsidRDefault="002708C5" w14:paraId="7E294A48" w14:textId="4AC987C8">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11701" w:type="dxa"/>
          </w:tcPr>
          <w:p w:rsidRPr="002708C5" w:rsidR="002708C5" w:rsidP="008922CA" w:rsidRDefault="002708C5" w14:paraId="47B4686C" w14:textId="4C0F3321">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SELECT</w:t>
            </w:r>
          </w:p>
          <w:p w:rsidRPr="002708C5" w:rsidR="002708C5" w:rsidP="008922CA" w:rsidRDefault="002708C5" w14:paraId="6F16E29B"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V.VACANCYID,</w:t>
            </w:r>
          </w:p>
          <w:p w:rsidRPr="002708C5" w:rsidR="002708C5" w:rsidP="008922CA" w:rsidRDefault="002708C5" w14:paraId="5C00394F"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V.DESCRIPTION,</w:t>
            </w:r>
          </w:p>
          <w:p w:rsidRPr="002708C5" w:rsidR="002708C5" w:rsidP="008922CA" w:rsidRDefault="002708C5" w14:paraId="0FA38636"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V.TYPE,</w:t>
            </w:r>
          </w:p>
          <w:p w:rsidRPr="002708C5" w:rsidR="002708C5" w:rsidP="008922CA" w:rsidRDefault="002708C5" w14:paraId="0F60786C"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V.STATUS,</w:t>
            </w:r>
          </w:p>
          <w:p w:rsidRPr="002708C5" w:rsidR="002708C5" w:rsidP="008922CA" w:rsidRDefault="002708C5" w14:paraId="02F8808F"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E.EMPLOYERNAME,</w:t>
            </w:r>
          </w:p>
          <w:p w:rsidRPr="002708C5" w:rsidR="002708C5" w:rsidP="008922CA" w:rsidRDefault="002708C5" w14:paraId="12689FB4"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S.DESCRIPTION AS SKILL_DESCRIPTION,</w:t>
            </w:r>
          </w:p>
          <w:p w:rsidRPr="002708C5" w:rsidR="002708C5" w:rsidP="008922CA" w:rsidRDefault="002708C5" w14:paraId="52C3873F"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VS.YEARS,</w:t>
            </w:r>
          </w:p>
          <w:p w:rsidRPr="002708C5" w:rsidR="002708C5" w:rsidP="008922CA" w:rsidRDefault="002708C5" w14:paraId="322857FA"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Q.DESCRIPTION AS QUALIFICATION_DESCRIPTION,</w:t>
            </w:r>
          </w:p>
          <w:p w:rsidRPr="002708C5" w:rsidR="002708C5" w:rsidP="008922CA" w:rsidRDefault="002708C5" w14:paraId="50C3CE5D"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C.LASTNAME,</w:t>
            </w:r>
          </w:p>
          <w:p w:rsidRPr="002708C5" w:rsidR="002708C5" w:rsidP="008922CA" w:rsidRDefault="002708C5" w14:paraId="02D096A3"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 xml:space="preserve">    C.FIRSTNAME</w:t>
            </w:r>
          </w:p>
          <w:p w:rsidRPr="002708C5" w:rsidR="002708C5" w:rsidP="008922CA" w:rsidRDefault="002708C5" w14:paraId="172F9E52"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FROM VACANCY V</w:t>
            </w:r>
          </w:p>
          <w:p w:rsidRPr="002708C5" w:rsidR="002708C5" w:rsidP="008922CA" w:rsidRDefault="002708C5" w14:paraId="18D95EA0"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VACANCYSKILL VS ON VS.VACANCYID = V.VACANCYID</w:t>
            </w:r>
          </w:p>
          <w:p w:rsidRPr="002708C5" w:rsidR="002708C5" w:rsidP="008922CA" w:rsidRDefault="002708C5" w14:paraId="660FD865"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SKILL S ON S.SKILLID = VS.SKILLID</w:t>
            </w:r>
          </w:p>
          <w:p w:rsidRPr="002708C5" w:rsidR="002708C5" w:rsidP="008922CA" w:rsidRDefault="002708C5" w14:paraId="08ED8458"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VACANCYQUALIFICATION VQ ON VQ.VACANCYID = V.VACANCYID</w:t>
            </w:r>
          </w:p>
          <w:p w:rsidRPr="002708C5" w:rsidR="002708C5" w:rsidP="008922CA" w:rsidRDefault="002708C5" w14:paraId="1AFADBCB"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QUALIFICATION Q ON VQ.QUALIFICATIONID = Q.QUALIFICATIONID</w:t>
            </w:r>
          </w:p>
          <w:p w:rsidRPr="002708C5" w:rsidR="002708C5" w:rsidP="008922CA" w:rsidRDefault="002708C5" w14:paraId="24CEBA96"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EMPLOYER E ON V.EMPLOYERID = E.EMPLOYERID</w:t>
            </w:r>
          </w:p>
          <w:p w:rsidRPr="002708C5" w:rsidR="002708C5" w:rsidP="008922CA" w:rsidRDefault="002708C5" w14:paraId="29D8DD0B"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APPLICATION A ON A.VACANCYID = V.VACANCYID</w:t>
            </w:r>
          </w:p>
          <w:p w:rsidRPr="002708C5" w:rsidR="002708C5" w:rsidP="008922CA" w:rsidRDefault="002708C5" w14:paraId="7FA4AC95" w14:textId="77777777">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INNER JOIN CANDIDATE C ON A.CANDIDATEID = C.CANDIDATEID</w:t>
            </w:r>
          </w:p>
          <w:p w:rsidRPr="00AE1862" w:rsidR="002708C5" w:rsidP="008922CA" w:rsidRDefault="002708C5" w14:paraId="75B43785" w14:textId="6B7DDC2B">
            <w:pPr>
              <w:pStyle w:val="ListParagraph"/>
              <w:spacing w:line="276" w:lineRule="auto"/>
              <w:rPr>
                <w:rFonts w:ascii="Arial" w:hAnsi="Arial" w:eastAsia="Arial" w:cs="Arial"/>
                <w:color w:val="000000" w:themeColor="text1"/>
                <w:sz w:val="20"/>
                <w:szCs w:val="20"/>
              </w:rPr>
            </w:pPr>
            <w:r w:rsidRPr="002708C5">
              <w:rPr>
                <w:rFonts w:ascii="Arial" w:hAnsi="Arial" w:eastAsia="Arial" w:cs="Arial"/>
                <w:color w:val="000000" w:themeColor="text1"/>
                <w:sz w:val="20"/>
                <w:szCs w:val="20"/>
              </w:rPr>
              <w:t>WHERE V.STATUS = 'Unfilled'</w:t>
            </w:r>
          </w:p>
        </w:tc>
      </w:tr>
      <w:tr w:rsidR="002708C5" w:rsidTr="002708C5" w14:paraId="751C9BBB" w14:textId="77777777">
        <w:tc>
          <w:tcPr>
            <w:tcW w:w="1771" w:type="dxa"/>
          </w:tcPr>
          <w:p w:rsidRPr="00B0237A" w:rsidR="002708C5" w:rsidP="008922CA" w:rsidRDefault="002708C5" w14:paraId="5AE13557" w14:textId="5357C793">
            <w:pPr>
              <w:spacing w:line="276" w:lineRule="auto"/>
              <w:rPr>
                <w:rFonts w:ascii="Arial" w:hAnsi="Arial" w:eastAsia="Arial" w:cs="Arial"/>
                <w:color w:val="000000" w:themeColor="text1"/>
              </w:rPr>
            </w:pPr>
          </w:p>
        </w:tc>
        <w:tc>
          <w:tcPr>
            <w:tcW w:w="918" w:type="dxa"/>
          </w:tcPr>
          <w:p w:rsidRPr="00B0237A" w:rsidR="002708C5" w:rsidP="008922CA" w:rsidRDefault="002708C5" w14:paraId="714451B5" w14:textId="77777777">
            <w:pPr>
              <w:spacing w:line="276" w:lineRule="auto"/>
              <w:rPr>
                <w:rFonts w:ascii="Arial" w:hAnsi="Arial" w:eastAsia="Arial" w:cs="Arial"/>
                <w:color w:val="000000" w:themeColor="text1"/>
              </w:rPr>
            </w:pPr>
          </w:p>
        </w:tc>
        <w:tc>
          <w:tcPr>
            <w:tcW w:w="11701" w:type="dxa"/>
          </w:tcPr>
          <w:p w:rsidRPr="00B0237A" w:rsidR="002708C5" w:rsidP="008922CA" w:rsidRDefault="002708C5" w14:paraId="0CC82413" w14:textId="5271C2A0">
            <w:pPr>
              <w:spacing w:line="276" w:lineRule="auto"/>
              <w:rPr>
                <w:rFonts w:ascii="Arial" w:hAnsi="Arial" w:eastAsia="Arial" w:cs="Arial"/>
                <w:color w:val="000000" w:themeColor="text1"/>
              </w:rPr>
            </w:pPr>
          </w:p>
        </w:tc>
      </w:tr>
      <w:tr w:rsidR="002708C5" w:rsidTr="002708C5" w14:paraId="6C7FB8EC" w14:textId="77777777">
        <w:tc>
          <w:tcPr>
            <w:tcW w:w="1771" w:type="dxa"/>
          </w:tcPr>
          <w:p w:rsidRPr="00B0237A" w:rsidR="002708C5" w:rsidP="008922CA" w:rsidRDefault="002708C5" w14:paraId="658F42ED" w14:textId="77777777">
            <w:pPr>
              <w:spacing w:line="276" w:lineRule="auto"/>
              <w:rPr>
                <w:rFonts w:ascii="Arial" w:hAnsi="Arial" w:eastAsia="Arial" w:cs="Arial"/>
                <w:color w:val="000000" w:themeColor="text1"/>
              </w:rPr>
            </w:pPr>
          </w:p>
        </w:tc>
        <w:tc>
          <w:tcPr>
            <w:tcW w:w="918" w:type="dxa"/>
          </w:tcPr>
          <w:p w:rsidRPr="00B0237A" w:rsidR="002708C5" w:rsidP="008922CA" w:rsidRDefault="002708C5" w14:paraId="424066CD" w14:textId="77777777">
            <w:pPr>
              <w:spacing w:line="276" w:lineRule="auto"/>
              <w:rPr>
                <w:rFonts w:ascii="Arial" w:hAnsi="Arial" w:eastAsia="Arial" w:cs="Arial"/>
                <w:color w:val="000000" w:themeColor="text1"/>
              </w:rPr>
            </w:pPr>
          </w:p>
        </w:tc>
        <w:tc>
          <w:tcPr>
            <w:tcW w:w="11701" w:type="dxa"/>
          </w:tcPr>
          <w:p w:rsidRPr="00B0237A" w:rsidR="002708C5" w:rsidP="008922CA" w:rsidRDefault="002708C5" w14:paraId="440770D0" w14:textId="64E86390">
            <w:pPr>
              <w:spacing w:line="276" w:lineRule="auto"/>
              <w:rPr>
                <w:rFonts w:ascii="Arial" w:hAnsi="Arial" w:eastAsia="Arial" w:cs="Arial"/>
                <w:color w:val="000000" w:themeColor="text1"/>
              </w:rPr>
            </w:pPr>
          </w:p>
        </w:tc>
      </w:tr>
      <w:tr w:rsidR="002708C5" w:rsidTr="002708C5" w14:paraId="2D4ED817" w14:textId="77777777">
        <w:tc>
          <w:tcPr>
            <w:tcW w:w="1771" w:type="dxa"/>
          </w:tcPr>
          <w:p w:rsidRPr="00B0237A" w:rsidR="002708C5" w:rsidP="008922CA" w:rsidRDefault="002708C5" w14:paraId="7AE61C02" w14:textId="77777777">
            <w:pPr>
              <w:spacing w:line="276" w:lineRule="auto"/>
              <w:rPr>
                <w:rFonts w:ascii="Arial" w:hAnsi="Arial" w:eastAsia="Arial" w:cs="Arial"/>
                <w:color w:val="000000" w:themeColor="text1"/>
              </w:rPr>
            </w:pPr>
          </w:p>
        </w:tc>
        <w:tc>
          <w:tcPr>
            <w:tcW w:w="918" w:type="dxa"/>
          </w:tcPr>
          <w:p w:rsidRPr="00B0237A" w:rsidR="002708C5" w:rsidP="008922CA" w:rsidRDefault="002708C5" w14:paraId="11CC16A9" w14:textId="77777777">
            <w:pPr>
              <w:spacing w:line="276" w:lineRule="auto"/>
              <w:rPr>
                <w:rFonts w:ascii="Arial" w:hAnsi="Arial" w:eastAsia="Arial" w:cs="Arial"/>
                <w:color w:val="000000" w:themeColor="text1"/>
              </w:rPr>
            </w:pPr>
          </w:p>
        </w:tc>
        <w:tc>
          <w:tcPr>
            <w:tcW w:w="11701" w:type="dxa"/>
          </w:tcPr>
          <w:p w:rsidRPr="00B0237A" w:rsidR="002708C5" w:rsidP="008922CA" w:rsidRDefault="002708C5" w14:paraId="68CD76AE" w14:textId="6C2991D2">
            <w:pPr>
              <w:spacing w:line="276" w:lineRule="auto"/>
              <w:rPr>
                <w:rFonts w:ascii="Arial" w:hAnsi="Arial" w:eastAsia="Arial" w:cs="Arial"/>
                <w:color w:val="000000" w:themeColor="text1"/>
              </w:rPr>
            </w:pPr>
          </w:p>
        </w:tc>
      </w:tr>
      <w:tr w:rsidR="002708C5" w:rsidTr="002708C5" w14:paraId="7CEEDE22" w14:textId="77777777">
        <w:tc>
          <w:tcPr>
            <w:tcW w:w="1771" w:type="dxa"/>
          </w:tcPr>
          <w:p w:rsidRPr="00B0237A" w:rsidR="002708C5" w:rsidP="008922CA" w:rsidRDefault="002708C5" w14:paraId="44C4ACE4" w14:textId="77777777">
            <w:pPr>
              <w:spacing w:line="276" w:lineRule="auto"/>
              <w:rPr>
                <w:rFonts w:ascii="Arial" w:hAnsi="Arial" w:eastAsia="Arial" w:cs="Arial"/>
                <w:color w:val="000000" w:themeColor="text1"/>
              </w:rPr>
            </w:pPr>
          </w:p>
        </w:tc>
        <w:tc>
          <w:tcPr>
            <w:tcW w:w="918" w:type="dxa"/>
          </w:tcPr>
          <w:p w:rsidRPr="00B0237A" w:rsidR="002708C5" w:rsidP="008922CA" w:rsidRDefault="002708C5" w14:paraId="6CBA59B4" w14:textId="77777777">
            <w:pPr>
              <w:spacing w:line="276" w:lineRule="auto"/>
              <w:rPr>
                <w:rFonts w:ascii="Arial" w:hAnsi="Arial" w:eastAsia="Arial" w:cs="Arial"/>
                <w:color w:val="000000" w:themeColor="text1"/>
              </w:rPr>
            </w:pPr>
          </w:p>
        </w:tc>
        <w:tc>
          <w:tcPr>
            <w:tcW w:w="11701" w:type="dxa"/>
          </w:tcPr>
          <w:p w:rsidRPr="00B0237A" w:rsidR="002708C5" w:rsidP="008922CA" w:rsidRDefault="002708C5" w14:paraId="48298C0E" w14:textId="5C8EC8CD">
            <w:pPr>
              <w:spacing w:line="276" w:lineRule="auto"/>
              <w:rPr>
                <w:rFonts w:ascii="Arial" w:hAnsi="Arial" w:eastAsia="Arial" w:cs="Arial"/>
                <w:color w:val="000000" w:themeColor="text1"/>
              </w:rPr>
            </w:pPr>
          </w:p>
        </w:tc>
      </w:tr>
      <w:tr w:rsidR="002708C5" w:rsidTr="002708C5" w14:paraId="1F5DE757" w14:textId="77777777">
        <w:tc>
          <w:tcPr>
            <w:tcW w:w="1771" w:type="dxa"/>
          </w:tcPr>
          <w:p w:rsidRPr="00B0237A" w:rsidR="002708C5" w:rsidP="008922CA" w:rsidRDefault="002708C5" w14:paraId="72CCB183" w14:textId="77777777">
            <w:pPr>
              <w:spacing w:line="276" w:lineRule="auto"/>
              <w:rPr>
                <w:rFonts w:ascii="Arial" w:hAnsi="Arial" w:eastAsia="Arial" w:cs="Arial"/>
                <w:color w:val="000000" w:themeColor="text1"/>
              </w:rPr>
            </w:pPr>
          </w:p>
        </w:tc>
        <w:tc>
          <w:tcPr>
            <w:tcW w:w="918" w:type="dxa"/>
          </w:tcPr>
          <w:p w:rsidRPr="00B0237A" w:rsidR="002708C5" w:rsidP="008922CA" w:rsidRDefault="002708C5" w14:paraId="0B5B0384" w14:textId="77777777">
            <w:pPr>
              <w:spacing w:line="276" w:lineRule="auto"/>
              <w:rPr>
                <w:rFonts w:ascii="Arial" w:hAnsi="Arial" w:eastAsia="Arial" w:cs="Arial"/>
                <w:color w:val="000000" w:themeColor="text1"/>
              </w:rPr>
            </w:pPr>
          </w:p>
        </w:tc>
        <w:tc>
          <w:tcPr>
            <w:tcW w:w="11701" w:type="dxa"/>
          </w:tcPr>
          <w:p w:rsidRPr="00B0237A" w:rsidR="002708C5" w:rsidP="008922CA" w:rsidRDefault="002708C5" w14:paraId="31C2F5D6" w14:textId="293903FF">
            <w:pPr>
              <w:spacing w:line="276" w:lineRule="auto"/>
              <w:rPr>
                <w:rFonts w:ascii="Arial" w:hAnsi="Arial" w:eastAsia="Arial" w:cs="Arial"/>
                <w:color w:val="000000" w:themeColor="text1"/>
              </w:rPr>
            </w:pPr>
          </w:p>
        </w:tc>
      </w:tr>
    </w:tbl>
    <w:p w:rsidR="0DBE5A34" w:rsidP="008922CA" w:rsidRDefault="0DBE5A34" w14:paraId="0998390B" w14:textId="0EB4D740">
      <w:pPr>
        <w:spacing w:line="276" w:lineRule="auto"/>
        <w:rPr>
          <w:rFonts w:ascii="Arial" w:hAnsi="Arial" w:eastAsia="Arial" w:cs="Arial"/>
          <w:color w:val="000000" w:themeColor="text1"/>
          <w:sz w:val="24"/>
          <w:szCs w:val="24"/>
        </w:rPr>
      </w:pPr>
    </w:p>
    <w:p w:rsidR="0DBE5A34" w:rsidP="008922CA" w:rsidRDefault="0DBE5A34" w14:paraId="5275EBC1" w14:textId="3578AC38">
      <w:pPr>
        <w:pStyle w:val="Heading2"/>
        <w:spacing w:line="276" w:lineRule="auto"/>
        <w:rPr>
          <w:rFonts w:ascii="Arial" w:hAnsi="Arial" w:eastAsia="Arial" w:cs="Arial"/>
          <w:color w:val="000000" w:themeColor="text1"/>
          <w:sz w:val="24"/>
          <w:szCs w:val="24"/>
        </w:rPr>
      </w:pPr>
      <w:bookmarkStart w:name="_Toc149026662" w:id="15"/>
      <w:r w:rsidRPr="0DBE5A34">
        <w:t>10 - Vacancies by Category.</w:t>
      </w:r>
      <w:bookmarkEnd w:id="15"/>
    </w:p>
    <w:p w:rsidR="0DBE5A34" w:rsidP="008922CA" w:rsidRDefault="0DBE5A34" w14:paraId="6DA74C06" w14:textId="585D921B">
      <w:pPr>
        <w:spacing w:line="276" w:lineRule="auto"/>
        <w:rPr>
          <w:rFonts w:ascii="Arial" w:hAnsi="Arial" w:eastAsia="Arial" w:cs="Arial"/>
          <w:color w:val="000000" w:themeColor="text1"/>
          <w:sz w:val="24"/>
          <w:szCs w:val="24"/>
        </w:rPr>
      </w:pPr>
    </w:p>
    <w:p w:rsidRPr="008152EF" w:rsidR="0DBE5A34" w:rsidP="008922CA" w:rsidRDefault="0DBE5A34" w14:paraId="6F425807" w14:textId="7A4C8D9B">
      <w:pPr>
        <w:pStyle w:val="ListParagraph"/>
        <w:numPr>
          <w:ilvl w:val="0"/>
          <w:numId w:val="23"/>
        </w:numPr>
        <w:spacing w:line="276" w:lineRule="auto"/>
        <w:rPr>
          <w:rFonts w:ascii="Arial" w:hAnsi="Arial" w:eastAsia="Arial" w:cs="Arial"/>
          <w:color w:val="000000" w:themeColor="text1"/>
        </w:rPr>
      </w:pPr>
      <w:r w:rsidRPr="008152EF">
        <w:rPr>
          <w:rFonts w:ascii="Arial" w:hAnsi="Arial" w:eastAsia="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806"/>
        <w:gridCol w:w="741"/>
        <w:gridCol w:w="8243"/>
      </w:tblGrid>
      <w:tr w:rsidR="00754196" w:rsidTr="00954E28" w14:paraId="28F4F548" w14:textId="77777777">
        <w:tc>
          <w:tcPr>
            <w:tcW w:w="1806" w:type="dxa"/>
          </w:tcPr>
          <w:p w:rsidR="001A7254" w:rsidP="008922CA" w:rsidRDefault="001A7254" w14:paraId="6B1469DC" w14:textId="77777777">
            <w:pPr>
              <w:spacing w:line="276" w:lineRule="auto"/>
              <w:rPr>
                <w:rFonts w:ascii="Arial" w:hAnsi="Arial" w:eastAsia="Arial" w:cs="Arial"/>
                <w:color w:val="000000" w:themeColor="text1"/>
                <w:sz w:val="20"/>
                <w:szCs w:val="20"/>
              </w:rPr>
            </w:pPr>
          </w:p>
          <w:p w:rsidR="001A7254" w:rsidP="008922CA" w:rsidRDefault="001A7254" w14:paraId="47EF7415" w14:textId="77777777">
            <w:pPr>
              <w:spacing w:line="276" w:lineRule="auto"/>
              <w:rPr>
                <w:rFonts w:ascii="Arial" w:hAnsi="Arial" w:eastAsia="Arial" w:cs="Arial"/>
                <w:color w:val="000000" w:themeColor="text1"/>
                <w:sz w:val="20"/>
                <w:szCs w:val="20"/>
              </w:rPr>
            </w:pPr>
          </w:p>
          <w:p w:rsidR="001A7254" w:rsidP="008922CA" w:rsidRDefault="001A7254" w14:paraId="1CE201A0" w14:textId="77777777">
            <w:pPr>
              <w:spacing w:line="276" w:lineRule="auto"/>
              <w:rPr>
                <w:rFonts w:ascii="Arial" w:hAnsi="Arial" w:eastAsia="Arial" w:cs="Arial"/>
                <w:color w:val="000000" w:themeColor="text1"/>
                <w:sz w:val="20"/>
                <w:szCs w:val="20"/>
              </w:rPr>
            </w:pPr>
          </w:p>
          <w:p w:rsidRPr="00AE1862" w:rsidR="00754196" w:rsidP="008922CA" w:rsidRDefault="00754196" w14:paraId="1C76CE5D" w14:textId="48451276">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741" w:type="dxa"/>
          </w:tcPr>
          <w:p w:rsidRPr="007F514D" w:rsidR="00754196" w:rsidP="008922CA" w:rsidRDefault="007F514D" w14:paraId="0113D469" w14:textId="3D8695DA">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8243" w:type="dxa"/>
          </w:tcPr>
          <w:p w:rsidRPr="007F514D" w:rsidR="007F514D" w:rsidP="008922CA" w:rsidRDefault="007F514D" w14:paraId="677F5DCD"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 xml:space="preserve">SELECT </w:t>
            </w:r>
          </w:p>
          <w:p w:rsidRPr="007F514D" w:rsidR="007F514D" w:rsidP="008922CA" w:rsidRDefault="007F514D" w14:paraId="1C3E7C22"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 xml:space="preserve">    V.VACANCYID,</w:t>
            </w:r>
          </w:p>
          <w:p w:rsidRPr="007F514D" w:rsidR="007F514D" w:rsidP="008922CA" w:rsidRDefault="007F514D" w14:paraId="242CE517"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 xml:space="preserve">    V.DESCRIPTION,</w:t>
            </w:r>
          </w:p>
          <w:p w:rsidRPr="007F514D" w:rsidR="007F514D" w:rsidP="008922CA" w:rsidRDefault="007F514D" w14:paraId="695D7ACB"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 xml:space="preserve">    V.HOURLYRATE,</w:t>
            </w:r>
          </w:p>
          <w:p w:rsidRPr="007F514D" w:rsidR="007F514D" w:rsidP="008922CA" w:rsidRDefault="007F514D" w14:paraId="423CBCF9"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 xml:space="preserve">    C.CATEGORYNAME</w:t>
            </w:r>
          </w:p>
          <w:p w:rsidRPr="007F514D" w:rsidR="007F514D" w:rsidP="008922CA" w:rsidRDefault="007F514D" w14:paraId="2F2A86A2"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FROM VACANCY V</w:t>
            </w:r>
          </w:p>
          <w:p w:rsidRPr="007F514D" w:rsidR="007F514D" w:rsidP="008922CA" w:rsidRDefault="007F514D" w14:paraId="0D7BB717" w14:textId="77777777">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INNER JOIN CATEGORY C ON C.CATEGORYID = V.CATEGORYID</w:t>
            </w:r>
          </w:p>
          <w:p w:rsidRPr="00AE1862" w:rsidR="00754196" w:rsidP="008922CA" w:rsidRDefault="007F514D" w14:paraId="14D776CB" w14:textId="5E2BB6B5">
            <w:pPr>
              <w:pStyle w:val="ListParagraph"/>
              <w:spacing w:line="276" w:lineRule="auto"/>
              <w:rPr>
                <w:rFonts w:ascii="Arial" w:hAnsi="Arial" w:eastAsia="Arial" w:cs="Arial"/>
                <w:color w:val="000000" w:themeColor="text1"/>
                <w:sz w:val="20"/>
                <w:szCs w:val="20"/>
              </w:rPr>
            </w:pPr>
            <w:r w:rsidRPr="007F514D">
              <w:rPr>
                <w:rFonts w:ascii="Arial" w:hAnsi="Arial" w:eastAsia="Arial" w:cs="Arial"/>
                <w:color w:val="000000" w:themeColor="text1"/>
                <w:sz w:val="20"/>
                <w:szCs w:val="20"/>
              </w:rPr>
              <w:t>ORDER BY C.CATEGORYNAME</w:t>
            </w:r>
          </w:p>
        </w:tc>
      </w:tr>
      <w:tr w:rsidR="00954E28" w:rsidTr="00954E28" w14:paraId="0D2C8039" w14:textId="77777777">
        <w:tc>
          <w:tcPr>
            <w:tcW w:w="1806" w:type="dxa"/>
          </w:tcPr>
          <w:p w:rsidRPr="00B0237A" w:rsidR="00954E28" w:rsidP="00954E28" w:rsidRDefault="00954E28" w14:paraId="58729316" w14:textId="77DED8EF">
            <w:pPr>
              <w:spacing w:line="276" w:lineRule="auto"/>
              <w:rPr>
                <w:rFonts w:ascii="Arial" w:hAnsi="Arial" w:eastAsia="Arial" w:cs="Arial"/>
                <w:color w:val="000000" w:themeColor="text1"/>
              </w:rPr>
            </w:pPr>
            <w:r>
              <w:rPr>
                <w:rFonts w:ascii="Arial" w:hAnsi="Arial" w:eastAsia="Arial" w:cs="Arial"/>
                <w:color w:val="000000" w:themeColor="text1"/>
              </w:rPr>
              <w:t>Denormalization opportunity</w:t>
            </w:r>
          </w:p>
        </w:tc>
        <w:tc>
          <w:tcPr>
            <w:tcW w:w="741" w:type="dxa"/>
          </w:tcPr>
          <w:p w:rsidRPr="00B0237A" w:rsidR="00954E28" w:rsidP="00954E28" w:rsidRDefault="00954E28" w14:paraId="205095A0" w14:textId="3B353612">
            <w:pPr>
              <w:spacing w:line="276" w:lineRule="auto"/>
              <w:rPr>
                <w:rFonts w:ascii="Arial" w:hAnsi="Arial" w:eastAsia="Arial" w:cs="Arial"/>
                <w:color w:val="000000" w:themeColor="text1"/>
              </w:rPr>
            </w:pPr>
            <w:r>
              <w:rPr>
                <w:rFonts w:ascii="Arial" w:hAnsi="Arial" w:eastAsia="Arial" w:cs="Arial"/>
                <w:color w:val="000000" w:themeColor="text1"/>
              </w:rPr>
              <w:t>a)</w:t>
            </w:r>
          </w:p>
        </w:tc>
        <w:tc>
          <w:tcPr>
            <w:tcW w:w="8243" w:type="dxa"/>
          </w:tcPr>
          <w:p w:rsidR="00954E28" w:rsidP="00954E28" w:rsidRDefault="00954E28" w14:paraId="03682417" w14:textId="77777777">
            <w:pPr>
              <w:spacing w:line="276" w:lineRule="auto"/>
              <w:rPr>
                <w:rFonts w:ascii="Arial" w:hAnsi="Arial" w:eastAsia="Arial" w:cs="Arial"/>
                <w:color w:val="000000" w:themeColor="text1"/>
              </w:rPr>
            </w:pPr>
            <w:r w:rsidRPr="00C92602">
              <w:rPr>
                <w:rFonts w:ascii="Arial" w:hAnsi="Arial" w:eastAsia="Arial" w:cs="Arial"/>
                <w:color w:val="000000" w:themeColor="text1"/>
              </w:rPr>
              <w:t>One</w:t>
            </w:r>
            <w:r>
              <w:rPr>
                <w:rFonts w:ascii="Arial" w:hAnsi="Arial" w:eastAsia="Arial" w:cs="Arial"/>
                <w:color w:val="000000" w:themeColor="text1"/>
              </w:rPr>
              <w:t>-</w:t>
            </w:r>
            <w:r w:rsidRPr="00C92602">
              <w:rPr>
                <w:rFonts w:ascii="Arial" w:hAnsi="Arial" w:eastAsia="Arial" w:cs="Arial"/>
                <w:color w:val="000000" w:themeColor="text1"/>
              </w:rPr>
              <w:t>to</w:t>
            </w:r>
            <w:r>
              <w:rPr>
                <w:rFonts w:ascii="Arial" w:hAnsi="Arial" w:eastAsia="Arial" w:cs="Arial"/>
                <w:color w:val="000000" w:themeColor="text1"/>
              </w:rPr>
              <w:t>-</w:t>
            </w:r>
            <w:r w:rsidRPr="00C92602">
              <w:rPr>
                <w:rFonts w:ascii="Arial" w:hAnsi="Arial" w:eastAsia="Arial" w:cs="Arial"/>
                <w:color w:val="000000" w:themeColor="text1"/>
              </w:rPr>
              <w:t>many (reference data):</w:t>
            </w:r>
            <w:r>
              <w:rPr>
                <w:rFonts w:ascii="Arial" w:hAnsi="Arial" w:eastAsia="Arial" w:cs="Arial"/>
                <w:color w:val="000000" w:themeColor="text1"/>
              </w:rPr>
              <w:t xml:space="preserve"> Since category table is reference data to Vacancy table, there is opportunity to de-normalize the relationship between vacancy and category table. This removes extra join required to perform query for this business process. Category name will be combined with the Vacancy table. </w:t>
            </w:r>
            <w:proofErr w:type="spellStart"/>
            <w:r>
              <w:rPr>
                <w:rFonts w:ascii="Arial" w:hAnsi="Arial" w:eastAsia="Arial" w:cs="Arial"/>
                <w:color w:val="000000" w:themeColor="text1"/>
              </w:rPr>
              <w:t>CategoryID</w:t>
            </w:r>
            <w:proofErr w:type="spellEnd"/>
            <w:r>
              <w:rPr>
                <w:rFonts w:ascii="Arial" w:hAnsi="Arial" w:eastAsia="Arial" w:cs="Arial"/>
                <w:color w:val="000000" w:themeColor="text1"/>
              </w:rPr>
              <w:t xml:space="preserve"> attribute will be kept in the Vacancy table after De-normalization to satisfy the requirement of 2</w:t>
            </w:r>
            <w:r w:rsidRPr="000102B7">
              <w:rPr>
                <w:rFonts w:ascii="Arial" w:hAnsi="Arial" w:eastAsia="Arial" w:cs="Arial"/>
                <w:color w:val="000000" w:themeColor="text1"/>
                <w:vertAlign w:val="superscript"/>
              </w:rPr>
              <w:t>nd</w:t>
            </w:r>
            <w:r>
              <w:rPr>
                <w:rFonts w:ascii="Arial" w:hAnsi="Arial" w:eastAsia="Arial" w:cs="Arial"/>
                <w:color w:val="000000" w:themeColor="text1"/>
              </w:rPr>
              <w:t xml:space="preserve"> business process.</w:t>
            </w:r>
          </w:p>
          <w:p w:rsidR="00954E28" w:rsidP="00954E28" w:rsidRDefault="00954E28" w14:paraId="4D3D27C6" w14:textId="77777777">
            <w:pPr>
              <w:spacing w:line="276" w:lineRule="auto"/>
              <w:rPr>
                <w:rFonts w:ascii="Arial" w:hAnsi="Arial" w:eastAsia="Arial" w:cs="Arial"/>
                <w:color w:val="000000" w:themeColor="text1"/>
              </w:rPr>
            </w:pPr>
          </w:p>
          <w:p w:rsidRPr="00B0237A" w:rsidR="00954E28" w:rsidP="00954E28" w:rsidRDefault="00954E28" w14:paraId="3E819B38" w14:textId="3E2BB138">
            <w:pPr>
              <w:spacing w:line="276" w:lineRule="auto"/>
              <w:rPr>
                <w:rFonts w:ascii="Arial" w:hAnsi="Arial" w:eastAsia="Arial" w:cs="Arial"/>
                <w:color w:val="000000" w:themeColor="text1"/>
              </w:rPr>
            </w:pPr>
            <w:r>
              <w:rPr>
                <w:rFonts w:ascii="Arial" w:hAnsi="Arial" w:eastAsia="Arial" w:cs="Arial"/>
                <w:color w:val="000000" w:themeColor="text1"/>
              </w:rPr>
              <w:t>However, this de-normalization won’t be carried out due to its disadvantages, impact on important business process 7 and this business process is not an important business process.</w:t>
            </w:r>
          </w:p>
        </w:tc>
      </w:tr>
      <w:tr w:rsidR="00954E28" w14:paraId="3D838271" w14:textId="77777777">
        <w:tc>
          <w:tcPr>
            <w:tcW w:w="2547" w:type="dxa"/>
            <w:gridSpan w:val="2"/>
          </w:tcPr>
          <w:p w:rsidRPr="00954E28" w:rsidR="00954E28" w:rsidP="00954E28" w:rsidRDefault="00954E28" w14:paraId="326772BB" w14:textId="673E77F8">
            <w:pPr>
              <w:spacing w:line="276" w:lineRule="auto"/>
              <w:rPr>
                <w:rFonts w:ascii="Arial" w:hAnsi="Arial" w:eastAsia="Arial" w:cs="Arial"/>
                <w:color w:val="000000" w:themeColor="text1"/>
              </w:rPr>
            </w:pPr>
            <w:r w:rsidRPr="00954E28">
              <w:rPr>
                <w:rFonts w:ascii="Arial" w:hAnsi="Arial" w:eastAsia="Arial" w:cs="Arial"/>
                <w:color w:val="000000" w:themeColor="text1"/>
              </w:rPr>
              <w:t>Disadvantages</w:t>
            </w:r>
          </w:p>
        </w:tc>
        <w:tc>
          <w:tcPr>
            <w:tcW w:w="8243" w:type="dxa"/>
          </w:tcPr>
          <w:p w:rsidR="00954E28" w:rsidP="00954E28" w:rsidRDefault="00954E28" w14:paraId="5821BCC9" w14:textId="77777777">
            <w:pPr>
              <w:pStyle w:val="ListParagraph"/>
              <w:numPr>
                <w:ilvl w:val="0"/>
                <w:numId w:val="33"/>
              </w:numPr>
              <w:spacing w:line="276" w:lineRule="auto"/>
              <w:rPr>
                <w:rFonts w:ascii="Arial" w:hAnsi="Arial" w:eastAsia="Arial" w:cs="Arial"/>
                <w:color w:val="000000" w:themeColor="text1"/>
              </w:rPr>
            </w:pPr>
            <w:r>
              <w:rPr>
                <w:rFonts w:ascii="Arial" w:hAnsi="Arial" w:eastAsia="Arial" w:cs="Arial"/>
                <w:color w:val="000000" w:themeColor="text1"/>
              </w:rPr>
              <w:t>C</w:t>
            </w:r>
            <w:r w:rsidRPr="00F06B5E">
              <w:rPr>
                <w:rFonts w:ascii="Arial" w:hAnsi="Arial" w:eastAsia="Arial" w:cs="Arial"/>
                <w:color w:val="000000" w:themeColor="text1"/>
              </w:rPr>
              <w:t>an lead to redundant data storage.</w:t>
            </w:r>
          </w:p>
          <w:p w:rsidRPr="003A16AA" w:rsidR="00954E28" w:rsidP="00954E28" w:rsidRDefault="00954E28" w14:paraId="4D868AB1" w14:textId="42037BCD">
            <w:pPr>
              <w:pStyle w:val="ListParagraph"/>
              <w:numPr>
                <w:ilvl w:val="0"/>
                <w:numId w:val="33"/>
              </w:numPr>
              <w:spacing w:line="276" w:lineRule="auto"/>
              <w:rPr>
                <w:rFonts w:ascii="Arial" w:hAnsi="Arial" w:eastAsia="Arial" w:cs="Arial"/>
                <w:color w:val="000000" w:themeColor="text1"/>
              </w:rPr>
            </w:pPr>
            <w:r w:rsidRPr="00A94A3D">
              <w:rPr>
                <w:rFonts w:ascii="Arial" w:hAnsi="Arial" w:eastAsia="Arial" w:cs="Arial"/>
                <w:color w:val="000000" w:themeColor="text1"/>
              </w:rPr>
              <w:t>There is a risk of inconsistencies if the category details change.</w:t>
            </w:r>
          </w:p>
        </w:tc>
      </w:tr>
      <w:tr w:rsidR="00954E28" w:rsidTr="00954E28" w14:paraId="48482730" w14:textId="77777777">
        <w:tc>
          <w:tcPr>
            <w:tcW w:w="1806" w:type="dxa"/>
          </w:tcPr>
          <w:p w:rsidRPr="00B0237A" w:rsidR="00954E28" w:rsidP="00954E28" w:rsidRDefault="00954E28" w14:paraId="792FF03B" w14:textId="77777777">
            <w:pPr>
              <w:spacing w:line="276" w:lineRule="auto"/>
              <w:rPr>
                <w:rFonts w:ascii="Arial" w:hAnsi="Arial" w:eastAsia="Arial" w:cs="Arial"/>
                <w:color w:val="000000" w:themeColor="text1"/>
              </w:rPr>
            </w:pPr>
          </w:p>
        </w:tc>
        <w:tc>
          <w:tcPr>
            <w:tcW w:w="741" w:type="dxa"/>
          </w:tcPr>
          <w:p w:rsidRPr="00B0237A" w:rsidR="00954E28" w:rsidP="00954E28" w:rsidRDefault="00954E28" w14:paraId="3C948015" w14:textId="77777777">
            <w:pPr>
              <w:spacing w:line="276" w:lineRule="auto"/>
              <w:rPr>
                <w:rFonts w:ascii="Arial" w:hAnsi="Arial" w:eastAsia="Arial" w:cs="Arial"/>
                <w:color w:val="000000" w:themeColor="text1"/>
              </w:rPr>
            </w:pPr>
          </w:p>
        </w:tc>
        <w:tc>
          <w:tcPr>
            <w:tcW w:w="8243" w:type="dxa"/>
          </w:tcPr>
          <w:p w:rsidRPr="00B0237A" w:rsidR="00954E28" w:rsidP="00954E28" w:rsidRDefault="00954E28" w14:paraId="3F1FF6B4" w14:textId="1D6EBEA5">
            <w:pPr>
              <w:spacing w:line="276" w:lineRule="auto"/>
              <w:rPr>
                <w:rFonts w:ascii="Arial" w:hAnsi="Arial" w:eastAsia="Arial" w:cs="Arial"/>
                <w:color w:val="000000" w:themeColor="text1"/>
              </w:rPr>
            </w:pPr>
          </w:p>
        </w:tc>
      </w:tr>
      <w:tr w:rsidR="00954E28" w:rsidTr="00954E28" w14:paraId="43BB4E95" w14:textId="77777777">
        <w:tc>
          <w:tcPr>
            <w:tcW w:w="1806" w:type="dxa"/>
          </w:tcPr>
          <w:p w:rsidRPr="00B0237A" w:rsidR="00954E28" w:rsidP="00954E28" w:rsidRDefault="00954E28" w14:paraId="13144770" w14:textId="77777777">
            <w:pPr>
              <w:spacing w:line="276" w:lineRule="auto"/>
              <w:rPr>
                <w:rFonts w:ascii="Arial" w:hAnsi="Arial" w:eastAsia="Arial" w:cs="Arial"/>
                <w:color w:val="000000" w:themeColor="text1"/>
              </w:rPr>
            </w:pPr>
          </w:p>
        </w:tc>
        <w:tc>
          <w:tcPr>
            <w:tcW w:w="741" w:type="dxa"/>
          </w:tcPr>
          <w:p w:rsidRPr="00B0237A" w:rsidR="00954E28" w:rsidP="00954E28" w:rsidRDefault="00954E28" w14:paraId="5B04C37D" w14:textId="77777777">
            <w:pPr>
              <w:spacing w:line="276" w:lineRule="auto"/>
              <w:rPr>
                <w:rFonts w:ascii="Arial" w:hAnsi="Arial" w:eastAsia="Arial" w:cs="Arial"/>
                <w:color w:val="000000" w:themeColor="text1"/>
              </w:rPr>
            </w:pPr>
          </w:p>
        </w:tc>
        <w:tc>
          <w:tcPr>
            <w:tcW w:w="8243" w:type="dxa"/>
          </w:tcPr>
          <w:p w:rsidRPr="00B0237A" w:rsidR="00954E28" w:rsidP="00954E28" w:rsidRDefault="00954E28" w14:paraId="0C0555DA" w14:textId="51D106F5">
            <w:pPr>
              <w:spacing w:line="276" w:lineRule="auto"/>
              <w:rPr>
                <w:rFonts w:ascii="Arial" w:hAnsi="Arial" w:eastAsia="Arial" w:cs="Arial"/>
                <w:color w:val="000000" w:themeColor="text1"/>
              </w:rPr>
            </w:pPr>
          </w:p>
        </w:tc>
      </w:tr>
      <w:tr w:rsidR="00954E28" w:rsidTr="00954E28" w14:paraId="0DAA3250" w14:textId="77777777">
        <w:tc>
          <w:tcPr>
            <w:tcW w:w="1806" w:type="dxa"/>
          </w:tcPr>
          <w:p w:rsidRPr="00B0237A" w:rsidR="00954E28" w:rsidP="00954E28" w:rsidRDefault="00954E28" w14:paraId="03C2816D" w14:textId="77777777">
            <w:pPr>
              <w:spacing w:line="276" w:lineRule="auto"/>
              <w:rPr>
                <w:rFonts w:ascii="Arial" w:hAnsi="Arial" w:eastAsia="Arial" w:cs="Arial"/>
                <w:color w:val="000000" w:themeColor="text1"/>
              </w:rPr>
            </w:pPr>
          </w:p>
        </w:tc>
        <w:tc>
          <w:tcPr>
            <w:tcW w:w="741" w:type="dxa"/>
          </w:tcPr>
          <w:p w:rsidRPr="00B0237A" w:rsidR="00954E28" w:rsidP="00954E28" w:rsidRDefault="00954E28" w14:paraId="79F12DEB" w14:textId="77777777">
            <w:pPr>
              <w:spacing w:line="276" w:lineRule="auto"/>
              <w:rPr>
                <w:rFonts w:ascii="Arial" w:hAnsi="Arial" w:eastAsia="Arial" w:cs="Arial"/>
                <w:color w:val="000000" w:themeColor="text1"/>
              </w:rPr>
            </w:pPr>
          </w:p>
        </w:tc>
        <w:tc>
          <w:tcPr>
            <w:tcW w:w="8243" w:type="dxa"/>
          </w:tcPr>
          <w:p w:rsidRPr="00B0237A" w:rsidR="00954E28" w:rsidP="00954E28" w:rsidRDefault="00954E28" w14:paraId="57EBD729" w14:textId="0AE12265">
            <w:pPr>
              <w:spacing w:line="276" w:lineRule="auto"/>
              <w:rPr>
                <w:rFonts w:ascii="Arial" w:hAnsi="Arial" w:eastAsia="Arial" w:cs="Arial"/>
                <w:color w:val="000000" w:themeColor="text1"/>
              </w:rPr>
            </w:pPr>
          </w:p>
        </w:tc>
      </w:tr>
    </w:tbl>
    <w:p w:rsidR="0DBE5A34" w:rsidP="008922CA" w:rsidRDefault="0DBE5A34" w14:paraId="50E8FF17" w14:textId="016ED81F">
      <w:pPr>
        <w:spacing w:line="276" w:lineRule="auto"/>
        <w:rPr>
          <w:rFonts w:ascii="Arial" w:hAnsi="Arial" w:eastAsia="Arial" w:cs="Arial"/>
          <w:color w:val="000000" w:themeColor="text1"/>
          <w:sz w:val="24"/>
          <w:szCs w:val="24"/>
        </w:rPr>
      </w:pPr>
    </w:p>
    <w:p w:rsidR="0DBE5A34" w:rsidP="008922CA" w:rsidRDefault="0DBE5A34" w14:paraId="3AFF8F69" w14:textId="17F056E0">
      <w:pPr>
        <w:pStyle w:val="Heading2"/>
        <w:spacing w:line="276" w:lineRule="auto"/>
        <w:rPr>
          <w:rFonts w:ascii="Arial" w:hAnsi="Arial" w:eastAsia="Arial" w:cs="Arial"/>
          <w:color w:val="000000" w:themeColor="text1"/>
          <w:sz w:val="24"/>
          <w:szCs w:val="24"/>
        </w:rPr>
      </w:pPr>
      <w:bookmarkStart w:name="_Toc149026663" w:id="16"/>
      <w:r w:rsidRPr="0DBE5A34">
        <w:t>11 - Vacancies by Employer.</w:t>
      </w:r>
      <w:bookmarkEnd w:id="16"/>
    </w:p>
    <w:p w:rsidRPr="00920256" w:rsidR="0DBE5A34" w:rsidP="008922CA" w:rsidRDefault="0DBE5A34" w14:paraId="054DD090" w14:textId="4D5F3AA6">
      <w:pPr>
        <w:spacing w:line="276" w:lineRule="auto"/>
        <w:rPr>
          <w:rFonts w:ascii="Arial" w:hAnsi="Arial" w:eastAsia="Arial" w:cs="Arial"/>
          <w:color w:val="000000" w:themeColor="text1"/>
        </w:rPr>
      </w:pPr>
    </w:p>
    <w:p w:rsidRPr="00920256" w:rsidR="0DBE5A34" w:rsidP="008922CA" w:rsidRDefault="0DBE5A34" w14:paraId="1A2AD481" w14:textId="7AD4CB79">
      <w:pPr>
        <w:pStyle w:val="ListParagraph"/>
        <w:numPr>
          <w:ilvl w:val="0"/>
          <w:numId w:val="13"/>
        </w:numPr>
        <w:tabs>
          <w:tab w:val="num" w:pos="720"/>
        </w:tabs>
        <w:spacing w:line="276" w:lineRule="auto"/>
        <w:rPr>
          <w:rFonts w:ascii="Arial" w:hAnsi="Arial" w:eastAsia="Arial" w:cs="Arial"/>
          <w:color w:val="000000" w:themeColor="text1"/>
        </w:rPr>
      </w:pPr>
      <w:r w:rsidRPr="00920256">
        <w:rPr>
          <w:rFonts w:ascii="Arial" w:hAnsi="Arial" w:eastAsia="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975"/>
        <w:gridCol w:w="997"/>
        <w:gridCol w:w="7818"/>
      </w:tblGrid>
      <w:tr w:rsidR="007F514D" w:rsidTr="00065F71" w14:paraId="1E75B7FD" w14:textId="77777777">
        <w:tc>
          <w:tcPr>
            <w:tcW w:w="1975" w:type="dxa"/>
          </w:tcPr>
          <w:p w:rsidR="001A7254" w:rsidP="008922CA" w:rsidRDefault="001A7254" w14:paraId="32798EEB" w14:textId="77777777">
            <w:pPr>
              <w:spacing w:line="276" w:lineRule="auto"/>
              <w:rPr>
                <w:rFonts w:ascii="Arial" w:hAnsi="Arial" w:eastAsia="Arial" w:cs="Arial"/>
                <w:color w:val="000000" w:themeColor="text1"/>
                <w:sz w:val="20"/>
                <w:szCs w:val="20"/>
              </w:rPr>
            </w:pPr>
          </w:p>
          <w:p w:rsidR="001A7254" w:rsidP="008922CA" w:rsidRDefault="001A7254" w14:paraId="6C4C9755" w14:textId="77777777">
            <w:pPr>
              <w:spacing w:line="276" w:lineRule="auto"/>
              <w:rPr>
                <w:rFonts w:ascii="Arial" w:hAnsi="Arial" w:eastAsia="Arial" w:cs="Arial"/>
                <w:color w:val="000000" w:themeColor="text1"/>
                <w:sz w:val="20"/>
                <w:szCs w:val="20"/>
              </w:rPr>
            </w:pPr>
          </w:p>
          <w:p w:rsidR="001A7254" w:rsidP="008922CA" w:rsidRDefault="001A7254" w14:paraId="02AAA8A8" w14:textId="77777777">
            <w:pPr>
              <w:spacing w:line="276" w:lineRule="auto"/>
              <w:rPr>
                <w:rFonts w:ascii="Arial" w:hAnsi="Arial" w:eastAsia="Arial" w:cs="Arial"/>
                <w:color w:val="000000" w:themeColor="text1"/>
                <w:sz w:val="20"/>
                <w:szCs w:val="20"/>
              </w:rPr>
            </w:pPr>
          </w:p>
          <w:p w:rsidRPr="00AE1862" w:rsidR="007F514D" w:rsidP="008922CA" w:rsidRDefault="007F514D" w14:paraId="2C5F3548" w14:textId="51569BFA">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997" w:type="dxa"/>
          </w:tcPr>
          <w:p w:rsidRPr="00BD2A33" w:rsidR="007F514D" w:rsidP="008922CA" w:rsidRDefault="00BD2A33" w14:paraId="4BFCE90C" w14:textId="75420BAB">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7818" w:type="dxa"/>
          </w:tcPr>
          <w:p w:rsidRPr="00BD2A33" w:rsidR="00BD2A33" w:rsidP="008922CA" w:rsidRDefault="00BD2A33" w14:paraId="59B7C26C"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 xml:space="preserve">SELECT </w:t>
            </w:r>
          </w:p>
          <w:p w:rsidRPr="00BD2A33" w:rsidR="00BD2A33" w:rsidP="008922CA" w:rsidRDefault="00BD2A33" w14:paraId="79AA87CA"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 xml:space="preserve">    V.VACANCYID,</w:t>
            </w:r>
          </w:p>
          <w:p w:rsidRPr="00BD2A33" w:rsidR="00BD2A33" w:rsidP="008922CA" w:rsidRDefault="00BD2A33" w14:paraId="1E28596E"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 xml:space="preserve">    V.TYPE,</w:t>
            </w:r>
          </w:p>
          <w:p w:rsidRPr="00BD2A33" w:rsidR="00BD2A33" w:rsidP="008922CA" w:rsidRDefault="00BD2A33" w14:paraId="0CFB8CFB"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 xml:space="preserve">    V.STATUS,</w:t>
            </w:r>
          </w:p>
          <w:p w:rsidRPr="00BD2A33" w:rsidR="00BD2A33" w:rsidP="008922CA" w:rsidRDefault="00BD2A33" w14:paraId="295C3F9E"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 xml:space="preserve">    E.EMPLOYERNAME</w:t>
            </w:r>
          </w:p>
          <w:p w:rsidRPr="00BD2A33" w:rsidR="00BD2A33" w:rsidP="008922CA" w:rsidRDefault="00BD2A33" w14:paraId="53016059"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FROM VACANCY V</w:t>
            </w:r>
          </w:p>
          <w:p w:rsidRPr="00BD2A33" w:rsidR="00BD2A33" w:rsidP="008922CA" w:rsidRDefault="00BD2A33" w14:paraId="76DA08E6" w14:textId="77777777">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INNER JOIN EMPLOYER E ON V.EMPLOYERID = E.EMPLOYERID</w:t>
            </w:r>
          </w:p>
          <w:p w:rsidRPr="00AE1862" w:rsidR="007F514D" w:rsidP="008922CA" w:rsidRDefault="00BD2A33" w14:paraId="5B8BD4F6" w14:textId="25946634">
            <w:pPr>
              <w:pStyle w:val="ListParagraph"/>
              <w:spacing w:line="276" w:lineRule="auto"/>
              <w:rPr>
                <w:rFonts w:ascii="Arial" w:hAnsi="Arial" w:eastAsia="Arial" w:cs="Arial"/>
                <w:color w:val="000000" w:themeColor="text1"/>
                <w:sz w:val="20"/>
                <w:szCs w:val="20"/>
              </w:rPr>
            </w:pPr>
            <w:r w:rsidRPr="00BD2A33">
              <w:rPr>
                <w:rFonts w:ascii="Arial" w:hAnsi="Arial" w:eastAsia="Arial" w:cs="Arial"/>
                <w:color w:val="000000" w:themeColor="text1"/>
                <w:sz w:val="20"/>
                <w:szCs w:val="20"/>
              </w:rPr>
              <w:t>ORDER BY EMPLOYERNAME</w:t>
            </w:r>
          </w:p>
        </w:tc>
      </w:tr>
      <w:tr w:rsidR="00376E6D" w:rsidTr="00065F71" w14:paraId="2398D2EB" w14:textId="77777777">
        <w:tc>
          <w:tcPr>
            <w:tcW w:w="1975" w:type="dxa"/>
          </w:tcPr>
          <w:p w:rsidRPr="00B0237A" w:rsidR="00376E6D" w:rsidP="00376E6D" w:rsidRDefault="00FA5636" w14:paraId="2520177D" w14:textId="0E845DB4">
            <w:pPr>
              <w:spacing w:line="276" w:lineRule="auto"/>
              <w:rPr>
                <w:rFonts w:ascii="Arial" w:hAnsi="Arial" w:eastAsia="Arial" w:cs="Arial"/>
                <w:color w:val="000000" w:themeColor="text1"/>
              </w:rPr>
            </w:pPr>
            <w:r>
              <w:rPr>
                <w:rFonts w:ascii="Arial" w:hAnsi="Arial" w:eastAsia="Arial" w:cs="Arial"/>
                <w:color w:val="000000" w:themeColor="text1"/>
              </w:rPr>
              <w:t>Duplication</w:t>
            </w:r>
          </w:p>
        </w:tc>
        <w:tc>
          <w:tcPr>
            <w:tcW w:w="997" w:type="dxa"/>
          </w:tcPr>
          <w:p w:rsidRPr="00B0237A" w:rsidR="00376E6D" w:rsidP="00376E6D" w:rsidRDefault="00376E6D" w14:paraId="06F1E30C" w14:textId="7FF37C9D">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818" w:type="dxa"/>
          </w:tcPr>
          <w:p w:rsidR="00376E6D" w:rsidP="00376E6D" w:rsidRDefault="003A0790" w14:paraId="33815D63" w14:textId="77777777">
            <w:pPr>
              <w:spacing w:line="276" w:lineRule="auto"/>
              <w:rPr>
                <w:rFonts w:ascii="Arial" w:hAnsi="Arial" w:eastAsia="Arial" w:cs="Arial"/>
                <w:color w:val="000000" w:themeColor="text1"/>
              </w:rPr>
            </w:pPr>
            <w:r>
              <w:rPr>
                <w:rFonts w:ascii="Arial" w:hAnsi="Arial" w:eastAsia="Arial" w:cs="Arial"/>
                <w:color w:val="000000" w:themeColor="text1"/>
              </w:rPr>
              <w:t>There is opportunity to dupl</w:t>
            </w:r>
            <w:r w:rsidR="00CC5ADF">
              <w:rPr>
                <w:rFonts w:ascii="Arial" w:hAnsi="Arial" w:eastAsia="Arial" w:cs="Arial"/>
                <w:color w:val="000000" w:themeColor="text1"/>
              </w:rPr>
              <w:t xml:space="preserve">icate </w:t>
            </w:r>
            <w:r w:rsidR="00FE049B">
              <w:rPr>
                <w:rFonts w:ascii="Arial" w:hAnsi="Arial" w:eastAsia="Arial" w:cs="Arial"/>
                <w:color w:val="000000" w:themeColor="text1"/>
              </w:rPr>
              <w:t xml:space="preserve">the </w:t>
            </w:r>
            <w:r w:rsidR="00A8754B">
              <w:rPr>
                <w:rFonts w:ascii="Arial" w:hAnsi="Arial" w:eastAsia="Arial" w:cs="Arial"/>
                <w:color w:val="000000" w:themeColor="text1"/>
              </w:rPr>
              <w:t xml:space="preserve">“EMPLOYERNAME” into vacancy </w:t>
            </w:r>
            <w:r w:rsidR="00F87643">
              <w:rPr>
                <w:rFonts w:ascii="Arial" w:hAnsi="Arial" w:eastAsia="Arial" w:cs="Arial"/>
                <w:color w:val="000000" w:themeColor="text1"/>
              </w:rPr>
              <w:t>and enhance the performance of the above query</w:t>
            </w:r>
            <w:r w:rsidR="00CC41C4">
              <w:rPr>
                <w:rFonts w:ascii="Arial" w:hAnsi="Arial" w:eastAsia="Arial" w:cs="Arial"/>
                <w:color w:val="000000" w:themeColor="text1"/>
              </w:rPr>
              <w:t>.</w:t>
            </w:r>
          </w:p>
          <w:p w:rsidRPr="00B0237A" w:rsidR="00B1487C" w:rsidP="00376E6D" w:rsidRDefault="00352D5D" w14:paraId="5B31E130" w14:textId="7C8666D9">
            <w:pPr>
              <w:spacing w:line="276" w:lineRule="auto"/>
              <w:rPr>
                <w:rFonts w:ascii="Arial" w:hAnsi="Arial" w:eastAsia="Arial" w:cs="Arial"/>
                <w:color w:val="000000" w:themeColor="text1"/>
              </w:rPr>
            </w:pPr>
            <w:r>
              <w:rPr>
                <w:rFonts w:ascii="Arial" w:hAnsi="Arial" w:eastAsia="Arial" w:cs="Arial"/>
                <w:color w:val="000000" w:themeColor="text1"/>
              </w:rPr>
              <w:t>Considering this is not as important business process, duplication wo</w:t>
            </w:r>
            <w:r w:rsidR="00A32110">
              <w:rPr>
                <w:rFonts w:ascii="Arial" w:hAnsi="Arial" w:eastAsia="Arial" w:cs="Arial"/>
                <w:color w:val="000000" w:themeColor="text1"/>
              </w:rPr>
              <w:t xml:space="preserve">n’t </w:t>
            </w:r>
            <w:r w:rsidR="00E64F63">
              <w:rPr>
                <w:rFonts w:ascii="Arial" w:hAnsi="Arial" w:eastAsia="Arial" w:cs="Arial"/>
                <w:color w:val="000000" w:themeColor="text1"/>
              </w:rPr>
              <w:t>be carried out.</w:t>
            </w:r>
          </w:p>
        </w:tc>
      </w:tr>
      <w:tr w:rsidR="007F514D" w:rsidTr="00065F71" w14:paraId="1F7A19C8" w14:textId="77777777">
        <w:tc>
          <w:tcPr>
            <w:tcW w:w="1975" w:type="dxa"/>
          </w:tcPr>
          <w:p w:rsidRPr="00B0237A" w:rsidR="007F514D" w:rsidP="008922CA" w:rsidRDefault="007F5E40" w14:paraId="38E04B1A" w14:textId="40F9916D">
            <w:pPr>
              <w:spacing w:line="276" w:lineRule="auto"/>
              <w:rPr>
                <w:rFonts w:ascii="Arial" w:hAnsi="Arial" w:eastAsia="Arial" w:cs="Arial"/>
                <w:color w:val="000000" w:themeColor="text1"/>
              </w:rPr>
            </w:pPr>
            <w:r>
              <w:rPr>
                <w:rFonts w:ascii="Arial" w:hAnsi="Arial" w:eastAsia="Arial" w:cs="Arial"/>
                <w:color w:val="000000" w:themeColor="text1"/>
              </w:rPr>
              <w:t>Revised SQL</w:t>
            </w:r>
          </w:p>
        </w:tc>
        <w:tc>
          <w:tcPr>
            <w:tcW w:w="997" w:type="dxa"/>
          </w:tcPr>
          <w:p w:rsidRPr="00B0237A" w:rsidR="007F514D" w:rsidP="008922CA" w:rsidRDefault="007F514D" w14:paraId="6754FD0B" w14:textId="77777777">
            <w:pPr>
              <w:spacing w:line="276" w:lineRule="auto"/>
              <w:rPr>
                <w:rFonts w:ascii="Arial" w:hAnsi="Arial" w:eastAsia="Arial" w:cs="Arial"/>
                <w:color w:val="000000" w:themeColor="text1"/>
              </w:rPr>
            </w:pPr>
          </w:p>
        </w:tc>
        <w:tc>
          <w:tcPr>
            <w:tcW w:w="7818" w:type="dxa"/>
          </w:tcPr>
          <w:p w:rsidRPr="00B0237A" w:rsidR="007F514D" w:rsidP="008922CA" w:rsidRDefault="007F5E40" w14:paraId="0FADF419" w14:textId="56396FA8">
            <w:pPr>
              <w:spacing w:line="276" w:lineRule="auto"/>
              <w:rPr>
                <w:rFonts w:ascii="Arial" w:hAnsi="Arial" w:eastAsia="Arial" w:cs="Arial"/>
                <w:color w:val="000000" w:themeColor="text1"/>
              </w:rPr>
            </w:pPr>
            <w:r>
              <w:rPr>
                <w:rFonts w:ascii="Arial" w:hAnsi="Arial" w:eastAsia="Arial" w:cs="Arial"/>
                <w:color w:val="000000" w:themeColor="text1"/>
              </w:rPr>
              <w:t>No change</w:t>
            </w:r>
            <w:r w:rsidR="00F2482E">
              <w:rPr>
                <w:rFonts w:ascii="Arial" w:hAnsi="Arial" w:eastAsia="Arial" w:cs="Arial"/>
                <w:color w:val="000000" w:themeColor="text1"/>
              </w:rPr>
              <w:t>.</w:t>
            </w:r>
          </w:p>
        </w:tc>
      </w:tr>
      <w:tr w:rsidR="007F514D" w:rsidTr="00065F71" w14:paraId="2EDDDD1D" w14:textId="77777777">
        <w:tc>
          <w:tcPr>
            <w:tcW w:w="1975" w:type="dxa"/>
          </w:tcPr>
          <w:p w:rsidRPr="00B0237A" w:rsidR="007F514D" w:rsidP="008922CA" w:rsidRDefault="007F514D" w14:paraId="2A3BD810" w14:textId="77777777">
            <w:pPr>
              <w:spacing w:line="276" w:lineRule="auto"/>
              <w:rPr>
                <w:rFonts w:ascii="Arial" w:hAnsi="Arial" w:eastAsia="Arial" w:cs="Arial"/>
                <w:color w:val="000000" w:themeColor="text1"/>
              </w:rPr>
            </w:pPr>
          </w:p>
        </w:tc>
        <w:tc>
          <w:tcPr>
            <w:tcW w:w="997" w:type="dxa"/>
          </w:tcPr>
          <w:p w:rsidRPr="00B0237A" w:rsidR="007F514D" w:rsidP="008922CA" w:rsidRDefault="007F514D" w14:paraId="779D9AA2" w14:textId="77777777">
            <w:pPr>
              <w:spacing w:line="276" w:lineRule="auto"/>
              <w:rPr>
                <w:rFonts w:ascii="Arial" w:hAnsi="Arial" w:eastAsia="Arial" w:cs="Arial"/>
                <w:color w:val="000000" w:themeColor="text1"/>
              </w:rPr>
            </w:pPr>
          </w:p>
        </w:tc>
        <w:tc>
          <w:tcPr>
            <w:tcW w:w="7818" w:type="dxa"/>
          </w:tcPr>
          <w:p w:rsidRPr="00B0237A" w:rsidR="007F514D" w:rsidP="008922CA" w:rsidRDefault="007F514D" w14:paraId="54DC9F73" w14:textId="582752BA">
            <w:pPr>
              <w:spacing w:line="276" w:lineRule="auto"/>
              <w:rPr>
                <w:rFonts w:ascii="Arial" w:hAnsi="Arial" w:eastAsia="Arial" w:cs="Arial"/>
                <w:color w:val="000000" w:themeColor="text1"/>
              </w:rPr>
            </w:pPr>
          </w:p>
        </w:tc>
      </w:tr>
      <w:tr w:rsidR="007F514D" w:rsidTr="00065F71" w14:paraId="49DAB2DA" w14:textId="77777777">
        <w:tc>
          <w:tcPr>
            <w:tcW w:w="1975" w:type="dxa"/>
          </w:tcPr>
          <w:p w:rsidRPr="00B0237A" w:rsidR="007F514D" w:rsidP="008922CA" w:rsidRDefault="007F514D" w14:paraId="10786F50" w14:textId="77777777">
            <w:pPr>
              <w:spacing w:line="276" w:lineRule="auto"/>
              <w:rPr>
                <w:rFonts w:ascii="Arial" w:hAnsi="Arial" w:eastAsia="Arial" w:cs="Arial"/>
                <w:color w:val="000000" w:themeColor="text1"/>
              </w:rPr>
            </w:pPr>
          </w:p>
        </w:tc>
        <w:tc>
          <w:tcPr>
            <w:tcW w:w="997" w:type="dxa"/>
          </w:tcPr>
          <w:p w:rsidRPr="00B0237A" w:rsidR="007F514D" w:rsidP="008922CA" w:rsidRDefault="007F514D" w14:paraId="283382AE" w14:textId="77777777">
            <w:pPr>
              <w:spacing w:line="276" w:lineRule="auto"/>
              <w:rPr>
                <w:rFonts w:ascii="Arial" w:hAnsi="Arial" w:eastAsia="Arial" w:cs="Arial"/>
                <w:color w:val="000000" w:themeColor="text1"/>
              </w:rPr>
            </w:pPr>
          </w:p>
        </w:tc>
        <w:tc>
          <w:tcPr>
            <w:tcW w:w="7818" w:type="dxa"/>
          </w:tcPr>
          <w:p w:rsidRPr="00B0237A" w:rsidR="007F514D" w:rsidP="008922CA" w:rsidRDefault="007F514D" w14:paraId="7753185E" w14:textId="74DEF395">
            <w:pPr>
              <w:spacing w:line="276" w:lineRule="auto"/>
              <w:rPr>
                <w:rFonts w:ascii="Arial" w:hAnsi="Arial" w:eastAsia="Arial" w:cs="Arial"/>
                <w:color w:val="000000" w:themeColor="text1"/>
              </w:rPr>
            </w:pPr>
          </w:p>
        </w:tc>
      </w:tr>
      <w:tr w:rsidR="007F514D" w:rsidTr="00065F71" w14:paraId="4A7098F1" w14:textId="77777777">
        <w:tc>
          <w:tcPr>
            <w:tcW w:w="1975" w:type="dxa"/>
          </w:tcPr>
          <w:p w:rsidRPr="00B0237A" w:rsidR="007F514D" w:rsidP="008922CA" w:rsidRDefault="007F514D" w14:paraId="660C33D4" w14:textId="77777777">
            <w:pPr>
              <w:spacing w:line="276" w:lineRule="auto"/>
              <w:rPr>
                <w:rFonts w:ascii="Arial" w:hAnsi="Arial" w:eastAsia="Arial" w:cs="Arial"/>
                <w:color w:val="000000" w:themeColor="text1"/>
              </w:rPr>
            </w:pPr>
          </w:p>
        </w:tc>
        <w:tc>
          <w:tcPr>
            <w:tcW w:w="997" w:type="dxa"/>
          </w:tcPr>
          <w:p w:rsidRPr="00B0237A" w:rsidR="007F514D" w:rsidP="008922CA" w:rsidRDefault="007F514D" w14:paraId="44F92A19" w14:textId="77777777">
            <w:pPr>
              <w:spacing w:line="276" w:lineRule="auto"/>
              <w:rPr>
                <w:rFonts w:ascii="Arial" w:hAnsi="Arial" w:eastAsia="Arial" w:cs="Arial"/>
                <w:color w:val="000000" w:themeColor="text1"/>
              </w:rPr>
            </w:pPr>
          </w:p>
        </w:tc>
        <w:tc>
          <w:tcPr>
            <w:tcW w:w="7818" w:type="dxa"/>
          </w:tcPr>
          <w:p w:rsidRPr="00B0237A" w:rsidR="007F514D" w:rsidP="008922CA" w:rsidRDefault="007F514D" w14:paraId="7D2D35A9" w14:textId="13126D56">
            <w:pPr>
              <w:spacing w:line="276" w:lineRule="auto"/>
              <w:rPr>
                <w:rFonts w:ascii="Arial" w:hAnsi="Arial" w:eastAsia="Arial" w:cs="Arial"/>
                <w:color w:val="000000" w:themeColor="text1"/>
              </w:rPr>
            </w:pPr>
          </w:p>
        </w:tc>
      </w:tr>
    </w:tbl>
    <w:p w:rsidR="0DBE5A34" w:rsidP="008922CA" w:rsidRDefault="0DBE5A34" w14:paraId="70366A16" w14:textId="1093EF12">
      <w:pPr>
        <w:spacing w:line="276" w:lineRule="auto"/>
        <w:rPr>
          <w:rFonts w:ascii="Arial" w:hAnsi="Arial" w:eastAsia="Arial" w:cs="Arial"/>
          <w:color w:val="000000" w:themeColor="text1"/>
          <w:sz w:val="24"/>
          <w:szCs w:val="24"/>
        </w:rPr>
      </w:pPr>
    </w:p>
    <w:p w:rsidR="0DBE5A34" w:rsidP="008922CA" w:rsidRDefault="0DBE5A34" w14:paraId="4CC24CEB" w14:textId="3A3A7D97">
      <w:pPr>
        <w:pStyle w:val="Heading2"/>
        <w:spacing w:line="276" w:lineRule="auto"/>
        <w:rPr>
          <w:rFonts w:ascii="Arial" w:hAnsi="Arial" w:eastAsia="Arial" w:cs="Arial"/>
          <w:color w:val="000000" w:themeColor="text1"/>
          <w:sz w:val="24"/>
          <w:szCs w:val="24"/>
        </w:rPr>
      </w:pPr>
      <w:bookmarkStart w:name="_Toc149026664" w:id="17"/>
      <w:r w:rsidRPr="0DBE5A34">
        <w:t>12 - All Candidates.</w:t>
      </w:r>
      <w:bookmarkEnd w:id="17"/>
    </w:p>
    <w:p w:rsidR="0DBE5A34" w:rsidP="008922CA" w:rsidRDefault="0DBE5A34" w14:paraId="3E5BA389" w14:textId="3318B46D">
      <w:pPr>
        <w:spacing w:line="276" w:lineRule="auto"/>
        <w:rPr>
          <w:rFonts w:ascii="Arial" w:hAnsi="Arial" w:eastAsia="Arial" w:cs="Arial"/>
          <w:color w:val="000000" w:themeColor="text1"/>
          <w:sz w:val="24"/>
          <w:szCs w:val="24"/>
        </w:rPr>
      </w:pPr>
    </w:p>
    <w:p w:rsidRPr="00920256" w:rsidR="0DBE5A34" w:rsidP="008922CA" w:rsidRDefault="0DBE5A34" w14:paraId="21E14DAF" w14:textId="0101A4EE">
      <w:pPr>
        <w:pStyle w:val="ListParagraph"/>
        <w:numPr>
          <w:ilvl w:val="0"/>
          <w:numId w:val="24"/>
        </w:numPr>
        <w:spacing w:line="276" w:lineRule="auto"/>
        <w:rPr>
          <w:rFonts w:ascii="Arial" w:hAnsi="Arial" w:eastAsia="Arial" w:cs="Arial"/>
          <w:color w:val="000000" w:themeColor="text1"/>
        </w:rPr>
      </w:pPr>
      <w:r w:rsidRPr="00920256">
        <w:rPr>
          <w:rFonts w:ascii="Arial" w:hAnsi="Arial" w:eastAsia="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rsidTr="00636314" w14:paraId="49253306" w14:textId="3B3B7FBB">
        <w:tc>
          <w:tcPr>
            <w:tcW w:w="1980" w:type="dxa"/>
          </w:tcPr>
          <w:p w:rsidR="00E51CF1" w:rsidP="008922CA" w:rsidRDefault="00E51CF1" w14:paraId="4C29D277" w14:textId="77777777">
            <w:pPr>
              <w:spacing w:line="276" w:lineRule="auto"/>
              <w:rPr>
                <w:rFonts w:ascii="Arial" w:hAnsi="Arial" w:eastAsia="Arial" w:cs="Arial"/>
                <w:color w:val="000000" w:themeColor="text1"/>
                <w:sz w:val="20"/>
                <w:szCs w:val="20"/>
              </w:rPr>
            </w:pPr>
          </w:p>
          <w:p w:rsidR="00E51CF1" w:rsidP="008922CA" w:rsidRDefault="00E51CF1" w14:paraId="61845160" w14:textId="77777777">
            <w:pPr>
              <w:spacing w:line="276" w:lineRule="auto"/>
              <w:rPr>
                <w:rFonts w:ascii="Arial" w:hAnsi="Arial" w:eastAsia="Arial" w:cs="Arial"/>
                <w:color w:val="000000" w:themeColor="text1"/>
                <w:sz w:val="20"/>
                <w:szCs w:val="20"/>
              </w:rPr>
            </w:pPr>
          </w:p>
          <w:p w:rsidR="00E51CF1" w:rsidP="008922CA" w:rsidRDefault="00E51CF1" w14:paraId="33DB6725" w14:textId="77777777">
            <w:pPr>
              <w:spacing w:line="276" w:lineRule="auto"/>
              <w:rPr>
                <w:rFonts w:ascii="Arial" w:hAnsi="Arial" w:eastAsia="Arial" w:cs="Arial"/>
                <w:color w:val="000000" w:themeColor="text1"/>
                <w:sz w:val="20"/>
                <w:szCs w:val="20"/>
              </w:rPr>
            </w:pPr>
          </w:p>
          <w:p w:rsidRPr="00AE1862" w:rsidR="00030C17" w:rsidP="008922CA" w:rsidRDefault="00030C17" w14:paraId="34F9BA79" w14:textId="2C32CC7B">
            <w:pPr>
              <w:spacing w:line="276" w:lineRule="auto"/>
              <w:rPr>
                <w:rFonts w:ascii="Arial" w:hAnsi="Arial" w:eastAsia="Arial" w:cs="Arial"/>
                <w:color w:val="000000" w:themeColor="text1"/>
                <w:sz w:val="20"/>
                <w:szCs w:val="20"/>
              </w:rPr>
            </w:pPr>
            <w:r w:rsidRPr="00AE1862">
              <w:rPr>
                <w:rFonts w:ascii="Arial" w:hAnsi="Arial" w:eastAsia="Arial" w:cs="Arial"/>
                <w:color w:val="000000" w:themeColor="text1"/>
                <w:sz w:val="20"/>
                <w:szCs w:val="20"/>
              </w:rPr>
              <w:t>Current SQL</w:t>
            </w:r>
          </w:p>
        </w:tc>
        <w:tc>
          <w:tcPr>
            <w:tcW w:w="850" w:type="dxa"/>
          </w:tcPr>
          <w:p w:rsidRPr="00030C17" w:rsidR="00030C17" w:rsidP="008922CA" w:rsidRDefault="00030C17" w14:paraId="6B7380E8" w14:textId="43BC2EE4">
            <w:pPr>
              <w:spacing w:line="276" w:lineRule="auto"/>
              <w:jc w:val="center"/>
              <w:rPr>
                <w:rFonts w:ascii="Arial" w:hAnsi="Arial" w:eastAsia="Arial" w:cs="Arial"/>
                <w:color w:val="000000" w:themeColor="text1"/>
                <w:sz w:val="20"/>
                <w:szCs w:val="20"/>
              </w:rPr>
            </w:pPr>
            <w:r>
              <w:rPr>
                <w:rFonts w:ascii="Arial" w:hAnsi="Arial" w:eastAsia="Arial" w:cs="Arial"/>
                <w:color w:val="000000" w:themeColor="text1"/>
                <w:sz w:val="20"/>
                <w:szCs w:val="20"/>
              </w:rPr>
              <w:t>a)</w:t>
            </w:r>
          </w:p>
        </w:tc>
        <w:tc>
          <w:tcPr>
            <w:tcW w:w="7960" w:type="dxa"/>
          </w:tcPr>
          <w:p w:rsidRPr="00030C17" w:rsidR="00030C17" w:rsidP="008922CA" w:rsidRDefault="00030C17" w14:paraId="3CF6B8F9"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SELECT</w:t>
            </w:r>
          </w:p>
          <w:p w:rsidRPr="00030C17" w:rsidR="00030C17" w:rsidP="008922CA" w:rsidRDefault="00030C17" w14:paraId="602305F7"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C.CANDIDATEID,</w:t>
            </w:r>
          </w:p>
          <w:p w:rsidRPr="00030C17" w:rsidR="00030C17" w:rsidP="008922CA" w:rsidRDefault="00030C17" w14:paraId="3AA8C8F2"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C.LASTNAME,</w:t>
            </w:r>
          </w:p>
          <w:p w:rsidRPr="00030C17" w:rsidR="00030C17" w:rsidP="008922CA" w:rsidRDefault="00030C17" w14:paraId="7831BB2F"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C.FIRSTNAME,</w:t>
            </w:r>
          </w:p>
          <w:p w:rsidRPr="00030C17" w:rsidR="00030C17" w:rsidP="008922CA" w:rsidRDefault="00030C17" w14:paraId="26E70106"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C.STREETADDRESS,</w:t>
            </w:r>
          </w:p>
          <w:p w:rsidRPr="00030C17" w:rsidR="00030C17" w:rsidP="008922CA" w:rsidRDefault="00030C17" w14:paraId="071EFBE7"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C.SUBURB,</w:t>
            </w:r>
          </w:p>
          <w:p w:rsidRPr="00030C17" w:rsidR="00030C17" w:rsidP="008922CA" w:rsidRDefault="00030C17" w14:paraId="4AB293A6"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C.PHONENUMBER,</w:t>
            </w:r>
          </w:p>
          <w:p w:rsidRPr="00030C17" w:rsidR="00030C17" w:rsidP="008922CA" w:rsidRDefault="00030C17" w14:paraId="3FD73320"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C.STATUS,</w:t>
            </w:r>
          </w:p>
          <w:p w:rsidRPr="00030C17" w:rsidR="00030C17" w:rsidP="008922CA" w:rsidRDefault="00030C17" w14:paraId="3DD13B13"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 xml:space="preserve">    CD.CERTIFICATIONDATE</w:t>
            </w:r>
          </w:p>
          <w:p w:rsidRPr="00030C17" w:rsidR="00030C17" w:rsidP="008922CA" w:rsidRDefault="00030C17" w14:paraId="1ED429B0"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FROM CANDIDATE C</w:t>
            </w:r>
          </w:p>
          <w:p w:rsidRPr="00030C17" w:rsidR="00030C17" w:rsidP="008922CA" w:rsidRDefault="00030C17" w14:paraId="4C4FF9FC" w14:textId="777777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LEFT JOIN CERTIFICATION CD ON C.CANDIDATEID = CD.CANDIDATEID</w:t>
            </w:r>
          </w:p>
          <w:p w:rsidRPr="00AE1862" w:rsidR="00030C17" w:rsidP="008922CA" w:rsidRDefault="00030C17" w14:paraId="74A00791" w14:textId="33362977">
            <w:pPr>
              <w:pStyle w:val="ListParagraph"/>
              <w:spacing w:line="276" w:lineRule="auto"/>
              <w:rPr>
                <w:rFonts w:ascii="Arial" w:hAnsi="Arial" w:eastAsia="Arial" w:cs="Arial"/>
                <w:color w:val="000000" w:themeColor="text1"/>
                <w:sz w:val="20"/>
                <w:szCs w:val="20"/>
              </w:rPr>
            </w:pPr>
            <w:r w:rsidRPr="00030C17">
              <w:rPr>
                <w:rFonts w:ascii="Arial" w:hAnsi="Arial" w:eastAsia="Arial" w:cs="Arial"/>
                <w:color w:val="000000" w:themeColor="text1"/>
                <w:sz w:val="20"/>
                <w:szCs w:val="20"/>
              </w:rPr>
              <w:t>ORDER BY C.LASTNAME, C.FIRSTNAME</w:t>
            </w:r>
          </w:p>
        </w:tc>
      </w:tr>
      <w:tr w:rsidR="00030C17" w:rsidTr="00636314" w14:paraId="7FB4468E" w14:textId="03C3C631">
        <w:tc>
          <w:tcPr>
            <w:tcW w:w="1980" w:type="dxa"/>
          </w:tcPr>
          <w:p w:rsidRPr="00B0237A" w:rsidR="00030C17" w:rsidP="008922CA" w:rsidRDefault="00636314" w14:paraId="33235901" w14:textId="7779B48D">
            <w:pPr>
              <w:spacing w:line="276" w:lineRule="auto"/>
              <w:rPr>
                <w:rFonts w:ascii="Arial" w:hAnsi="Arial" w:eastAsia="Arial" w:cs="Arial"/>
                <w:color w:val="000000" w:themeColor="text1"/>
              </w:rPr>
            </w:pPr>
            <w:r>
              <w:rPr>
                <w:rFonts w:ascii="Arial" w:hAnsi="Arial" w:eastAsia="Arial" w:cs="Arial"/>
                <w:color w:val="000000" w:themeColor="text1"/>
              </w:rPr>
              <w:t>De-normalization opportunity</w:t>
            </w:r>
          </w:p>
        </w:tc>
        <w:tc>
          <w:tcPr>
            <w:tcW w:w="850" w:type="dxa"/>
          </w:tcPr>
          <w:p w:rsidRPr="00B0237A" w:rsidR="00030C17" w:rsidP="00636314" w:rsidRDefault="00636314" w14:paraId="6E1A3D73" w14:textId="12B10E6D">
            <w:pPr>
              <w:spacing w:line="276" w:lineRule="auto"/>
              <w:jc w:val="center"/>
              <w:rPr>
                <w:rFonts w:ascii="Arial" w:hAnsi="Arial" w:eastAsia="Arial" w:cs="Arial"/>
                <w:color w:val="000000" w:themeColor="text1"/>
              </w:rPr>
            </w:pPr>
            <w:r>
              <w:rPr>
                <w:rFonts w:ascii="Arial" w:hAnsi="Arial" w:eastAsia="Arial" w:cs="Arial"/>
                <w:color w:val="000000" w:themeColor="text1"/>
              </w:rPr>
              <w:t>a)</w:t>
            </w:r>
          </w:p>
        </w:tc>
        <w:tc>
          <w:tcPr>
            <w:tcW w:w="7960" w:type="dxa"/>
          </w:tcPr>
          <w:p w:rsidR="00030C17" w:rsidP="008922CA" w:rsidRDefault="00636314" w14:paraId="4983165F" w14:textId="55932EC2">
            <w:pPr>
              <w:spacing w:line="276" w:lineRule="auto"/>
              <w:rPr>
                <w:rFonts w:ascii="Arial" w:hAnsi="Arial" w:eastAsia="Arial" w:cs="Arial"/>
                <w:color w:val="000000" w:themeColor="text1"/>
              </w:rPr>
            </w:pPr>
            <w:r>
              <w:rPr>
                <w:rFonts w:ascii="Arial" w:hAnsi="Arial" w:eastAsia="Arial" w:cs="Arial"/>
                <w:color w:val="000000" w:themeColor="text1"/>
              </w:rPr>
              <w:t>There is one to one relationship between Candidate and Certification table due to this de-normalization opportunity exists.</w:t>
            </w:r>
            <w:r w:rsidR="007B6878">
              <w:rPr>
                <w:rFonts w:ascii="Arial" w:hAnsi="Arial" w:eastAsia="Arial" w:cs="Arial"/>
                <w:color w:val="000000" w:themeColor="text1"/>
              </w:rPr>
              <w:t xml:space="preserve"> </w:t>
            </w:r>
            <w:r w:rsidR="00AA7278">
              <w:rPr>
                <w:rFonts w:ascii="Arial" w:hAnsi="Arial" w:eastAsia="Arial" w:cs="Arial"/>
                <w:color w:val="000000" w:themeColor="text1"/>
              </w:rPr>
              <w:t>After</w:t>
            </w:r>
            <w:r w:rsidR="007B6878">
              <w:rPr>
                <w:rFonts w:ascii="Arial" w:hAnsi="Arial" w:eastAsia="Arial" w:cs="Arial"/>
                <w:color w:val="000000" w:themeColor="text1"/>
              </w:rPr>
              <w:t xml:space="preserve"> de-norm</w:t>
            </w:r>
            <w:r w:rsidR="00226E91">
              <w:rPr>
                <w:rFonts w:ascii="Arial" w:hAnsi="Arial" w:eastAsia="Arial" w:cs="Arial"/>
                <w:color w:val="000000" w:themeColor="text1"/>
              </w:rPr>
              <w:t>alizing</w:t>
            </w:r>
            <w:r w:rsidR="00AA7278">
              <w:rPr>
                <w:rFonts w:ascii="Arial" w:hAnsi="Arial" w:eastAsia="Arial" w:cs="Arial"/>
                <w:color w:val="000000" w:themeColor="text1"/>
              </w:rPr>
              <w:t>,</w:t>
            </w:r>
            <w:r w:rsidR="00226E91">
              <w:rPr>
                <w:rFonts w:ascii="Arial" w:hAnsi="Arial" w:eastAsia="Arial" w:cs="Arial"/>
                <w:color w:val="000000" w:themeColor="text1"/>
              </w:rPr>
              <w:t xml:space="preserve"> </w:t>
            </w:r>
            <w:r w:rsidR="00AA7278">
              <w:rPr>
                <w:rFonts w:ascii="Arial" w:hAnsi="Arial" w:eastAsia="Arial" w:cs="Arial"/>
                <w:color w:val="000000" w:themeColor="text1"/>
              </w:rPr>
              <w:t>C</w:t>
            </w:r>
            <w:r w:rsidR="00226E91">
              <w:rPr>
                <w:rFonts w:ascii="Arial" w:hAnsi="Arial" w:eastAsia="Arial" w:cs="Arial"/>
                <w:color w:val="000000" w:themeColor="text1"/>
              </w:rPr>
              <w:t>ertification table attributes</w:t>
            </w:r>
            <w:r w:rsidR="00AA7278">
              <w:rPr>
                <w:rFonts w:ascii="Arial" w:hAnsi="Arial" w:eastAsia="Arial" w:cs="Arial"/>
                <w:color w:val="000000" w:themeColor="text1"/>
              </w:rPr>
              <w:t xml:space="preserve"> will be added </w:t>
            </w:r>
            <w:r w:rsidR="00C66E3A">
              <w:rPr>
                <w:rFonts w:ascii="Arial" w:hAnsi="Arial" w:eastAsia="Arial" w:cs="Arial"/>
                <w:color w:val="000000" w:themeColor="text1"/>
              </w:rPr>
              <w:t>in the Candidate table.</w:t>
            </w:r>
            <w:r w:rsidR="00DA7380">
              <w:rPr>
                <w:rFonts w:ascii="Arial" w:hAnsi="Arial" w:eastAsia="Arial" w:cs="Arial"/>
                <w:color w:val="000000" w:themeColor="text1"/>
              </w:rPr>
              <w:t xml:space="preserve"> This will eliminate the join when querying this business process</w:t>
            </w:r>
            <w:r w:rsidR="00933313">
              <w:rPr>
                <w:rFonts w:ascii="Arial" w:hAnsi="Arial" w:eastAsia="Arial" w:cs="Arial"/>
                <w:color w:val="000000" w:themeColor="text1"/>
              </w:rPr>
              <w:t xml:space="preserve"> and the query will perform faster.</w:t>
            </w:r>
            <w:r w:rsidR="00E663F6">
              <w:rPr>
                <w:rFonts w:ascii="Arial" w:hAnsi="Arial" w:eastAsia="Arial" w:cs="Arial"/>
                <w:color w:val="000000" w:themeColor="text1"/>
              </w:rPr>
              <w:t xml:space="preserve"> For All </w:t>
            </w:r>
            <w:r w:rsidR="00DD3D06">
              <w:rPr>
                <w:rFonts w:ascii="Arial" w:hAnsi="Arial" w:eastAsia="Arial" w:cs="Arial"/>
                <w:color w:val="000000" w:themeColor="text1"/>
              </w:rPr>
              <w:t>Candidate’s</w:t>
            </w:r>
            <w:r w:rsidR="00E663F6">
              <w:rPr>
                <w:rFonts w:ascii="Arial" w:hAnsi="Arial" w:eastAsia="Arial" w:cs="Arial"/>
                <w:color w:val="000000" w:themeColor="text1"/>
              </w:rPr>
              <w:t xml:space="preserve"> business process only</w:t>
            </w:r>
            <w:r w:rsidR="00B409F2">
              <w:rPr>
                <w:rFonts w:ascii="Arial" w:hAnsi="Arial" w:eastAsia="Arial" w:cs="Arial"/>
                <w:color w:val="000000" w:themeColor="text1"/>
              </w:rPr>
              <w:t xml:space="preserve"> need to query on table instead two.</w:t>
            </w:r>
          </w:p>
          <w:p w:rsidRPr="00B0237A" w:rsidR="00933313" w:rsidP="008922CA" w:rsidRDefault="00B23D12" w14:paraId="0896E7BF" w14:textId="7C941E8B">
            <w:pPr>
              <w:spacing w:line="276" w:lineRule="auto"/>
              <w:rPr>
                <w:rFonts w:ascii="Arial" w:hAnsi="Arial" w:eastAsia="Arial" w:cs="Arial"/>
                <w:color w:val="000000" w:themeColor="text1"/>
              </w:rPr>
            </w:pPr>
            <w:r>
              <w:rPr>
                <w:rFonts w:ascii="Arial" w:hAnsi="Arial" w:eastAsia="Arial" w:cs="Arial"/>
                <w:color w:val="000000" w:themeColor="text1"/>
              </w:rPr>
              <w:t>I decided not to carry out de-normalization</w:t>
            </w:r>
            <w:r w:rsidR="000354F1">
              <w:rPr>
                <w:rFonts w:ascii="Arial" w:hAnsi="Arial" w:eastAsia="Arial" w:cs="Arial"/>
                <w:color w:val="000000" w:themeColor="text1"/>
              </w:rPr>
              <w:t xml:space="preserve"> opportunity described</w:t>
            </w:r>
            <w:r>
              <w:rPr>
                <w:rFonts w:ascii="Arial" w:hAnsi="Arial" w:eastAsia="Arial" w:cs="Arial"/>
                <w:color w:val="000000" w:themeColor="text1"/>
              </w:rPr>
              <w:t xml:space="preserve"> above because </w:t>
            </w:r>
            <w:r w:rsidR="00933313">
              <w:rPr>
                <w:rFonts w:ascii="Arial" w:hAnsi="Arial" w:eastAsia="Arial" w:cs="Arial"/>
                <w:color w:val="000000" w:themeColor="text1"/>
              </w:rPr>
              <w:t xml:space="preserve">this is not the important business process </w:t>
            </w:r>
            <w:r w:rsidR="00D03735">
              <w:rPr>
                <w:rFonts w:ascii="Arial" w:hAnsi="Arial" w:eastAsia="Arial" w:cs="Arial"/>
                <w:color w:val="000000" w:themeColor="text1"/>
              </w:rPr>
              <w:t xml:space="preserve">and this will </w:t>
            </w:r>
            <w:r w:rsidR="00151DB0">
              <w:rPr>
                <w:rFonts w:ascii="Arial" w:hAnsi="Arial" w:eastAsia="Arial" w:cs="Arial"/>
                <w:color w:val="000000" w:themeColor="text1"/>
              </w:rPr>
              <w:t xml:space="preserve">potentially </w:t>
            </w:r>
            <w:r w:rsidR="00D03735">
              <w:rPr>
                <w:rFonts w:ascii="Arial" w:hAnsi="Arial" w:eastAsia="Arial" w:cs="Arial"/>
                <w:color w:val="000000" w:themeColor="text1"/>
              </w:rPr>
              <w:t xml:space="preserve">slow down the </w:t>
            </w:r>
            <w:r w:rsidR="00E663F6">
              <w:rPr>
                <w:rFonts w:ascii="Arial" w:hAnsi="Arial" w:eastAsia="Arial" w:cs="Arial"/>
                <w:color w:val="000000" w:themeColor="text1"/>
              </w:rPr>
              <w:t>other important</w:t>
            </w:r>
            <w:r w:rsidR="008F7CC8">
              <w:rPr>
                <w:rFonts w:ascii="Arial" w:hAnsi="Arial" w:eastAsia="Arial" w:cs="Arial"/>
                <w:color w:val="000000" w:themeColor="text1"/>
              </w:rPr>
              <w:t xml:space="preserve"> </w:t>
            </w:r>
            <w:r w:rsidR="000354F1">
              <w:rPr>
                <w:rFonts w:ascii="Arial" w:hAnsi="Arial" w:eastAsia="Arial" w:cs="Arial"/>
                <w:color w:val="000000" w:themeColor="text1"/>
              </w:rPr>
              <w:t xml:space="preserve">business </w:t>
            </w:r>
            <w:r w:rsidR="008F7CC8">
              <w:rPr>
                <w:rFonts w:ascii="Arial" w:hAnsi="Arial" w:eastAsia="Arial" w:cs="Arial"/>
                <w:color w:val="000000" w:themeColor="text1"/>
              </w:rPr>
              <w:t>process (9) by increasing the size of the</w:t>
            </w:r>
            <w:r w:rsidR="000354F1">
              <w:rPr>
                <w:rFonts w:ascii="Arial" w:hAnsi="Arial" w:eastAsia="Arial" w:cs="Arial"/>
                <w:color w:val="000000" w:themeColor="text1"/>
              </w:rPr>
              <w:t xml:space="preserve"> Candidate</w:t>
            </w:r>
            <w:r w:rsidR="008F7CC8">
              <w:rPr>
                <w:rFonts w:ascii="Arial" w:hAnsi="Arial" w:eastAsia="Arial" w:cs="Arial"/>
                <w:color w:val="000000" w:themeColor="text1"/>
              </w:rPr>
              <w:t xml:space="preserve"> table vertically.</w:t>
            </w:r>
          </w:p>
        </w:tc>
      </w:tr>
      <w:tr w:rsidR="00030C17" w:rsidTr="00636314" w14:paraId="75BA63F0" w14:textId="39A3428A">
        <w:tc>
          <w:tcPr>
            <w:tcW w:w="1980" w:type="dxa"/>
          </w:tcPr>
          <w:p w:rsidRPr="00B0237A" w:rsidR="00030C17" w:rsidP="008922CA" w:rsidRDefault="003C1632" w14:paraId="4203B770" w14:textId="006093FD">
            <w:pPr>
              <w:spacing w:line="276" w:lineRule="auto"/>
              <w:rPr>
                <w:rFonts w:ascii="Arial" w:hAnsi="Arial" w:eastAsia="Arial" w:cs="Arial"/>
                <w:color w:val="000000" w:themeColor="text1"/>
              </w:rPr>
            </w:pPr>
            <w:r>
              <w:rPr>
                <w:rFonts w:ascii="Arial" w:hAnsi="Arial" w:eastAsia="Arial" w:cs="Arial"/>
                <w:color w:val="000000" w:themeColor="text1"/>
              </w:rPr>
              <w:t>Revised SQL</w:t>
            </w:r>
          </w:p>
        </w:tc>
        <w:tc>
          <w:tcPr>
            <w:tcW w:w="850" w:type="dxa"/>
          </w:tcPr>
          <w:p w:rsidRPr="00E139A4" w:rsidR="00030C17" w:rsidP="00E139A4" w:rsidRDefault="00030C17" w14:paraId="23A11549" w14:textId="21926F83">
            <w:pPr>
              <w:pStyle w:val="ListParagraph"/>
              <w:numPr>
                <w:ilvl w:val="0"/>
                <w:numId w:val="34"/>
              </w:numPr>
              <w:spacing w:line="276" w:lineRule="auto"/>
              <w:rPr>
                <w:rFonts w:ascii="Arial" w:hAnsi="Arial" w:eastAsia="Arial" w:cs="Arial"/>
                <w:color w:val="000000" w:themeColor="text1"/>
              </w:rPr>
            </w:pPr>
          </w:p>
        </w:tc>
        <w:tc>
          <w:tcPr>
            <w:tcW w:w="7960" w:type="dxa"/>
          </w:tcPr>
          <w:p w:rsidRPr="00B0237A" w:rsidR="00030C17" w:rsidP="008922CA" w:rsidRDefault="00E139A4" w14:paraId="473C8651" w14:textId="53C1E1ED">
            <w:pPr>
              <w:spacing w:line="276" w:lineRule="auto"/>
              <w:rPr>
                <w:rFonts w:ascii="Arial" w:hAnsi="Arial" w:eastAsia="Arial" w:cs="Arial"/>
                <w:color w:val="000000" w:themeColor="text1"/>
              </w:rPr>
            </w:pPr>
            <w:r>
              <w:rPr>
                <w:rFonts w:ascii="Arial" w:hAnsi="Arial" w:eastAsia="Arial" w:cs="Arial"/>
                <w:color w:val="000000" w:themeColor="text1"/>
              </w:rPr>
              <w:t>No Change.</w:t>
            </w:r>
          </w:p>
        </w:tc>
      </w:tr>
      <w:tr w:rsidR="00030C17" w:rsidTr="00636314" w14:paraId="4D051031" w14:textId="0B6B794D">
        <w:tc>
          <w:tcPr>
            <w:tcW w:w="1980" w:type="dxa"/>
          </w:tcPr>
          <w:p w:rsidRPr="00B0237A" w:rsidR="00030C17" w:rsidP="008922CA" w:rsidRDefault="00030C17" w14:paraId="0A98E6E7" w14:textId="77777777">
            <w:pPr>
              <w:spacing w:line="276" w:lineRule="auto"/>
              <w:rPr>
                <w:rFonts w:ascii="Arial" w:hAnsi="Arial" w:eastAsia="Arial" w:cs="Arial"/>
                <w:color w:val="000000" w:themeColor="text1"/>
              </w:rPr>
            </w:pPr>
          </w:p>
        </w:tc>
        <w:tc>
          <w:tcPr>
            <w:tcW w:w="850" w:type="dxa"/>
          </w:tcPr>
          <w:p w:rsidRPr="00B0237A" w:rsidR="00030C17" w:rsidP="008922CA" w:rsidRDefault="00030C17" w14:paraId="26DED102" w14:textId="77777777">
            <w:pPr>
              <w:spacing w:line="276" w:lineRule="auto"/>
              <w:rPr>
                <w:rFonts w:ascii="Arial" w:hAnsi="Arial" w:eastAsia="Arial" w:cs="Arial"/>
                <w:color w:val="000000" w:themeColor="text1"/>
              </w:rPr>
            </w:pPr>
          </w:p>
        </w:tc>
        <w:tc>
          <w:tcPr>
            <w:tcW w:w="7960" w:type="dxa"/>
          </w:tcPr>
          <w:p w:rsidRPr="00B0237A" w:rsidR="00030C17" w:rsidP="008922CA" w:rsidRDefault="00030C17" w14:paraId="35194542" w14:textId="77777777">
            <w:pPr>
              <w:spacing w:line="276" w:lineRule="auto"/>
              <w:rPr>
                <w:rFonts w:ascii="Arial" w:hAnsi="Arial" w:eastAsia="Arial" w:cs="Arial"/>
                <w:color w:val="000000" w:themeColor="text1"/>
              </w:rPr>
            </w:pPr>
          </w:p>
        </w:tc>
      </w:tr>
      <w:tr w:rsidR="00030C17" w:rsidTr="00636314" w14:paraId="26A8CC4F" w14:textId="43B0B2BE">
        <w:tc>
          <w:tcPr>
            <w:tcW w:w="1980" w:type="dxa"/>
          </w:tcPr>
          <w:p w:rsidRPr="00B0237A" w:rsidR="00030C17" w:rsidP="008922CA" w:rsidRDefault="00030C17" w14:paraId="564B192B" w14:textId="77777777">
            <w:pPr>
              <w:spacing w:line="276" w:lineRule="auto"/>
              <w:rPr>
                <w:rFonts w:ascii="Arial" w:hAnsi="Arial" w:eastAsia="Arial" w:cs="Arial"/>
                <w:color w:val="000000" w:themeColor="text1"/>
              </w:rPr>
            </w:pPr>
          </w:p>
        </w:tc>
        <w:tc>
          <w:tcPr>
            <w:tcW w:w="850" w:type="dxa"/>
          </w:tcPr>
          <w:p w:rsidRPr="00B0237A" w:rsidR="00030C17" w:rsidP="008922CA" w:rsidRDefault="00030C17" w14:paraId="1A1159A5" w14:textId="77777777">
            <w:pPr>
              <w:spacing w:line="276" w:lineRule="auto"/>
              <w:rPr>
                <w:rFonts w:ascii="Arial" w:hAnsi="Arial" w:eastAsia="Arial" w:cs="Arial"/>
                <w:color w:val="000000" w:themeColor="text1"/>
              </w:rPr>
            </w:pPr>
          </w:p>
        </w:tc>
        <w:tc>
          <w:tcPr>
            <w:tcW w:w="7960" w:type="dxa"/>
          </w:tcPr>
          <w:p w:rsidRPr="00B0237A" w:rsidR="00030C17" w:rsidP="008922CA" w:rsidRDefault="00030C17" w14:paraId="6CC5ED33" w14:textId="77777777">
            <w:pPr>
              <w:spacing w:line="276" w:lineRule="auto"/>
              <w:rPr>
                <w:rFonts w:ascii="Arial" w:hAnsi="Arial" w:eastAsia="Arial" w:cs="Arial"/>
                <w:color w:val="000000" w:themeColor="text1"/>
              </w:rPr>
            </w:pPr>
          </w:p>
        </w:tc>
      </w:tr>
      <w:tr w:rsidR="00030C17" w:rsidTr="00636314" w14:paraId="64E6FA74" w14:textId="38743969">
        <w:tc>
          <w:tcPr>
            <w:tcW w:w="1980" w:type="dxa"/>
          </w:tcPr>
          <w:p w:rsidRPr="00B0237A" w:rsidR="00030C17" w:rsidP="008922CA" w:rsidRDefault="00030C17" w14:paraId="34B2C379" w14:textId="77777777">
            <w:pPr>
              <w:spacing w:line="276" w:lineRule="auto"/>
              <w:rPr>
                <w:rFonts w:ascii="Arial" w:hAnsi="Arial" w:eastAsia="Arial" w:cs="Arial"/>
                <w:color w:val="000000" w:themeColor="text1"/>
              </w:rPr>
            </w:pPr>
          </w:p>
        </w:tc>
        <w:tc>
          <w:tcPr>
            <w:tcW w:w="850" w:type="dxa"/>
          </w:tcPr>
          <w:p w:rsidRPr="00B0237A" w:rsidR="00030C17" w:rsidP="008922CA" w:rsidRDefault="00030C17" w14:paraId="4901CB74" w14:textId="77777777">
            <w:pPr>
              <w:spacing w:line="276" w:lineRule="auto"/>
              <w:rPr>
                <w:rFonts w:ascii="Arial" w:hAnsi="Arial" w:eastAsia="Arial" w:cs="Arial"/>
                <w:color w:val="000000" w:themeColor="text1"/>
              </w:rPr>
            </w:pPr>
          </w:p>
        </w:tc>
        <w:tc>
          <w:tcPr>
            <w:tcW w:w="7960" w:type="dxa"/>
          </w:tcPr>
          <w:p w:rsidRPr="00B0237A" w:rsidR="00030C17" w:rsidP="008922CA" w:rsidRDefault="00030C17" w14:paraId="5DCB4E47" w14:textId="77777777">
            <w:pPr>
              <w:spacing w:line="276" w:lineRule="auto"/>
              <w:rPr>
                <w:rFonts w:ascii="Arial" w:hAnsi="Arial" w:eastAsia="Arial" w:cs="Arial"/>
                <w:color w:val="000000" w:themeColor="text1"/>
              </w:rPr>
            </w:pPr>
          </w:p>
        </w:tc>
      </w:tr>
    </w:tbl>
    <w:p w:rsidR="00174F70" w:rsidP="008922CA" w:rsidRDefault="00174F70" w14:paraId="15A4BD6C" w14:textId="09969C97">
      <w:pPr>
        <w:spacing w:line="276" w:lineRule="auto"/>
      </w:pPr>
    </w:p>
    <w:tbl>
      <w:tblPr>
        <w:tblStyle w:val="TableGridLight"/>
        <w:tblW w:w="0" w:type="auto"/>
        <w:tblLook w:val="04A0" w:firstRow="1" w:lastRow="0" w:firstColumn="1" w:lastColumn="0" w:noHBand="0" w:noVBand="1"/>
      </w:tblPr>
      <w:tblGrid>
        <w:gridCol w:w="1541"/>
        <w:gridCol w:w="698"/>
        <w:gridCol w:w="8551"/>
      </w:tblGrid>
      <w:tr w:rsidRPr="00272122" w:rsidR="00442749" w:rsidTr="00227F5F" w14:paraId="3FA04161" w14:textId="77777777">
        <w:tc>
          <w:tcPr>
            <w:tcW w:w="1826" w:type="dxa"/>
          </w:tcPr>
          <w:p w:rsidRPr="00B0237A" w:rsidR="00442749" w:rsidP="00227F5F" w:rsidRDefault="00442749" w14:paraId="1C3E7EEA" w14:textId="77777777">
            <w:pPr>
              <w:spacing w:line="276" w:lineRule="auto"/>
              <w:rPr>
                <w:rFonts w:ascii="Arial" w:hAnsi="Arial" w:eastAsia="Arial" w:cs="Arial"/>
                <w:color w:val="000000" w:themeColor="text1"/>
              </w:rPr>
            </w:pPr>
            <w:r>
              <w:rPr>
                <w:rFonts w:ascii="Arial" w:hAnsi="Arial" w:eastAsia="Arial" w:cs="Arial"/>
                <w:color w:val="000000" w:themeColor="text1"/>
              </w:rPr>
              <w:t>Indexing</w:t>
            </w:r>
          </w:p>
        </w:tc>
        <w:tc>
          <w:tcPr>
            <w:tcW w:w="863" w:type="dxa"/>
          </w:tcPr>
          <w:p w:rsidRPr="00B0237A" w:rsidR="00442749" w:rsidP="00227F5F" w:rsidRDefault="00442749" w14:paraId="249793C7" w14:textId="77777777">
            <w:pPr>
              <w:spacing w:line="276" w:lineRule="auto"/>
              <w:rPr>
                <w:rFonts w:ascii="Arial" w:hAnsi="Arial" w:eastAsia="Arial" w:cs="Arial"/>
                <w:color w:val="000000" w:themeColor="text1"/>
              </w:rPr>
            </w:pPr>
            <w:r>
              <w:rPr>
                <w:rFonts w:ascii="Arial" w:hAnsi="Arial" w:eastAsia="Arial" w:cs="Arial"/>
                <w:color w:val="000000" w:themeColor="text1"/>
              </w:rPr>
              <w:t>a)</w:t>
            </w:r>
          </w:p>
        </w:tc>
        <w:tc>
          <w:tcPr>
            <w:tcW w:w="11701" w:type="dxa"/>
          </w:tcPr>
          <w:p w:rsidR="00442749" w:rsidP="00227F5F" w:rsidRDefault="00442749" w14:paraId="660CF8AE" w14:textId="77777777">
            <w:pPr>
              <w:spacing w:line="276" w:lineRule="auto"/>
              <w:rPr>
                <w:rFonts w:ascii="Arial" w:hAnsi="Arial" w:eastAsia="Arial" w:cs="Arial"/>
                <w:color w:val="000000" w:themeColor="text1"/>
              </w:rPr>
            </w:pPr>
            <w:r>
              <w:rPr>
                <w:rFonts w:ascii="Arial" w:hAnsi="Arial" w:eastAsia="Arial" w:cs="Arial"/>
                <w:color w:val="000000" w:themeColor="text1"/>
              </w:rPr>
              <w:t>Status column is quite often used and is part of the important of business processes (7,9), it is appropriate to index column status of vacancy table. SQL to Index status column below:</w:t>
            </w:r>
          </w:p>
          <w:p w:rsidR="00442749" w:rsidP="00227F5F" w:rsidRDefault="00442749" w14:paraId="1AAD1EAE" w14:textId="77777777">
            <w:pPr>
              <w:spacing w:line="276" w:lineRule="auto"/>
              <w:rPr>
                <w:rFonts w:ascii="Arial" w:hAnsi="Arial" w:eastAsia="Arial" w:cs="Arial"/>
                <w:color w:val="000000" w:themeColor="text1"/>
              </w:rPr>
            </w:pPr>
          </w:p>
          <w:p w:rsidR="00442749" w:rsidP="00442749" w:rsidRDefault="00442749" w14:paraId="7E7EA929" w14:textId="77777777">
            <w:pPr>
              <w:pStyle w:val="ListParagraph"/>
              <w:numPr>
                <w:ilvl w:val="0"/>
                <w:numId w:val="33"/>
              </w:numPr>
              <w:spacing w:line="276" w:lineRule="auto"/>
              <w:rPr>
                <w:rFonts w:ascii="Arial" w:hAnsi="Arial" w:eastAsia="Arial" w:cs="Arial"/>
                <w:color w:val="000000" w:themeColor="text1"/>
                <w:sz w:val="20"/>
                <w:szCs w:val="20"/>
              </w:rPr>
            </w:pPr>
            <w:r w:rsidRPr="00272122">
              <w:rPr>
                <w:rFonts w:ascii="Arial" w:hAnsi="Arial" w:eastAsia="Arial" w:cs="Arial"/>
                <w:color w:val="000000" w:themeColor="text1"/>
                <w:sz w:val="20"/>
                <w:szCs w:val="20"/>
              </w:rPr>
              <w:t>CREATE INDEX V</w:t>
            </w:r>
            <w:r>
              <w:rPr>
                <w:rFonts w:ascii="Arial" w:hAnsi="Arial" w:eastAsia="Arial" w:cs="Arial"/>
                <w:color w:val="000000" w:themeColor="text1"/>
                <w:sz w:val="20"/>
                <w:szCs w:val="20"/>
              </w:rPr>
              <w:t>ACANCY</w:t>
            </w:r>
            <w:r w:rsidRPr="00272122">
              <w:rPr>
                <w:rFonts w:ascii="Arial" w:hAnsi="Arial" w:eastAsia="Arial" w:cs="Arial"/>
                <w:color w:val="000000" w:themeColor="text1"/>
                <w:sz w:val="20"/>
                <w:szCs w:val="20"/>
              </w:rPr>
              <w:t>_S</w:t>
            </w:r>
            <w:r>
              <w:rPr>
                <w:rFonts w:ascii="Arial" w:hAnsi="Arial" w:eastAsia="Arial" w:cs="Arial"/>
                <w:color w:val="000000" w:themeColor="text1"/>
                <w:sz w:val="20"/>
                <w:szCs w:val="20"/>
              </w:rPr>
              <w:t>TATUS</w:t>
            </w:r>
            <w:r w:rsidRPr="00272122">
              <w:rPr>
                <w:rFonts w:ascii="Arial" w:hAnsi="Arial" w:eastAsia="Arial" w:cs="Arial"/>
                <w:color w:val="000000" w:themeColor="text1"/>
                <w:sz w:val="20"/>
                <w:szCs w:val="20"/>
              </w:rPr>
              <w:t>_</w:t>
            </w:r>
            <w:r>
              <w:rPr>
                <w:rFonts w:ascii="Arial" w:hAnsi="Arial" w:eastAsia="Arial" w:cs="Arial"/>
                <w:color w:val="000000" w:themeColor="text1"/>
                <w:sz w:val="20"/>
                <w:szCs w:val="20"/>
              </w:rPr>
              <w:t xml:space="preserve">IX </w:t>
            </w:r>
            <w:r w:rsidRPr="00272122">
              <w:rPr>
                <w:rFonts w:ascii="Arial" w:hAnsi="Arial" w:eastAsia="Arial" w:cs="Arial"/>
                <w:color w:val="000000" w:themeColor="text1"/>
                <w:sz w:val="20"/>
                <w:szCs w:val="20"/>
              </w:rPr>
              <w:t xml:space="preserve"> ON VACANCY(Status);</w:t>
            </w:r>
          </w:p>
          <w:p w:rsidRPr="008922CA" w:rsidR="00442749" w:rsidP="00227F5F" w:rsidRDefault="00442749" w14:paraId="5C2C93B0" w14:textId="77777777">
            <w:pPr>
              <w:pStyle w:val="ListParagraph"/>
              <w:spacing w:line="276" w:lineRule="auto"/>
              <w:rPr>
                <w:rFonts w:ascii="Arial" w:hAnsi="Arial" w:eastAsia="Arial" w:cs="Arial"/>
                <w:color w:val="000000" w:themeColor="text1"/>
              </w:rPr>
            </w:pPr>
          </w:p>
          <w:p w:rsidRPr="00272122" w:rsidR="00442749" w:rsidP="00227F5F" w:rsidRDefault="00442749" w14:paraId="352AA247" w14:textId="77777777">
            <w:pPr>
              <w:spacing w:line="276" w:lineRule="auto"/>
              <w:rPr>
                <w:rFonts w:ascii="Arial" w:hAnsi="Arial" w:eastAsia="Arial" w:cs="Arial"/>
                <w:color w:val="000000" w:themeColor="text1"/>
                <w:sz w:val="20"/>
                <w:szCs w:val="20"/>
              </w:rPr>
            </w:pPr>
            <w:r w:rsidRPr="008922CA">
              <w:rPr>
                <w:rFonts w:ascii="Arial" w:hAnsi="Arial" w:eastAsia="Arial" w:cs="Arial"/>
                <w:color w:val="000000" w:themeColor="text1"/>
              </w:rPr>
              <w:t xml:space="preserve">Disadvantage: If the </w:t>
            </w:r>
            <w:r>
              <w:rPr>
                <w:rFonts w:ascii="Arial" w:hAnsi="Arial" w:eastAsia="Arial" w:cs="Arial"/>
                <w:color w:val="000000" w:themeColor="text1"/>
              </w:rPr>
              <w:t>‘</w:t>
            </w:r>
            <w:r w:rsidRPr="008922CA">
              <w:rPr>
                <w:rFonts w:ascii="Arial" w:hAnsi="Arial" w:eastAsia="Arial" w:cs="Arial"/>
                <w:color w:val="000000" w:themeColor="text1"/>
              </w:rPr>
              <w:t>Status</w:t>
            </w:r>
            <w:r>
              <w:rPr>
                <w:rFonts w:ascii="Arial" w:hAnsi="Arial" w:eastAsia="Arial" w:cs="Arial"/>
                <w:color w:val="000000" w:themeColor="text1"/>
              </w:rPr>
              <w:t>’</w:t>
            </w:r>
            <w:r w:rsidRPr="008922CA">
              <w:rPr>
                <w:rFonts w:ascii="Arial" w:hAnsi="Arial" w:eastAsia="Arial" w:cs="Arial"/>
                <w:color w:val="000000" w:themeColor="text1"/>
              </w:rPr>
              <w:t xml:space="preserve"> column is frequently updated (for example, if vacancies change from 'Unfilled' to 'Filled' often), the index may need to be updated frequently as well. This can lead to increased overhead during write operations, which </w:t>
            </w:r>
            <w:r>
              <w:rPr>
                <w:rFonts w:ascii="Arial" w:hAnsi="Arial" w:eastAsia="Arial" w:cs="Arial"/>
                <w:color w:val="000000" w:themeColor="text1"/>
              </w:rPr>
              <w:t xml:space="preserve">means </w:t>
            </w:r>
            <w:r w:rsidRPr="008922CA">
              <w:rPr>
                <w:rFonts w:ascii="Arial" w:hAnsi="Arial" w:eastAsia="Arial" w:cs="Arial"/>
                <w:color w:val="000000" w:themeColor="text1"/>
              </w:rPr>
              <w:t xml:space="preserve">this business process (6) </w:t>
            </w:r>
            <w:r>
              <w:rPr>
                <w:rFonts w:ascii="Arial" w:hAnsi="Arial" w:eastAsia="Arial" w:cs="Arial"/>
                <w:color w:val="000000" w:themeColor="text1"/>
              </w:rPr>
              <w:t>may have</w:t>
            </w:r>
            <w:r w:rsidRPr="008922CA">
              <w:rPr>
                <w:rFonts w:ascii="Arial" w:hAnsi="Arial" w:eastAsia="Arial" w:cs="Arial"/>
                <w:color w:val="000000" w:themeColor="text1"/>
              </w:rPr>
              <w:t xml:space="preserve"> slight effect on performance from indexing status column.</w:t>
            </w:r>
          </w:p>
        </w:tc>
      </w:tr>
    </w:tbl>
    <w:p w:rsidR="00442749" w:rsidP="008922CA" w:rsidRDefault="00442749" w14:paraId="00BE5314" w14:textId="77777777">
      <w:pPr>
        <w:spacing w:line="276" w:lineRule="auto"/>
      </w:pPr>
    </w:p>
    <w:p w:rsidRPr="00B7139E" w:rsidR="00442749" w:rsidP="008922CA" w:rsidRDefault="00442749" w14:paraId="498F04BD" w14:textId="77777777">
      <w:pPr>
        <w:spacing w:line="276" w:lineRule="auto"/>
      </w:pPr>
    </w:p>
    <w:sectPr w:rsidRPr="00B7139E" w:rsidR="00442749" w:rsidSect="005B3876">
      <w:footerReference w:type="default" r:id="rId17"/>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41A2" w:rsidP="009A2CB5" w:rsidRDefault="00C141A2" w14:paraId="660F17B2" w14:textId="77777777">
      <w:pPr>
        <w:spacing w:after="0" w:line="240" w:lineRule="auto"/>
      </w:pPr>
      <w:r>
        <w:separator/>
      </w:r>
    </w:p>
  </w:endnote>
  <w:endnote w:type="continuationSeparator" w:id="0">
    <w:p w:rsidR="00C141A2" w:rsidP="009A2CB5" w:rsidRDefault="00C141A2" w14:paraId="472DCCC6" w14:textId="77777777">
      <w:pPr>
        <w:spacing w:after="0" w:line="240" w:lineRule="auto"/>
      </w:pPr>
      <w:r>
        <w:continuationSeparator/>
      </w:r>
    </w:p>
  </w:endnote>
  <w:endnote w:type="continuationNotice" w:id="1">
    <w:p w:rsidR="00C141A2" w:rsidRDefault="00C141A2" w14:paraId="306A4E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4FD" w:rsidRDefault="000F44FD" w14:paraId="499BE99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352A" w:rsidRDefault="0073352A" w14:paraId="3C758A75" w14:textId="4D5C13B8">
    <w:pPr>
      <w:pStyle w:val="Footer"/>
      <w:pBdr>
        <w:top w:val="single" w:color="D9D9D9" w:themeColor="background1" w:themeShade="D9" w:sz="4" w:space="1"/>
      </w:pBdr>
      <w:rPr>
        <w:b/>
        <w:bCs/>
      </w:rPr>
    </w:pPr>
  </w:p>
  <w:p w:rsidR="00B71FCF" w:rsidRDefault="00B71FCF" w14:paraId="39D6D52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4FD" w:rsidRDefault="000F44FD" w14:paraId="00E2045D"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6204" w:rsidRDefault="00227F5F" w14:paraId="1DF96CAC" w14:textId="79CE062D">
    <w:pPr>
      <w:pStyle w:val="Footer"/>
      <w:pBdr>
        <w:top w:val="single" w:color="D9D9D9" w:themeColor="background1" w:themeShade="D9" w:sz="4" w:space="1"/>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rsidR="00AA6204" w:rsidRDefault="000E1F57" w14:paraId="04CAB1EB" w14:textId="0D65C3E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41A2" w:rsidP="009A2CB5" w:rsidRDefault="00C141A2" w14:paraId="30425F09" w14:textId="77777777">
      <w:pPr>
        <w:spacing w:after="0" w:line="240" w:lineRule="auto"/>
      </w:pPr>
      <w:r>
        <w:separator/>
      </w:r>
    </w:p>
  </w:footnote>
  <w:footnote w:type="continuationSeparator" w:id="0">
    <w:p w:rsidR="00C141A2" w:rsidP="009A2CB5" w:rsidRDefault="00C141A2" w14:paraId="4D8CFE8E" w14:textId="77777777">
      <w:pPr>
        <w:spacing w:after="0" w:line="240" w:lineRule="auto"/>
      </w:pPr>
      <w:r>
        <w:continuationSeparator/>
      </w:r>
    </w:p>
  </w:footnote>
  <w:footnote w:type="continuationNotice" w:id="1">
    <w:p w:rsidR="00C141A2" w:rsidRDefault="00C141A2" w14:paraId="03B11D2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4FD" w:rsidRDefault="000F44FD" w14:paraId="2BADBDB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4FD" w:rsidRDefault="000F44FD" w14:paraId="7FEF751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4FD" w:rsidRDefault="000F44FD" w14:paraId="55B872E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hint="default" w:ascii="Arial" w:hAnsi="Arial" w:eastAsia="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hint="default" w:ascii="Arial" w:hAnsi="Arial" w:eastAsia="Arial" w:cs="Aria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hint="default" w:ascii="Arial" w:hAnsi="Arial" w:eastAsia="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hint="default" w:ascii="Arial" w:hAnsi="Arial" w:eastAsia="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hint="default" w:asciiTheme="majorHAnsi" w:hAnsiTheme="majorHAnsi" w:eastAsiaTheme="majorEastAsia" w:cstheme="majorBidi"/>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hint="default" w:ascii="Wingdings" w:hAnsi="Wingdings" w:eastAsia="Times New Roman" w:cs="Times New Roman"/>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hint="default" w:ascii="Arial" w:hAnsi="Arial" w:eastAsia="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hint="default" w:ascii="Arial" w:hAnsi="Arial" w:eastAsia="Arial" w:cs="Aria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hAnsi="Arial" w:eastAsia="Arial" w:cs="Arial"/>
      </w:rPr>
    </w:lvl>
    <w:lvl w:ilvl="1" w:tplc="30745974">
      <w:start w:val="1"/>
      <w:numFmt w:val="bullet"/>
      <w:lvlText w:val="o"/>
      <w:lvlJc w:val="left"/>
      <w:pPr>
        <w:ind w:left="1440" w:hanging="360"/>
      </w:pPr>
      <w:rPr>
        <w:rFonts w:hint="default" w:ascii="Courier New" w:hAnsi="Courier New"/>
      </w:rPr>
    </w:lvl>
    <w:lvl w:ilvl="2" w:tplc="432EB1BC">
      <w:start w:val="1"/>
      <w:numFmt w:val="bullet"/>
      <w:lvlText w:val=""/>
      <w:lvlJc w:val="left"/>
      <w:pPr>
        <w:ind w:left="2160" w:hanging="360"/>
      </w:pPr>
      <w:rPr>
        <w:rFonts w:hint="default" w:ascii="Wingdings" w:hAnsi="Wingdings"/>
      </w:rPr>
    </w:lvl>
    <w:lvl w:ilvl="3" w:tplc="0D7A8644">
      <w:start w:val="1"/>
      <w:numFmt w:val="bullet"/>
      <w:lvlText w:val=""/>
      <w:lvlJc w:val="left"/>
      <w:pPr>
        <w:ind w:left="2880" w:hanging="360"/>
      </w:pPr>
      <w:rPr>
        <w:rFonts w:hint="default" w:ascii="Symbol" w:hAnsi="Symbol"/>
      </w:rPr>
    </w:lvl>
    <w:lvl w:ilvl="4" w:tplc="6D4C92CA">
      <w:start w:val="1"/>
      <w:numFmt w:val="bullet"/>
      <w:lvlText w:val="o"/>
      <w:lvlJc w:val="left"/>
      <w:pPr>
        <w:ind w:left="3600" w:hanging="360"/>
      </w:pPr>
      <w:rPr>
        <w:rFonts w:hint="default" w:ascii="Courier New" w:hAnsi="Courier New"/>
      </w:rPr>
    </w:lvl>
    <w:lvl w:ilvl="5" w:tplc="B3B4A27A">
      <w:start w:val="1"/>
      <w:numFmt w:val="bullet"/>
      <w:lvlText w:val=""/>
      <w:lvlJc w:val="left"/>
      <w:pPr>
        <w:ind w:left="4320" w:hanging="360"/>
      </w:pPr>
      <w:rPr>
        <w:rFonts w:hint="default" w:ascii="Wingdings" w:hAnsi="Wingdings"/>
      </w:rPr>
    </w:lvl>
    <w:lvl w:ilvl="6" w:tplc="C74C4764">
      <w:start w:val="1"/>
      <w:numFmt w:val="bullet"/>
      <w:lvlText w:val=""/>
      <w:lvlJc w:val="left"/>
      <w:pPr>
        <w:ind w:left="5040" w:hanging="360"/>
      </w:pPr>
      <w:rPr>
        <w:rFonts w:hint="default" w:ascii="Symbol" w:hAnsi="Symbol"/>
      </w:rPr>
    </w:lvl>
    <w:lvl w:ilvl="7" w:tplc="4F524DA6">
      <w:start w:val="1"/>
      <w:numFmt w:val="bullet"/>
      <w:lvlText w:val="o"/>
      <w:lvlJc w:val="left"/>
      <w:pPr>
        <w:ind w:left="5760" w:hanging="360"/>
      </w:pPr>
      <w:rPr>
        <w:rFonts w:hint="default" w:ascii="Courier New" w:hAnsi="Courier New"/>
      </w:rPr>
    </w:lvl>
    <w:lvl w:ilvl="8" w:tplc="52C25A98">
      <w:start w:val="1"/>
      <w:numFmt w:val="bullet"/>
      <w:lvlText w:val=""/>
      <w:lvlJc w:val="left"/>
      <w:pPr>
        <w:ind w:left="6480" w:hanging="360"/>
      </w:pPr>
      <w:rPr>
        <w:rFonts w:hint="default" w:ascii="Wingdings" w:hAnsi="Wingdings"/>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45822"/>
    <w:multiLevelType w:val="hybridMultilevel"/>
    <w:tmpl w:val="5652E8B4"/>
    <w:lvl w:ilvl="0" w:tplc="36ACD4BE">
      <w:start w:val="2"/>
      <w:numFmt w:val="bullet"/>
      <w:lvlText w:val="-"/>
      <w:lvlJc w:val="left"/>
      <w:pPr>
        <w:ind w:left="720" w:hanging="360"/>
      </w:pPr>
      <w:rPr>
        <w:rFonts w:hint="default" w:ascii="Arial" w:hAnsi="Arial" w:eastAsia="Arial" w:cs="Aria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3"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5"/>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3"/>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4"/>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 w:numId="36" w16cid:durableId="614874667">
    <w:abstractNumId w:val="32"/>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0539F"/>
    <w:rsid w:val="0000735E"/>
    <w:rsid w:val="000102B7"/>
    <w:rsid w:val="0001118C"/>
    <w:rsid w:val="00011A21"/>
    <w:rsid w:val="0001208F"/>
    <w:rsid w:val="000156C4"/>
    <w:rsid w:val="0002308F"/>
    <w:rsid w:val="00025072"/>
    <w:rsid w:val="00025F72"/>
    <w:rsid w:val="000266C5"/>
    <w:rsid w:val="00027CFF"/>
    <w:rsid w:val="000308E4"/>
    <w:rsid w:val="00030C17"/>
    <w:rsid w:val="0003250F"/>
    <w:rsid w:val="00034064"/>
    <w:rsid w:val="000354F1"/>
    <w:rsid w:val="000427F4"/>
    <w:rsid w:val="00050D14"/>
    <w:rsid w:val="00051B96"/>
    <w:rsid w:val="0005313C"/>
    <w:rsid w:val="00053C6A"/>
    <w:rsid w:val="00054A71"/>
    <w:rsid w:val="000560DC"/>
    <w:rsid w:val="000574E8"/>
    <w:rsid w:val="000615A0"/>
    <w:rsid w:val="00061725"/>
    <w:rsid w:val="0006195C"/>
    <w:rsid w:val="00063355"/>
    <w:rsid w:val="00063A3F"/>
    <w:rsid w:val="00064666"/>
    <w:rsid w:val="00065F71"/>
    <w:rsid w:val="00066499"/>
    <w:rsid w:val="00067BCE"/>
    <w:rsid w:val="00070FBC"/>
    <w:rsid w:val="00072589"/>
    <w:rsid w:val="00074118"/>
    <w:rsid w:val="000749FF"/>
    <w:rsid w:val="0007574D"/>
    <w:rsid w:val="0008089E"/>
    <w:rsid w:val="00085169"/>
    <w:rsid w:val="00085F71"/>
    <w:rsid w:val="00091251"/>
    <w:rsid w:val="000947CB"/>
    <w:rsid w:val="00096066"/>
    <w:rsid w:val="00097884"/>
    <w:rsid w:val="000A4D10"/>
    <w:rsid w:val="000A7913"/>
    <w:rsid w:val="000B05D3"/>
    <w:rsid w:val="000B3301"/>
    <w:rsid w:val="000B33D9"/>
    <w:rsid w:val="000B3F35"/>
    <w:rsid w:val="000B660F"/>
    <w:rsid w:val="000C1902"/>
    <w:rsid w:val="000C35E8"/>
    <w:rsid w:val="000D2936"/>
    <w:rsid w:val="000D5704"/>
    <w:rsid w:val="000E05B7"/>
    <w:rsid w:val="000E1F57"/>
    <w:rsid w:val="000E26A5"/>
    <w:rsid w:val="000E2F0E"/>
    <w:rsid w:val="000E532B"/>
    <w:rsid w:val="000E542B"/>
    <w:rsid w:val="000E57E9"/>
    <w:rsid w:val="000E6CDB"/>
    <w:rsid w:val="000E7311"/>
    <w:rsid w:val="000F021B"/>
    <w:rsid w:val="000F0748"/>
    <w:rsid w:val="000F44FD"/>
    <w:rsid w:val="000F5D0B"/>
    <w:rsid w:val="001003CE"/>
    <w:rsid w:val="0010041C"/>
    <w:rsid w:val="00101BC4"/>
    <w:rsid w:val="00103A7C"/>
    <w:rsid w:val="001040D4"/>
    <w:rsid w:val="001051F8"/>
    <w:rsid w:val="001069BF"/>
    <w:rsid w:val="001102D6"/>
    <w:rsid w:val="00110DF7"/>
    <w:rsid w:val="00112F69"/>
    <w:rsid w:val="00113F39"/>
    <w:rsid w:val="001163CA"/>
    <w:rsid w:val="00122C31"/>
    <w:rsid w:val="001232A6"/>
    <w:rsid w:val="001237D0"/>
    <w:rsid w:val="00123C71"/>
    <w:rsid w:val="00123E5D"/>
    <w:rsid w:val="00124B02"/>
    <w:rsid w:val="00127C2F"/>
    <w:rsid w:val="001301F6"/>
    <w:rsid w:val="00131082"/>
    <w:rsid w:val="001318AD"/>
    <w:rsid w:val="00131FD0"/>
    <w:rsid w:val="00132FFF"/>
    <w:rsid w:val="00134FA3"/>
    <w:rsid w:val="00135870"/>
    <w:rsid w:val="00136314"/>
    <w:rsid w:val="001452C8"/>
    <w:rsid w:val="00147195"/>
    <w:rsid w:val="001512AD"/>
    <w:rsid w:val="00151DB0"/>
    <w:rsid w:val="00160034"/>
    <w:rsid w:val="00160734"/>
    <w:rsid w:val="00161FB4"/>
    <w:rsid w:val="001621C5"/>
    <w:rsid w:val="00162B52"/>
    <w:rsid w:val="00162D86"/>
    <w:rsid w:val="00162EED"/>
    <w:rsid w:val="00163266"/>
    <w:rsid w:val="001638B6"/>
    <w:rsid w:val="00164162"/>
    <w:rsid w:val="001648F5"/>
    <w:rsid w:val="00165351"/>
    <w:rsid w:val="00166B39"/>
    <w:rsid w:val="001673CF"/>
    <w:rsid w:val="001717AD"/>
    <w:rsid w:val="00172496"/>
    <w:rsid w:val="0017296B"/>
    <w:rsid w:val="00174F70"/>
    <w:rsid w:val="001756AB"/>
    <w:rsid w:val="00177C47"/>
    <w:rsid w:val="00180A17"/>
    <w:rsid w:val="00181D7A"/>
    <w:rsid w:val="00183F64"/>
    <w:rsid w:val="001851A1"/>
    <w:rsid w:val="00185A60"/>
    <w:rsid w:val="0019086C"/>
    <w:rsid w:val="001919A8"/>
    <w:rsid w:val="00191AAA"/>
    <w:rsid w:val="00191D76"/>
    <w:rsid w:val="00192BE9"/>
    <w:rsid w:val="0019747D"/>
    <w:rsid w:val="001A13FE"/>
    <w:rsid w:val="001A30D3"/>
    <w:rsid w:val="001A4700"/>
    <w:rsid w:val="001A5938"/>
    <w:rsid w:val="001A6A82"/>
    <w:rsid w:val="001A7254"/>
    <w:rsid w:val="001A7983"/>
    <w:rsid w:val="001B4429"/>
    <w:rsid w:val="001B5C2B"/>
    <w:rsid w:val="001B67D9"/>
    <w:rsid w:val="001B6AAA"/>
    <w:rsid w:val="001C1B5F"/>
    <w:rsid w:val="001C206F"/>
    <w:rsid w:val="001C2D31"/>
    <w:rsid w:val="001C560B"/>
    <w:rsid w:val="001C66C6"/>
    <w:rsid w:val="001C6AD7"/>
    <w:rsid w:val="001D0B00"/>
    <w:rsid w:val="001D11AB"/>
    <w:rsid w:val="001D43ED"/>
    <w:rsid w:val="001D6FD0"/>
    <w:rsid w:val="001E1DE1"/>
    <w:rsid w:val="001E2725"/>
    <w:rsid w:val="001E3938"/>
    <w:rsid w:val="001E7C36"/>
    <w:rsid w:val="001F030C"/>
    <w:rsid w:val="001F0A03"/>
    <w:rsid w:val="001F32CB"/>
    <w:rsid w:val="001F4F23"/>
    <w:rsid w:val="001F5061"/>
    <w:rsid w:val="001F5069"/>
    <w:rsid w:val="001F569F"/>
    <w:rsid w:val="001F590C"/>
    <w:rsid w:val="0020269F"/>
    <w:rsid w:val="00204D9B"/>
    <w:rsid w:val="00206929"/>
    <w:rsid w:val="00207558"/>
    <w:rsid w:val="0020766D"/>
    <w:rsid w:val="00210F31"/>
    <w:rsid w:val="002115A0"/>
    <w:rsid w:val="0021522F"/>
    <w:rsid w:val="00215761"/>
    <w:rsid w:val="002174AE"/>
    <w:rsid w:val="0021754D"/>
    <w:rsid w:val="002257C4"/>
    <w:rsid w:val="00226E91"/>
    <w:rsid w:val="00227848"/>
    <w:rsid w:val="00227A6E"/>
    <w:rsid w:val="00227F5F"/>
    <w:rsid w:val="00230459"/>
    <w:rsid w:val="00233F42"/>
    <w:rsid w:val="002353EA"/>
    <w:rsid w:val="0023685B"/>
    <w:rsid w:val="002369EE"/>
    <w:rsid w:val="00245971"/>
    <w:rsid w:val="00251386"/>
    <w:rsid w:val="002528F8"/>
    <w:rsid w:val="0025716A"/>
    <w:rsid w:val="00257783"/>
    <w:rsid w:val="00262E2E"/>
    <w:rsid w:val="00264B8C"/>
    <w:rsid w:val="00265221"/>
    <w:rsid w:val="00265469"/>
    <w:rsid w:val="00267604"/>
    <w:rsid w:val="002708C5"/>
    <w:rsid w:val="00271547"/>
    <w:rsid w:val="00272122"/>
    <w:rsid w:val="00273259"/>
    <w:rsid w:val="0027383B"/>
    <w:rsid w:val="00276E11"/>
    <w:rsid w:val="00277820"/>
    <w:rsid w:val="00280EB2"/>
    <w:rsid w:val="00283453"/>
    <w:rsid w:val="00287362"/>
    <w:rsid w:val="002875B0"/>
    <w:rsid w:val="00290438"/>
    <w:rsid w:val="00294636"/>
    <w:rsid w:val="00294B8F"/>
    <w:rsid w:val="002A0E32"/>
    <w:rsid w:val="002A48FD"/>
    <w:rsid w:val="002A5578"/>
    <w:rsid w:val="002A5589"/>
    <w:rsid w:val="002A5EBF"/>
    <w:rsid w:val="002B5154"/>
    <w:rsid w:val="002B74D0"/>
    <w:rsid w:val="002B7B9E"/>
    <w:rsid w:val="002B7D64"/>
    <w:rsid w:val="002C05BE"/>
    <w:rsid w:val="002D079E"/>
    <w:rsid w:val="002D1B52"/>
    <w:rsid w:val="002D252B"/>
    <w:rsid w:val="002D2F60"/>
    <w:rsid w:val="002D6176"/>
    <w:rsid w:val="002E09EA"/>
    <w:rsid w:val="002E10F5"/>
    <w:rsid w:val="002E1D08"/>
    <w:rsid w:val="002E4573"/>
    <w:rsid w:val="002E482C"/>
    <w:rsid w:val="002E6F1A"/>
    <w:rsid w:val="002F0971"/>
    <w:rsid w:val="002F3A3F"/>
    <w:rsid w:val="00300FBC"/>
    <w:rsid w:val="00304218"/>
    <w:rsid w:val="00307A32"/>
    <w:rsid w:val="003107BD"/>
    <w:rsid w:val="00310BC5"/>
    <w:rsid w:val="0031104B"/>
    <w:rsid w:val="00312212"/>
    <w:rsid w:val="00312B83"/>
    <w:rsid w:val="00314E14"/>
    <w:rsid w:val="003153C8"/>
    <w:rsid w:val="00317DF2"/>
    <w:rsid w:val="00326F44"/>
    <w:rsid w:val="003338BD"/>
    <w:rsid w:val="003341A5"/>
    <w:rsid w:val="00334ACC"/>
    <w:rsid w:val="00337BF1"/>
    <w:rsid w:val="0034060E"/>
    <w:rsid w:val="0034126F"/>
    <w:rsid w:val="00341EC1"/>
    <w:rsid w:val="0034362A"/>
    <w:rsid w:val="0034723E"/>
    <w:rsid w:val="00347C20"/>
    <w:rsid w:val="00347F72"/>
    <w:rsid w:val="00352D5D"/>
    <w:rsid w:val="00353E17"/>
    <w:rsid w:val="0036005F"/>
    <w:rsid w:val="00366FF1"/>
    <w:rsid w:val="00370572"/>
    <w:rsid w:val="00370E6F"/>
    <w:rsid w:val="00371A2F"/>
    <w:rsid w:val="0037514C"/>
    <w:rsid w:val="00376E6D"/>
    <w:rsid w:val="00383100"/>
    <w:rsid w:val="0038565A"/>
    <w:rsid w:val="00385D20"/>
    <w:rsid w:val="00386A83"/>
    <w:rsid w:val="00386C19"/>
    <w:rsid w:val="00387596"/>
    <w:rsid w:val="0039008F"/>
    <w:rsid w:val="0039205F"/>
    <w:rsid w:val="00394CC3"/>
    <w:rsid w:val="00395B60"/>
    <w:rsid w:val="00397762"/>
    <w:rsid w:val="003A01CC"/>
    <w:rsid w:val="003A0790"/>
    <w:rsid w:val="003A1238"/>
    <w:rsid w:val="003A16AA"/>
    <w:rsid w:val="003A1FB5"/>
    <w:rsid w:val="003A3CED"/>
    <w:rsid w:val="003A565E"/>
    <w:rsid w:val="003A715E"/>
    <w:rsid w:val="003B034D"/>
    <w:rsid w:val="003C1632"/>
    <w:rsid w:val="003C1A00"/>
    <w:rsid w:val="003C2199"/>
    <w:rsid w:val="003C7496"/>
    <w:rsid w:val="003E5335"/>
    <w:rsid w:val="003F34AE"/>
    <w:rsid w:val="003F7397"/>
    <w:rsid w:val="003F7861"/>
    <w:rsid w:val="003F7B43"/>
    <w:rsid w:val="003F7C79"/>
    <w:rsid w:val="00401A62"/>
    <w:rsid w:val="00403A8F"/>
    <w:rsid w:val="00410226"/>
    <w:rsid w:val="00413936"/>
    <w:rsid w:val="00413EB3"/>
    <w:rsid w:val="0041548E"/>
    <w:rsid w:val="00420088"/>
    <w:rsid w:val="00420DE7"/>
    <w:rsid w:val="0042474C"/>
    <w:rsid w:val="00424EFB"/>
    <w:rsid w:val="00426834"/>
    <w:rsid w:val="00434195"/>
    <w:rsid w:val="004362B2"/>
    <w:rsid w:val="00436974"/>
    <w:rsid w:val="00442749"/>
    <w:rsid w:val="00443769"/>
    <w:rsid w:val="00445391"/>
    <w:rsid w:val="00445472"/>
    <w:rsid w:val="00445E68"/>
    <w:rsid w:val="00445FE2"/>
    <w:rsid w:val="00446449"/>
    <w:rsid w:val="00446636"/>
    <w:rsid w:val="00450E21"/>
    <w:rsid w:val="0045138F"/>
    <w:rsid w:val="004557E8"/>
    <w:rsid w:val="004558DD"/>
    <w:rsid w:val="004559D2"/>
    <w:rsid w:val="00455DF5"/>
    <w:rsid w:val="00456C85"/>
    <w:rsid w:val="00460C17"/>
    <w:rsid w:val="004619A1"/>
    <w:rsid w:val="00462588"/>
    <w:rsid w:val="00464CC3"/>
    <w:rsid w:val="00464D4D"/>
    <w:rsid w:val="0046625B"/>
    <w:rsid w:val="00473255"/>
    <w:rsid w:val="004739C9"/>
    <w:rsid w:val="004754B5"/>
    <w:rsid w:val="00475804"/>
    <w:rsid w:val="004772B3"/>
    <w:rsid w:val="0048327A"/>
    <w:rsid w:val="0048424E"/>
    <w:rsid w:val="00485B1E"/>
    <w:rsid w:val="00487246"/>
    <w:rsid w:val="0048737B"/>
    <w:rsid w:val="0049049A"/>
    <w:rsid w:val="004910D1"/>
    <w:rsid w:val="004938F8"/>
    <w:rsid w:val="0049428A"/>
    <w:rsid w:val="004952D5"/>
    <w:rsid w:val="004A1B41"/>
    <w:rsid w:val="004A1C8B"/>
    <w:rsid w:val="004A2966"/>
    <w:rsid w:val="004A5039"/>
    <w:rsid w:val="004A5CDA"/>
    <w:rsid w:val="004A6070"/>
    <w:rsid w:val="004A637C"/>
    <w:rsid w:val="004A7AB2"/>
    <w:rsid w:val="004A7B85"/>
    <w:rsid w:val="004B02D7"/>
    <w:rsid w:val="004B5A0E"/>
    <w:rsid w:val="004B5D78"/>
    <w:rsid w:val="004C43FA"/>
    <w:rsid w:val="004C59FF"/>
    <w:rsid w:val="004C769C"/>
    <w:rsid w:val="004D1592"/>
    <w:rsid w:val="004D568E"/>
    <w:rsid w:val="004E1A4A"/>
    <w:rsid w:val="004E5409"/>
    <w:rsid w:val="004E688E"/>
    <w:rsid w:val="004F04B0"/>
    <w:rsid w:val="004F0B7B"/>
    <w:rsid w:val="004F210A"/>
    <w:rsid w:val="004F40F0"/>
    <w:rsid w:val="004F5899"/>
    <w:rsid w:val="005006A2"/>
    <w:rsid w:val="005006ED"/>
    <w:rsid w:val="00500821"/>
    <w:rsid w:val="00501CD6"/>
    <w:rsid w:val="00502196"/>
    <w:rsid w:val="00504343"/>
    <w:rsid w:val="00507250"/>
    <w:rsid w:val="00507A34"/>
    <w:rsid w:val="00512C9B"/>
    <w:rsid w:val="00513AFF"/>
    <w:rsid w:val="00514BC7"/>
    <w:rsid w:val="00521E5B"/>
    <w:rsid w:val="00522541"/>
    <w:rsid w:val="005303BB"/>
    <w:rsid w:val="00531AA3"/>
    <w:rsid w:val="00532664"/>
    <w:rsid w:val="00534D4C"/>
    <w:rsid w:val="0053683E"/>
    <w:rsid w:val="00536A07"/>
    <w:rsid w:val="00536A09"/>
    <w:rsid w:val="005427E7"/>
    <w:rsid w:val="00542DC9"/>
    <w:rsid w:val="00543787"/>
    <w:rsid w:val="00546090"/>
    <w:rsid w:val="005502C8"/>
    <w:rsid w:val="00552998"/>
    <w:rsid w:val="00552FB9"/>
    <w:rsid w:val="00555D06"/>
    <w:rsid w:val="00560D77"/>
    <w:rsid w:val="005614AC"/>
    <w:rsid w:val="00562080"/>
    <w:rsid w:val="00562875"/>
    <w:rsid w:val="00562C4D"/>
    <w:rsid w:val="005630BA"/>
    <w:rsid w:val="00563104"/>
    <w:rsid w:val="005633D2"/>
    <w:rsid w:val="00563A33"/>
    <w:rsid w:val="00564F86"/>
    <w:rsid w:val="00566442"/>
    <w:rsid w:val="00570F0B"/>
    <w:rsid w:val="00571C05"/>
    <w:rsid w:val="00571E16"/>
    <w:rsid w:val="00572C44"/>
    <w:rsid w:val="00575739"/>
    <w:rsid w:val="00576EF3"/>
    <w:rsid w:val="005812CF"/>
    <w:rsid w:val="00581AF6"/>
    <w:rsid w:val="0058239B"/>
    <w:rsid w:val="00582A1B"/>
    <w:rsid w:val="00584937"/>
    <w:rsid w:val="00584A76"/>
    <w:rsid w:val="0058562C"/>
    <w:rsid w:val="00585BB7"/>
    <w:rsid w:val="00585E38"/>
    <w:rsid w:val="00585F7A"/>
    <w:rsid w:val="0058785D"/>
    <w:rsid w:val="0059011B"/>
    <w:rsid w:val="00592960"/>
    <w:rsid w:val="00592E87"/>
    <w:rsid w:val="005965C7"/>
    <w:rsid w:val="0059721C"/>
    <w:rsid w:val="005A06A8"/>
    <w:rsid w:val="005A0BD0"/>
    <w:rsid w:val="005A0E03"/>
    <w:rsid w:val="005A0E58"/>
    <w:rsid w:val="005A30D8"/>
    <w:rsid w:val="005A33D0"/>
    <w:rsid w:val="005B02FC"/>
    <w:rsid w:val="005B3876"/>
    <w:rsid w:val="005B3A05"/>
    <w:rsid w:val="005B6A15"/>
    <w:rsid w:val="005B7062"/>
    <w:rsid w:val="005C0FA4"/>
    <w:rsid w:val="005C1AF4"/>
    <w:rsid w:val="005C36D8"/>
    <w:rsid w:val="005C3CDD"/>
    <w:rsid w:val="005C6398"/>
    <w:rsid w:val="005D092F"/>
    <w:rsid w:val="005D5802"/>
    <w:rsid w:val="005D77E4"/>
    <w:rsid w:val="005E1B6E"/>
    <w:rsid w:val="005E2D3E"/>
    <w:rsid w:val="005E3692"/>
    <w:rsid w:val="005E4495"/>
    <w:rsid w:val="005E494A"/>
    <w:rsid w:val="005E5C67"/>
    <w:rsid w:val="005E78D7"/>
    <w:rsid w:val="005F647D"/>
    <w:rsid w:val="00602111"/>
    <w:rsid w:val="006030D8"/>
    <w:rsid w:val="006041E0"/>
    <w:rsid w:val="00605917"/>
    <w:rsid w:val="00605A18"/>
    <w:rsid w:val="00606C6B"/>
    <w:rsid w:val="0061694E"/>
    <w:rsid w:val="0062023B"/>
    <w:rsid w:val="00621E8E"/>
    <w:rsid w:val="00622929"/>
    <w:rsid w:val="00622B85"/>
    <w:rsid w:val="00624671"/>
    <w:rsid w:val="00624D5D"/>
    <w:rsid w:val="00626FEF"/>
    <w:rsid w:val="006275E5"/>
    <w:rsid w:val="00632B30"/>
    <w:rsid w:val="00635303"/>
    <w:rsid w:val="00635DE4"/>
    <w:rsid w:val="00636314"/>
    <w:rsid w:val="00636E88"/>
    <w:rsid w:val="006414BB"/>
    <w:rsid w:val="00641AB7"/>
    <w:rsid w:val="00642096"/>
    <w:rsid w:val="0064251E"/>
    <w:rsid w:val="00643354"/>
    <w:rsid w:val="00646496"/>
    <w:rsid w:val="0064674A"/>
    <w:rsid w:val="00646BC8"/>
    <w:rsid w:val="00647861"/>
    <w:rsid w:val="006504E0"/>
    <w:rsid w:val="00651AB9"/>
    <w:rsid w:val="006528D1"/>
    <w:rsid w:val="00652F66"/>
    <w:rsid w:val="006549CE"/>
    <w:rsid w:val="00654FD1"/>
    <w:rsid w:val="006620B0"/>
    <w:rsid w:val="00664255"/>
    <w:rsid w:val="00666008"/>
    <w:rsid w:val="00666BD8"/>
    <w:rsid w:val="0066706E"/>
    <w:rsid w:val="0067180B"/>
    <w:rsid w:val="00675A72"/>
    <w:rsid w:val="00676917"/>
    <w:rsid w:val="006776C6"/>
    <w:rsid w:val="00677928"/>
    <w:rsid w:val="00677BF7"/>
    <w:rsid w:val="00681334"/>
    <w:rsid w:val="00681854"/>
    <w:rsid w:val="00681BF4"/>
    <w:rsid w:val="00683D33"/>
    <w:rsid w:val="00686F85"/>
    <w:rsid w:val="00687676"/>
    <w:rsid w:val="00687A63"/>
    <w:rsid w:val="00687FB2"/>
    <w:rsid w:val="006908BB"/>
    <w:rsid w:val="00691D51"/>
    <w:rsid w:val="00692329"/>
    <w:rsid w:val="00694DA7"/>
    <w:rsid w:val="00695DE1"/>
    <w:rsid w:val="006A3BFB"/>
    <w:rsid w:val="006A4129"/>
    <w:rsid w:val="006A7043"/>
    <w:rsid w:val="006B0DAB"/>
    <w:rsid w:val="006B643E"/>
    <w:rsid w:val="006B6BEF"/>
    <w:rsid w:val="006B72EA"/>
    <w:rsid w:val="006C1E26"/>
    <w:rsid w:val="006C2F23"/>
    <w:rsid w:val="006C3016"/>
    <w:rsid w:val="006C3C3B"/>
    <w:rsid w:val="006D3090"/>
    <w:rsid w:val="006D4B35"/>
    <w:rsid w:val="006D4CD7"/>
    <w:rsid w:val="006D7BC9"/>
    <w:rsid w:val="006E06F4"/>
    <w:rsid w:val="006E0F9A"/>
    <w:rsid w:val="006E146F"/>
    <w:rsid w:val="006E648A"/>
    <w:rsid w:val="006E7438"/>
    <w:rsid w:val="006E79C5"/>
    <w:rsid w:val="006E7F0E"/>
    <w:rsid w:val="006F0D96"/>
    <w:rsid w:val="006F11B9"/>
    <w:rsid w:val="006F138A"/>
    <w:rsid w:val="006F266F"/>
    <w:rsid w:val="006F2EA5"/>
    <w:rsid w:val="006F5B60"/>
    <w:rsid w:val="006F5CD6"/>
    <w:rsid w:val="0070029D"/>
    <w:rsid w:val="00700E38"/>
    <w:rsid w:val="00701DA4"/>
    <w:rsid w:val="00706125"/>
    <w:rsid w:val="0070621F"/>
    <w:rsid w:val="007069B8"/>
    <w:rsid w:val="007100E1"/>
    <w:rsid w:val="00711822"/>
    <w:rsid w:val="0071198F"/>
    <w:rsid w:val="00712621"/>
    <w:rsid w:val="007146F9"/>
    <w:rsid w:val="00717A14"/>
    <w:rsid w:val="00717EB8"/>
    <w:rsid w:val="007204DB"/>
    <w:rsid w:val="00723E5A"/>
    <w:rsid w:val="007310AE"/>
    <w:rsid w:val="0073352A"/>
    <w:rsid w:val="00735DA7"/>
    <w:rsid w:val="00735F34"/>
    <w:rsid w:val="00740CAB"/>
    <w:rsid w:val="00741460"/>
    <w:rsid w:val="00741D89"/>
    <w:rsid w:val="00742A0F"/>
    <w:rsid w:val="007431A6"/>
    <w:rsid w:val="0074383A"/>
    <w:rsid w:val="00746473"/>
    <w:rsid w:val="00750537"/>
    <w:rsid w:val="00754196"/>
    <w:rsid w:val="0075518A"/>
    <w:rsid w:val="00756C3A"/>
    <w:rsid w:val="00757AB4"/>
    <w:rsid w:val="0076078E"/>
    <w:rsid w:val="00766223"/>
    <w:rsid w:val="00766DC9"/>
    <w:rsid w:val="00773FC6"/>
    <w:rsid w:val="007768BC"/>
    <w:rsid w:val="0077693B"/>
    <w:rsid w:val="00780A5C"/>
    <w:rsid w:val="00782972"/>
    <w:rsid w:val="00782BEA"/>
    <w:rsid w:val="00783249"/>
    <w:rsid w:val="007861F7"/>
    <w:rsid w:val="00786901"/>
    <w:rsid w:val="0079398B"/>
    <w:rsid w:val="0079447C"/>
    <w:rsid w:val="00795FA3"/>
    <w:rsid w:val="007A2104"/>
    <w:rsid w:val="007A4A93"/>
    <w:rsid w:val="007A502F"/>
    <w:rsid w:val="007A779F"/>
    <w:rsid w:val="007B0E8C"/>
    <w:rsid w:val="007B10E7"/>
    <w:rsid w:val="007B2ACE"/>
    <w:rsid w:val="007B6878"/>
    <w:rsid w:val="007B6A68"/>
    <w:rsid w:val="007B756F"/>
    <w:rsid w:val="007C03B5"/>
    <w:rsid w:val="007C1EEA"/>
    <w:rsid w:val="007C25AB"/>
    <w:rsid w:val="007C2EBD"/>
    <w:rsid w:val="007C4C08"/>
    <w:rsid w:val="007C709F"/>
    <w:rsid w:val="007C748A"/>
    <w:rsid w:val="007D121B"/>
    <w:rsid w:val="007D2D5B"/>
    <w:rsid w:val="007D3645"/>
    <w:rsid w:val="007D573F"/>
    <w:rsid w:val="007D5EBB"/>
    <w:rsid w:val="007E0C4C"/>
    <w:rsid w:val="007E11F5"/>
    <w:rsid w:val="007E30C9"/>
    <w:rsid w:val="007E376A"/>
    <w:rsid w:val="007E5327"/>
    <w:rsid w:val="007E593C"/>
    <w:rsid w:val="007E6748"/>
    <w:rsid w:val="007E7E2E"/>
    <w:rsid w:val="007F1425"/>
    <w:rsid w:val="007F1C0B"/>
    <w:rsid w:val="007F1F76"/>
    <w:rsid w:val="007F514D"/>
    <w:rsid w:val="007F5BCB"/>
    <w:rsid w:val="007F5E40"/>
    <w:rsid w:val="007F6A32"/>
    <w:rsid w:val="007F6B46"/>
    <w:rsid w:val="00800C81"/>
    <w:rsid w:val="008010ED"/>
    <w:rsid w:val="0080600F"/>
    <w:rsid w:val="008062A7"/>
    <w:rsid w:val="0080762F"/>
    <w:rsid w:val="008103A0"/>
    <w:rsid w:val="008126FA"/>
    <w:rsid w:val="00813948"/>
    <w:rsid w:val="00814D89"/>
    <w:rsid w:val="008152EF"/>
    <w:rsid w:val="00822347"/>
    <w:rsid w:val="0082237D"/>
    <w:rsid w:val="00822DFD"/>
    <w:rsid w:val="00823FF1"/>
    <w:rsid w:val="0082403A"/>
    <w:rsid w:val="0082553A"/>
    <w:rsid w:val="0083086B"/>
    <w:rsid w:val="0083113C"/>
    <w:rsid w:val="00835137"/>
    <w:rsid w:val="008368F9"/>
    <w:rsid w:val="00836A6A"/>
    <w:rsid w:val="0084068C"/>
    <w:rsid w:val="0084129D"/>
    <w:rsid w:val="008426F5"/>
    <w:rsid w:val="00843A83"/>
    <w:rsid w:val="008464E9"/>
    <w:rsid w:val="00851CB1"/>
    <w:rsid w:val="00856319"/>
    <w:rsid w:val="00857BE1"/>
    <w:rsid w:val="008624F6"/>
    <w:rsid w:val="00863E16"/>
    <w:rsid w:val="00864142"/>
    <w:rsid w:val="00867084"/>
    <w:rsid w:val="0086743F"/>
    <w:rsid w:val="008675EB"/>
    <w:rsid w:val="00871331"/>
    <w:rsid w:val="008716D7"/>
    <w:rsid w:val="008718A7"/>
    <w:rsid w:val="008721B5"/>
    <w:rsid w:val="00872CCD"/>
    <w:rsid w:val="008739EE"/>
    <w:rsid w:val="008745B0"/>
    <w:rsid w:val="008817C5"/>
    <w:rsid w:val="00881C2B"/>
    <w:rsid w:val="008822C2"/>
    <w:rsid w:val="008870E8"/>
    <w:rsid w:val="00887138"/>
    <w:rsid w:val="008922CA"/>
    <w:rsid w:val="008969B5"/>
    <w:rsid w:val="00897AE1"/>
    <w:rsid w:val="008A04D9"/>
    <w:rsid w:val="008A09B7"/>
    <w:rsid w:val="008A118B"/>
    <w:rsid w:val="008A395A"/>
    <w:rsid w:val="008A47E1"/>
    <w:rsid w:val="008A643D"/>
    <w:rsid w:val="008A7386"/>
    <w:rsid w:val="008C0EBA"/>
    <w:rsid w:val="008C586C"/>
    <w:rsid w:val="008C5FDA"/>
    <w:rsid w:val="008C7062"/>
    <w:rsid w:val="008C7896"/>
    <w:rsid w:val="008D3B0D"/>
    <w:rsid w:val="008D6F7F"/>
    <w:rsid w:val="008E0F61"/>
    <w:rsid w:val="008E7E57"/>
    <w:rsid w:val="008F19CE"/>
    <w:rsid w:val="008F35BC"/>
    <w:rsid w:val="008F3BDA"/>
    <w:rsid w:val="008F5548"/>
    <w:rsid w:val="008F6774"/>
    <w:rsid w:val="008F685C"/>
    <w:rsid w:val="008F74F2"/>
    <w:rsid w:val="008F7CC8"/>
    <w:rsid w:val="0090358C"/>
    <w:rsid w:val="00904101"/>
    <w:rsid w:val="00904625"/>
    <w:rsid w:val="009048C5"/>
    <w:rsid w:val="009054D1"/>
    <w:rsid w:val="00906DBA"/>
    <w:rsid w:val="00912314"/>
    <w:rsid w:val="00913D33"/>
    <w:rsid w:val="00914038"/>
    <w:rsid w:val="00914B25"/>
    <w:rsid w:val="00916556"/>
    <w:rsid w:val="00920256"/>
    <w:rsid w:val="00920B3A"/>
    <w:rsid w:val="00920FBC"/>
    <w:rsid w:val="009223A1"/>
    <w:rsid w:val="00924798"/>
    <w:rsid w:val="00930DDB"/>
    <w:rsid w:val="00933313"/>
    <w:rsid w:val="00936437"/>
    <w:rsid w:val="00943249"/>
    <w:rsid w:val="009449AE"/>
    <w:rsid w:val="009507D2"/>
    <w:rsid w:val="00951752"/>
    <w:rsid w:val="00951B4F"/>
    <w:rsid w:val="0095203B"/>
    <w:rsid w:val="00952620"/>
    <w:rsid w:val="00954E28"/>
    <w:rsid w:val="00955FBF"/>
    <w:rsid w:val="00957EB7"/>
    <w:rsid w:val="00961BB0"/>
    <w:rsid w:val="00962A74"/>
    <w:rsid w:val="009658A5"/>
    <w:rsid w:val="00972623"/>
    <w:rsid w:val="009730F9"/>
    <w:rsid w:val="00974788"/>
    <w:rsid w:val="009763D2"/>
    <w:rsid w:val="0097707A"/>
    <w:rsid w:val="00982A94"/>
    <w:rsid w:val="0098357F"/>
    <w:rsid w:val="009878EA"/>
    <w:rsid w:val="00992F70"/>
    <w:rsid w:val="00993443"/>
    <w:rsid w:val="009A15BD"/>
    <w:rsid w:val="009A2CB5"/>
    <w:rsid w:val="009A4AAA"/>
    <w:rsid w:val="009B6070"/>
    <w:rsid w:val="009B7631"/>
    <w:rsid w:val="009C33DB"/>
    <w:rsid w:val="009C437C"/>
    <w:rsid w:val="009C47BF"/>
    <w:rsid w:val="009C60FB"/>
    <w:rsid w:val="009C6635"/>
    <w:rsid w:val="009C7EB7"/>
    <w:rsid w:val="009D0655"/>
    <w:rsid w:val="009D0FF0"/>
    <w:rsid w:val="009D2205"/>
    <w:rsid w:val="009D2618"/>
    <w:rsid w:val="009D38D0"/>
    <w:rsid w:val="009D5A1C"/>
    <w:rsid w:val="009D5AEB"/>
    <w:rsid w:val="009D768A"/>
    <w:rsid w:val="009E0BCB"/>
    <w:rsid w:val="009E1806"/>
    <w:rsid w:val="009E1AE7"/>
    <w:rsid w:val="009E5804"/>
    <w:rsid w:val="009E6006"/>
    <w:rsid w:val="009E6521"/>
    <w:rsid w:val="009E6846"/>
    <w:rsid w:val="009E7D88"/>
    <w:rsid w:val="009F0D94"/>
    <w:rsid w:val="009F1372"/>
    <w:rsid w:val="009F1E5D"/>
    <w:rsid w:val="009F5F4B"/>
    <w:rsid w:val="009F7C54"/>
    <w:rsid w:val="009F7F3F"/>
    <w:rsid w:val="00A0084F"/>
    <w:rsid w:val="00A00DA3"/>
    <w:rsid w:val="00A04A4E"/>
    <w:rsid w:val="00A06C50"/>
    <w:rsid w:val="00A11316"/>
    <w:rsid w:val="00A138DA"/>
    <w:rsid w:val="00A151D9"/>
    <w:rsid w:val="00A21397"/>
    <w:rsid w:val="00A21F90"/>
    <w:rsid w:val="00A236D5"/>
    <w:rsid w:val="00A266B1"/>
    <w:rsid w:val="00A3054B"/>
    <w:rsid w:val="00A32110"/>
    <w:rsid w:val="00A3228A"/>
    <w:rsid w:val="00A33F89"/>
    <w:rsid w:val="00A40918"/>
    <w:rsid w:val="00A431A6"/>
    <w:rsid w:val="00A432C5"/>
    <w:rsid w:val="00A43F28"/>
    <w:rsid w:val="00A4597A"/>
    <w:rsid w:val="00A46576"/>
    <w:rsid w:val="00A50314"/>
    <w:rsid w:val="00A52769"/>
    <w:rsid w:val="00A52FEF"/>
    <w:rsid w:val="00A541FF"/>
    <w:rsid w:val="00A5507C"/>
    <w:rsid w:val="00A566BB"/>
    <w:rsid w:val="00A567EC"/>
    <w:rsid w:val="00A608AE"/>
    <w:rsid w:val="00A618D1"/>
    <w:rsid w:val="00A61D09"/>
    <w:rsid w:val="00A62554"/>
    <w:rsid w:val="00A62BB1"/>
    <w:rsid w:val="00A657B1"/>
    <w:rsid w:val="00A65EA6"/>
    <w:rsid w:val="00A73146"/>
    <w:rsid w:val="00A74640"/>
    <w:rsid w:val="00A7552D"/>
    <w:rsid w:val="00A81E94"/>
    <w:rsid w:val="00A82E69"/>
    <w:rsid w:val="00A839E3"/>
    <w:rsid w:val="00A86A42"/>
    <w:rsid w:val="00A8754B"/>
    <w:rsid w:val="00A92F0D"/>
    <w:rsid w:val="00A9372C"/>
    <w:rsid w:val="00A94A3D"/>
    <w:rsid w:val="00A96730"/>
    <w:rsid w:val="00A975AD"/>
    <w:rsid w:val="00AA17C5"/>
    <w:rsid w:val="00AA1D3E"/>
    <w:rsid w:val="00AA259D"/>
    <w:rsid w:val="00AA4AB4"/>
    <w:rsid w:val="00AA4FA5"/>
    <w:rsid w:val="00AA5689"/>
    <w:rsid w:val="00AA6204"/>
    <w:rsid w:val="00AA7278"/>
    <w:rsid w:val="00AB07F6"/>
    <w:rsid w:val="00AB08F7"/>
    <w:rsid w:val="00AB0D96"/>
    <w:rsid w:val="00AB322E"/>
    <w:rsid w:val="00AB3C5A"/>
    <w:rsid w:val="00AB3DDD"/>
    <w:rsid w:val="00AB46FF"/>
    <w:rsid w:val="00AB5F29"/>
    <w:rsid w:val="00AB7C04"/>
    <w:rsid w:val="00AC0A74"/>
    <w:rsid w:val="00AC398C"/>
    <w:rsid w:val="00AC4153"/>
    <w:rsid w:val="00AC4569"/>
    <w:rsid w:val="00AC6E9B"/>
    <w:rsid w:val="00AC7564"/>
    <w:rsid w:val="00AD08FE"/>
    <w:rsid w:val="00AD23B9"/>
    <w:rsid w:val="00AD4ECE"/>
    <w:rsid w:val="00AD5796"/>
    <w:rsid w:val="00AD64B9"/>
    <w:rsid w:val="00AD6DA3"/>
    <w:rsid w:val="00AD746A"/>
    <w:rsid w:val="00AD76ED"/>
    <w:rsid w:val="00AE03C4"/>
    <w:rsid w:val="00AE1862"/>
    <w:rsid w:val="00AE3D9E"/>
    <w:rsid w:val="00AF333C"/>
    <w:rsid w:val="00AF3772"/>
    <w:rsid w:val="00AF616C"/>
    <w:rsid w:val="00B0237A"/>
    <w:rsid w:val="00B04ABE"/>
    <w:rsid w:val="00B04B19"/>
    <w:rsid w:val="00B05B33"/>
    <w:rsid w:val="00B05FB2"/>
    <w:rsid w:val="00B07D18"/>
    <w:rsid w:val="00B10EE2"/>
    <w:rsid w:val="00B13BE3"/>
    <w:rsid w:val="00B1487C"/>
    <w:rsid w:val="00B152FD"/>
    <w:rsid w:val="00B1562F"/>
    <w:rsid w:val="00B237E4"/>
    <w:rsid w:val="00B23D12"/>
    <w:rsid w:val="00B25507"/>
    <w:rsid w:val="00B277C8"/>
    <w:rsid w:val="00B27BEC"/>
    <w:rsid w:val="00B31B31"/>
    <w:rsid w:val="00B409F2"/>
    <w:rsid w:val="00B45B1E"/>
    <w:rsid w:val="00B46AAC"/>
    <w:rsid w:val="00B47136"/>
    <w:rsid w:val="00B501E1"/>
    <w:rsid w:val="00B512F6"/>
    <w:rsid w:val="00B522DF"/>
    <w:rsid w:val="00B5346F"/>
    <w:rsid w:val="00B53F19"/>
    <w:rsid w:val="00B55248"/>
    <w:rsid w:val="00B57C9B"/>
    <w:rsid w:val="00B62702"/>
    <w:rsid w:val="00B65C5F"/>
    <w:rsid w:val="00B66061"/>
    <w:rsid w:val="00B708C9"/>
    <w:rsid w:val="00B7139E"/>
    <w:rsid w:val="00B71F06"/>
    <w:rsid w:val="00B71FCF"/>
    <w:rsid w:val="00B72B8E"/>
    <w:rsid w:val="00B7752E"/>
    <w:rsid w:val="00B8183A"/>
    <w:rsid w:val="00B82480"/>
    <w:rsid w:val="00B82534"/>
    <w:rsid w:val="00B8395F"/>
    <w:rsid w:val="00B8587E"/>
    <w:rsid w:val="00B85E23"/>
    <w:rsid w:val="00B90477"/>
    <w:rsid w:val="00B9155B"/>
    <w:rsid w:val="00B92643"/>
    <w:rsid w:val="00B95AFD"/>
    <w:rsid w:val="00B969EB"/>
    <w:rsid w:val="00BA0663"/>
    <w:rsid w:val="00BA0A45"/>
    <w:rsid w:val="00BA2FE9"/>
    <w:rsid w:val="00BA401E"/>
    <w:rsid w:val="00BA4C47"/>
    <w:rsid w:val="00BA56B4"/>
    <w:rsid w:val="00BA5C88"/>
    <w:rsid w:val="00BA5D3D"/>
    <w:rsid w:val="00BA76B2"/>
    <w:rsid w:val="00BA7742"/>
    <w:rsid w:val="00BB5FDF"/>
    <w:rsid w:val="00BB65AD"/>
    <w:rsid w:val="00BC14A4"/>
    <w:rsid w:val="00BC33A8"/>
    <w:rsid w:val="00BC3AF7"/>
    <w:rsid w:val="00BC4B8A"/>
    <w:rsid w:val="00BC6BFB"/>
    <w:rsid w:val="00BD020D"/>
    <w:rsid w:val="00BD225E"/>
    <w:rsid w:val="00BD289D"/>
    <w:rsid w:val="00BD2A33"/>
    <w:rsid w:val="00BD2B2D"/>
    <w:rsid w:val="00BD57F3"/>
    <w:rsid w:val="00BD7757"/>
    <w:rsid w:val="00BD7D36"/>
    <w:rsid w:val="00BE0AF9"/>
    <w:rsid w:val="00BE2139"/>
    <w:rsid w:val="00BE5BAC"/>
    <w:rsid w:val="00BE6B44"/>
    <w:rsid w:val="00BF1E81"/>
    <w:rsid w:val="00BF61A9"/>
    <w:rsid w:val="00C02DA8"/>
    <w:rsid w:val="00C03103"/>
    <w:rsid w:val="00C058A4"/>
    <w:rsid w:val="00C078B7"/>
    <w:rsid w:val="00C07E3B"/>
    <w:rsid w:val="00C13FA3"/>
    <w:rsid w:val="00C141A2"/>
    <w:rsid w:val="00C16DC9"/>
    <w:rsid w:val="00C1787E"/>
    <w:rsid w:val="00C21C4F"/>
    <w:rsid w:val="00C2237F"/>
    <w:rsid w:val="00C22741"/>
    <w:rsid w:val="00C23B88"/>
    <w:rsid w:val="00C23EF7"/>
    <w:rsid w:val="00C27AD5"/>
    <w:rsid w:val="00C34404"/>
    <w:rsid w:val="00C352CF"/>
    <w:rsid w:val="00C37DB9"/>
    <w:rsid w:val="00C41E37"/>
    <w:rsid w:val="00C4202C"/>
    <w:rsid w:val="00C440CF"/>
    <w:rsid w:val="00C45A7E"/>
    <w:rsid w:val="00C45D66"/>
    <w:rsid w:val="00C46CE5"/>
    <w:rsid w:val="00C47F99"/>
    <w:rsid w:val="00C526E1"/>
    <w:rsid w:val="00C5333A"/>
    <w:rsid w:val="00C66627"/>
    <w:rsid w:val="00C66DA8"/>
    <w:rsid w:val="00C66E3A"/>
    <w:rsid w:val="00C67A10"/>
    <w:rsid w:val="00C67F31"/>
    <w:rsid w:val="00C72509"/>
    <w:rsid w:val="00C7668D"/>
    <w:rsid w:val="00C803E8"/>
    <w:rsid w:val="00C84DEB"/>
    <w:rsid w:val="00C87916"/>
    <w:rsid w:val="00C91E44"/>
    <w:rsid w:val="00C92602"/>
    <w:rsid w:val="00C9290E"/>
    <w:rsid w:val="00C92945"/>
    <w:rsid w:val="00C95509"/>
    <w:rsid w:val="00C97A84"/>
    <w:rsid w:val="00CA18B8"/>
    <w:rsid w:val="00CA1A32"/>
    <w:rsid w:val="00CA4B52"/>
    <w:rsid w:val="00CA71E7"/>
    <w:rsid w:val="00CA727C"/>
    <w:rsid w:val="00CB1AE0"/>
    <w:rsid w:val="00CB6734"/>
    <w:rsid w:val="00CB69C4"/>
    <w:rsid w:val="00CB7781"/>
    <w:rsid w:val="00CC113E"/>
    <w:rsid w:val="00CC1CF7"/>
    <w:rsid w:val="00CC2D1E"/>
    <w:rsid w:val="00CC38C1"/>
    <w:rsid w:val="00CC41C4"/>
    <w:rsid w:val="00CC5ADF"/>
    <w:rsid w:val="00CC6DCF"/>
    <w:rsid w:val="00CD0579"/>
    <w:rsid w:val="00CD3966"/>
    <w:rsid w:val="00CD5C54"/>
    <w:rsid w:val="00CD67EE"/>
    <w:rsid w:val="00CD6A95"/>
    <w:rsid w:val="00CE465C"/>
    <w:rsid w:val="00CE4F7F"/>
    <w:rsid w:val="00CE574F"/>
    <w:rsid w:val="00CE5B6F"/>
    <w:rsid w:val="00CE7ADF"/>
    <w:rsid w:val="00CF2ED0"/>
    <w:rsid w:val="00CF66F1"/>
    <w:rsid w:val="00CF68C4"/>
    <w:rsid w:val="00CF6A53"/>
    <w:rsid w:val="00D0114D"/>
    <w:rsid w:val="00D01506"/>
    <w:rsid w:val="00D02C1D"/>
    <w:rsid w:val="00D02ECF"/>
    <w:rsid w:val="00D036EA"/>
    <w:rsid w:val="00D03735"/>
    <w:rsid w:val="00D05A36"/>
    <w:rsid w:val="00D06BA0"/>
    <w:rsid w:val="00D07FB0"/>
    <w:rsid w:val="00D10C83"/>
    <w:rsid w:val="00D1183B"/>
    <w:rsid w:val="00D11EA8"/>
    <w:rsid w:val="00D13A14"/>
    <w:rsid w:val="00D140E2"/>
    <w:rsid w:val="00D15711"/>
    <w:rsid w:val="00D1663B"/>
    <w:rsid w:val="00D200B0"/>
    <w:rsid w:val="00D213F4"/>
    <w:rsid w:val="00D22117"/>
    <w:rsid w:val="00D223F5"/>
    <w:rsid w:val="00D24815"/>
    <w:rsid w:val="00D2505F"/>
    <w:rsid w:val="00D27E4F"/>
    <w:rsid w:val="00D3115F"/>
    <w:rsid w:val="00D33F6F"/>
    <w:rsid w:val="00D34361"/>
    <w:rsid w:val="00D35A0D"/>
    <w:rsid w:val="00D36727"/>
    <w:rsid w:val="00D37A54"/>
    <w:rsid w:val="00D42650"/>
    <w:rsid w:val="00D45C97"/>
    <w:rsid w:val="00D47D5C"/>
    <w:rsid w:val="00D50C51"/>
    <w:rsid w:val="00D52164"/>
    <w:rsid w:val="00D5311C"/>
    <w:rsid w:val="00D6035E"/>
    <w:rsid w:val="00D71780"/>
    <w:rsid w:val="00D76117"/>
    <w:rsid w:val="00D778AC"/>
    <w:rsid w:val="00D81A88"/>
    <w:rsid w:val="00D82DA3"/>
    <w:rsid w:val="00D91679"/>
    <w:rsid w:val="00D91C50"/>
    <w:rsid w:val="00D92057"/>
    <w:rsid w:val="00D92BC6"/>
    <w:rsid w:val="00D9464E"/>
    <w:rsid w:val="00D95009"/>
    <w:rsid w:val="00D95791"/>
    <w:rsid w:val="00D95939"/>
    <w:rsid w:val="00DA28D1"/>
    <w:rsid w:val="00DA34FA"/>
    <w:rsid w:val="00DA5767"/>
    <w:rsid w:val="00DA7380"/>
    <w:rsid w:val="00DB0628"/>
    <w:rsid w:val="00DB09EA"/>
    <w:rsid w:val="00DB11AA"/>
    <w:rsid w:val="00DB2395"/>
    <w:rsid w:val="00DC3B0E"/>
    <w:rsid w:val="00DC6201"/>
    <w:rsid w:val="00DC7C7E"/>
    <w:rsid w:val="00DC7EC2"/>
    <w:rsid w:val="00DD0696"/>
    <w:rsid w:val="00DD1D70"/>
    <w:rsid w:val="00DD28E1"/>
    <w:rsid w:val="00DD32F3"/>
    <w:rsid w:val="00DD3D06"/>
    <w:rsid w:val="00DD40AC"/>
    <w:rsid w:val="00DD5A94"/>
    <w:rsid w:val="00DD78B4"/>
    <w:rsid w:val="00DD7E9A"/>
    <w:rsid w:val="00DE0CAF"/>
    <w:rsid w:val="00DE29BA"/>
    <w:rsid w:val="00DE583A"/>
    <w:rsid w:val="00E006E3"/>
    <w:rsid w:val="00E04899"/>
    <w:rsid w:val="00E07F00"/>
    <w:rsid w:val="00E139A4"/>
    <w:rsid w:val="00E13FBF"/>
    <w:rsid w:val="00E14596"/>
    <w:rsid w:val="00E177FA"/>
    <w:rsid w:val="00E21A77"/>
    <w:rsid w:val="00E21F5F"/>
    <w:rsid w:val="00E229EA"/>
    <w:rsid w:val="00E22FE9"/>
    <w:rsid w:val="00E25124"/>
    <w:rsid w:val="00E25EFD"/>
    <w:rsid w:val="00E27734"/>
    <w:rsid w:val="00E3192A"/>
    <w:rsid w:val="00E3625E"/>
    <w:rsid w:val="00E41621"/>
    <w:rsid w:val="00E4200F"/>
    <w:rsid w:val="00E42052"/>
    <w:rsid w:val="00E422C3"/>
    <w:rsid w:val="00E42399"/>
    <w:rsid w:val="00E42996"/>
    <w:rsid w:val="00E43DC1"/>
    <w:rsid w:val="00E44492"/>
    <w:rsid w:val="00E459D4"/>
    <w:rsid w:val="00E510B0"/>
    <w:rsid w:val="00E51151"/>
    <w:rsid w:val="00E51CF1"/>
    <w:rsid w:val="00E5395E"/>
    <w:rsid w:val="00E53E67"/>
    <w:rsid w:val="00E55E0E"/>
    <w:rsid w:val="00E57C3A"/>
    <w:rsid w:val="00E61C03"/>
    <w:rsid w:val="00E629C5"/>
    <w:rsid w:val="00E63775"/>
    <w:rsid w:val="00E64AD7"/>
    <w:rsid w:val="00E64F63"/>
    <w:rsid w:val="00E662EA"/>
    <w:rsid w:val="00E663F6"/>
    <w:rsid w:val="00E6696C"/>
    <w:rsid w:val="00E71694"/>
    <w:rsid w:val="00E80426"/>
    <w:rsid w:val="00E83DF2"/>
    <w:rsid w:val="00E84EF1"/>
    <w:rsid w:val="00E87543"/>
    <w:rsid w:val="00E87AA7"/>
    <w:rsid w:val="00E91322"/>
    <w:rsid w:val="00E9561B"/>
    <w:rsid w:val="00E9595E"/>
    <w:rsid w:val="00E96073"/>
    <w:rsid w:val="00E97475"/>
    <w:rsid w:val="00E97935"/>
    <w:rsid w:val="00EA27BF"/>
    <w:rsid w:val="00EA3DB9"/>
    <w:rsid w:val="00EA748D"/>
    <w:rsid w:val="00EB1542"/>
    <w:rsid w:val="00EB17C6"/>
    <w:rsid w:val="00EB28C6"/>
    <w:rsid w:val="00EB34BA"/>
    <w:rsid w:val="00EB68D7"/>
    <w:rsid w:val="00EC16E4"/>
    <w:rsid w:val="00EC3421"/>
    <w:rsid w:val="00EC5B14"/>
    <w:rsid w:val="00EC5D93"/>
    <w:rsid w:val="00EC6786"/>
    <w:rsid w:val="00ED218E"/>
    <w:rsid w:val="00ED2D38"/>
    <w:rsid w:val="00ED2DCA"/>
    <w:rsid w:val="00ED33A8"/>
    <w:rsid w:val="00ED36DD"/>
    <w:rsid w:val="00ED597F"/>
    <w:rsid w:val="00ED778B"/>
    <w:rsid w:val="00EE02E0"/>
    <w:rsid w:val="00EE068F"/>
    <w:rsid w:val="00EE0C53"/>
    <w:rsid w:val="00EE24E5"/>
    <w:rsid w:val="00EE294A"/>
    <w:rsid w:val="00EE3590"/>
    <w:rsid w:val="00EE3677"/>
    <w:rsid w:val="00EE443F"/>
    <w:rsid w:val="00EE4786"/>
    <w:rsid w:val="00EE6EA0"/>
    <w:rsid w:val="00EF1706"/>
    <w:rsid w:val="00EF65FD"/>
    <w:rsid w:val="00F00253"/>
    <w:rsid w:val="00F028F5"/>
    <w:rsid w:val="00F06B5E"/>
    <w:rsid w:val="00F06B79"/>
    <w:rsid w:val="00F06DE5"/>
    <w:rsid w:val="00F07817"/>
    <w:rsid w:val="00F10ADD"/>
    <w:rsid w:val="00F121D1"/>
    <w:rsid w:val="00F1248F"/>
    <w:rsid w:val="00F1288C"/>
    <w:rsid w:val="00F14A31"/>
    <w:rsid w:val="00F14F7D"/>
    <w:rsid w:val="00F154A3"/>
    <w:rsid w:val="00F16C13"/>
    <w:rsid w:val="00F16F0A"/>
    <w:rsid w:val="00F20C64"/>
    <w:rsid w:val="00F2482E"/>
    <w:rsid w:val="00F24919"/>
    <w:rsid w:val="00F2634A"/>
    <w:rsid w:val="00F27D67"/>
    <w:rsid w:val="00F30458"/>
    <w:rsid w:val="00F33969"/>
    <w:rsid w:val="00F42DA5"/>
    <w:rsid w:val="00F438A7"/>
    <w:rsid w:val="00F45D7F"/>
    <w:rsid w:val="00F5229F"/>
    <w:rsid w:val="00F53578"/>
    <w:rsid w:val="00F53C47"/>
    <w:rsid w:val="00F5405C"/>
    <w:rsid w:val="00F55331"/>
    <w:rsid w:val="00F56593"/>
    <w:rsid w:val="00F56FD5"/>
    <w:rsid w:val="00F57106"/>
    <w:rsid w:val="00F62013"/>
    <w:rsid w:val="00F635A9"/>
    <w:rsid w:val="00F63F9E"/>
    <w:rsid w:val="00F6558B"/>
    <w:rsid w:val="00F67DE3"/>
    <w:rsid w:val="00F704E8"/>
    <w:rsid w:val="00F71D56"/>
    <w:rsid w:val="00F723A6"/>
    <w:rsid w:val="00F7404C"/>
    <w:rsid w:val="00F749EA"/>
    <w:rsid w:val="00F772B3"/>
    <w:rsid w:val="00F7743D"/>
    <w:rsid w:val="00F77C89"/>
    <w:rsid w:val="00F77D26"/>
    <w:rsid w:val="00F804C3"/>
    <w:rsid w:val="00F81E1F"/>
    <w:rsid w:val="00F8560A"/>
    <w:rsid w:val="00F8711A"/>
    <w:rsid w:val="00F8757B"/>
    <w:rsid w:val="00F87643"/>
    <w:rsid w:val="00F87CC1"/>
    <w:rsid w:val="00F90AC9"/>
    <w:rsid w:val="00F91ADF"/>
    <w:rsid w:val="00F954BB"/>
    <w:rsid w:val="00F9639A"/>
    <w:rsid w:val="00F97FD3"/>
    <w:rsid w:val="00FA06BC"/>
    <w:rsid w:val="00FA0CF8"/>
    <w:rsid w:val="00FA1B0A"/>
    <w:rsid w:val="00FA25A8"/>
    <w:rsid w:val="00FA4C08"/>
    <w:rsid w:val="00FA50B6"/>
    <w:rsid w:val="00FA52D3"/>
    <w:rsid w:val="00FA5636"/>
    <w:rsid w:val="00FB141D"/>
    <w:rsid w:val="00FB1575"/>
    <w:rsid w:val="00FB3761"/>
    <w:rsid w:val="00FB6D33"/>
    <w:rsid w:val="00FB7B9C"/>
    <w:rsid w:val="00FB7BAD"/>
    <w:rsid w:val="00FC0316"/>
    <w:rsid w:val="00FC06B4"/>
    <w:rsid w:val="00FC18AB"/>
    <w:rsid w:val="00FC3F31"/>
    <w:rsid w:val="00FC5743"/>
    <w:rsid w:val="00FC5E89"/>
    <w:rsid w:val="00FC6DE4"/>
    <w:rsid w:val="00FC77F9"/>
    <w:rsid w:val="00FC7854"/>
    <w:rsid w:val="00FD1CD2"/>
    <w:rsid w:val="00FD50B2"/>
    <w:rsid w:val="00FD631C"/>
    <w:rsid w:val="00FE049B"/>
    <w:rsid w:val="00FE0E31"/>
    <w:rsid w:val="00FE1841"/>
    <w:rsid w:val="00FE1F7B"/>
    <w:rsid w:val="00FE23E9"/>
    <w:rsid w:val="00FE3E6A"/>
    <w:rsid w:val="00FE4A9E"/>
    <w:rsid w:val="00FE4D14"/>
    <w:rsid w:val="00FF24CA"/>
    <w:rsid w:val="00FF2E6D"/>
    <w:rsid w:val="00FF2F0C"/>
    <w:rsid w:val="00FF6EBA"/>
    <w:rsid w:val="00FF71EF"/>
    <w:rsid w:val="00FF7B6E"/>
    <w:rsid w:val="04D8F13E"/>
    <w:rsid w:val="07B3D475"/>
    <w:rsid w:val="0AFBE6C0"/>
    <w:rsid w:val="0DBE5A34"/>
    <w:rsid w:val="2279F104"/>
    <w:rsid w:val="3BE39E00"/>
    <w:rsid w:val="41F5BC57"/>
    <w:rsid w:val="43ED4E24"/>
    <w:rsid w:val="4644C3CB"/>
    <w:rsid w:val="5839DEC4"/>
    <w:rsid w:val="68A617AE"/>
    <w:rsid w:val="68F2C952"/>
    <w:rsid w:val="6C8E4ADC"/>
    <w:rsid w:val="76E8F059"/>
    <w:rsid w:val="78AB6548"/>
    <w:rsid w:val="799F2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7DABCD87-1D0E-4280-B6C6-7B5A03D3F3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B72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2CB5"/>
  </w:style>
  <w:style w:type="character" w:styleId="Heading1Char" w:customStyle="1">
    <w:name w:val="Heading 1 Char"/>
    <w:basedOn w:val="DefaultParagraphFont"/>
    <w:link w:val="Heading1"/>
    <w:uiPriority w:val="9"/>
    <w:rsid w:val="005A06A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2Char" w:customStyle="1">
    <w:name w:val="Heading 2 Char"/>
    <w:basedOn w:val="DefaultParagraphFont"/>
    <w:link w:val="Heading2"/>
    <w:uiPriority w:val="9"/>
    <w:rsid w:val="00FC06B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4.xm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5581</TotalTime>
  <Pages>1</Pages>
  <Words>3180</Words>
  <Characters>18131</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Links>
    <vt:vector size="108" baseType="variant">
      <vt:variant>
        <vt:i4>1245244</vt:i4>
      </vt:variant>
      <vt:variant>
        <vt:i4>104</vt:i4>
      </vt:variant>
      <vt:variant>
        <vt:i4>0</vt:i4>
      </vt:variant>
      <vt:variant>
        <vt:i4>5</vt:i4>
      </vt:variant>
      <vt:variant>
        <vt:lpwstr/>
      </vt:variant>
      <vt:variant>
        <vt:lpwstr>_Toc149026664</vt:lpwstr>
      </vt:variant>
      <vt:variant>
        <vt:i4>1245244</vt:i4>
      </vt:variant>
      <vt:variant>
        <vt:i4>98</vt:i4>
      </vt:variant>
      <vt:variant>
        <vt:i4>0</vt:i4>
      </vt:variant>
      <vt:variant>
        <vt:i4>5</vt:i4>
      </vt:variant>
      <vt:variant>
        <vt:lpwstr/>
      </vt:variant>
      <vt:variant>
        <vt:lpwstr>_Toc149026663</vt:lpwstr>
      </vt:variant>
      <vt:variant>
        <vt:i4>1245244</vt:i4>
      </vt:variant>
      <vt:variant>
        <vt:i4>92</vt:i4>
      </vt:variant>
      <vt:variant>
        <vt:i4>0</vt:i4>
      </vt:variant>
      <vt:variant>
        <vt:i4>5</vt:i4>
      </vt:variant>
      <vt:variant>
        <vt:lpwstr/>
      </vt:variant>
      <vt:variant>
        <vt:lpwstr>_Toc149026662</vt:lpwstr>
      </vt:variant>
      <vt:variant>
        <vt:i4>1245244</vt:i4>
      </vt:variant>
      <vt:variant>
        <vt:i4>86</vt:i4>
      </vt:variant>
      <vt:variant>
        <vt:i4>0</vt:i4>
      </vt:variant>
      <vt:variant>
        <vt:i4>5</vt:i4>
      </vt:variant>
      <vt:variant>
        <vt:lpwstr/>
      </vt:variant>
      <vt:variant>
        <vt:lpwstr>_Toc149026661</vt:lpwstr>
      </vt:variant>
      <vt:variant>
        <vt:i4>1245244</vt:i4>
      </vt:variant>
      <vt:variant>
        <vt:i4>80</vt:i4>
      </vt:variant>
      <vt:variant>
        <vt:i4>0</vt:i4>
      </vt:variant>
      <vt:variant>
        <vt:i4>5</vt:i4>
      </vt:variant>
      <vt:variant>
        <vt:lpwstr/>
      </vt:variant>
      <vt:variant>
        <vt:lpwstr>_Toc149026660</vt:lpwstr>
      </vt:variant>
      <vt:variant>
        <vt:i4>1048636</vt:i4>
      </vt:variant>
      <vt:variant>
        <vt:i4>74</vt:i4>
      </vt:variant>
      <vt:variant>
        <vt:i4>0</vt:i4>
      </vt:variant>
      <vt:variant>
        <vt:i4>5</vt:i4>
      </vt:variant>
      <vt:variant>
        <vt:lpwstr/>
      </vt:variant>
      <vt:variant>
        <vt:lpwstr>_Toc149026659</vt:lpwstr>
      </vt:variant>
      <vt:variant>
        <vt:i4>1048636</vt:i4>
      </vt:variant>
      <vt:variant>
        <vt:i4>68</vt:i4>
      </vt:variant>
      <vt:variant>
        <vt:i4>0</vt:i4>
      </vt:variant>
      <vt:variant>
        <vt:i4>5</vt:i4>
      </vt:variant>
      <vt:variant>
        <vt:lpwstr/>
      </vt:variant>
      <vt:variant>
        <vt:lpwstr>_Toc149026658</vt:lpwstr>
      </vt:variant>
      <vt:variant>
        <vt:i4>1048636</vt:i4>
      </vt:variant>
      <vt:variant>
        <vt:i4>62</vt:i4>
      </vt:variant>
      <vt:variant>
        <vt:i4>0</vt:i4>
      </vt:variant>
      <vt:variant>
        <vt:i4>5</vt:i4>
      </vt:variant>
      <vt:variant>
        <vt:lpwstr/>
      </vt:variant>
      <vt:variant>
        <vt:lpwstr>_Toc149026657</vt:lpwstr>
      </vt:variant>
      <vt:variant>
        <vt:i4>1048636</vt:i4>
      </vt:variant>
      <vt:variant>
        <vt:i4>56</vt:i4>
      </vt:variant>
      <vt:variant>
        <vt:i4>0</vt:i4>
      </vt:variant>
      <vt:variant>
        <vt:i4>5</vt:i4>
      </vt:variant>
      <vt:variant>
        <vt:lpwstr/>
      </vt:variant>
      <vt:variant>
        <vt:lpwstr>_Toc149026656</vt:lpwstr>
      </vt:variant>
      <vt:variant>
        <vt:i4>1048636</vt:i4>
      </vt:variant>
      <vt:variant>
        <vt:i4>50</vt:i4>
      </vt:variant>
      <vt:variant>
        <vt:i4>0</vt:i4>
      </vt:variant>
      <vt:variant>
        <vt:i4>5</vt:i4>
      </vt:variant>
      <vt:variant>
        <vt:lpwstr/>
      </vt:variant>
      <vt:variant>
        <vt:lpwstr>_Toc149026655</vt:lpwstr>
      </vt:variant>
      <vt:variant>
        <vt:i4>1048636</vt:i4>
      </vt:variant>
      <vt:variant>
        <vt:i4>44</vt:i4>
      </vt:variant>
      <vt:variant>
        <vt:i4>0</vt:i4>
      </vt:variant>
      <vt:variant>
        <vt:i4>5</vt:i4>
      </vt:variant>
      <vt:variant>
        <vt:lpwstr/>
      </vt:variant>
      <vt:variant>
        <vt:lpwstr>_Toc149026654</vt:lpwstr>
      </vt:variant>
      <vt:variant>
        <vt:i4>1048636</vt:i4>
      </vt:variant>
      <vt:variant>
        <vt:i4>38</vt:i4>
      </vt:variant>
      <vt:variant>
        <vt:i4>0</vt:i4>
      </vt:variant>
      <vt:variant>
        <vt:i4>5</vt:i4>
      </vt:variant>
      <vt:variant>
        <vt:lpwstr/>
      </vt:variant>
      <vt:variant>
        <vt:lpwstr>_Toc149026653</vt:lpwstr>
      </vt:variant>
      <vt:variant>
        <vt:i4>1048636</vt:i4>
      </vt:variant>
      <vt:variant>
        <vt:i4>32</vt:i4>
      </vt:variant>
      <vt:variant>
        <vt:i4>0</vt:i4>
      </vt:variant>
      <vt:variant>
        <vt:i4>5</vt:i4>
      </vt:variant>
      <vt:variant>
        <vt:lpwstr/>
      </vt:variant>
      <vt:variant>
        <vt:lpwstr>_Toc149026652</vt:lpwstr>
      </vt:variant>
      <vt:variant>
        <vt:i4>1048636</vt:i4>
      </vt:variant>
      <vt:variant>
        <vt:i4>26</vt:i4>
      </vt:variant>
      <vt:variant>
        <vt:i4>0</vt:i4>
      </vt:variant>
      <vt:variant>
        <vt:i4>5</vt:i4>
      </vt:variant>
      <vt:variant>
        <vt:lpwstr/>
      </vt:variant>
      <vt:variant>
        <vt:lpwstr>_Toc149026651</vt:lpwstr>
      </vt:variant>
      <vt:variant>
        <vt:i4>1048636</vt:i4>
      </vt:variant>
      <vt:variant>
        <vt:i4>20</vt:i4>
      </vt:variant>
      <vt:variant>
        <vt:i4>0</vt:i4>
      </vt:variant>
      <vt:variant>
        <vt:i4>5</vt:i4>
      </vt:variant>
      <vt:variant>
        <vt:lpwstr/>
      </vt:variant>
      <vt:variant>
        <vt:lpwstr>_Toc149026650</vt:lpwstr>
      </vt:variant>
      <vt:variant>
        <vt:i4>1114172</vt:i4>
      </vt:variant>
      <vt:variant>
        <vt:i4>14</vt:i4>
      </vt:variant>
      <vt:variant>
        <vt:i4>0</vt:i4>
      </vt:variant>
      <vt:variant>
        <vt:i4>5</vt:i4>
      </vt:variant>
      <vt:variant>
        <vt:lpwstr/>
      </vt:variant>
      <vt:variant>
        <vt:lpwstr>_Toc149026649</vt:lpwstr>
      </vt:variant>
      <vt:variant>
        <vt:i4>1114172</vt:i4>
      </vt:variant>
      <vt:variant>
        <vt:i4>8</vt:i4>
      </vt:variant>
      <vt:variant>
        <vt:i4>0</vt:i4>
      </vt:variant>
      <vt:variant>
        <vt:i4>5</vt:i4>
      </vt:variant>
      <vt:variant>
        <vt:lpwstr/>
      </vt:variant>
      <vt:variant>
        <vt:lpwstr>_Toc149026648</vt:lpwstr>
      </vt:variant>
      <vt:variant>
        <vt:i4>1114172</vt:i4>
      </vt:variant>
      <vt:variant>
        <vt:i4>2</vt:i4>
      </vt:variant>
      <vt:variant>
        <vt:i4>0</vt:i4>
      </vt:variant>
      <vt:variant>
        <vt:i4>5</vt:i4>
      </vt:variant>
      <vt:variant>
        <vt:lpwstr/>
      </vt:variant>
      <vt:variant>
        <vt:lpwstr>_Toc149026647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570</cp:revision>
  <cp:lastPrinted>2023-10-24T14:58:00Z</cp:lastPrinted>
  <dcterms:created xsi:type="dcterms:W3CDTF">2023-10-24T15:19:00Z</dcterms:created>
  <dcterms:modified xsi:type="dcterms:W3CDTF">2023-11-01T21:13:00Z</dcterms:modified>
</cp:coreProperties>
</file>