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4D29" w14:textId="6109130E" w:rsidR="00FB4750" w:rsidRPr="00FB4750" w:rsidRDefault="00FB4750" w:rsidP="00FB4750">
      <w:pPr>
        <w:jc w:val="center"/>
        <w:rPr>
          <w:rFonts w:ascii="Times New Roman" w:eastAsia="Times New Roman" w:hAnsi="Times New Roman" w:cs="Times New Roman"/>
          <w:b/>
          <w:bCs/>
          <w:color w:val="000000"/>
        </w:rPr>
      </w:pPr>
      <w:r w:rsidRPr="00FB4750">
        <w:rPr>
          <w:rFonts w:ascii="Times New Roman" w:eastAsia="Times New Roman" w:hAnsi="Times New Roman" w:cs="Times New Roman"/>
          <w:b/>
          <w:bCs/>
          <w:color w:val="000000"/>
          <w:sz w:val="30"/>
          <w:szCs w:val="30"/>
        </w:rPr>
        <w:t>Weather-Based Prediction of Wind Turbine Energy</w:t>
      </w:r>
      <w:r w:rsidR="003863BA">
        <w:rPr>
          <w:rFonts w:ascii="Times New Roman" w:eastAsia="Times New Roman" w:hAnsi="Times New Roman" w:cs="Times New Roman"/>
          <w:b/>
          <w:bCs/>
          <w:color w:val="000000"/>
        </w:rPr>
        <w:t xml:space="preserve"> </w:t>
      </w:r>
      <w:r w:rsidR="00000000">
        <w:rPr>
          <w:rFonts w:ascii="Times New Roman" w:eastAsia="Times New Roman" w:hAnsi="Times New Roman" w:cs="Times New Roman"/>
          <w:b/>
          <w:bCs/>
          <w:color w:val="000000"/>
        </w:rPr>
        <w:pict w14:anchorId="09B3E23E">
          <v:rect id="_x0000_i1025" style="width:0;height:1.5pt" o:hralign="center" o:hrstd="t" o:hr="t" fillcolor="#a0a0a0" stroked="f"/>
        </w:pict>
      </w:r>
    </w:p>
    <w:p w14:paraId="76B9F7A8" w14:textId="77777777"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1. Introduction</w:t>
      </w:r>
    </w:p>
    <w:p w14:paraId="575ED919" w14:textId="77777777" w:rsidR="00FB4750" w:rsidRPr="00FB4750" w:rsidRDefault="00FB4750" w:rsidP="00FB4750">
      <w:pPr>
        <w:numPr>
          <w:ilvl w:val="0"/>
          <w:numId w:val="15"/>
        </w:numPr>
        <w:rPr>
          <w:rFonts w:ascii="Times New Roman" w:eastAsia="Times New Roman" w:hAnsi="Times New Roman" w:cs="Times New Roman"/>
          <w:b/>
          <w:bCs/>
          <w:color w:val="000000"/>
        </w:rPr>
      </w:pPr>
      <w:r w:rsidRPr="00FB4750">
        <w:rPr>
          <w:rFonts w:ascii="Times New Roman" w:eastAsia="Times New Roman" w:hAnsi="Times New Roman" w:cs="Times New Roman"/>
          <w:b/>
          <w:bCs/>
          <w:color w:val="000000"/>
        </w:rPr>
        <w:t>Project Title: Wind Turbine Energy Prediction</w:t>
      </w:r>
    </w:p>
    <w:p w14:paraId="42AAE489" w14:textId="34FE2DAF" w:rsidR="00FC0521" w:rsidRDefault="003A1B7E" w:rsidP="00FB4750">
      <w:pPr>
        <w:numPr>
          <w:ilvl w:val="0"/>
          <w:numId w:val="15"/>
        </w:numPr>
        <w:rPr>
          <w:rFonts w:ascii="Times New Roman" w:eastAsia="Times New Roman" w:hAnsi="Times New Roman" w:cs="Times New Roman"/>
          <w:b/>
          <w:bCs/>
          <w:color w:val="000000"/>
        </w:rPr>
      </w:pPr>
      <w:r w:rsidRPr="003A1B7E">
        <w:rPr>
          <w:rFonts w:ascii="Times New Roman" w:eastAsia="Times New Roman" w:hAnsi="Times New Roman" w:cs="Times New Roman"/>
          <w:b/>
          <w:bCs/>
          <w:color w:val="000000"/>
        </w:rPr>
        <w:t xml:space="preserve">Team </w:t>
      </w:r>
      <w:proofErr w:type="gramStart"/>
      <w:r w:rsidRPr="003A1B7E">
        <w:rPr>
          <w:rFonts w:ascii="Times New Roman" w:eastAsia="Times New Roman" w:hAnsi="Times New Roman" w:cs="Times New Roman"/>
          <w:b/>
          <w:bCs/>
          <w:color w:val="000000"/>
        </w:rPr>
        <w:t>ID :</w:t>
      </w:r>
      <w:proofErr w:type="gramEnd"/>
      <w:r w:rsidRPr="003A1B7E">
        <w:rPr>
          <w:rFonts w:ascii="Times New Roman" w:eastAsia="Times New Roman" w:hAnsi="Times New Roman" w:cs="Times New Roman"/>
          <w:b/>
          <w:bCs/>
          <w:color w:val="000000"/>
        </w:rPr>
        <w:t xml:space="preserve"> LTVIP2026TMIDS74842</w:t>
      </w:r>
    </w:p>
    <w:p w14:paraId="6CBB71AA" w14:textId="7748E5F5" w:rsidR="00FB4750" w:rsidRPr="00FB4750" w:rsidRDefault="00FB4750" w:rsidP="00FB4750">
      <w:pPr>
        <w:numPr>
          <w:ilvl w:val="0"/>
          <w:numId w:val="15"/>
        </w:numPr>
        <w:rPr>
          <w:rFonts w:ascii="Times New Roman" w:eastAsia="Times New Roman" w:hAnsi="Times New Roman" w:cs="Times New Roman"/>
          <w:b/>
          <w:bCs/>
          <w:color w:val="000000"/>
        </w:rPr>
      </w:pPr>
      <w:r w:rsidRPr="00FB4750">
        <w:rPr>
          <w:rFonts w:ascii="Times New Roman" w:eastAsia="Times New Roman" w:hAnsi="Times New Roman" w:cs="Times New Roman"/>
          <w:b/>
          <w:bCs/>
          <w:color w:val="000000"/>
        </w:rPr>
        <w:t xml:space="preserve">Team Members: </w:t>
      </w:r>
    </w:p>
    <w:p w14:paraId="2A91AA12" w14:textId="602B453C" w:rsidR="00FC0521" w:rsidRPr="005C0A17" w:rsidRDefault="00FC0521" w:rsidP="00FC0521">
      <w:pPr>
        <w:ind w:left="1440"/>
        <w:rPr>
          <w:rFonts w:ascii="Times New Roman" w:eastAsia="Times New Roman" w:hAnsi="Times New Roman" w:cs="Times New Roman"/>
          <w:color w:val="000000"/>
        </w:rPr>
      </w:pPr>
      <w:r w:rsidRPr="005C0A17">
        <w:rPr>
          <w:rFonts w:ascii="Times New Roman" w:eastAsia="Times New Roman" w:hAnsi="Times New Roman" w:cs="Times New Roman"/>
          <w:color w:val="000000"/>
        </w:rPr>
        <w:t xml:space="preserve">Team </w:t>
      </w:r>
      <w:proofErr w:type="gramStart"/>
      <w:r w:rsidRPr="005C0A17">
        <w:rPr>
          <w:rFonts w:ascii="Times New Roman" w:eastAsia="Times New Roman" w:hAnsi="Times New Roman" w:cs="Times New Roman"/>
          <w:color w:val="000000"/>
        </w:rPr>
        <w:t>Leader :</w:t>
      </w:r>
      <w:proofErr w:type="gramEnd"/>
      <w:r w:rsidRPr="005C0A17">
        <w:rPr>
          <w:rFonts w:ascii="Times New Roman" w:eastAsia="Times New Roman" w:hAnsi="Times New Roman" w:cs="Times New Roman"/>
          <w:color w:val="000000"/>
        </w:rPr>
        <w:t xml:space="preserve"> Vaddi Vijaya Bhaskara Chandra</w:t>
      </w:r>
    </w:p>
    <w:p w14:paraId="09FCA157" w14:textId="35BB0864" w:rsidR="00FC0521" w:rsidRPr="005C0A17" w:rsidRDefault="00FC0521" w:rsidP="00FC0521">
      <w:pPr>
        <w:ind w:left="1440"/>
        <w:rPr>
          <w:rFonts w:ascii="Times New Roman" w:eastAsia="Times New Roman" w:hAnsi="Times New Roman" w:cs="Times New Roman"/>
          <w:color w:val="000000"/>
        </w:rPr>
      </w:pPr>
      <w:r w:rsidRPr="005C0A17">
        <w:rPr>
          <w:rFonts w:ascii="Times New Roman" w:eastAsia="Times New Roman" w:hAnsi="Times New Roman" w:cs="Times New Roman"/>
          <w:color w:val="000000"/>
        </w:rPr>
        <w:t xml:space="preserve">Team </w:t>
      </w:r>
      <w:proofErr w:type="gramStart"/>
      <w:r w:rsidRPr="005C0A17">
        <w:rPr>
          <w:rFonts w:ascii="Times New Roman" w:eastAsia="Times New Roman" w:hAnsi="Times New Roman" w:cs="Times New Roman"/>
          <w:color w:val="000000"/>
        </w:rPr>
        <w:t>member :</w:t>
      </w:r>
      <w:proofErr w:type="gramEnd"/>
      <w:r w:rsidRPr="005C0A17">
        <w:rPr>
          <w:rFonts w:ascii="Times New Roman" w:eastAsia="Times New Roman" w:hAnsi="Times New Roman" w:cs="Times New Roman"/>
          <w:color w:val="000000"/>
        </w:rPr>
        <w:t xml:space="preserve"> Batchu Vinay</w:t>
      </w:r>
    </w:p>
    <w:p w14:paraId="3C8FC1BE" w14:textId="0E01D4AF" w:rsidR="00FC0521" w:rsidRPr="005C0A17" w:rsidRDefault="00FC0521" w:rsidP="00FC0521">
      <w:pPr>
        <w:ind w:left="1440"/>
        <w:rPr>
          <w:rFonts w:ascii="Times New Roman" w:eastAsia="Times New Roman" w:hAnsi="Times New Roman" w:cs="Times New Roman"/>
          <w:color w:val="000000"/>
        </w:rPr>
      </w:pPr>
      <w:r w:rsidRPr="005C0A17">
        <w:rPr>
          <w:rFonts w:ascii="Times New Roman" w:eastAsia="Times New Roman" w:hAnsi="Times New Roman" w:cs="Times New Roman"/>
          <w:color w:val="000000"/>
        </w:rPr>
        <w:t xml:space="preserve">Team </w:t>
      </w:r>
      <w:proofErr w:type="gramStart"/>
      <w:r w:rsidRPr="005C0A17">
        <w:rPr>
          <w:rFonts w:ascii="Times New Roman" w:eastAsia="Times New Roman" w:hAnsi="Times New Roman" w:cs="Times New Roman"/>
          <w:color w:val="000000"/>
        </w:rPr>
        <w:t>member :</w:t>
      </w:r>
      <w:proofErr w:type="gramEnd"/>
      <w:r w:rsidRPr="005C0A17">
        <w:rPr>
          <w:rFonts w:ascii="Times New Roman" w:eastAsia="Times New Roman" w:hAnsi="Times New Roman" w:cs="Times New Roman"/>
          <w:color w:val="000000"/>
        </w:rPr>
        <w:t xml:space="preserve"> Koduri </w:t>
      </w:r>
      <w:proofErr w:type="spellStart"/>
      <w:r w:rsidRPr="005C0A17">
        <w:rPr>
          <w:rFonts w:ascii="Times New Roman" w:eastAsia="Times New Roman" w:hAnsi="Times New Roman" w:cs="Times New Roman"/>
          <w:color w:val="000000"/>
        </w:rPr>
        <w:t>Nooka</w:t>
      </w:r>
      <w:proofErr w:type="spellEnd"/>
      <w:r w:rsidRPr="005C0A17">
        <w:rPr>
          <w:rFonts w:ascii="Times New Roman" w:eastAsia="Times New Roman" w:hAnsi="Times New Roman" w:cs="Times New Roman"/>
          <w:color w:val="000000"/>
        </w:rPr>
        <w:t xml:space="preserve"> Raju</w:t>
      </w:r>
    </w:p>
    <w:p w14:paraId="32226B6D" w14:textId="627C553C" w:rsidR="00FB4750" w:rsidRPr="005C0A17" w:rsidRDefault="00FC0521" w:rsidP="00FC0521">
      <w:pPr>
        <w:ind w:left="1440"/>
        <w:rPr>
          <w:rFonts w:ascii="Times New Roman" w:eastAsia="Times New Roman" w:hAnsi="Times New Roman" w:cs="Times New Roman"/>
          <w:color w:val="000000"/>
        </w:rPr>
      </w:pPr>
      <w:r w:rsidRPr="005C0A17">
        <w:rPr>
          <w:rFonts w:ascii="Times New Roman" w:eastAsia="Times New Roman" w:hAnsi="Times New Roman" w:cs="Times New Roman"/>
          <w:color w:val="000000"/>
        </w:rPr>
        <w:t xml:space="preserve">Team </w:t>
      </w:r>
      <w:proofErr w:type="gramStart"/>
      <w:r w:rsidRPr="005C0A17">
        <w:rPr>
          <w:rFonts w:ascii="Times New Roman" w:eastAsia="Times New Roman" w:hAnsi="Times New Roman" w:cs="Times New Roman"/>
          <w:color w:val="000000"/>
        </w:rPr>
        <w:t>member :</w:t>
      </w:r>
      <w:proofErr w:type="gramEnd"/>
      <w:r w:rsidRPr="005C0A17">
        <w:rPr>
          <w:rFonts w:ascii="Times New Roman" w:eastAsia="Times New Roman" w:hAnsi="Times New Roman" w:cs="Times New Roman"/>
          <w:color w:val="000000"/>
        </w:rPr>
        <w:t xml:space="preserve"> Syed Farooq</w:t>
      </w:r>
      <w:r w:rsidR="00000000" w:rsidRPr="005C0A17">
        <w:rPr>
          <w:rFonts w:ascii="Times New Roman" w:eastAsia="Times New Roman" w:hAnsi="Times New Roman" w:cs="Times New Roman"/>
          <w:color w:val="000000"/>
        </w:rPr>
        <w:pict w14:anchorId="54FB087D">
          <v:rect id="_x0000_i1026" style="width:359pt;height:1.75pt" o:hrpct="986" o:hralign="center" o:hrstd="t" o:hr="t" fillcolor="#a0a0a0" stroked="f"/>
        </w:pict>
      </w:r>
    </w:p>
    <w:p w14:paraId="6D7FF0B0" w14:textId="3711C343"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 xml:space="preserve">2. </w:t>
      </w:r>
      <w:r w:rsidR="00CD0228">
        <w:rPr>
          <w:rFonts w:ascii="Times New Roman" w:eastAsia="Times New Roman" w:hAnsi="Times New Roman" w:cs="Times New Roman"/>
          <w:b/>
          <w:bCs/>
          <w:color w:val="000000"/>
          <w:sz w:val="24"/>
          <w:szCs w:val="24"/>
        </w:rPr>
        <w:t xml:space="preserve">Abstract </w:t>
      </w:r>
    </w:p>
    <w:p w14:paraId="220AA771" w14:textId="77777777" w:rsidR="003A1B7E" w:rsidRPr="005C0A17" w:rsidRDefault="003A1B7E" w:rsidP="005C0A17">
      <w:pPr>
        <w:pStyle w:val="NormalWeb"/>
        <w:numPr>
          <w:ilvl w:val="0"/>
          <w:numId w:val="16"/>
        </w:numPr>
        <w:jc w:val="both"/>
      </w:pPr>
      <w:r w:rsidRPr="005C0A17">
        <w:t>Renewable energy forecasting plays a critical role in modern power systems where sustainability, grid stability, and operational efficiency are primary concerns. Wind energy, being highly dependent on environmental conditions, requires accurate prediction models to reduce uncertainty in generation. This project presents a Weather-Based Wind Turbine Energy Prediction System that leverages machine learning techniques and real-time weather data to forecast wind turbine power output.</w:t>
      </w:r>
    </w:p>
    <w:p w14:paraId="0DC670BF" w14:textId="77777777" w:rsidR="003A1B7E" w:rsidRPr="005C0A17" w:rsidRDefault="003A1B7E" w:rsidP="005C0A17">
      <w:pPr>
        <w:pStyle w:val="NormalWeb"/>
        <w:numPr>
          <w:ilvl w:val="0"/>
          <w:numId w:val="16"/>
        </w:numPr>
        <w:jc w:val="both"/>
      </w:pPr>
      <w:r w:rsidRPr="005C0A17">
        <w:t xml:space="preserve">The system utilizes historical turbine operational data for training a Random Forest Regression model and integrates real-time weather inputs using the </w:t>
      </w:r>
      <w:proofErr w:type="spellStart"/>
      <w:r w:rsidRPr="005C0A17">
        <w:t>OpenWeather</w:t>
      </w:r>
      <w:proofErr w:type="spellEnd"/>
      <w:r w:rsidRPr="005C0A17">
        <w:t xml:space="preserve"> API. A Flask-based web dashboard enables interactive prediction, weather monitoring, and visualization of actual versus predicted power output.</w:t>
      </w:r>
    </w:p>
    <w:p w14:paraId="10E008EF" w14:textId="77777777" w:rsidR="003A1B7E" w:rsidRPr="005C0A17" w:rsidRDefault="003A1B7E" w:rsidP="005C0A17">
      <w:pPr>
        <w:pStyle w:val="NormalWeb"/>
        <w:numPr>
          <w:ilvl w:val="0"/>
          <w:numId w:val="16"/>
        </w:numPr>
        <w:jc w:val="both"/>
      </w:pPr>
      <w:r w:rsidRPr="005C0A17">
        <w:t>This project demonstrates the integration of data science, backend development, API integration, and visualization into a scalable renewable energy solution.</w:t>
      </w:r>
    </w:p>
    <w:p w14:paraId="4C665C4B" w14:textId="77777777" w:rsidR="00FB4750" w:rsidRPr="005C0A17" w:rsidRDefault="00FB4750" w:rsidP="005C0A17">
      <w:pPr>
        <w:numPr>
          <w:ilvl w:val="0"/>
          <w:numId w:val="16"/>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Features:</w:t>
      </w:r>
    </w:p>
    <w:p w14:paraId="0DEF832A" w14:textId="77777777" w:rsidR="00FB4750" w:rsidRPr="005C0A17" w:rsidRDefault="00FB4750" w:rsidP="00FB4750">
      <w:pPr>
        <w:numPr>
          <w:ilvl w:val="1"/>
          <w:numId w:val="1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preprocessing and cleaning.</w:t>
      </w:r>
    </w:p>
    <w:p w14:paraId="38879489" w14:textId="77777777" w:rsidR="00FB4750" w:rsidRPr="005C0A17" w:rsidRDefault="00FB4750" w:rsidP="00FB4750">
      <w:pPr>
        <w:numPr>
          <w:ilvl w:val="1"/>
          <w:numId w:val="1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Random Forest regression model for prediction.</w:t>
      </w:r>
    </w:p>
    <w:p w14:paraId="445A210A" w14:textId="77777777" w:rsidR="00FB4750" w:rsidRPr="005C0A17" w:rsidRDefault="00FB4750" w:rsidP="00FB4750">
      <w:pPr>
        <w:numPr>
          <w:ilvl w:val="1"/>
          <w:numId w:val="1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Flask-based web dashboard for user interaction.</w:t>
      </w:r>
    </w:p>
    <w:p w14:paraId="50B24B3B" w14:textId="77777777" w:rsidR="00FB4750" w:rsidRPr="005C0A17" w:rsidRDefault="00FB4750" w:rsidP="00FB4750">
      <w:pPr>
        <w:numPr>
          <w:ilvl w:val="1"/>
          <w:numId w:val="1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Integration with </w:t>
      </w:r>
      <w:proofErr w:type="spellStart"/>
      <w:r w:rsidRPr="005C0A17">
        <w:rPr>
          <w:rFonts w:ascii="Times New Roman" w:eastAsia="Times New Roman" w:hAnsi="Times New Roman" w:cs="Times New Roman"/>
          <w:color w:val="000000"/>
          <w:sz w:val="24"/>
          <w:szCs w:val="24"/>
        </w:rPr>
        <w:t>OpenWeather</w:t>
      </w:r>
      <w:proofErr w:type="spellEnd"/>
      <w:r w:rsidRPr="005C0A17">
        <w:rPr>
          <w:rFonts w:ascii="Times New Roman" w:eastAsia="Times New Roman" w:hAnsi="Times New Roman" w:cs="Times New Roman"/>
          <w:color w:val="000000"/>
          <w:sz w:val="24"/>
          <w:szCs w:val="24"/>
        </w:rPr>
        <w:t xml:space="preserve"> API for real-time weather data.</w:t>
      </w:r>
    </w:p>
    <w:p w14:paraId="62FD0507" w14:textId="77777777" w:rsidR="00FB4750" w:rsidRPr="005C0A17" w:rsidRDefault="00FB4750" w:rsidP="00FB4750">
      <w:pPr>
        <w:numPr>
          <w:ilvl w:val="1"/>
          <w:numId w:val="1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Visualization of actual vs predicted power outputs.</w:t>
      </w:r>
    </w:p>
    <w:p w14:paraId="1FB6BB48"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3D818471">
          <v:rect id="_x0000_i1027" style="width:0;height:1.5pt" o:hralign="center" o:hrstd="t" o:hr="t" fillcolor="#a0a0a0" stroked="f"/>
        </w:pict>
      </w:r>
    </w:p>
    <w:p w14:paraId="789DD727" w14:textId="77777777" w:rsidR="00554F4E" w:rsidRPr="00554F4E" w:rsidRDefault="00554F4E" w:rsidP="00554F4E">
      <w:pPr>
        <w:rPr>
          <w:rFonts w:ascii="Times New Roman" w:eastAsia="Times New Roman" w:hAnsi="Times New Roman" w:cs="Times New Roman"/>
          <w:b/>
          <w:bCs/>
          <w:color w:val="000000"/>
          <w:sz w:val="24"/>
          <w:szCs w:val="24"/>
        </w:rPr>
      </w:pPr>
      <w:r w:rsidRPr="00554F4E">
        <w:rPr>
          <w:rFonts w:ascii="Times New Roman" w:eastAsia="Times New Roman" w:hAnsi="Times New Roman" w:cs="Times New Roman"/>
          <w:b/>
          <w:bCs/>
          <w:color w:val="000000"/>
          <w:sz w:val="24"/>
          <w:szCs w:val="24"/>
        </w:rPr>
        <w:t>1. INTRODUCTION</w:t>
      </w:r>
    </w:p>
    <w:p w14:paraId="5A53F850" w14:textId="77777777" w:rsidR="00554F4E" w:rsidRPr="005C0A17" w:rsidRDefault="00554F4E" w:rsidP="005C0A17">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energy is one of the fastest-growing renewable energy sources globally. However, wind power generation is highly variable and dependent on atmospheric conditions such as wind speed, temperature, pressure, and humidity.</w:t>
      </w:r>
    </w:p>
    <w:p w14:paraId="626A0CB9" w14:textId="77777777" w:rsidR="00554F4E" w:rsidRPr="005C0A17" w:rsidRDefault="00554F4E" w:rsidP="005C0A17">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Accurate forecasting of wind turbine energy output is essential for:</w:t>
      </w:r>
    </w:p>
    <w:p w14:paraId="1976F21F" w14:textId="77777777" w:rsidR="00554F4E" w:rsidRPr="005C0A17" w:rsidRDefault="00554F4E" w:rsidP="005C0A17">
      <w:pPr>
        <w:numPr>
          <w:ilvl w:val="0"/>
          <w:numId w:val="2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Grid stability management</w:t>
      </w:r>
    </w:p>
    <w:p w14:paraId="03334BBC" w14:textId="77777777" w:rsidR="00554F4E" w:rsidRPr="005C0A17" w:rsidRDefault="00554F4E" w:rsidP="005C0A17">
      <w:pPr>
        <w:numPr>
          <w:ilvl w:val="0"/>
          <w:numId w:val="2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Load balancing</w:t>
      </w:r>
    </w:p>
    <w:p w14:paraId="61ED0ED0" w14:textId="77777777" w:rsidR="00554F4E" w:rsidRPr="005C0A17" w:rsidRDefault="00554F4E" w:rsidP="005C0A17">
      <w:pPr>
        <w:numPr>
          <w:ilvl w:val="0"/>
          <w:numId w:val="2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Energy trading decisions</w:t>
      </w:r>
    </w:p>
    <w:p w14:paraId="5E5E1F26" w14:textId="77777777" w:rsidR="00554F4E" w:rsidRPr="005C0A17" w:rsidRDefault="00554F4E" w:rsidP="005C0A17">
      <w:pPr>
        <w:numPr>
          <w:ilvl w:val="0"/>
          <w:numId w:val="2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Operational planning</w:t>
      </w:r>
    </w:p>
    <w:p w14:paraId="5BDDE0A0" w14:textId="77777777" w:rsidR="00554F4E" w:rsidRPr="005C0A17" w:rsidRDefault="00554F4E" w:rsidP="005C0A17">
      <w:pPr>
        <w:numPr>
          <w:ilvl w:val="0"/>
          <w:numId w:val="2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Preventive maintenance</w:t>
      </w:r>
    </w:p>
    <w:p w14:paraId="69FF4293" w14:textId="77777777" w:rsidR="00554F4E" w:rsidRPr="005C0A17" w:rsidRDefault="00554F4E" w:rsidP="005C0A17">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project proposes a machine learning-based predictive model combined with live weather integration to provide reliable energy forecasting.</w:t>
      </w:r>
    </w:p>
    <w:p w14:paraId="5AF2A9FC" w14:textId="597A474A" w:rsidR="00EA7A9D" w:rsidRDefault="00000000" w:rsidP="00FB475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rPr>
        <w:pict w14:anchorId="69DB3293">
          <v:rect id="_x0000_i1028" style="width:0;height:1.5pt" o:hralign="center" o:hrstd="t" o:hr="t" fillcolor="#a0a0a0" stroked="f"/>
        </w:pict>
      </w:r>
    </w:p>
    <w:p w14:paraId="15F106F0" w14:textId="77777777" w:rsidR="00EC46CB" w:rsidRPr="00EC46CB" w:rsidRDefault="00EC46CB" w:rsidP="00EC46CB">
      <w:pPr>
        <w:rPr>
          <w:rFonts w:ascii="Times New Roman" w:eastAsia="Times New Roman" w:hAnsi="Times New Roman" w:cs="Times New Roman"/>
          <w:b/>
          <w:bCs/>
          <w:color w:val="000000"/>
          <w:sz w:val="24"/>
          <w:szCs w:val="24"/>
        </w:rPr>
      </w:pPr>
      <w:r w:rsidRPr="00EC46CB">
        <w:rPr>
          <w:rFonts w:ascii="Times New Roman" w:eastAsia="Times New Roman" w:hAnsi="Times New Roman" w:cs="Times New Roman"/>
          <w:b/>
          <w:bCs/>
          <w:color w:val="000000"/>
          <w:sz w:val="24"/>
          <w:szCs w:val="24"/>
        </w:rPr>
        <w:lastRenderedPageBreak/>
        <w:t>2. PROBLEM STATEMENT</w:t>
      </w:r>
    </w:p>
    <w:p w14:paraId="5AA3CFF8" w14:textId="77777777" w:rsidR="00EC46CB" w:rsidRPr="005C0A17" w:rsidRDefault="00EC46CB"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turbines operate under fluctuating environmental conditions, causing unpredictable power generation. Traditional linear estimation models fail to capture the nonlinear relationships between meteorological variables and turbine output.</w:t>
      </w:r>
    </w:p>
    <w:p w14:paraId="596E526E" w14:textId="77777777" w:rsidR="00EC46CB" w:rsidRPr="005C0A17" w:rsidRDefault="00EC46CB"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key challenges include:</w:t>
      </w:r>
    </w:p>
    <w:p w14:paraId="785D3108" w14:textId="77777777" w:rsidR="00EC46CB" w:rsidRPr="005C0A17" w:rsidRDefault="00EC46CB" w:rsidP="005C0A17">
      <w:pPr>
        <w:numPr>
          <w:ilvl w:val="0"/>
          <w:numId w:val="30"/>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Variability in wind speed</w:t>
      </w:r>
    </w:p>
    <w:p w14:paraId="2A2EEF67" w14:textId="77777777" w:rsidR="00EC46CB" w:rsidRPr="005C0A17" w:rsidRDefault="00EC46CB" w:rsidP="005C0A17">
      <w:pPr>
        <w:numPr>
          <w:ilvl w:val="0"/>
          <w:numId w:val="30"/>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Sudden weather changes</w:t>
      </w:r>
    </w:p>
    <w:p w14:paraId="65A300AE" w14:textId="77777777" w:rsidR="00EC46CB" w:rsidRPr="005C0A17" w:rsidRDefault="00EC46CB" w:rsidP="005C0A17">
      <w:pPr>
        <w:numPr>
          <w:ilvl w:val="0"/>
          <w:numId w:val="30"/>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noise and outliers</w:t>
      </w:r>
    </w:p>
    <w:p w14:paraId="395E113E" w14:textId="77777777" w:rsidR="00EC46CB" w:rsidRPr="005C0A17" w:rsidRDefault="00EC46CB" w:rsidP="005C0A17">
      <w:pPr>
        <w:numPr>
          <w:ilvl w:val="0"/>
          <w:numId w:val="30"/>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Limited dataset size</w:t>
      </w:r>
    </w:p>
    <w:p w14:paraId="68C83EEE" w14:textId="77777777" w:rsidR="00EC46CB" w:rsidRPr="005C0A17" w:rsidRDefault="00EC46CB" w:rsidP="005C0A17">
      <w:pPr>
        <w:numPr>
          <w:ilvl w:val="0"/>
          <w:numId w:val="30"/>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Need for real-time integration</w:t>
      </w:r>
    </w:p>
    <w:p w14:paraId="65230E45" w14:textId="77777777" w:rsidR="00EC46CB" w:rsidRPr="005C0A17" w:rsidRDefault="00EC46CB"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objective is to design a robust ML-based system that predicts energy output accurately using both historical and real-time weather data.</w:t>
      </w:r>
    </w:p>
    <w:p w14:paraId="0E8599C6" w14:textId="77777777" w:rsidR="005D3A26" w:rsidRPr="005D3A26" w:rsidRDefault="00000000"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rPr>
        <w:pict w14:anchorId="1FD9FD35">
          <v:rect id="_x0000_i1029" style="width:0;height:1.5pt" o:hralign="center" o:hrstd="t" o:hr="t" fillcolor="#a0a0a0" stroked="f"/>
        </w:pict>
      </w:r>
      <w:r w:rsidR="00FB4750" w:rsidRPr="00FB4750">
        <w:rPr>
          <w:rFonts w:ascii="Times New Roman" w:eastAsia="Times New Roman" w:hAnsi="Times New Roman" w:cs="Times New Roman"/>
          <w:b/>
          <w:bCs/>
          <w:color w:val="000000"/>
          <w:sz w:val="24"/>
          <w:szCs w:val="24"/>
        </w:rPr>
        <w:t xml:space="preserve">3. </w:t>
      </w:r>
      <w:r w:rsidR="005D3A26" w:rsidRPr="005D3A26">
        <w:rPr>
          <w:rFonts w:ascii="Times New Roman" w:eastAsia="Times New Roman" w:hAnsi="Times New Roman" w:cs="Times New Roman"/>
          <w:b/>
          <w:bCs/>
          <w:color w:val="000000"/>
          <w:sz w:val="24"/>
          <w:szCs w:val="24"/>
        </w:rPr>
        <w:t>SYSTEM ARCHITECTURE</w:t>
      </w:r>
    </w:p>
    <w:p w14:paraId="3668F036"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Weather-Based Wind Turbine Energy Prediction System follows a modular, three-tier client-server architecture consisting of the Frontend Layer, Backend Layer, and Data Layer. This separation ensures scalability, maintainability, and clear responsibility distribution between user interaction, business logic, and data processing.</w:t>
      </w:r>
    </w:p>
    <w:p w14:paraId="72D412B1"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architecture is designed to support real-time weather integration, machine learning inference, and interactive visualization through a web-based dashboard.</w:t>
      </w:r>
    </w:p>
    <w:p w14:paraId="4CDE10A7" w14:textId="77777777" w:rsidR="005D3A26" w:rsidRPr="005D3A26" w:rsidRDefault="00000000"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D2E7B1A">
          <v:rect id="_x0000_i1030" style="width:0;height:1.5pt" o:hralign="center" o:hrstd="t" o:hr="t" fillcolor="#a0a0a0" stroked="f"/>
        </w:pict>
      </w:r>
    </w:p>
    <w:p w14:paraId="7E31B659"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1. FRONTEND ARCHITECTURE</w:t>
      </w:r>
    </w:p>
    <w:p w14:paraId="542D72CF"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frontend layer is responsible for user interaction, data input, and visualization of results. It is implemented using Flask templates with HTML, CSS, and JavaScript, ensuring seamless integration with the backend.</w:t>
      </w:r>
    </w:p>
    <w:p w14:paraId="6E9A606A"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1.1 User Interface Design</w:t>
      </w:r>
    </w:p>
    <w:p w14:paraId="3371ADF5"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user interface consists of:</w:t>
      </w:r>
    </w:p>
    <w:p w14:paraId="2B2B55C4" w14:textId="77777777" w:rsidR="005D3A26" w:rsidRPr="005C0A17" w:rsidRDefault="005D3A26" w:rsidP="005C0A17">
      <w:pPr>
        <w:numPr>
          <w:ilvl w:val="0"/>
          <w:numId w:val="3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Introductory landing page</w:t>
      </w:r>
    </w:p>
    <w:p w14:paraId="3885F7CD" w14:textId="77777777" w:rsidR="005D3A26" w:rsidRPr="005C0A17" w:rsidRDefault="005D3A26" w:rsidP="005C0A17">
      <w:pPr>
        <w:numPr>
          <w:ilvl w:val="0"/>
          <w:numId w:val="3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Interactive dashboard</w:t>
      </w:r>
    </w:p>
    <w:p w14:paraId="068044C6" w14:textId="77777777" w:rsidR="005D3A26" w:rsidRPr="005C0A17" w:rsidRDefault="005D3A26" w:rsidP="005C0A17">
      <w:pPr>
        <w:numPr>
          <w:ilvl w:val="0"/>
          <w:numId w:val="3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Weather information display panel</w:t>
      </w:r>
    </w:p>
    <w:p w14:paraId="01DB167B" w14:textId="77777777" w:rsidR="005D3A26" w:rsidRPr="005C0A17" w:rsidRDefault="005D3A26" w:rsidP="005C0A17">
      <w:pPr>
        <w:numPr>
          <w:ilvl w:val="0"/>
          <w:numId w:val="3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Power prediction module</w:t>
      </w:r>
    </w:p>
    <w:p w14:paraId="4CFA2926" w14:textId="77777777" w:rsidR="005D3A26" w:rsidRPr="005C0A17" w:rsidRDefault="005D3A26" w:rsidP="005C0A17">
      <w:pPr>
        <w:numPr>
          <w:ilvl w:val="0"/>
          <w:numId w:val="3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Graphical visualization section</w:t>
      </w:r>
    </w:p>
    <w:p w14:paraId="3409870D"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design principles followed include:</w:t>
      </w:r>
    </w:p>
    <w:p w14:paraId="6C8ECBF2" w14:textId="77777777" w:rsidR="005D3A26" w:rsidRPr="005C0A17" w:rsidRDefault="005D3A26" w:rsidP="005C0A17">
      <w:pPr>
        <w:numPr>
          <w:ilvl w:val="0"/>
          <w:numId w:val="3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Minimalist layout for clarity</w:t>
      </w:r>
    </w:p>
    <w:p w14:paraId="3D32F508" w14:textId="77777777" w:rsidR="005D3A26" w:rsidRPr="005C0A17" w:rsidRDefault="005D3A26" w:rsidP="005C0A17">
      <w:pPr>
        <w:numPr>
          <w:ilvl w:val="0"/>
          <w:numId w:val="3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Responsive design for cross-device compatibility</w:t>
      </w:r>
    </w:p>
    <w:p w14:paraId="66EEFFF5" w14:textId="77777777" w:rsidR="005D3A26" w:rsidRPr="005C0A17" w:rsidRDefault="005D3A26" w:rsidP="005C0A17">
      <w:pPr>
        <w:numPr>
          <w:ilvl w:val="0"/>
          <w:numId w:val="3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Structured data presentation</w:t>
      </w:r>
    </w:p>
    <w:p w14:paraId="79DE41DA" w14:textId="77777777" w:rsidR="005D3A26" w:rsidRPr="005C0A17" w:rsidRDefault="005D3A26" w:rsidP="005C0A17">
      <w:pPr>
        <w:numPr>
          <w:ilvl w:val="0"/>
          <w:numId w:val="3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Intuitive navigation</w:t>
      </w:r>
    </w:p>
    <w:p w14:paraId="5E913EF5"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1.2 Technologies Used</w:t>
      </w:r>
    </w:p>
    <w:p w14:paraId="0529131A" w14:textId="77777777" w:rsidR="005D3A26" w:rsidRPr="005C0A17" w:rsidRDefault="005D3A26" w:rsidP="005C0A17">
      <w:pPr>
        <w:numPr>
          <w:ilvl w:val="0"/>
          <w:numId w:val="33"/>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HTML5: Defines the structural layout of the web pages.</w:t>
      </w:r>
    </w:p>
    <w:p w14:paraId="13CE749C" w14:textId="77777777" w:rsidR="005D3A26" w:rsidRPr="005C0A17" w:rsidRDefault="005D3A26" w:rsidP="005C0A17">
      <w:pPr>
        <w:numPr>
          <w:ilvl w:val="0"/>
          <w:numId w:val="33"/>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CSS3: Provides styling, responsiveness, and UI enhancements.</w:t>
      </w:r>
    </w:p>
    <w:p w14:paraId="725C45EF" w14:textId="77777777" w:rsidR="005D3A26" w:rsidRPr="005C0A17" w:rsidRDefault="005D3A26" w:rsidP="005C0A17">
      <w:pPr>
        <w:numPr>
          <w:ilvl w:val="0"/>
          <w:numId w:val="33"/>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JavaScript: Enables dynamic content updates and asynchronous API calls.</w:t>
      </w:r>
    </w:p>
    <w:p w14:paraId="58F3C3AE" w14:textId="77777777" w:rsidR="005D3A26" w:rsidRPr="005C0A17" w:rsidRDefault="005D3A26" w:rsidP="005C0A17">
      <w:pPr>
        <w:numPr>
          <w:ilvl w:val="0"/>
          <w:numId w:val="33"/>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Flask Template Engine (Jinja2): Dynamically renders backend data into HTML templates.</w:t>
      </w:r>
    </w:p>
    <w:p w14:paraId="1AA6CCBF"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lastRenderedPageBreak/>
        <w:t>1.3 Dashboard Functionality</w:t>
      </w:r>
    </w:p>
    <w:p w14:paraId="0C096965"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dashboard performs the following operations:</w:t>
      </w:r>
    </w:p>
    <w:p w14:paraId="601D0F65" w14:textId="77777777" w:rsidR="005D3A26" w:rsidRPr="005C0A17" w:rsidRDefault="005D3A26" w:rsidP="005C0A17">
      <w:pPr>
        <w:numPr>
          <w:ilvl w:val="0"/>
          <w:numId w:val="34"/>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Accepts user input such as wind speed and theoretical power.</w:t>
      </w:r>
    </w:p>
    <w:p w14:paraId="55E48F60" w14:textId="77777777" w:rsidR="005D3A26" w:rsidRPr="005C0A17" w:rsidRDefault="005D3A26" w:rsidP="005C0A17">
      <w:pPr>
        <w:numPr>
          <w:ilvl w:val="0"/>
          <w:numId w:val="34"/>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Displays real-time weather parameters fetched from API.</w:t>
      </w:r>
    </w:p>
    <w:p w14:paraId="3C5D2F1D" w14:textId="77777777" w:rsidR="005D3A26" w:rsidRPr="005C0A17" w:rsidRDefault="005D3A26" w:rsidP="005C0A17">
      <w:pPr>
        <w:numPr>
          <w:ilvl w:val="0"/>
          <w:numId w:val="34"/>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Sends prediction requests to backend via POST method.</w:t>
      </w:r>
    </w:p>
    <w:p w14:paraId="5DE5522F" w14:textId="77777777" w:rsidR="005D3A26" w:rsidRPr="005C0A17" w:rsidRDefault="005D3A26" w:rsidP="005C0A17">
      <w:pPr>
        <w:numPr>
          <w:ilvl w:val="0"/>
          <w:numId w:val="34"/>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Displays prediction results without page reload (AJAX-based interaction).</w:t>
      </w:r>
    </w:p>
    <w:p w14:paraId="418ECF6F" w14:textId="77777777" w:rsidR="005D3A26" w:rsidRPr="005C0A17" w:rsidRDefault="005D3A26" w:rsidP="005C0A17">
      <w:pPr>
        <w:numPr>
          <w:ilvl w:val="0"/>
          <w:numId w:val="34"/>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Renders visualization graphs using Matplotlib.</w:t>
      </w:r>
    </w:p>
    <w:p w14:paraId="1EB8A08E"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frontend communicates with the backend through RESTful endpoints, ensuring loose coupling and modularity.</w:t>
      </w:r>
    </w:p>
    <w:p w14:paraId="2BF42926" w14:textId="77777777" w:rsidR="005D3A26" w:rsidRPr="005D3A26" w:rsidRDefault="00000000"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B358B21">
          <v:rect id="_x0000_i1031" style="width:0;height:1.5pt" o:hralign="center" o:hrstd="t" o:hr="t" fillcolor="#a0a0a0" stroked="f"/>
        </w:pict>
      </w:r>
    </w:p>
    <w:p w14:paraId="50DB6E2C"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2. BACKEND ARCHITECTURE</w:t>
      </w:r>
    </w:p>
    <w:p w14:paraId="0D1E5FE2" w14:textId="77777777" w:rsidR="005D3A26" w:rsidRPr="005C0A17" w:rsidRDefault="005D3A26"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backend is built using Python Flask, which acts as the application server. It manages data processing, machine learning inference, API communication, and response generation.</w:t>
      </w:r>
    </w:p>
    <w:p w14:paraId="61512908"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2.1 Core Responsibilities</w:t>
      </w:r>
    </w:p>
    <w:p w14:paraId="01A00023"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The backend performs the following functions:</w:t>
      </w:r>
    </w:p>
    <w:p w14:paraId="7231E53A" w14:textId="77777777" w:rsidR="005D3A26" w:rsidRPr="005C0A17" w:rsidRDefault="005D3A26" w:rsidP="005C0A17">
      <w:pPr>
        <w:numPr>
          <w:ilvl w:val="0"/>
          <w:numId w:val="35"/>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Loading the trained machine learning model.</w:t>
      </w:r>
    </w:p>
    <w:p w14:paraId="7F33C9D8" w14:textId="77777777" w:rsidR="005D3A26" w:rsidRPr="005C0A17" w:rsidRDefault="005D3A26" w:rsidP="005C0A17">
      <w:pPr>
        <w:numPr>
          <w:ilvl w:val="0"/>
          <w:numId w:val="35"/>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Receiving HTTP requests from frontend.</w:t>
      </w:r>
    </w:p>
    <w:p w14:paraId="00D35EE1" w14:textId="77777777" w:rsidR="005D3A26" w:rsidRPr="005C0A17" w:rsidRDefault="005D3A26" w:rsidP="005C0A17">
      <w:pPr>
        <w:numPr>
          <w:ilvl w:val="0"/>
          <w:numId w:val="35"/>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Fetching real-time weather data from </w:t>
      </w:r>
      <w:proofErr w:type="spellStart"/>
      <w:r w:rsidRPr="005C0A17">
        <w:rPr>
          <w:rFonts w:ascii="Times New Roman" w:eastAsia="Times New Roman" w:hAnsi="Times New Roman" w:cs="Times New Roman"/>
          <w:color w:val="000000"/>
          <w:sz w:val="24"/>
          <w:szCs w:val="24"/>
        </w:rPr>
        <w:t>OpenWeather</w:t>
      </w:r>
      <w:proofErr w:type="spellEnd"/>
      <w:r w:rsidRPr="005C0A17">
        <w:rPr>
          <w:rFonts w:ascii="Times New Roman" w:eastAsia="Times New Roman" w:hAnsi="Times New Roman" w:cs="Times New Roman"/>
          <w:color w:val="000000"/>
          <w:sz w:val="24"/>
          <w:szCs w:val="24"/>
        </w:rPr>
        <w:t xml:space="preserve"> API.</w:t>
      </w:r>
    </w:p>
    <w:p w14:paraId="47EB9782" w14:textId="77777777" w:rsidR="005D3A26" w:rsidRPr="005C0A17" w:rsidRDefault="005D3A26" w:rsidP="005C0A17">
      <w:pPr>
        <w:numPr>
          <w:ilvl w:val="0"/>
          <w:numId w:val="35"/>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Performing preprocessing on input data.</w:t>
      </w:r>
    </w:p>
    <w:p w14:paraId="342031CB" w14:textId="77777777" w:rsidR="005D3A26" w:rsidRPr="005C0A17" w:rsidRDefault="005D3A26" w:rsidP="005C0A17">
      <w:pPr>
        <w:numPr>
          <w:ilvl w:val="0"/>
          <w:numId w:val="35"/>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Generating predictions using Random Forest model.</w:t>
      </w:r>
    </w:p>
    <w:p w14:paraId="5222F656" w14:textId="77777777" w:rsidR="005D3A26" w:rsidRPr="005C0A17" w:rsidRDefault="005D3A26" w:rsidP="005C0A17">
      <w:pPr>
        <w:numPr>
          <w:ilvl w:val="0"/>
          <w:numId w:val="35"/>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Returning structured JSON responses.</w:t>
      </w:r>
    </w:p>
    <w:p w14:paraId="225126EC"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2.2 Flask Application Structure</w:t>
      </w:r>
    </w:p>
    <w:p w14:paraId="1E4EF1DF"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backend contains:</w:t>
      </w:r>
    </w:p>
    <w:p w14:paraId="55A1AC16" w14:textId="77777777" w:rsidR="005D3A26" w:rsidRPr="005C0A17" w:rsidRDefault="005D3A26" w:rsidP="005D3A26">
      <w:pPr>
        <w:numPr>
          <w:ilvl w:val="0"/>
          <w:numId w:val="3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app.py → Main Flask application</w:t>
      </w:r>
    </w:p>
    <w:p w14:paraId="3653AB0C" w14:textId="77777777" w:rsidR="005D3A26" w:rsidRPr="005C0A17" w:rsidRDefault="005D3A26" w:rsidP="005D3A26">
      <w:pPr>
        <w:numPr>
          <w:ilvl w:val="0"/>
          <w:numId w:val="3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model_training.py → Script for model development</w:t>
      </w:r>
    </w:p>
    <w:p w14:paraId="42D5CA25" w14:textId="77777777" w:rsidR="005D3A26" w:rsidRPr="005C0A17" w:rsidRDefault="005D3A26" w:rsidP="005D3A26">
      <w:pPr>
        <w:numPr>
          <w:ilvl w:val="0"/>
          <w:numId w:val="36"/>
        </w:num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power_prediction.sav</w:t>
      </w:r>
      <w:proofErr w:type="spellEnd"/>
      <w:r w:rsidRPr="005C0A17">
        <w:rPr>
          <w:rFonts w:ascii="Times New Roman" w:eastAsia="Times New Roman" w:hAnsi="Times New Roman" w:cs="Times New Roman"/>
          <w:color w:val="000000"/>
          <w:sz w:val="24"/>
          <w:szCs w:val="24"/>
        </w:rPr>
        <w:t xml:space="preserve"> → Serialized trained model</w:t>
      </w:r>
    </w:p>
    <w:p w14:paraId="1EB8BEAB" w14:textId="77777777" w:rsidR="005D3A26" w:rsidRPr="005C0A17" w:rsidRDefault="005D3A26" w:rsidP="005D3A26">
      <w:pPr>
        <w:numPr>
          <w:ilvl w:val="0"/>
          <w:numId w:val="3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folder → Contains dataset</w:t>
      </w:r>
    </w:p>
    <w:p w14:paraId="307755B4"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Key Flask routes:</w:t>
      </w:r>
    </w:p>
    <w:p w14:paraId="6D1F9AFA" w14:textId="77777777" w:rsidR="005D3A26" w:rsidRPr="005C0A17" w:rsidRDefault="005D3A26" w:rsidP="005D3A26">
      <w:pPr>
        <w:numPr>
          <w:ilvl w:val="0"/>
          <w:numId w:val="3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 Home page</w:t>
      </w:r>
    </w:p>
    <w:p w14:paraId="708958B0" w14:textId="77777777" w:rsidR="005D3A26" w:rsidRPr="005C0A17" w:rsidRDefault="005D3A26" w:rsidP="005D3A26">
      <w:pPr>
        <w:numPr>
          <w:ilvl w:val="0"/>
          <w:numId w:val="3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/dashboard → Main dashboard</w:t>
      </w:r>
    </w:p>
    <w:p w14:paraId="601C391E" w14:textId="77777777" w:rsidR="005D3A26" w:rsidRPr="005C0A17" w:rsidRDefault="005D3A26" w:rsidP="005D3A26">
      <w:pPr>
        <w:numPr>
          <w:ilvl w:val="0"/>
          <w:numId w:val="3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/predict → Prediction endpoint (POST)</w:t>
      </w:r>
    </w:p>
    <w:p w14:paraId="35C8245E" w14:textId="77777777" w:rsidR="005D3A26" w:rsidRPr="005C0A17" w:rsidRDefault="005D3A26" w:rsidP="005D3A26">
      <w:pPr>
        <w:numPr>
          <w:ilvl w:val="0"/>
          <w:numId w:val="3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/weather → Weather API endpoint (GET)</w:t>
      </w:r>
    </w:p>
    <w:p w14:paraId="5A27F646"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2.3 Machine Learning Inference Pipeline</w:t>
      </w:r>
    </w:p>
    <w:p w14:paraId="4A1FCA40"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ML inference workflow:</w:t>
      </w:r>
    </w:p>
    <w:p w14:paraId="409EC587" w14:textId="77777777" w:rsidR="005D3A26" w:rsidRPr="005C0A17" w:rsidRDefault="005D3A26" w:rsidP="005D3A26">
      <w:pPr>
        <w:numPr>
          <w:ilvl w:val="0"/>
          <w:numId w:val="3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Input validation</w:t>
      </w:r>
    </w:p>
    <w:p w14:paraId="260CA270" w14:textId="77777777" w:rsidR="005D3A26" w:rsidRPr="005C0A17" w:rsidRDefault="005D3A26" w:rsidP="005D3A26">
      <w:pPr>
        <w:numPr>
          <w:ilvl w:val="0"/>
          <w:numId w:val="3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Feature formatting</w:t>
      </w:r>
    </w:p>
    <w:p w14:paraId="4DC066B9" w14:textId="77777777" w:rsidR="005D3A26" w:rsidRPr="005C0A17" w:rsidRDefault="005D3A26" w:rsidP="005D3A26">
      <w:pPr>
        <w:numPr>
          <w:ilvl w:val="0"/>
          <w:numId w:val="3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Model loading using </w:t>
      </w:r>
      <w:proofErr w:type="spellStart"/>
      <w:r w:rsidRPr="005C0A17">
        <w:rPr>
          <w:rFonts w:ascii="Times New Roman" w:eastAsia="Times New Roman" w:hAnsi="Times New Roman" w:cs="Times New Roman"/>
          <w:color w:val="000000"/>
          <w:sz w:val="24"/>
          <w:szCs w:val="24"/>
        </w:rPr>
        <w:t>Joblib</w:t>
      </w:r>
      <w:proofErr w:type="spellEnd"/>
    </w:p>
    <w:p w14:paraId="69319E59" w14:textId="77777777" w:rsidR="005D3A26" w:rsidRPr="005C0A17" w:rsidRDefault="005D3A26" w:rsidP="005D3A26">
      <w:pPr>
        <w:numPr>
          <w:ilvl w:val="0"/>
          <w:numId w:val="3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Prediction generation</w:t>
      </w:r>
    </w:p>
    <w:p w14:paraId="2F949FB0" w14:textId="77777777" w:rsidR="005D3A26" w:rsidRPr="005C0A17" w:rsidRDefault="005D3A26" w:rsidP="005D3A26">
      <w:pPr>
        <w:numPr>
          <w:ilvl w:val="0"/>
          <w:numId w:val="3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Result formatting</w:t>
      </w:r>
    </w:p>
    <w:p w14:paraId="73BEF73B" w14:textId="77777777" w:rsidR="005D3A26" w:rsidRPr="005C0A17" w:rsidRDefault="005D3A26" w:rsidP="005D3A26">
      <w:pPr>
        <w:numPr>
          <w:ilvl w:val="0"/>
          <w:numId w:val="3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JSON response return</w:t>
      </w:r>
    </w:p>
    <w:p w14:paraId="001F798A"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model is loaded once at server startup to reduce latency during prediction calls.</w:t>
      </w:r>
    </w:p>
    <w:p w14:paraId="52865436"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2.4 Weather API Integration</w:t>
      </w:r>
    </w:p>
    <w:p w14:paraId="0659747D"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 xml:space="preserve">The system integrates with </w:t>
      </w:r>
      <w:proofErr w:type="spellStart"/>
      <w:r w:rsidRPr="005D3A26">
        <w:rPr>
          <w:rFonts w:ascii="Times New Roman" w:eastAsia="Times New Roman" w:hAnsi="Times New Roman" w:cs="Times New Roman"/>
          <w:b/>
          <w:bCs/>
          <w:color w:val="000000"/>
          <w:sz w:val="24"/>
          <w:szCs w:val="24"/>
        </w:rPr>
        <w:t>OpenWeather</w:t>
      </w:r>
      <w:proofErr w:type="spellEnd"/>
      <w:r w:rsidRPr="005D3A26">
        <w:rPr>
          <w:rFonts w:ascii="Times New Roman" w:eastAsia="Times New Roman" w:hAnsi="Times New Roman" w:cs="Times New Roman"/>
          <w:b/>
          <w:bCs/>
          <w:color w:val="000000"/>
          <w:sz w:val="24"/>
          <w:szCs w:val="24"/>
        </w:rPr>
        <w:t xml:space="preserve"> API to fetch:</w:t>
      </w:r>
    </w:p>
    <w:p w14:paraId="30D68B3F" w14:textId="77777777" w:rsidR="005D3A26" w:rsidRPr="005C0A17" w:rsidRDefault="005D3A26" w:rsidP="005D3A26">
      <w:pPr>
        <w:numPr>
          <w:ilvl w:val="0"/>
          <w:numId w:val="3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lastRenderedPageBreak/>
        <w:t>Wind speed</w:t>
      </w:r>
    </w:p>
    <w:p w14:paraId="31A8AD54" w14:textId="77777777" w:rsidR="005D3A26" w:rsidRPr="005C0A17" w:rsidRDefault="005D3A26" w:rsidP="005D3A26">
      <w:pPr>
        <w:numPr>
          <w:ilvl w:val="0"/>
          <w:numId w:val="3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Temperature</w:t>
      </w:r>
    </w:p>
    <w:p w14:paraId="2F0E4742" w14:textId="77777777" w:rsidR="005D3A26" w:rsidRPr="005C0A17" w:rsidRDefault="005D3A26" w:rsidP="005D3A26">
      <w:pPr>
        <w:numPr>
          <w:ilvl w:val="0"/>
          <w:numId w:val="3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Pressure</w:t>
      </w:r>
    </w:p>
    <w:p w14:paraId="51D07D5A" w14:textId="77777777" w:rsidR="005D3A26" w:rsidRPr="005D3A26" w:rsidRDefault="005D3A26" w:rsidP="005D3A26">
      <w:pPr>
        <w:numPr>
          <w:ilvl w:val="0"/>
          <w:numId w:val="39"/>
        </w:numPr>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color w:val="000000"/>
          <w:sz w:val="24"/>
          <w:szCs w:val="24"/>
        </w:rPr>
        <w:t>Humidity</w:t>
      </w:r>
    </w:p>
    <w:p w14:paraId="4665BF62"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The backend:</w:t>
      </w:r>
    </w:p>
    <w:p w14:paraId="486BFCB3" w14:textId="77777777" w:rsidR="005D3A26" w:rsidRPr="005C0A17" w:rsidRDefault="005D3A26" w:rsidP="005D3A26">
      <w:pPr>
        <w:numPr>
          <w:ilvl w:val="0"/>
          <w:numId w:val="4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Sends HTTP request with city parameter</w:t>
      </w:r>
    </w:p>
    <w:p w14:paraId="71CA40A8" w14:textId="77777777" w:rsidR="005D3A26" w:rsidRPr="005C0A17" w:rsidRDefault="005D3A26" w:rsidP="005D3A26">
      <w:pPr>
        <w:numPr>
          <w:ilvl w:val="0"/>
          <w:numId w:val="4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Receives JSON response</w:t>
      </w:r>
    </w:p>
    <w:p w14:paraId="771F60DE" w14:textId="77777777" w:rsidR="005D3A26" w:rsidRPr="005C0A17" w:rsidRDefault="005D3A26" w:rsidP="005D3A26">
      <w:pPr>
        <w:numPr>
          <w:ilvl w:val="0"/>
          <w:numId w:val="4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Extracts required weather features</w:t>
      </w:r>
    </w:p>
    <w:p w14:paraId="09D41DF6" w14:textId="77777777" w:rsidR="005D3A26" w:rsidRPr="005C0A17" w:rsidRDefault="005D3A26" w:rsidP="005D3A26">
      <w:pPr>
        <w:numPr>
          <w:ilvl w:val="0"/>
          <w:numId w:val="4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Handles errors (invalid city, network issues)</w:t>
      </w:r>
    </w:p>
    <w:p w14:paraId="298E1CD7" w14:textId="77777777" w:rsidR="005D3A26" w:rsidRPr="005C0A17" w:rsidRDefault="005D3A26" w:rsidP="005D3A26">
      <w:pPr>
        <w:numPr>
          <w:ilvl w:val="0"/>
          <w:numId w:val="4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Passes wind speed into ML model</w:t>
      </w:r>
    </w:p>
    <w:p w14:paraId="4BF53FF8"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API keys are stored in environment variables for security.</w:t>
      </w:r>
    </w:p>
    <w:p w14:paraId="1AA3DB19"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2.5 Error Handling and Validation</w:t>
      </w:r>
    </w:p>
    <w:p w14:paraId="1B1904EF"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Robust validation mechanisms are implemented:</w:t>
      </w:r>
    </w:p>
    <w:p w14:paraId="29DEF6CE" w14:textId="77777777" w:rsidR="005D3A26" w:rsidRPr="005C0A17" w:rsidRDefault="005D3A26" w:rsidP="005D3A26">
      <w:pPr>
        <w:numPr>
          <w:ilvl w:val="0"/>
          <w:numId w:val="4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Numeric input validation</w:t>
      </w:r>
    </w:p>
    <w:p w14:paraId="69AEF63B" w14:textId="77777777" w:rsidR="005D3A26" w:rsidRPr="005C0A17" w:rsidRDefault="005D3A26" w:rsidP="005D3A26">
      <w:pPr>
        <w:numPr>
          <w:ilvl w:val="0"/>
          <w:numId w:val="4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Empty field checks</w:t>
      </w:r>
    </w:p>
    <w:p w14:paraId="78291484" w14:textId="77777777" w:rsidR="005D3A26" w:rsidRPr="005C0A17" w:rsidRDefault="005D3A26" w:rsidP="005D3A26">
      <w:pPr>
        <w:numPr>
          <w:ilvl w:val="0"/>
          <w:numId w:val="4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API response validation</w:t>
      </w:r>
    </w:p>
    <w:p w14:paraId="5B04F90C" w14:textId="77777777" w:rsidR="005D3A26" w:rsidRPr="005C0A17" w:rsidRDefault="005D3A26" w:rsidP="005D3A26">
      <w:pPr>
        <w:numPr>
          <w:ilvl w:val="0"/>
          <w:numId w:val="4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Exception handling with try-except blocks</w:t>
      </w:r>
    </w:p>
    <w:p w14:paraId="68D32D2E"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ensures the system remains stable even during invalid inputs or external API failures.</w:t>
      </w:r>
    </w:p>
    <w:p w14:paraId="0879262A" w14:textId="77777777" w:rsidR="005D3A26" w:rsidRPr="005D3A26" w:rsidRDefault="00000000"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50276666">
          <v:rect id="_x0000_i1032" style="width:0;height:1.5pt" o:hralign="center" o:hrstd="t" o:hr="t" fillcolor="#a0a0a0" stroked="f"/>
        </w:pict>
      </w:r>
    </w:p>
    <w:p w14:paraId="2AB9D4AD"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3. DATABASE AND DATA MANAGEMENT ARCHITECTURE</w:t>
      </w:r>
    </w:p>
    <w:p w14:paraId="3620CC43"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Currently, the project uses a local CSV-based dataset (T1.csv) for training and evaluation.</w:t>
      </w:r>
    </w:p>
    <w:p w14:paraId="2348F0E5"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3.1 Dataset Storage</w:t>
      </w:r>
    </w:p>
    <w:p w14:paraId="404E50C4"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dataset includes:</w:t>
      </w:r>
    </w:p>
    <w:p w14:paraId="177D454C" w14:textId="77777777" w:rsidR="005D3A26" w:rsidRPr="005C0A17" w:rsidRDefault="005D3A26" w:rsidP="005D3A26">
      <w:pPr>
        <w:numPr>
          <w:ilvl w:val="0"/>
          <w:numId w:val="4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Speed</w:t>
      </w:r>
    </w:p>
    <w:p w14:paraId="3BD84323" w14:textId="77777777" w:rsidR="005D3A26" w:rsidRPr="005C0A17" w:rsidRDefault="005D3A26" w:rsidP="005D3A26">
      <w:pPr>
        <w:numPr>
          <w:ilvl w:val="0"/>
          <w:numId w:val="4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Theoretical Power Curve</w:t>
      </w:r>
    </w:p>
    <w:p w14:paraId="729456FA" w14:textId="77777777" w:rsidR="005D3A26" w:rsidRPr="005C0A17" w:rsidRDefault="005D3A26" w:rsidP="005D3A26">
      <w:pPr>
        <w:numPr>
          <w:ilvl w:val="0"/>
          <w:numId w:val="4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Active Power Output</w:t>
      </w:r>
    </w:p>
    <w:p w14:paraId="3FD996AD" w14:textId="77777777" w:rsidR="005D3A26" w:rsidRPr="005C0A17" w:rsidRDefault="005D3A26" w:rsidP="005D3A26">
      <w:pPr>
        <w:numPr>
          <w:ilvl w:val="0"/>
          <w:numId w:val="4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Meteorological parameters</w:t>
      </w:r>
    </w:p>
    <w:p w14:paraId="19764D62"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CSV format was selected due to:</w:t>
      </w:r>
    </w:p>
    <w:p w14:paraId="6A83569B" w14:textId="77777777" w:rsidR="005D3A26" w:rsidRPr="005C0A17" w:rsidRDefault="005D3A26" w:rsidP="005D3A26">
      <w:pPr>
        <w:numPr>
          <w:ilvl w:val="0"/>
          <w:numId w:val="4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Simplicity</w:t>
      </w:r>
    </w:p>
    <w:p w14:paraId="4B9E6661" w14:textId="77777777" w:rsidR="005D3A26" w:rsidRPr="005C0A17" w:rsidRDefault="005D3A26" w:rsidP="005D3A26">
      <w:pPr>
        <w:numPr>
          <w:ilvl w:val="0"/>
          <w:numId w:val="4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Ease of manipulation using Pandas</w:t>
      </w:r>
    </w:p>
    <w:p w14:paraId="16CA6A90" w14:textId="77777777" w:rsidR="005D3A26" w:rsidRPr="005C0A17" w:rsidRDefault="005D3A26" w:rsidP="005D3A26">
      <w:pPr>
        <w:numPr>
          <w:ilvl w:val="0"/>
          <w:numId w:val="4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Lightweight structure</w:t>
      </w:r>
    </w:p>
    <w:p w14:paraId="6E66C930" w14:textId="77777777" w:rsidR="005D3A26" w:rsidRPr="005C0A17" w:rsidRDefault="005D3A26" w:rsidP="005D3A26">
      <w:pPr>
        <w:numPr>
          <w:ilvl w:val="0"/>
          <w:numId w:val="4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Suitable for academic prototype</w:t>
      </w:r>
    </w:p>
    <w:p w14:paraId="78411D16"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3.2 Model Serialization</w:t>
      </w:r>
    </w:p>
    <w:p w14:paraId="7505CF7F"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After training, the Random Forest model is serialized using </w:t>
      </w:r>
      <w:proofErr w:type="spellStart"/>
      <w:r w:rsidRPr="005C0A17">
        <w:rPr>
          <w:rFonts w:ascii="Times New Roman" w:eastAsia="Times New Roman" w:hAnsi="Times New Roman" w:cs="Times New Roman"/>
          <w:color w:val="000000"/>
          <w:sz w:val="24"/>
          <w:szCs w:val="24"/>
        </w:rPr>
        <w:t>Joblib</w:t>
      </w:r>
      <w:proofErr w:type="spellEnd"/>
      <w:r w:rsidRPr="005C0A17">
        <w:rPr>
          <w:rFonts w:ascii="Times New Roman" w:eastAsia="Times New Roman" w:hAnsi="Times New Roman" w:cs="Times New Roman"/>
          <w:color w:val="000000"/>
          <w:sz w:val="24"/>
          <w:szCs w:val="24"/>
        </w:rPr>
        <w:t xml:space="preserve"> and stored as:</w:t>
      </w:r>
    </w:p>
    <w:p w14:paraId="7AF63ABD" w14:textId="77777777" w:rsidR="005D3A26" w:rsidRPr="005C0A17" w:rsidRDefault="005D3A26" w:rsidP="005D3A26">
      <w:p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power_prediction.sav</w:t>
      </w:r>
      <w:proofErr w:type="spellEnd"/>
    </w:p>
    <w:p w14:paraId="53384B63"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 xml:space="preserve">Advantages of </w:t>
      </w:r>
      <w:proofErr w:type="spellStart"/>
      <w:r w:rsidRPr="005D3A26">
        <w:rPr>
          <w:rFonts w:ascii="Times New Roman" w:eastAsia="Times New Roman" w:hAnsi="Times New Roman" w:cs="Times New Roman"/>
          <w:b/>
          <w:bCs/>
          <w:color w:val="000000"/>
          <w:sz w:val="24"/>
          <w:szCs w:val="24"/>
        </w:rPr>
        <w:t>Joblib</w:t>
      </w:r>
      <w:proofErr w:type="spellEnd"/>
      <w:r w:rsidRPr="005D3A26">
        <w:rPr>
          <w:rFonts w:ascii="Times New Roman" w:eastAsia="Times New Roman" w:hAnsi="Times New Roman" w:cs="Times New Roman"/>
          <w:b/>
          <w:bCs/>
          <w:color w:val="000000"/>
          <w:sz w:val="24"/>
          <w:szCs w:val="24"/>
        </w:rPr>
        <w:t>:</w:t>
      </w:r>
    </w:p>
    <w:p w14:paraId="31B0F001" w14:textId="77777777" w:rsidR="005D3A26" w:rsidRPr="005C0A17" w:rsidRDefault="005D3A26" w:rsidP="005D3A26">
      <w:pPr>
        <w:numPr>
          <w:ilvl w:val="0"/>
          <w:numId w:val="4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Efficient storage of large NumPy arrays</w:t>
      </w:r>
    </w:p>
    <w:p w14:paraId="6BF42470" w14:textId="77777777" w:rsidR="005D3A26" w:rsidRPr="005C0A17" w:rsidRDefault="005D3A26" w:rsidP="005D3A26">
      <w:pPr>
        <w:numPr>
          <w:ilvl w:val="0"/>
          <w:numId w:val="4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Faster model loading</w:t>
      </w:r>
    </w:p>
    <w:p w14:paraId="1026C0DF" w14:textId="77777777" w:rsidR="005D3A26" w:rsidRPr="005C0A17" w:rsidRDefault="005D3A26" w:rsidP="005D3A26">
      <w:pPr>
        <w:numPr>
          <w:ilvl w:val="0"/>
          <w:numId w:val="4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Reduced startup time</w:t>
      </w:r>
    </w:p>
    <w:p w14:paraId="39C1D8F2" w14:textId="77777777" w:rsidR="005D3A26" w:rsidRPr="005C0A17" w:rsidRDefault="005D3A26" w:rsidP="005D3A26">
      <w:pPr>
        <w:numPr>
          <w:ilvl w:val="0"/>
          <w:numId w:val="4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Reusable model deployment</w:t>
      </w:r>
    </w:p>
    <w:p w14:paraId="5CAC7CA7"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During runtime, the backend loads this .sav file to perform inference without retraining.</w:t>
      </w:r>
    </w:p>
    <w:p w14:paraId="6036EA1C"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3.3 Future Database Integration</w:t>
      </w:r>
    </w:p>
    <w:p w14:paraId="35C00D0A"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lastRenderedPageBreak/>
        <w:t>For production-level deployment, the following cloud database solutions are proposed:</w:t>
      </w:r>
    </w:p>
    <w:p w14:paraId="23C0FC72"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MongoDB Atlas</w:t>
      </w:r>
    </w:p>
    <w:p w14:paraId="3DA163A7" w14:textId="77777777" w:rsidR="005D3A26" w:rsidRPr="005C0A17" w:rsidRDefault="005D3A26" w:rsidP="005D3A26">
      <w:pPr>
        <w:numPr>
          <w:ilvl w:val="0"/>
          <w:numId w:val="4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NoSQL document-based storage</w:t>
      </w:r>
    </w:p>
    <w:p w14:paraId="7378C705" w14:textId="77777777" w:rsidR="005D3A26" w:rsidRPr="005C0A17" w:rsidRDefault="005D3A26" w:rsidP="005D3A26">
      <w:pPr>
        <w:numPr>
          <w:ilvl w:val="0"/>
          <w:numId w:val="4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Flexible schema</w:t>
      </w:r>
    </w:p>
    <w:p w14:paraId="7B780459" w14:textId="77777777" w:rsidR="005D3A26" w:rsidRPr="005C0A17" w:rsidRDefault="005D3A26" w:rsidP="005D3A26">
      <w:pPr>
        <w:numPr>
          <w:ilvl w:val="0"/>
          <w:numId w:val="4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Scalable cluster architecture</w:t>
      </w:r>
    </w:p>
    <w:p w14:paraId="464BBC26" w14:textId="77777777" w:rsidR="005D3A26" w:rsidRPr="005C0A17" w:rsidRDefault="005D3A26" w:rsidP="005D3A26">
      <w:pPr>
        <w:numPr>
          <w:ilvl w:val="0"/>
          <w:numId w:val="4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Suitable for storing prediction logs and user data</w:t>
      </w:r>
    </w:p>
    <w:p w14:paraId="627DD458"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AWS RDS</w:t>
      </w:r>
    </w:p>
    <w:p w14:paraId="10482C4F" w14:textId="77777777" w:rsidR="005D3A26" w:rsidRPr="005C0A17" w:rsidRDefault="005D3A26" w:rsidP="005D3A26">
      <w:pPr>
        <w:numPr>
          <w:ilvl w:val="0"/>
          <w:numId w:val="4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Relational database service</w:t>
      </w:r>
    </w:p>
    <w:p w14:paraId="3BD87B3C" w14:textId="77777777" w:rsidR="005D3A26" w:rsidRPr="005C0A17" w:rsidRDefault="005D3A26" w:rsidP="005D3A26">
      <w:pPr>
        <w:numPr>
          <w:ilvl w:val="0"/>
          <w:numId w:val="4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High availability</w:t>
      </w:r>
    </w:p>
    <w:p w14:paraId="7AFC90E6" w14:textId="77777777" w:rsidR="005D3A26" w:rsidRPr="005C0A17" w:rsidRDefault="005D3A26" w:rsidP="005D3A26">
      <w:pPr>
        <w:numPr>
          <w:ilvl w:val="0"/>
          <w:numId w:val="4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Automated backups</w:t>
      </w:r>
    </w:p>
    <w:p w14:paraId="464FBB2B" w14:textId="77777777" w:rsidR="005D3A26" w:rsidRPr="005C0A17" w:rsidRDefault="005D3A26" w:rsidP="005D3A26">
      <w:pPr>
        <w:numPr>
          <w:ilvl w:val="0"/>
          <w:numId w:val="4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Secure cloud integration</w:t>
      </w:r>
    </w:p>
    <w:p w14:paraId="7BCC44F2" w14:textId="77777777" w:rsidR="005D3A26" w:rsidRPr="005D3A26" w:rsidRDefault="005D3A26" w:rsidP="005D3A26">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Future database integration will enable:</w:t>
      </w:r>
    </w:p>
    <w:p w14:paraId="667E006E" w14:textId="77777777" w:rsidR="005D3A26" w:rsidRPr="005C0A17" w:rsidRDefault="005D3A26" w:rsidP="005D3A26">
      <w:pPr>
        <w:numPr>
          <w:ilvl w:val="0"/>
          <w:numId w:val="4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Storage of prediction history</w:t>
      </w:r>
    </w:p>
    <w:p w14:paraId="0AE37A5E" w14:textId="77777777" w:rsidR="005D3A26" w:rsidRPr="005C0A17" w:rsidRDefault="005D3A26" w:rsidP="005D3A26">
      <w:pPr>
        <w:numPr>
          <w:ilvl w:val="0"/>
          <w:numId w:val="4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User authentication records</w:t>
      </w:r>
    </w:p>
    <w:p w14:paraId="53DA2C08" w14:textId="77777777" w:rsidR="005D3A26" w:rsidRPr="005C0A17" w:rsidRDefault="005D3A26" w:rsidP="005D3A26">
      <w:pPr>
        <w:numPr>
          <w:ilvl w:val="0"/>
          <w:numId w:val="4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Performance logs</w:t>
      </w:r>
    </w:p>
    <w:p w14:paraId="73D81E79" w14:textId="77777777" w:rsidR="005D3A26" w:rsidRPr="005C0A17" w:rsidRDefault="005D3A26" w:rsidP="005D3A26">
      <w:pPr>
        <w:numPr>
          <w:ilvl w:val="0"/>
          <w:numId w:val="4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Real-time data streaming</w:t>
      </w:r>
    </w:p>
    <w:p w14:paraId="4515F38E" w14:textId="77777777" w:rsidR="005D3A26" w:rsidRPr="005D3A26" w:rsidRDefault="00000000"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290492C">
          <v:rect id="_x0000_i1033" style="width:0;height:1.5pt" o:hralign="center" o:hrstd="t" o:hr="t" fillcolor="#a0a0a0" stroked="f"/>
        </w:pict>
      </w:r>
    </w:p>
    <w:p w14:paraId="4F98F79D" w14:textId="77777777" w:rsidR="00821059" w:rsidRPr="00821059" w:rsidRDefault="005D3A26" w:rsidP="00821059">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 xml:space="preserve">4. </w:t>
      </w:r>
      <w:r w:rsidR="00821059" w:rsidRPr="00821059">
        <w:rPr>
          <w:rFonts w:ascii="Times New Roman" w:eastAsia="Times New Roman" w:hAnsi="Times New Roman" w:cs="Times New Roman"/>
          <w:b/>
          <w:bCs/>
          <w:color w:val="000000"/>
          <w:sz w:val="24"/>
          <w:szCs w:val="24"/>
        </w:rPr>
        <w:t>DATA FLOW ARCHITECTURE</w:t>
      </w:r>
    </w:p>
    <w:p w14:paraId="3A6015E1"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Data Flow Architecture describes how information moves across different components of the Weather-Based Wind Turbine Energy Prediction System. It illustrates the interaction between the user interface, backend application server, external APIs, and the machine learning model to generate real-time predictions.</w:t>
      </w:r>
    </w:p>
    <w:p w14:paraId="13343C65"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system follows a structured, sequential data pipeline ensuring low latency, data integrity, and consistent prediction output.</w:t>
      </w:r>
    </w:p>
    <w:p w14:paraId="55FDB87F"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4BCDBEE">
          <v:rect id="_x0000_i1034" style="width:0;height:1.5pt" o:hralign="center" o:hrstd="t" o:hr="t" fillcolor="#a0a0a0" stroked="f"/>
        </w:pict>
      </w:r>
    </w:p>
    <w:p w14:paraId="019BB6C2" w14:textId="65AFDB14"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1. User Input Layer (Presentation Layer)</w:t>
      </w:r>
    </w:p>
    <w:p w14:paraId="4DBEE30D"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data flow begins at the frontend dashboard where the user interacts with the system.</w:t>
      </w:r>
    </w:p>
    <w:p w14:paraId="2F195ADE"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Input Parameters:</w:t>
      </w:r>
    </w:p>
    <w:p w14:paraId="7ABFC03A" w14:textId="77777777" w:rsidR="00821059" w:rsidRPr="005C0A17" w:rsidRDefault="00821059" w:rsidP="005C0A17">
      <w:pPr>
        <w:numPr>
          <w:ilvl w:val="0"/>
          <w:numId w:val="5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Speed (m/s)</w:t>
      </w:r>
    </w:p>
    <w:p w14:paraId="293E5926" w14:textId="77777777" w:rsidR="00821059" w:rsidRPr="005C0A17" w:rsidRDefault="00821059" w:rsidP="005C0A17">
      <w:pPr>
        <w:numPr>
          <w:ilvl w:val="0"/>
          <w:numId w:val="51"/>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Theoretical Power Curve value</w:t>
      </w:r>
    </w:p>
    <w:p w14:paraId="57EEC5D1"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These inputs are entered into designated form fields in the dashboard interface.</w:t>
      </w:r>
    </w:p>
    <w:p w14:paraId="7E27D9E9"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Frontend Processing:</w:t>
      </w:r>
    </w:p>
    <w:p w14:paraId="59DFAA91" w14:textId="77777777" w:rsidR="00821059" w:rsidRPr="005C0A17" w:rsidRDefault="00821059" w:rsidP="005C0A17">
      <w:pPr>
        <w:numPr>
          <w:ilvl w:val="0"/>
          <w:numId w:val="5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Input fields perform basic client-side validation (e.g., numeric validation, non-empty fields).</w:t>
      </w:r>
    </w:p>
    <w:p w14:paraId="749F5E4E" w14:textId="77777777" w:rsidR="00821059" w:rsidRPr="005C0A17" w:rsidRDefault="00821059" w:rsidP="005C0A17">
      <w:pPr>
        <w:numPr>
          <w:ilvl w:val="0"/>
          <w:numId w:val="5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JavaScript captures the form data.</w:t>
      </w:r>
    </w:p>
    <w:p w14:paraId="20F1CA2D" w14:textId="77777777" w:rsidR="00821059" w:rsidRPr="005C0A17" w:rsidRDefault="00821059" w:rsidP="005C0A17">
      <w:pPr>
        <w:numPr>
          <w:ilvl w:val="0"/>
          <w:numId w:val="52"/>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is formatted into JSON structure.</w:t>
      </w:r>
    </w:p>
    <w:p w14:paraId="76E5F34A"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At this stage, the frontend ensures that only valid and properly formatted data is transmitted to the backend server.</w:t>
      </w:r>
    </w:p>
    <w:p w14:paraId="6EB36101"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2C4E06CA">
          <v:rect id="_x0000_i1035" style="width:0;height:1.5pt" o:hralign="center" o:hrstd="t" o:hr="t" fillcolor="#a0a0a0" stroked="f"/>
        </w:pict>
      </w:r>
    </w:p>
    <w:p w14:paraId="729D5EC4" w14:textId="5BAADB64"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2. HTTP Request Transmission</w:t>
      </w:r>
    </w:p>
    <w:p w14:paraId="1A498BB4"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After validation, the frontend sends a POST request to the backend endpoint:</w:t>
      </w:r>
    </w:p>
    <w:p w14:paraId="12812DAB"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t>
      </w:r>
      <w:proofErr w:type="gramStart"/>
      <w:r w:rsidRPr="005C0A17">
        <w:rPr>
          <w:rFonts w:ascii="Times New Roman" w:eastAsia="Times New Roman" w:hAnsi="Times New Roman" w:cs="Times New Roman"/>
          <w:color w:val="000000"/>
          <w:sz w:val="24"/>
          <w:szCs w:val="24"/>
        </w:rPr>
        <w:t>predict</w:t>
      </w:r>
      <w:proofErr w:type="gramEnd"/>
    </w:p>
    <w:p w14:paraId="00C1B238"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lastRenderedPageBreak/>
        <w:t>Request Structure:</w:t>
      </w:r>
    </w:p>
    <w:p w14:paraId="21DED18E" w14:textId="77777777" w:rsidR="00821059" w:rsidRPr="005C0A17" w:rsidRDefault="00821059" w:rsidP="00821059">
      <w:pPr>
        <w:numPr>
          <w:ilvl w:val="0"/>
          <w:numId w:val="5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Method: POST</w:t>
      </w:r>
    </w:p>
    <w:p w14:paraId="7C1A0BCD" w14:textId="77777777" w:rsidR="00821059" w:rsidRPr="005C0A17" w:rsidRDefault="00821059" w:rsidP="00821059">
      <w:pPr>
        <w:numPr>
          <w:ilvl w:val="0"/>
          <w:numId w:val="5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Content-Type: application/</w:t>
      </w:r>
      <w:proofErr w:type="spellStart"/>
      <w:r w:rsidRPr="005C0A17">
        <w:rPr>
          <w:rFonts w:ascii="Times New Roman" w:eastAsia="Times New Roman" w:hAnsi="Times New Roman" w:cs="Times New Roman"/>
          <w:color w:val="000000"/>
          <w:sz w:val="24"/>
          <w:szCs w:val="24"/>
        </w:rPr>
        <w:t>json</w:t>
      </w:r>
      <w:proofErr w:type="spellEnd"/>
    </w:p>
    <w:p w14:paraId="0E43AD4D" w14:textId="77777777" w:rsidR="00821059" w:rsidRPr="005C0A17" w:rsidRDefault="00821059" w:rsidP="00821059">
      <w:pPr>
        <w:numPr>
          <w:ilvl w:val="0"/>
          <w:numId w:val="5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Payload:</w:t>
      </w:r>
      <w:r w:rsidRPr="005C0A17">
        <w:rPr>
          <w:rFonts w:ascii="Times New Roman" w:eastAsia="Times New Roman" w:hAnsi="Times New Roman" w:cs="Times New Roman"/>
          <w:color w:val="000000"/>
          <w:sz w:val="24"/>
          <w:szCs w:val="24"/>
        </w:rPr>
        <w:br/>
        <w:t>{</w:t>
      </w:r>
      <w:r w:rsidRPr="005C0A17">
        <w:rPr>
          <w:rFonts w:ascii="Times New Roman" w:eastAsia="Times New Roman" w:hAnsi="Times New Roman" w:cs="Times New Roman"/>
          <w:color w:val="000000"/>
          <w:sz w:val="24"/>
          <w:szCs w:val="24"/>
        </w:rPr>
        <w:br/>
        <w:t>"</w:t>
      </w:r>
      <w:proofErr w:type="spellStart"/>
      <w:r w:rsidRPr="005C0A17">
        <w:rPr>
          <w:rFonts w:ascii="Times New Roman" w:eastAsia="Times New Roman" w:hAnsi="Times New Roman" w:cs="Times New Roman"/>
          <w:color w:val="000000"/>
          <w:sz w:val="24"/>
          <w:szCs w:val="24"/>
        </w:rPr>
        <w:t>WindSpeed</w:t>
      </w:r>
      <w:proofErr w:type="spellEnd"/>
      <w:r w:rsidRPr="005C0A17">
        <w:rPr>
          <w:rFonts w:ascii="Times New Roman" w:eastAsia="Times New Roman" w:hAnsi="Times New Roman" w:cs="Times New Roman"/>
          <w:color w:val="000000"/>
          <w:sz w:val="24"/>
          <w:szCs w:val="24"/>
        </w:rPr>
        <w:t>": value,</w:t>
      </w:r>
      <w:r w:rsidRPr="005C0A17">
        <w:rPr>
          <w:rFonts w:ascii="Times New Roman" w:eastAsia="Times New Roman" w:hAnsi="Times New Roman" w:cs="Times New Roman"/>
          <w:color w:val="000000"/>
          <w:sz w:val="24"/>
          <w:szCs w:val="24"/>
        </w:rPr>
        <w:br/>
        <w:t>"</w:t>
      </w:r>
      <w:proofErr w:type="spellStart"/>
      <w:r w:rsidRPr="005C0A17">
        <w:rPr>
          <w:rFonts w:ascii="Times New Roman" w:eastAsia="Times New Roman" w:hAnsi="Times New Roman" w:cs="Times New Roman"/>
          <w:color w:val="000000"/>
          <w:sz w:val="24"/>
          <w:szCs w:val="24"/>
        </w:rPr>
        <w:t>TheoreticalPower</w:t>
      </w:r>
      <w:proofErr w:type="spellEnd"/>
      <w:r w:rsidRPr="005C0A17">
        <w:rPr>
          <w:rFonts w:ascii="Times New Roman" w:eastAsia="Times New Roman" w:hAnsi="Times New Roman" w:cs="Times New Roman"/>
          <w:color w:val="000000"/>
          <w:sz w:val="24"/>
          <w:szCs w:val="24"/>
        </w:rPr>
        <w:t>": value</w:t>
      </w:r>
      <w:r w:rsidRPr="005C0A17">
        <w:rPr>
          <w:rFonts w:ascii="Times New Roman" w:eastAsia="Times New Roman" w:hAnsi="Times New Roman" w:cs="Times New Roman"/>
          <w:color w:val="000000"/>
          <w:sz w:val="24"/>
          <w:szCs w:val="24"/>
        </w:rPr>
        <w:br/>
        <w:t>}</w:t>
      </w:r>
    </w:p>
    <w:p w14:paraId="555C1B8B"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request is transmitted via HTTP protocol to the Flask server.</w:t>
      </w:r>
    </w:p>
    <w:p w14:paraId="499982A8"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4867383E">
          <v:rect id="_x0000_i1036" style="width:0;height:1.5pt" o:hralign="center" o:hrstd="t" o:hr="t" fillcolor="#a0a0a0" stroked="f"/>
        </w:pict>
      </w:r>
    </w:p>
    <w:p w14:paraId="213634BC" w14:textId="1B49CBF2"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3. Backend Input Validation and Preprocessing</w:t>
      </w:r>
    </w:p>
    <w:p w14:paraId="3791D1A3"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Upon receiving the request, the Flask backend performs:</w:t>
      </w:r>
    </w:p>
    <w:p w14:paraId="70241CAC" w14:textId="20168CB5"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3.1 Server-Side Validation</w:t>
      </w:r>
    </w:p>
    <w:p w14:paraId="346CF71C" w14:textId="77777777" w:rsidR="00821059" w:rsidRPr="005C0A17" w:rsidRDefault="00821059" w:rsidP="00821059">
      <w:pPr>
        <w:numPr>
          <w:ilvl w:val="0"/>
          <w:numId w:val="5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Checks for missing fields</w:t>
      </w:r>
    </w:p>
    <w:p w14:paraId="5350B421" w14:textId="77777777" w:rsidR="00821059" w:rsidRPr="005C0A17" w:rsidRDefault="00821059" w:rsidP="00821059">
      <w:pPr>
        <w:numPr>
          <w:ilvl w:val="0"/>
          <w:numId w:val="5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Ensures numeric data type</w:t>
      </w:r>
    </w:p>
    <w:p w14:paraId="5A1B305A" w14:textId="77777777" w:rsidR="00821059" w:rsidRPr="005C0A17" w:rsidRDefault="00821059" w:rsidP="00821059">
      <w:pPr>
        <w:numPr>
          <w:ilvl w:val="0"/>
          <w:numId w:val="5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Validates range of wind speed</w:t>
      </w:r>
    </w:p>
    <w:p w14:paraId="601AC8C8" w14:textId="77777777" w:rsidR="00821059" w:rsidRPr="005C0A17" w:rsidRDefault="00821059" w:rsidP="00821059">
      <w:pPr>
        <w:numPr>
          <w:ilvl w:val="0"/>
          <w:numId w:val="5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Handles malformed JSON errors</w:t>
      </w:r>
    </w:p>
    <w:p w14:paraId="7E95838F" w14:textId="2CE3BCA0"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3.2 Data Formatting</w:t>
      </w:r>
    </w:p>
    <w:p w14:paraId="48E4FC29" w14:textId="77777777" w:rsidR="00821059" w:rsidRPr="005C0A17" w:rsidRDefault="00821059" w:rsidP="00821059">
      <w:pPr>
        <w:numPr>
          <w:ilvl w:val="0"/>
          <w:numId w:val="5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Converts input values into numerical arrays</w:t>
      </w:r>
    </w:p>
    <w:p w14:paraId="13AA8A70" w14:textId="77777777" w:rsidR="00821059" w:rsidRPr="005C0A17" w:rsidRDefault="00821059" w:rsidP="00821059">
      <w:pPr>
        <w:numPr>
          <w:ilvl w:val="0"/>
          <w:numId w:val="5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Aligns feature order according to model training structure</w:t>
      </w:r>
    </w:p>
    <w:p w14:paraId="108DA07D" w14:textId="77777777" w:rsidR="00821059" w:rsidRPr="005C0A17" w:rsidRDefault="00821059" w:rsidP="00821059">
      <w:pPr>
        <w:numPr>
          <w:ilvl w:val="0"/>
          <w:numId w:val="5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Applies necessary preprocessing (if scaling or transformation was used during training)</w:t>
      </w:r>
    </w:p>
    <w:p w14:paraId="24529EEC"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ensures compatibility with the trained Random Forest model.</w:t>
      </w:r>
    </w:p>
    <w:p w14:paraId="10A79077"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3AE57997">
          <v:rect id="_x0000_i1037" style="width:0;height:1.5pt" o:hralign="center" o:hrstd="t" o:hr="t" fillcolor="#a0a0a0" stroked="f"/>
        </w:pict>
      </w:r>
    </w:p>
    <w:p w14:paraId="075DD8B6" w14:textId="10267EF2"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4. Real-Time Weather Data Retrieval (Conditional Step)</w:t>
      </w:r>
    </w:p>
    <w:p w14:paraId="364F696D"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If the system is configured to incorporate live weather parameters:</w:t>
      </w:r>
    </w:p>
    <w:p w14:paraId="1F8C53FD" w14:textId="77777777" w:rsidR="00821059" w:rsidRPr="005C0A17" w:rsidRDefault="00821059" w:rsidP="00821059">
      <w:pPr>
        <w:numPr>
          <w:ilvl w:val="0"/>
          <w:numId w:val="5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Backend sends a GET request to the </w:t>
      </w:r>
      <w:proofErr w:type="spellStart"/>
      <w:r w:rsidRPr="005C0A17">
        <w:rPr>
          <w:rFonts w:ascii="Times New Roman" w:eastAsia="Times New Roman" w:hAnsi="Times New Roman" w:cs="Times New Roman"/>
          <w:color w:val="000000"/>
          <w:sz w:val="24"/>
          <w:szCs w:val="24"/>
        </w:rPr>
        <w:t>OpenWeather</w:t>
      </w:r>
      <w:proofErr w:type="spellEnd"/>
      <w:r w:rsidRPr="005C0A17">
        <w:rPr>
          <w:rFonts w:ascii="Times New Roman" w:eastAsia="Times New Roman" w:hAnsi="Times New Roman" w:cs="Times New Roman"/>
          <w:color w:val="000000"/>
          <w:sz w:val="24"/>
          <w:szCs w:val="24"/>
        </w:rPr>
        <w:t xml:space="preserve"> API.</w:t>
      </w:r>
    </w:p>
    <w:p w14:paraId="657EDF22" w14:textId="77777777" w:rsidR="00821059" w:rsidRPr="005C0A17" w:rsidRDefault="00821059" w:rsidP="00821059">
      <w:pPr>
        <w:numPr>
          <w:ilvl w:val="0"/>
          <w:numId w:val="5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API response returns JSON containing:</w:t>
      </w:r>
    </w:p>
    <w:p w14:paraId="4F430D77" w14:textId="77777777" w:rsidR="00821059" w:rsidRPr="005C0A17" w:rsidRDefault="00821059" w:rsidP="00821059">
      <w:pPr>
        <w:numPr>
          <w:ilvl w:val="1"/>
          <w:numId w:val="5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speed</w:t>
      </w:r>
    </w:p>
    <w:p w14:paraId="5A688092" w14:textId="77777777" w:rsidR="00821059" w:rsidRPr="005C0A17" w:rsidRDefault="00821059" w:rsidP="00821059">
      <w:pPr>
        <w:numPr>
          <w:ilvl w:val="1"/>
          <w:numId w:val="5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Temperature</w:t>
      </w:r>
    </w:p>
    <w:p w14:paraId="761941EB" w14:textId="77777777" w:rsidR="00821059" w:rsidRPr="005C0A17" w:rsidRDefault="00821059" w:rsidP="00821059">
      <w:pPr>
        <w:numPr>
          <w:ilvl w:val="1"/>
          <w:numId w:val="5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Pressure</w:t>
      </w:r>
    </w:p>
    <w:p w14:paraId="4202CF41" w14:textId="77777777" w:rsidR="00821059" w:rsidRPr="005C0A17" w:rsidRDefault="00821059" w:rsidP="00821059">
      <w:pPr>
        <w:numPr>
          <w:ilvl w:val="1"/>
          <w:numId w:val="5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Humidity</w:t>
      </w:r>
    </w:p>
    <w:p w14:paraId="00D5C643" w14:textId="77777777" w:rsidR="00821059" w:rsidRPr="00821059" w:rsidRDefault="00821059" w:rsidP="00821059">
      <w:pPr>
        <w:rPr>
          <w:rFonts w:ascii="Times New Roman" w:eastAsia="Times New Roman" w:hAnsi="Times New Roman" w:cs="Times New Roman"/>
          <w:b/>
          <w:bCs/>
          <w:color w:val="000000"/>
          <w:sz w:val="24"/>
          <w:szCs w:val="24"/>
        </w:rPr>
      </w:pPr>
      <w:r w:rsidRPr="00821059">
        <w:rPr>
          <w:rFonts w:ascii="Times New Roman" w:eastAsia="Times New Roman" w:hAnsi="Times New Roman" w:cs="Times New Roman"/>
          <w:b/>
          <w:bCs/>
          <w:color w:val="000000"/>
          <w:sz w:val="24"/>
          <w:szCs w:val="24"/>
        </w:rPr>
        <w:t>Data Extraction:</w:t>
      </w:r>
    </w:p>
    <w:p w14:paraId="24239D0F" w14:textId="77777777" w:rsidR="00821059" w:rsidRPr="005C0A17" w:rsidRDefault="00821059" w:rsidP="00821059">
      <w:pPr>
        <w:numPr>
          <w:ilvl w:val="0"/>
          <w:numId w:val="5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Required parameters are extracted from API response.</w:t>
      </w:r>
    </w:p>
    <w:p w14:paraId="054CFC14" w14:textId="77777777" w:rsidR="00821059" w:rsidRPr="005C0A17" w:rsidRDefault="00821059" w:rsidP="00821059">
      <w:pPr>
        <w:numPr>
          <w:ilvl w:val="0"/>
          <w:numId w:val="5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speed from API may override manual input (if configured).</w:t>
      </w:r>
    </w:p>
    <w:p w14:paraId="756F5002" w14:textId="77777777" w:rsidR="00821059" w:rsidRPr="005C0A17" w:rsidRDefault="00821059" w:rsidP="00821059">
      <w:pPr>
        <w:numPr>
          <w:ilvl w:val="0"/>
          <w:numId w:val="57"/>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is cleaned and formatted.</w:t>
      </w:r>
    </w:p>
    <w:p w14:paraId="4A5D62E3" w14:textId="77777777" w:rsidR="00821059" w:rsidRPr="00821059" w:rsidRDefault="00821059" w:rsidP="00821059">
      <w:pPr>
        <w:rPr>
          <w:rFonts w:ascii="Times New Roman" w:eastAsia="Times New Roman" w:hAnsi="Times New Roman" w:cs="Times New Roman"/>
          <w:b/>
          <w:bCs/>
          <w:color w:val="000000"/>
          <w:sz w:val="24"/>
          <w:szCs w:val="24"/>
        </w:rPr>
      </w:pPr>
      <w:r w:rsidRPr="00821059">
        <w:rPr>
          <w:rFonts w:ascii="Times New Roman" w:eastAsia="Times New Roman" w:hAnsi="Times New Roman" w:cs="Times New Roman"/>
          <w:b/>
          <w:bCs/>
          <w:color w:val="000000"/>
          <w:sz w:val="24"/>
          <w:szCs w:val="24"/>
        </w:rPr>
        <w:t>Error Handling:</w:t>
      </w:r>
    </w:p>
    <w:p w14:paraId="7BA76DF6" w14:textId="77777777" w:rsidR="00821059" w:rsidRPr="005C0A17" w:rsidRDefault="00821059" w:rsidP="00821059">
      <w:pPr>
        <w:numPr>
          <w:ilvl w:val="0"/>
          <w:numId w:val="5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Invalid city names</w:t>
      </w:r>
    </w:p>
    <w:p w14:paraId="61326BDA" w14:textId="77777777" w:rsidR="00821059" w:rsidRPr="005C0A17" w:rsidRDefault="00821059" w:rsidP="00821059">
      <w:pPr>
        <w:numPr>
          <w:ilvl w:val="0"/>
          <w:numId w:val="5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API timeout</w:t>
      </w:r>
    </w:p>
    <w:p w14:paraId="66608334" w14:textId="77777777" w:rsidR="00821059" w:rsidRPr="005C0A17" w:rsidRDefault="00821059" w:rsidP="00821059">
      <w:pPr>
        <w:numPr>
          <w:ilvl w:val="0"/>
          <w:numId w:val="5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Network failure</w:t>
      </w:r>
    </w:p>
    <w:p w14:paraId="1F964925" w14:textId="77777777" w:rsidR="00821059" w:rsidRPr="005C0A17" w:rsidRDefault="00821059" w:rsidP="00821059">
      <w:pPr>
        <w:numPr>
          <w:ilvl w:val="0"/>
          <w:numId w:val="5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Rate limiting</w:t>
      </w:r>
    </w:p>
    <w:p w14:paraId="6380CF74"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Fallback mechanisms ensure the system continues functioning even if API retrieval fails.</w:t>
      </w:r>
    </w:p>
    <w:p w14:paraId="5FA38C20"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076723F">
          <v:rect id="_x0000_i1038" style="width:0;height:1.5pt" o:hralign="center" o:hrstd="t" o:hr="t" fillcolor="#a0a0a0" stroked="f"/>
        </w:pict>
      </w:r>
    </w:p>
    <w:p w14:paraId="2043928D" w14:textId="5BCE7700"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4.</w:t>
      </w:r>
      <w:r w:rsidR="00821059" w:rsidRPr="00821059">
        <w:rPr>
          <w:rFonts w:ascii="Times New Roman" w:eastAsia="Times New Roman" w:hAnsi="Times New Roman" w:cs="Times New Roman"/>
          <w:b/>
          <w:bCs/>
          <w:color w:val="000000"/>
          <w:sz w:val="24"/>
          <w:szCs w:val="24"/>
        </w:rPr>
        <w:t>5. Machine Learning Prediction Pipeline</w:t>
      </w:r>
    </w:p>
    <w:p w14:paraId="5B59E66A"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After preprocessing, the backend passes the structured feature vector to the trained model.</w:t>
      </w:r>
    </w:p>
    <w:p w14:paraId="22E95D61"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Model Workflow:</w:t>
      </w:r>
    </w:p>
    <w:p w14:paraId="6DB02927" w14:textId="77777777" w:rsidR="00821059" w:rsidRPr="005C0A17" w:rsidRDefault="00821059" w:rsidP="005C0A17">
      <w:pPr>
        <w:numPr>
          <w:ilvl w:val="0"/>
          <w:numId w:val="59"/>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Load serialized model (</w:t>
      </w:r>
      <w:proofErr w:type="spellStart"/>
      <w:r w:rsidRPr="005C0A17">
        <w:rPr>
          <w:rFonts w:ascii="Times New Roman" w:eastAsia="Times New Roman" w:hAnsi="Times New Roman" w:cs="Times New Roman"/>
          <w:color w:val="000000"/>
          <w:sz w:val="24"/>
          <w:szCs w:val="24"/>
        </w:rPr>
        <w:t>power_prediction.sav</w:t>
      </w:r>
      <w:proofErr w:type="spellEnd"/>
      <w:r w:rsidRPr="005C0A17">
        <w:rPr>
          <w:rFonts w:ascii="Times New Roman" w:eastAsia="Times New Roman" w:hAnsi="Times New Roman" w:cs="Times New Roman"/>
          <w:color w:val="000000"/>
          <w:sz w:val="24"/>
          <w:szCs w:val="24"/>
        </w:rPr>
        <w:t xml:space="preserve">) using </w:t>
      </w:r>
      <w:proofErr w:type="spellStart"/>
      <w:r w:rsidRPr="005C0A17">
        <w:rPr>
          <w:rFonts w:ascii="Times New Roman" w:eastAsia="Times New Roman" w:hAnsi="Times New Roman" w:cs="Times New Roman"/>
          <w:color w:val="000000"/>
          <w:sz w:val="24"/>
          <w:szCs w:val="24"/>
        </w:rPr>
        <w:t>Joblib</w:t>
      </w:r>
      <w:proofErr w:type="spellEnd"/>
      <w:r w:rsidRPr="005C0A17">
        <w:rPr>
          <w:rFonts w:ascii="Times New Roman" w:eastAsia="Times New Roman" w:hAnsi="Times New Roman" w:cs="Times New Roman"/>
          <w:color w:val="000000"/>
          <w:sz w:val="24"/>
          <w:szCs w:val="24"/>
        </w:rPr>
        <w:t>.</w:t>
      </w:r>
    </w:p>
    <w:p w14:paraId="1A27B1FC" w14:textId="77777777" w:rsidR="00821059" w:rsidRPr="005C0A17" w:rsidRDefault="00821059" w:rsidP="005C0A17">
      <w:pPr>
        <w:numPr>
          <w:ilvl w:val="0"/>
          <w:numId w:val="59"/>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Input feature array is fed into </w:t>
      </w:r>
      <w:proofErr w:type="gramStart"/>
      <w:r w:rsidRPr="005C0A17">
        <w:rPr>
          <w:rFonts w:ascii="Times New Roman" w:eastAsia="Times New Roman" w:hAnsi="Times New Roman" w:cs="Times New Roman"/>
          <w:color w:val="000000"/>
          <w:sz w:val="24"/>
          <w:szCs w:val="24"/>
        </w:rPr>
        <w:t>predict(</w:t>
      </w:r>
      <w:proofErr w:type="gramEnd"/>
      <w:r w:rsidRPr="005C0A17">
        <w:rPr>
          <w:rFonts w:ascii="Times New Roman" w:eastAsia="Times New Roman" w:hAnsi="Times New Roman" w:cs="Times New Roman"/>
          <w:color w:val="000000"/>
          <w:sz w:val="24"/>
          <w:szCs w:val="24"/>
        </w:rPr>
        <w:t>) method.</w:t>
      </w:r>
    </w:p>
    <w:p w14:paraId="7FE3CAEA" w14:textId="77777777" w:rsidR="00821059" w:rsidRPr="005C0A17" w:rsidRDefault="00821059" w:rsidP="005C0A17">
      <w:pPr>
        <w:numPr>
          <w:ilvl w:val="0"/>
          <w:numId w:val="59"/>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Random Forest ensemble processes input through multiple decision trees.</w:t>
      </w:r>
    </w:p>
    <w:p w14:paraId="60EC5FF4" w14:textId="77777777" w:rsidR="00821059" w:rsidRPr="005C0A17" w:rsidRDefault="00821059" w:rsidP="005C0A17">
      <w:pPr>
        <w:numPr>
          <w:ilvl w:val="0"/>
          <w:numId w:val="59"/>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Each tree produces an output.</w:t>
      </w:r>
    </w:p>
    <w:p w14:paraId="6729F1AC" w14:textId="77777777" w:rsidR="00821059" w:rsidRPr="005C0A17" w:rsidRDefault="00821059" w:rsidP="005C0A17">
      <w:pPr>
        <w:numPr>
          <w:ilvl w:val="0"/>
          <w:numId w:val="59"/>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Final prediction is calculated as the average of all trees.</w:t>
      </w:r>
    </w:p>
    <w:p w14:paraId="4F29521D" w14:textId="77777777" w:rsidR="00821059" w:rsidRPr="005C0A17" w:rsidRDefault="00821059" w:rsidP="005C0A17">
      <w:pPr>
        <w:jc w:val="both"/>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b/>
          <w:bCs/>
          <w:color w:val="000000"/>
          <w:sz w:val="24"/>
          <w:szCs w:val="24"/>
        </w:rPr>
        <w:t>Output:</w:t>
      </w:r>
    </w:p>
    <w:p w14:paraId="7F3FFB52" w14:textId="77777777" w:rsidR="00821059" w:rsidRPr="005C0A17" w:rsidRDefault="00821059" w:rsidP="005C0A17">
      <w:pPr>
        <w:numPr>
          <w:ilvl w:val="0"/>
          <w:numId w:val="60"/>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Predicted Active Power Output (in kW)</w:t>
      </w:r>
    </w:p>
    <w:p w14:paraId="5499825B" w14:textId="77777777" w:rsidR="00821059" w:rsidRPr="005C0A17" w:rsidRDefault="00821059"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prediction is generated within milliseconds, ensuring near real-time response.</w:t>
      </w:r>
    </w:p>
    <w:p w14:paraId="202AC9C8"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2B098CF1">
          <v:rect id="_x0000_i1039" style="width:0;height:1.5pt" o:hralign="center" o:hrstd="t" o:hr="t" fillcolor="#a0a0a0" stroked="f"/>
        </w:pict>
      </w:r>
    </w:p>
    <w:p w14:paraId="248BC6A3" w14:textId="22F30E8E"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6. Backend Response Generation</w:t>
      </w:r>
    </w:p>
    <w:p w14:paraId="215031E9" w14:textId="77777777" w:rsidR="00821059" w:rsidRPr="00821059" w:rsidRDefault="00821059" w:rsidP="00821059">
      <w:pPr>
        <w:rPr>
          <w:rFonts w:ascii="Times New Roman" w:eastAsia="Times New Roman" w:hAnsi="Times New Roman" w:cs="Times New Roman"/>
          <w:b/>
          <w:bCs/>
          <w:color w:val="000000"/>
          <w:sz w:val="24"/>
          <w:szCs w:val="24"/>
        </w:rPr>
      </w:pPr>
      <w:r w:rsidRPr="00821059">
        <w:rPr>
          <w:rFonts w:ascii="Times New Roman" w:eastAsia="Times New Roman" w:hAnsi="Times New Roman" w:cs="Times New Roman"/>
          <w:b/>
          <w:bCs/>
          <w:color w:val="000000"/>
          <w:sz w:val="24"/>
          <w:szCs w:val="24"/>
        </w:rPr>
        <w:t>After prediction:</w:t>
      </w:r>
    </w:p>
    <w:p w14:paraId="1C977131" w14:textId="77777777" w:rsidR="00821059" w:rsidRPr="005C0A17" w:rsidRDefault="00821059" w:rsidP="00821059">
      <w:pPr>
        <w:numPr>
          <w:ilvl w:val="0"/>
          <w:numId w:val="6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result is converted into JSON format.</w:t>
      </w:r>
    </w:p>
    <w:p w14:paraId="78DE2B74" w14:textId="77777777" w:rsidR="00821059" w:rsidRPr="005C0A17" w:rsidRDefault="00821059" w:rsidP="00821059">
      <w:pPr>
        <w:numPr>
          <w:ilvl w:val="0"/>
          <w:numId w:val="6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Response object includes:</w:t>
      </w:r>
    </w:p>
    <w:p w14:paraId="7E360C5B" w14:textId="77777777" w:rsidR="00821059" w:rsidRPr="005C0A17" w:rsidRDefault="00821059" w:rsidP="00821059">
      <w:pPr>
        <w:numPr>
          <w:ilvl w:val="1"/>
          <w:numId w:val="6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Predicted Power</w:t>
      </w:r>
    </w:p>
    <w:p w14:paraId="7A84EBC7" w14:textId="77777777" w:rsidR="00821059" w:rsidRPr="005C0A17" w:rsidRDefault="00821059" w:rsidP="00821059">
      <w:pPr>
        <w:numPr>
          <w:ilvl w:val="1"/>
          <w:numId w:val="6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Optional weather data</w:t>
      </w:r>
    </w:p>
    <w:p w14:paraId="585620B6" w14:textId="77777777" w:rsidR="00821059" w:rsidRPr="005C0A17" w:rsidRDefault="00821059" w:rsidP="00821059">
      <w:pPr>
        <w:numPr>
          <w:ilvl w:val="1"/>
          <w:numId w:val="6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Status message</w:t>
      </w:r>
    </w:p>
    <w:p w14:paraId="7B31C3D9"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Example JSON Response:</w:t>
      </w:r>
    </w:p>
    <w:p w14:paraId="3F3364F4"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t>
      </w:r>
    </w:p>
    <w:p w14:paraId="31B4A7B4"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  "</w:t>
      </w:r>
      <w:proofErr w:type="spellStart"/>
      <w:r w:rsidRPr="005C0A17">
        <w:rPr>
          <w:rFonts w:ascii="Times New Roman" w:eastAsia="Times New Roman" w:hAnsi="Times New Roman" w:cs="Times New Roman"/>
          <w:color w:val="000000"/>
          <w:sz w:val="24"/>
          <w:szCs w:val="24"/>
        </w:rPr>
        <w:t>PredictedPower</w:t>
      </w:r>
      <w:proofErr w:type="spellEnd"/>
      <w:r w:rsidRPr="005C0A17">
        <w:rPr>
          <w:rFonts w:ascii="Times New Roman" w:eastAsia="Times New Roman" w:hAnsi="Times New Roman" w:cs="Times New Roman"/>
          <w:color w:val="000000"/>
          <w:sz w:val="24"/>
          <w:szCs w:val="24"/>
        </w:rPr>
        <w:t>": 1234.56,</w:t>
      </w:r>
    </w:p>
    <w:p w14:paraId="7A926DAB"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  "</w:t>
      </w:r>
      <w:proofErr w:type="spellStart"/>
      <w:r w:rsidRPr="005C0A17">
        <w:rPr>
          <w:rFonts w:ascii="Times New Roman" w:eastAsia="Times New Roman" w:hAnsi="Times New Roman" w:cs="Times New Roman"/>
          <w:color w:val="000000"/>
          <w:sz w:val="24"/>
          <w:szCs w:val="24"/>
        </w:rPr>
        <w:t>WindSpeed</w:t>
      </w:r>
      <w:proofErr w:type="spellEnd"/>
      <w:r w:rsidRPr="005C0A17">
        <w:rPr>
          <w:rFonts w:ascii="Times New Roman" w:eastAsia="Times New Roman" w:hAnsi="Times New Roman" w:cs="Times New Roman"/>
          <w:color w:val="000000"/>
          <w:sz w:val="24"/>
          <w:szCs w:val="24"/>
        </w:rPr>
        <w:t>": 8.2,</w:t>
      </w:r>
    </w:p>
    <w:p w14:paraId="5E862BAF"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  "Temperature": 29,</w:t>
      </w:r>
    </w:p>
    <w:p w14:paraId="5C46CE6F"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  "Status": "Success"</w:t>
      </w:r>
    </w:p>
    <w:p w14:paraId="236A6DD0"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t>
      </w:r>
    </w:p>
    <w:p w14:paraId="45039735"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structured response ensures consistent communication between backend and frontend.</w:t>
      </w:r>
    </w:p>
    <w:p w14:paraId="35CCB382"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2870B9EA">
          <v:rect id="_x0000_i1040" style="width:0;height:1.5pt" o:hralign="center" o:hrstd="t" o:hr="t" fillcolor="#a0a0a0" stroked="f"/>
        </w:pict>
      </w:r>
    </w:p>
    <w:p w14:paraId="090F413F" w14:textId="5978BA95"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7. Frontend Rendering and Visualization</w:t>
      </w:r>
    </w:p>
    <w:p w14:paraId="2946B826"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Once the JSON response is received:</w:t>
      </w:r>
    </w:p>
    <w:p w14:paraId="19134E5E" w14:textId="77777777" w:rsidR="00821059" w:rsidRPr="005C0A17" w:rsidRDefault="00821059" w:rsidP="00821059">
      <w:pPr>
        <w:numPr>
          <w:ilvl w:val="0"/>
          <w:numId w:val="6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JavaScript parses the response.</w:t>
      </w:r>
    </w:p>
    <w:p w14:paraId="14B22758" w14:textId="77777777" w:rsidR="00821059" w:rsidRPr="005C0A17" w:rsidRDefault="00821059" w:rsidP="00821059">
      <w:pPr>
        <w:numPr>
          <w:ilvl w:val="0"/>
          <w:numId w:val="6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Prediction value is dynamically inserted into the dashboard.</w:t>
      </w:r>
    </w:p>
    <w:p w14:paraId="119C217B" w14:textId="77777777" w:rsidR="00821059" w:rsidRPr="005C0A17" w:rsidRDefault="00821059" w:rsidP="00821059">
      <w:pPr>
        <w:numPr>
          <w:ilvl w:val="0"/>
          <w:numId w:val="6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Graphs are updated without page reload.</w:t>
      </w:r>
    </w:p>
    <w:p w14:paraId="2DBD1C3D" w14:textId="77777777" w:rsidR="00821059" w:rsidRPr="005C0A17" w:rsidRDefault="00821059" w:rsidP="00821059">
      <w:pPr>
        <w:numPr>
          <w:ilvl w:val="0"/>
          <w:numId w:val="6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Scatter plots and line charts reflect updated values.</w:t>
      </w:r>
    </w:p>
    <w:p w14:paraId="4AF11E9C" w14:textId="77777777" w:rsidR="00821059" w:rsidRPr="005C0A17" w:rsidRDefault="00821059" w:rsidP="00821059">
      <w:pPr>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b/>
          <w:bCs/>
          <w:color w:val="000000"/>
          <w:sz w:val="24"/>
          <w:szCs w:val="24"/>
        </w:rPr>
        <w:t>Visualization Components:</w:t>
      </w:r>
    </w:p>
    <w:p w14:paraId="1F302755" w14:textId="77777777" w:rsidR="00821059" w:rsidRPr="005C0A17" w:rsidRDefault="00821059" w:rsidP="00821059">
      <w:pPr>
        <w:numPr>
          <w:ilvl w:val="0"/>
          <w:numId w:val="6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Actual vs Predicted Power Scatter Plot</w:t>
      </w:r>
    </w:p>
    <w:p w14:paraId="1561A77F" w14:textId="77777777" w:rsidR="00821059" w:rsidRPr="005C0A17" w:rsidRDefault="00821059" w:rsidP="00821059">
      <w:pPr>
        <w:numPr>
          <w:ilvl w:val="0"/>
          <w:numId w:val="6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Speed vs Power Output Line Graph</w:t>
      </w:r>
    </w:p>
    <w:p w14:paraId="5E636EC7" w14:textId="77777777" w:rsidR="00821059" w:rsidRPr="005C0A17" w:rsidRDefault="00821059" w:rsidP="00821059">
      <w:pPr>
        <w:numPr>
          <w:ilvl w:val="0"/>
          <w:numId w:val="6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Real-time weather display panel</w:t>
      </w:r>
    </w:p>
    <w:p w14:paraId="279DB89D"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use of asynchronous requests (AJAX) ensures seamless user experience without refreshing the page.</w:t>
      </w:r>
    </w:p>
    <w:p w14:paraId="68C01D39"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079920F9">
          <v:rect id="_x0000_i1041" style="width:0;height:1.5pt" o:hralign="center" o:hrstd="t" o:hr="t" fillcolor="#a0a0a0" stroked="f"/>
        </w:pict>
      </w:r>
    </w:p>
    <w:p w14:paraId="2D2E0AC5" w14:textId="57D1929C"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8. Complete End-to-End Data Flow Summary</w:t>
      </w:r>
    </w:p>
    <w:p w14:paraId="5A5FF318" w14:textId="77777777" w:rsidR="00821059" w:rsidRPr="00821059" w:rsidRDefault="00821059" w:rsidP="00821059">
      <w:pPr>
        <w:rPr>
          <w:rFonts w:ascii="Times New Roman" w:eastAsia="Times New Roman" w:hAnsi="Times New Roman" w:cs="Times New Roman"/>
          <w:b/>
          <w:bCs/>
          <w:color w:val="000000"/>
          <w:sz w:val="24"/>
          <w:szCs w:val="24"/>
        </w:rPr>
      </w:pPr>
      <w:r w:rsidRPr="00821059">
        <w:rPr>
          <w:rFonts w:ascii="Times New Roman" w:eastAsia="Times New Roman" w:hAnsi="Times New Roman" w:cs="Times New Roman"/>
          <w:b/>
          <w:bCs/>
          <w:color w:val="000000"/>
          <w:sz w:val="24"/>
          <w:szCs w:val="24"/>
        </w:rPr>
        <w:lastRenderedPageBreak/>
        <w:t>The complete data flow sequence:</w:t>
      </w:r>
    </w:p>
    <w:p w14:paraId="2DFDBD28"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User enters wind parameters.</w:t>
      </w:r>
    </w:p>
    <w:p w14:paraId="7A4E6E69"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Frontend validates and sends POST request.</w:t>
      </w:r>
    </w:p>
    <w:p w14:paraId="2DEEABE8"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Backend receives and validates input.</w:t>
      </w:r>
    </w:p>
    <w:p w14:paraId="38459D34"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Optional real-time weather data is fetched.</w:t>
      </w:r>
    </w:p>
    <w:p w14:paraId="61AC9706"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Input features are structured for model compatibility.</w:t>
      </w:r>
    </w:p>
    <w:p w14:paraId="352AB7CB"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Random Forest model generates prediction.</w:t>
      </w:r>
    </w:p>
    <w:p w14:paraId="42D9AED4"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Backend sends JSON response.</w:t>
      </w:r>
    </w:p>
    <w:p w14:paraId="3414CAD1" w14:textId="77777777" w:rsidR="00821059" w:rsidRPr="005C0A17" w:rsidRDefault="00821059" w:rsidP="00821059">
      <w:pPr>
        <w:numPr>
          <w:ilvl w:val="0"/>
          <w:numId w:val="6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Frontend displays prediction and updates visualizations.</w:t>
      </w:r>
    </w:p>
    <w:p w14:paraId="1CB57890" w14:textId="77777777" w:rsidR="00821059" w:rsidRPr="00821059" w:rsidRDefault="00821059" w:rsidP="00821059">
      <w:pPr>
        <w:rPr>
          <w:rFonts w:ascii="Times New Roman" w:eastAsia="Times New Roman" w:hAnsi="Times New Roman" w:cs="Times New Roman"/>
          <w:b/>
          <w:bCs/>
          <w:color w:val="000000"/>
          <w:sz w:val="24"/>
          <w:szCs w:val="24"/>
        </w:rPr>
      </w:pPr>
      <w:r w:rsidRPr="00821059">
        <w:rPr>
          <w:rFonts w:ascii="Times New Roman" w:eastAsia="Times New Roman" w:hAnsi="Times New Roman" w:cs="Times New Roman"/>
          <w:b/>
          <w:bCs/>
          <w:color w:val="000000"/>
          <w:sz w:val="24"/>
          <w:szCs w:val="24"/>
        </w:rPr>
        <w:t>This structured pipeline ensures:</w:t>
      </w:r>
    </w:p>
    <w:p w14:paraId="78DEEE79" w14:textId="77777777" w:rsidR="00821059" w:rsidRPr="005C0A17" w:rsidRDefault="00821059" w:rsidP="00821059">
      <w:pPr>
        <w:numPr>
          <w:ilvl w:val="0"/>
          <w:numId w:val="6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Minimal latency</w:t>
      </w:r>
    </w:p>
    <w:p w14:paraId="1B6F80B6" w14:textId="77777777" w:rsidR="00821059" w:rsidRPr="005C0A17" w:rsidRDefault="00821059" w:rsidP="00821059">
      <w:pPr>
        <w:numPr>
          <w:ilvl w:val="0"/>
          <w:numId w:val="6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High reliability</w:t>
      </w:r>
    </w:p>
    <w:p w14:paraId="1FA97733" w14:textId="77777777" w:rsidR="00821059" w:rsidRPr="005C0A17" w:rsidRDefault="00821059" w:rsidP="00821059">
      <w:pPr>
        <w:numPr>
          <w:ilvl w:val="0"/>
          <w:numId w:val="6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Secure API communication</w:t>
      </w:r>
    </w:p>
    <w:p w14:paraId="434E9207" w14:textId="77777777" w:rsidR="00821059" w:rsidRPr="005C0A17" w:rsidRDefault="00821059" w:rsidP="00821059">
      <w:pPr>
        <w:numPr>
          <w:ilvl w:val="0"/>
          <w:numId w:val="6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Modular scalability</w:t>
      </w:r>
    </w:p>
    <w:p w14:paraId="384500B8" w14:textId="77777777" w:rsidR="00821059" w:rsidRPr="005C0A17" w:rsidRDefault="00821059" w:rsidP="00821059">
      <w:pPr>
        <w:numPr>
          <w:ilvl w:val="0"/>
          <w:numId w:val="6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Real-time responsiveness</w:t>
      </w:r>
    </w:p>
    <w:p w14:paraId="4A395514" w14:textId="77777777" w:rsidR="00821059" w:rsidRPr="00821059" w:rsidRDefault="00000000"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892B791">
          <v:rect id="_x0000_i1042" style="width:0;height:1.5pt" o:hralign="center" o:hrstd="t" o:hr="t" fillcolor="#a0a0a0" stroked="f"/>
        </w:pict>
      </w:r>
    </w:p>
    <w:p w14:paraId="1481CFFD" w14:textId="719A2E80" w:rsidR="00821059" w:rsidRPr="00821059" w:rsidRDefault="002615E5" w:rsidP="0082105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00821059" w:rsidRPr="00821059">
        <w:rPr>
          <w:rFonts w:ascii="Times New Roman" w:eastAsia="Times New Roman" w:hAnsi="Times New Roman" w:cs="Times New Roman"/>
          <w:b/>
          <w:bCs/>
          <w:color w:val="000000"/>
          <w:sz w:val="24"/>
          <w:szCs w:val="24"/>
        </w:rPr>
        <w:t>9. Data Flow Efficiency and Optimization</w:t>
      </w:r>
    </w:p>
    <w:p w14:paraId="5314C9B7" w14:textId="77777777" w:rsidR="00821059" w:rsidRPr="005C0A17" w:rsidRDefault="00821059" w:rsidP="00821059">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To maintain smooth performance:</w:t>
      </w:r>
    </w:p>
    <w:p w14:paraId="5F8B6325" w14:textId="77777777" w:rsidR="00821059" w:rsidRPr="005C0A17" w:rsidRDefault="00821059" w:rsidP="00821059">
      <w:pPr>
        <w:numPr>
          <w:ilvl w:val="0"/>
          <w:numId w:val="6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Model is loaded once at server startup.</w:t>
      </w:r>
    </w:p>
    <w:p w14:paraId="01677157" w14:textId="77777777" w:rsidR="00821059" w:rsidRPr="005C0A17" w:rsidRDefault="00821059" w:rsidP="00821059">
      <w:pPr>
        <w:numPr>
          <w:ilvl w:val="0"/>
          <w:numId w:val="6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API calls are optimized.</w:t>
      </w:r>
    </w:p>
    <w:p w14:paraId="7873C37C" w14:textId="77777777" w:rsidR="00821059" w:rsidRPr="005C0A17" w:rsidRDefault="00821059" w:rsidP="00821059">
      <w:pPr>
        <w:numPr>
          <w:ilvl w:val="0"/>
          <w:numId w:val="6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Lightweight JSON responses are used.</w:t>
      </w:r>
    </w:p>
    <w:p w14:paraId="0C1F64B0" w14:textId="77777777" w:rsidR="00821059" w:rsidRPr="005C0A17" w:rsidRDefault="00821059" w:rsidP="00821059">
      <w:pPr>
        <w:numPr>
          <w:ilvl w:val="0"/>
          <w:numId w:val="6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Client-side rendering reduces backend load.</w:t>
      </w:r>
    </w:p>
    <w:p w14:paraId="2B665D86" w14:textId="77777777" w:rsidR="00821059" w:rsidRPr="005C0A17" w:rsidRDefault="00821059" w:rsidP="00821059">
      <w:pPr>
        <w:numPr>
          <w:ilvl w:val="0"/>
          <w:numId w:val="6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Error handling prevents application crashes.</w:t>
      </w:r>
    </w:p>
    <w:p w14:paraId="111EB041" w14:textId="77777777" w:rsidR="00821059" w:rsidRPr="00821059" w:rsidRDefault="00821059" w:rsidP="00821059">
      <w:pPr>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color w:val="000000"/>
          <w:sz w:val="24"/>
          <w:szCs w:val="24"/>
        </w:rPr>
        <w:t>These optimizations guarantee real-time interaction between system components.</w:t>
      </w:r>
    </w:p>
    <w:p w14:paraId="33DB0345" w14:textId="615C6788" w:rsidR="005D3A26" w:rsidRPr="005D3A26" w:rsidRDefault="005D3A26" w:rsidP="00821059">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w:t>
      </w:r>
    </w:p>
    <w:p w14:paraId="74192A4F" w14:textId="77777777" w:rsidR="005D3A26" w:rsidRPr="005D3A26" w:rsidRDefault="00000000"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4453E8F6">
          <v:rect id="_x0000_i1043" style="width:0;height:1.5pt" o:hralign="center" o:hrstd="t" o:hr="t" fillcolor="#a0a0a0" stroked="f"/>
        </w:pict>
      </w:r>
    </w:p>
    <w:p w14:paraId="2CD81EE5" w14:textId="6C256C70" w:rsidR="008117E8" w:rsidRPr="008117E8" w:rsidRDefault="005D3A26" w:rsidP="008117E8">
      <w:pPr>
        <w:rPr>
          <w:rFonts w:ascii="Times New Roman" w:eastAsia="Times New Roman" w:hAnsi="Times New Roman" w:cs="Times New Roman"/>
          <w:b/>
          <w:bCs/>
          <w:color w:val="000000"/>
          <w:sz w:val="24"/>
          <w:szCs w:val="24"/>
        </w:rPr>
      </w:pPr>
      <w:r w:rsidRPr="005D3A26">
        <w:rPr>
          <w:rFonts w:ascii="Times New Roman" w:eastAsia="Times New Roman" w:hAnsi="Times New Roman" w:cs="Times New Roman"/>
          <w:b/>
          <w:bCs/>
          <w:color w:val="000000"/>
          <w:sz w:val="24"/>
          <w:szCs w:val="24"/>
        </w:rPr>
        <w:t>5</w:t>
      </w:r>
      <w:r w:rsidR="00C13357">
        <w:rPr>
          <w:rFonts w:ascii="Times New Roman" w:eastAsia="Times New Roman" w:hAnsi="Times New Roman" w:cs="Times New Roman"/>
          <w:b/>
          <w:bCs/>
          <w:color w:val="000000"/>
          <w:sz w:val="24"/>
          <w:szCs w:val="24"/>
        </w:rPr>
        <w:t>.</w:t>
      </w:r>
      <w:r w:rsidR="008117E8" w:rsidRPr="008117E8">
        <w:rPr>
          <w:rFonts w:ascii="Times New Roman" w:eastAsia="Times New Roman" w:hAnsi="Times New Roman" w:cs="Times New Roman"/>
          <w:b/>
          <w:bCs/>
          <w:color w:val="000000"/>
          <w:sz w:val="24"/>
          <w:szCs w:val="24"/>
        </w:rPr>
        <w:t>ARCHITECTURAL ADVANTAGES</w:t>
      </w:r>
    </w:p>
    <w:p w14:paraId="7A25F7B4" w14:textId="77777777" w:rsidR="008117E8" w:rsidRPr="005C0A17" w:rsidRDefault="008117E8"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selected architecture of the Weather-Based Wind Turbine Energy Prediction System provides several strategic and technical benefits. By adopting a layered client-server model combined with modular machine learning deployment, the system achieves robustness, flexibility, and scalability. The architectural decisions were made to ensure long-term maintainability and efficient real-time performance.</w:t>
      </w:r>
    </w:p>
    <w:p w14:paraId="1D9C9D4B" w14:textId="77777777" w:rsidR="008117E8" w:rsidRPr="008117E8" w:rsidRDefault="00000000"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63E32DCE">
          <v:rect id="_x0000_i1044" style="width:0;height:1.5pt" o:hralign="center" o:hrstd="t" o:hr="t" fillcolor="#a0a0a0" stroked="f"/>
        </w:pict>
      </w:r>
    </w:p>
    <w:p w14:paraId="1C4B051D" w14:textId="79DAD751" w:rsidR="008117E8" w:rsidRPr="008117E8" w:rsidRDefault="00C13357"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r w:rsidR="008117E8" w:rsidRPr="008117E8">
        <w:rPr>
          <w:rFonts w:ascii="Times New Roman" w:eastAsia="Times New Roman" w:hAnsi="Times New Roman" w:cs="Times New Roman"/>
          <w:b/>
          <w:bCs/>
          <w:color w:val="000000"/>
          <w:sz w:val="24"/>
          <w:szCs w:val="24"/>
        </w:rPr>
        <w:t>1. Clear Separation of Concerns</w:t>
      </w:r>
    </w:p>
    <w:p w14:paraId="050FEC3A" w14:textId="77777777" w:rsidR="008117E8" w:rsidRPr="005C0A17" w:rsidRDefault="008117E8"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One of the most significant advantages of the system architecture is the strict separation between presentation, business logic, and data layers.</w:t>
      </w:r>
    </w:p>
    <w:p w14:paraId="4EE61382" w14:textId="77777777" w:rsidR="008117E8" w:rsidRPr="005C0A17" w:rsidRDefault="008117E8" w:rsidP="005C0A17">
      <w:pPr>
        <w:numPr>
          <w:ilvl w:val="0"/>
          <w:numId w:val="67"/>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Frontend Layer handles user interaction and visualization.</w:t>
      </w:r>
    </w:p>
    <w:p w14:paraId="6B874308" w14:textId="77777777" w:rsidR="008117E8" w:rsidRPr="005C0A17" w:rsidRDefault="008117E8" w:rsidP="005C0A17">
      <w:pPr>
        <w:numPr>
          <w:ilvl w:val="0"/>
          <w:numId w:val="67"/>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Backend Layer manages processing, model inference, and API communication.</w:t>
      </w:r>
    </w:p>
    <w:p w14:paraId="3F237DD2" w14:textId="77777777" w:rsidR="008117E8" w:rsidRPr="005C0A17" w:rsidRDefault="008117E8" w:rsidP="005C0A17">
      <w:pPr>
        <w:numPr>
          <w:ilvl w:val="0"/>
          <w:numId w:val="67"/>
        </w:num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Layer manages dataset storage and model serialization.</w:t>
      </w:r>
    </w:p>
    <w:p w14:paraId="4F9EBB21" w14:textId="77777777" w:rsidR="008117E8" w:rsidRPr="008117E8" w:rsidRDefault="008117E8" w:rsidP="008117E8">
      <w:pPr>
        <w:rPr>
          <w:rFonts w:ascii="Times New Roman" w:eastAsia="Times New Roman" w:hAnsi="Times New Roman" w:cs="Times New Roman"/>
          <w:b/>
          <w:bCs/>
          <w:color w:val="000000"/>
          <w:sz w:val="24"/>
          <w:szCs w:val="24"/>
        </w:rPr>
      </w:pPr>
      <w:r w:rsidRPr="008117E8">
        <w:rPr>
          <w:rFonts w:ascii="Times New Roman" w:eastAsia="Times New Roman" w:hAnsi="Times New Roman" w:cs="Times New Roman"/>
          <w:b/>
          <w:bCs/>
          <w:color w:val="000000"/>
          <w:sz w:val="24"/>
          <w:szCs w:val="24"/>
        </w:rPr>
        <w:t>This separation ensures that:</w:t>
      </w:r>
    </w:p>
    <w:p w14:paraId="177DB2AA" w14:textId="77777777" w:rsidR="008117E8" w:rsidRPr="005C0A17" w:rsidRDefault="008117E8" w:rsidP="008117E8">
      <w:pPr>
        <w:numPr>
          <w:ilvl w:val="0"/>
          <w:numId w:val="6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Changes in UI design do not affect backend logic.</w:t>
      </w:r>
    </w:p>
    <w:p w14:paraId="4C3BD6C9" w14:textId="77777777" w:rsidR="008117E8" w:rsidRPr="005C0A17" w:rsidRDefault="008117E8" w:rsidP="008117E8">
      <w:pPr>
        <w:numPr>
          <w:ilvl w:val="0"/>
          <w:numId w:val="6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Model updates do not require frontend modification.</w:t>
      </w:r>
    </w:p>
    <w:p w14:paraId="2EABAB3F" w14:textId="77777777" w:rsidR="008117E8" w:rsidRPr="005C0A17" w:rsidRDefault="008117E8" w:rsidP="008117E8">
      <w:pPr>
        <w:numPr>
          <w:ilvl w:val="0"/>
          <w:numId w:val="6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storage enhancements can be implemented independently.</w:t>
      </w:r>
    </w:p>
    <w:p w14:paraId="0AD55BA5"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lastRenderedPageBreak/>
        <w:t>Such separation improves code maintainability, debugging efficiency, and collaborative development. Each module has a clearly defined responsibility, reducing tight coupling between components.</w:t>
      </w:r>
    </w:p>
    <w:p w14:paraId="36296E8E" w14:textId="77777777" w:rsidR="008117E8" w:rsidRPr="008117E8" w:rsidRDefault="00000000"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D612A67">
          <v:rect id="_x0000_i1045" style="width:0;height:1.5pt" o:hralign="center" o:hrstd="t" o:hr="t" fillcolor="#a0a0a0" stroked="f"/>
        </w:pict>
      </w:r>
    </w:p>
    <w:p w14:paraId="6E831E77" w14:textId="53CA4676" w:rsidR="008117E8" w:rsidRPr="008117E8" w:rsidRDefault="00C13357"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r w:rsidR="008117E8" w:rsidRPr="008117E8">
        <w:rPr>
          <w:rFonts w:ascii="Times New Roman" w:eastAsia="Times New Roman" w:hAnsi="Times New Roman" w:cs="Times New Roman"/>
          <w:b/>
          <w:bCs/>
          <w:color w:val="000000"/>
          <w:sz w:val="24"/>
          <w:szCs w:val="24"/>
        </w:rPr>
        <w:t>2. Modular Design</w:t>
      </w:r>
    </w:p>
    <w:p w14:paraId="3734B61D"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system is designed using modular programming principles.</w:t>
      </w:r>
    </w:p>
    <w:p w14:paraId="7C3B4C2D"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Each functional component operates independently:</w:t>
      </w:r>
    </w:p>
    <w:p w14:paraId="09E64BCB" w14:textId="77777777" w:rsidR="008117E8" w:rsidRPr="005C0A17" w:rsidRDefault="008117E8" w:rsidP="008117E8">
      <w:pPr>
        <w:numPr>
          <w:ilvl w:val="0"/>
          <w:numId w:val="6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Weather API module</w:t>
      </w:r>
    </w:p>
    <w:p w14:paraId="62F65E85" w14:textId="77777777" w:rsidR="008117E8" w:rsidRPr="005C0A17" w:rsidRDefault="008117E8" w:rsidP="008117E8">
      <w:pPr>
        <w:numPr>
          <w:ilvl w:val="0"/>
          <w:numId w:val="6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Machine Learning prediction module</w:t>
      </w:r>
    </w:p>
    <w:p w14:paraId="209501DD" w14:textId="77777777" w:rsidR="008117E8" w:rsidRPr="005C0A17" w:rsidRDefault="008117E8" w:rsidP="008117E8">
      <w:pPr>
        <w:numPr>
          <w:ilvl w:val="0"/>
          <w:numId w:val="6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Visualization module</w:t>
      </w:r>
    </w:p>
    <w:p w14:paraId="0F754432" w14:textId="77777777" w:rsidR="008117E8" w:rsidRPr="005C0A17" w:rsidRDefault="008117E8" w:rsidP="008117E8">
      <w:pPr>
        <w:numPr>
          <w:ilvl w:val="0"/>
          <w:numId w:val="6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Input validation module</w:t>
      </w:r>
    </w:p>
    <w:p w14:paraId="20C5DB87" w14:textId="77777777" w:rsidR="008117E8" w:rsidRPr="005C0A17" w:rsidRDefault="008117E8" w:rsidP="008117E8">
      <w:pPr>
        <w:numPr>
          <w:ilvl w:val="0"/>
          <w:numId w:val="6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preprocessing module</w:t>
      </w:r>
    </w:p>
    <w:p w14:paraId="618387B5"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modular structure allows:</w:t>
      </w:r>
    </w:p>
    <w:p w14:paraId="0DFA1767" w14:textId="77777777" w:rsidR="008117E8" w:rsidRPr="005C0A17" w:rsidRDefault="008117E8" w:rsidP="008117E8">
      <w:pPr>
        <w:numPr>
          <w:ilvl w:val="0"/>
          <w:numId w:val="7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Easy addition of new features.</w:t>
      </w:r>
    </w:p>
    <w:p w14:paraId="4E608C6E" w14:textId="77777777" w:rsidR="008117E8" w:rsidRPr="005C0A17" w:rsidRDefault="008117E8" w:rsidP="008117E8">
      <w:pPr>
        <w:numPr>
          <w:ilvl w:val="0"/>
          <w:numId w:val="7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Independent testing of components.</w:t>
      </w:r>
    </w:p>
    <w:p w14:paraId="68F832C6" w14:textId="77777777" w:rsidR="008117E8" w:rsidRPr="005C0A17" w:rsidRDefault="008117E8" w:rsidP="008117E8">
      <w:pPr>
        <w:numPr>
          <w:ilvl w:val="0"/>
          <w:numId w:val="7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Simplified maintenance and debugging.</w:t>
      </w:r>
    </w:p>
    <w:p w14:paraId="14C0B577" w14:textId="77777777" w:rsidR="008117E8" w:rsidRPr="005C0A17" w:rsidRDefault="008117E8" w:rsidP="008117E8">
      <w:pPr>
        <w:numPr>
          <w:ilvl w:val="0"/>
          <w:numId w:val="7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Faster development cycles.</w:t>
      </w:r>
    </w:p>
    <w:p w14:paraId="3FFE6069"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For example, if a different ML algorithm (such as </w:t>
      </w:r>
      <w:proofErr w:type="spellStart"/>
      <w:r w:rsidRPr="005C0A17">
        <w:rPr>
          <w:rFonts w:ascii="Times New Roman" w:eastAsia="Times New Roman" w:hAnsi="Times New Roman" w:cs="Times New Roman"/>
          <w:color w:val="000000"/>
          <w:sz w:val="24"/>
          <w:szCs w:val="24"/>
        </w:rPr>
        <w:t>XGBoost</w:t>
      </w:r>
      <w:proofErr w:type="spellEnd"/>
      <w:r w:rsidRPr="005C0A17">
        <w:rPr>
          <w:rFonts w:ascii="Times New Roman" w:eastAsia="Times New Roman" w:hAnsi="Times New Roman" w:cs="Times New Roman"/>
          <w:color w:val="000000"/>
          <w:sz w:val="24"/>
          <w:szCs w:val="24"/>
        </w:rPr>
        <w:t xml:space="preserve"> or LSTM) needs to be implemented, only the prediction module requires modification without affecting the entire system.</w:t>
      </w:r>
    </w:p>
    <w:p w14:paraId="1CC56F3E" w14:textId="77777777" w:rsidR="008117E8" w:rsidRPr="008117E8" w:rsidRDefault="00000000"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33A480D8">
          <v:rect id="_x0000_i1046" style="width:0;height:1.5pt" o:hralign="center" o:hrstd="t" o:hr="t" fillcolor="#a0a0a0" stroked="f"/>
        </w:pict>
      </w:r>
    </w:p>
    <w:p w14:paraId="5D4961DB" w14:textId="56DA3054" w:rsidR="008117E8" w:rsidRPr="008117E8" w:rsidRDefault="00C13357"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r w:rsidR="008117E8" w:rsidRPr="008117E8">
        <w:rPr>
          <w:rFonts w:ascii="Times New Roman" w:eastAsia="Times New Roman" w:hAnsi="Times New Roman" w:cs="Times New Roman"/>
          <w:b/>
          <w:bCs/>
          <w:color w:val="000000"/>
          <w:sz w:val="24"/>
          <w:szCs w:val="24"/>
        </w:rPr>
        <w:t>3. Easy Scalability</w:t>
      </w:r>
    </w:p>
    <w:p w14:paraId="633C0192"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architecture is scalable both vertically and horizontally.</w:t>
      </w:r>
    </w:p>
    <w:p w14:paraId="10153747"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Vertical Scalability</w:t>
      </w:r>
    </w:p>
    <w:p w14:paraId="18F64E3A" w14:textId="77777777" w:rsidR="008117E8" w:rsidRPr="005C0A17" w:rsidRDefault="008117E8" w:rsidP="008117E8">
      <w:pPr>
        <w:numPr>
          <w:ilvl w:val="0"/>
          <w:numId w:val="7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Increase server resources (CPU, RAM)</w:t>
      </w:r>
    </w:p>
    <w:p w14:paraId="3C23B9B9" w14:textId="77777777" w:rsidR="008117E8" w:rsidRPr="005C0A17" w:rsidRDefault="008117E8" w:rsidP="008117E8">
      <w:pPr>
        <w:numPr>
          <w:ilvl w:val="0"/>
          <w:numId w:val="7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Optimize ML model performance</w:t>
      </w:r>
    </w:p>
    <w:p w14:paraId="4198BFF4" w14:textId="77777777" w:rsidR="008117E8" w:rsidRPr="005C0A17" w:rsidRDefault="008117E8" w:rsidP="008117E8">
      <w:pPr>
        <w:numPr>
          <w:ilvl w:val="0"/>
          <w:numId w:val="7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Improve response handling capacity</w:t>
      </w:r>
    </w:p>
    <w:p w14:paraId="1C08D400"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Horizontal Scalability</w:t>
      </w:r>
    </w:p>
    <w:p w14:paraId="19B9CE1B" w14:textId="77777777" w:rsidR="008117E8" w:rsidRPr="005C0A17" w:rsidRDefault="008117E8" w:rsidP="008117E8">
      <w:pPr>
        <w:numPr>
          <w:ilvl w:val="0"/>
          <w:numId w:val="7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Deploy multiple instances of Flask server</w:t>
      </w:r>
    </w:p>
    <w:p w14:paraId="0824ADF1" w14:textId="77777777" w:rsidR="008117E8" w:rsidRPr="005C0A17" w:rsidRDefault="008117E8" w:rsidP="008117E8">
      <w:pPr>
        <w:numPr>
          <w:ilvl w:val="0"/>
          <w:numId w:val="7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Use load balancing</w:t>
      </w:r>
    </w:p>
    <w:p w14:paraId="023198A6" w14:textId="77777777" w:rsidR="008117E8" w:rsidRPr="005C0A17" w:rsidRDefault="008117E8" w:rsidP="008117E8">
      <w:pPr>
        <w:numPr>
          <w:ilvl w:val="0"/>
          <w:numId w:val="7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Integrate cloud-based database systems</w:t>
      </w:r>
    </w:p>
    <w:p w14:paraId="43B9BE38" w14:textId="77777777" w:rsidR="008117E8" w:rsidRPr="005C0A17" w:rsidRDefault="008117E8" w:rsidP="008117E8">
      <w:pPr>
        <w:numPr>
          <w:ilvl w:val="0"/>
          <w:numId w:val="72"/>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Migrate to microservices architecture</w:t>
      </w:r>
    </w:p>
    <w:p w14:paraId="47C340BD"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system can easily transition from a local development environment to cloud platforms such as:</w:t>
      </w:r>
    </w:p>
    <w:p w14:paraId="28976DB3" w14:textId="77777777" w:rsidR="008117E8" w:rsidRPr="005C0A17" w:rsidRDefault="008117E8" w:rsidP="008117E8">
      <w:pPr>
        <w:numPr>
          <w:ilvl w:val="0"/>
          <w:numId w:val="7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AWS</w:t>
      </w:r>
    </w:p>
    <w:p w14:paraId="54583A1A" w14:textId="77777777" w:rsidR="008117E8" w:rsidRPr="005C0A17" w:rsidRDefault="008117E8" w:rsidP="008117E8">
      <w:pPr>
        <w:numPr>
          <w:ilvl w:val="0"/>
          <w:numId w:val="7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Google Cloud Platform</w:t>
      </w:r>
    </w:p>
    <w:p w14:paraId="57B9DBA0" w14:textId="77777777" w:rsidR="008117E8" w:rsidRPr="005C0A17" w:rsidRDefault="008117E8" w:rsidP="008117E8">
      <w:pPr>
        <w:numPr>
          <w:ilvl w:val="0"/>
          <w:numId w:val="73"/>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Microsoft Azure</w:t>
      </w:r>
    </w:p>
    <w:p w14:paraId="102B5D59"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Scalability ensures that the system can handle increased user traffic and real-time prediction requests without performance degradation.</w:t>
      </w:r>
    </w:p>
    <w:p w14:paraId="6AA8D919" w14:textId="77777777" w:rsidR="008117E8" w:rsidRPr="008117E8" w:rsidRDefault="00000000"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48EFA6A0">
          <v:rect id="_x0000_i1047" style="width:0;height:1.5pt" o:hralign="center" o:hrstd="t" o:hr="t" fillcolor="#a0a0a0" stroked="f"/>
        </w:pict>
      </w:r>
    </w:p>
    <w:p w14:paraId="6A9D9601" w14:textId="54F943B7" w:rsidR="008117E8" w:rsidRPr="008117E8" w:rsidRDefault="00C13357"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r w:rsidR="008117E8" w:rsidRPr="008117E8">
        <w:rPr>
          <w:rFonts w:ascii="Times New Roman" w:eastAsia="Times New Roman" w:hAnsi="Times New Roman" w:cs="Times New Roman"/>
          <w:b/>
          <w:bCs/>
          <w:color w:val="000000"/>
          <w:sz w:val="24"/>
          <w:szCs w:val="24"/>
        </w:rPr>
        <w:t>4. Efficient Real-Time Integration</w:t>
      </w:r>
    </w:p>
    <w:p w14:paraId="3A90A338"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architecture supports seamless real-time data integration through RESTful API communication.</w:t>
      </w:r>
    </w:p>
    <w:p w14:paraId="59D262AD" w14:textId="77777777" w:rsidR="008117E8" w:rsidRPr="005C0A17" w:rsidRDefault="008117E8" w:rsidP="008117E8">
      <w:pPr>
        <w:numPr>
          <w:ilvl w:val="0"/>
          <w:numId w:val="74"/>
        </w:num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lastRenderedPageBreak/>
        <w:t>OpenWeather</w:t>
      </w:r>
      <w:proofErr w:type="spellEnd"/>
      <w:r w:rsidRPr="005C0A17">
        <w:rPr>
          <w:rFonts w:ascii="Times New Roman" w:eastAsia="Times New Roman" w:hAnsi="Times New Roman" w:cs="Times New Roman"/>
          <w:color w:val="000000"/>
          <w:sz w:val="24"/>
          <w:szCs w:val="24"/>
        </w:rPr>
        <w:t xml:space="preserve"> API provides live meteorological data.</w:t>
      </w:r>
    </w:p>
    <w:p w14:paraId="77205DB0" w14:textId="77777777" w:rsidR="008117E8" w:rsidRPr="005C0A17" w:rsidRDefault="008117E8" w:rsidP="008117E8">
      <w:pPr>
        <w:numPr>
          <w:ilvl w:val="0"/>
          <w:numId w:val="7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Backend processes API response instantly.</w:t>
      </w:r>
    </w:p>
    <w:p w14:paraId="2FB716C9" w14:textId="77777777" w:rsidR="008117E8" w:rsidRPr="005C0A17" w:rsidRDefault="008117E8" w:rsidP="008117E8">
      <w:pPr>
        <w:numPr>
          <w:ilvl w:val="0"/>
          <w:numId w:val="7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ML model generates predictions in milliseconds.</w:t>
      </w:r>
    </w:p>
    <w:p w14:paraId="1DF1DB96" w14:textId="77777777" w:rsidR="008117E8" w:rsidRPr="005C0A17" w:rsidRDefault="008117E8" w:rsidP="008117E8">
      <w:pPr>
        <w:numPr>
          <w:ilvl w:val="0"/>
          <w:numId w:val="74"/>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Frontend updates dynamically without page reload.</w:t>
      </w:r>
    </w:p>
    <w:p w14:paraId="6281D6AB"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Asynchronous communication using AJAX ensures:</w:t>
      </w:r>
    </w:p>
    <w:p w14:paraId="2A153B69" w14:textId="77777777" w:rsidR="008117E8" w:rsidRPr="005C0A17" w:rsidRDefault="008117E8" w:rsidP="008117E8">
      <w:pPr>
        <w:numPr>
          <w:ilvl w:val="0"/>
          <w:numId w:val="7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Low latency</w:t>
      </w:r>
    </w:p>
    <w:p w14:paraId="0B94E418" w14:textId="77777777" w:rsidR="008117E8" w:rsidRPr="005C0A17" w:rsidRDefault="008117E8" w:rsidP="008117E8">
      <w:pPr>
        <w:numPr>
          <w:ilvl w:val="0"/>
          <w:numId w:val="7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Smooth user experience</w:t>
      </w:r>
    </w:p>
    <w:p w14:paraId="69FF21FE" w14:textId="77777777" w:rsidR="008117E8" w:rsidRPr="005C0A17" w:rsidRDefault="008117E8" w:rsidP="008117E8">
      <w:pPr>
        <w:numPr>
          <w:ilvl w:val="0"/>
          <w:numId w:val="7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Reduced server overhead</w:t>
      </w:r>
    </w:p>
    <w:p w14:paraId="7BC7ECBB" w14:textId="77777777" w:rsidR="008117E8" w:rsidRPr="005C0A17" w:rsidRDefault="008117E8" w:rsidP="008117E8">
      <w:pPr>
        <w:numPr>
          <w:ilvl w:val="0"/>
          <w:numId w:val="75"/>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Immediate feedback to users</w:t>
      </w:r>
    </w:p>
    <w:p w14:paraId="3FD1AB82" w14:textId="77777777" w:rsidR="008117E8" w:rsidRPr="005C0A17" w:rsidRDefault="008117E8" w:rsidP="008117E8">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This capability makes the system practical for operational environments where near real-time forecasting is critical.</w:t>
      </w:r>
    </w:p>
    <w:p w14:paraId="75C908D6" w14:textId="69AD7184" w:rsidR="005D3A26" w:rsidRPr="005D3A26" w:rsidRDefault="00000000" w:rsidP="008117E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621D063F">
          <v:rect id="_x0000_i1048" style="width:0;height:1.5pt" o:hralign="center" o:hrstd="t" o:hr="t" fillcolor="#a0a0a0" stroked="f"/>
        </w:pict>
      </w:r>
    </w:p>
    <w:p w14:paraId="3C64FD51" w14:textId="6C283AB4" w:rsidR="005D3A26" w:rsidRPr="005D3A26" w:rsidRDefault="002615E5" w:rsidP="005D3A2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5.5</w:t>
      </w:r>
      <w:r w:rsidR="005D3A26" w:rsidRPr="005D3A26">
        <w:rPr>
          <w:rFonts w:ascii="Times New Roman" w:eastAsia="Times New Roman" w:hAnsi="Times New Roman" w:cs="Times New Roman"/>
          <w:b/>
          <w:bCs/>
          <w:color w:val="000000"/>
          <w:sz w:val="24"/>
          <w:szCs w:val="24"/>
        </w:rPr>
        <w:t>. SCALABILITY AND EXTENSIBILITY</w:t>
      </w:r>
    </w:p>
    <w:p w14:paraId="0956E4C5"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architecture allows easy future expansion:</w:t>
      </w:r>
    </w:p>
    <w:p w14:paraId="659312F6" w14:textId="77777777" w:rsidR="005D3A26" w:rsidRPr="005C0A17" w:rsidRDefault="005D3A26" w:rsidP="005D3A26">
      <w:pPr>
        <w:numPr>
          <w:ilvl w:val="0"/>
          <w:numId w:val="5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Cloud hosting integration</w:t>
      </w:r>
    </w:p>
    <w:p w14:paraId="564B4673" w14:textId="77777777" w:rsidR="005D3A26" w:rsidRPr="005C0A17" w:rsidRDefault="005D3A26" w:rsidP="005D3A26">
      <w:pPr>
        <w:numPr>
          <w:ilvl w:val="0"/>
          <w:numId w:val="5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Microservices conversion</w:t>
      </w:r>
    </w:p>
    <w:p w14:paraId="20DA96E0" w14:textId="77777777" w:rsidR="005D3A26" w:rsidRPr="005C0A17" w:rsidRDefault="005D3A26" w:rsidP="005D3A26">
      <w:pPr>
        <w:numPr>
          <w:ilvl w:val="0"/>
          <w:numId w:val="5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Containerization with Docker</w:t>
      </w:r>
    </w:p>
    <w:p w14:paraId="7CDAD4D5" w14:textId="77777777" w:rsidR="005D3A26" w:rsidRPr="005C0A17" w:rsidRDefault="005D3A26" w:rsidP="005D3A26">
      <w:pPr>
        <w:numPr>
          <w:ilvl w:val="0"/>
          <w:numId w:val="5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CI/CD automation</w:t>
      </w:r>
    </w:p>
    <w:p w14:paraId="7223D7D4" w14:textId="77777777" w:rsidR="005D3A26" w:rsidRPr="005C0A17" w:rsidRDefault="005D3A26" w:rsidP="005D3A26">
      <w:pPr>
        <w:numPr>
          <w:ilvl w:val="0"/>
          <w:numId w:val="5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Real-time sensor streaming</w:t>
      </w:r>
    </w:p>
    <w:p w14:paraId="641BC1F2" w14:textId="77777777" w:rsidR="005D3A26" w:rsidRPr="005C0A17" w:rsidRDefault="005D3A26" w:rsidP="005D3A26">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modular nature ensures minimal refactoring during expansion.</w:t>
      </w:r>
    </w:p>
    <w:p w14:paraId="239149DE" w14:textId="17EC4A57" w:rsidR="00FB4750" w:rsidRPr="00FB4750" w:rsidRDefault="00000000" w:rsidP="005D3A2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2CC2C582">
          <v:rect id="_x0000_i1049" style="width:0;height:1.5pt" o:hralign="center" o:hrstd="t" o:hr="t" fillcolor="#a0a0a0" stroked="f"/>
        </w:pict>
      </w:r>
    </w:p>
    <w:p w14:paraId="17CB98DA" w14:textId="3AA3A731" w:rsidR="00FB4750" w:rsidRPr="005C0A17" w:rsidRDefault="002615E5" w:rsidP="00FB475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5.6</w:t>
      </w:r>
      <w:r w:rsidR="00FB4750" w:rsidRPr="00FB4750">
        <w:rPr>
          <w:rFonts w:ascii="Times New Roman" w:eastAsia="Times New Roman" w:hAnsi="Times New Roman" w:cs="Times New Roman"/>
          <w:b/>
          <w:bCs/>
          <w:color w:val="000000"/>
          <w:sz w:val="24"/>
          <w:szCs w:val="24"/>
        </w:rPr>
        <w:t xml:space="preserve"> Setup Instructions</w:t>
      </w:r>
    </w:p>
    <w:p w14:paraId="78B39671" w14:textId="77777777" w:rsidR="00FB4750" w:rsidRPr="005C0A17" w:rsidRDefault="00FB4750" w:rsidP="00FB4750">
      <w:pPr>
        <w:numPr>
          <w:ilvl w:val="0"/>
          <w:numId w:val="1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Prerequisites:</w:t>
      </w:r>
    </w:p>
    <w:p w14:paraId="1C9F768C" w14:textId="77777777" w:rsidR="00FB4750" w:rsidRPr="005C0A17" w:rsidRDefault="00FB4750" w:rsidP="00FB4750">
      <w:pPr>
        <w:numPr>
          <w:ilvl w:val="1"/>
          <w:numId w:val="1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Python 3.9+</w:t>
      </w:r>
    </w:p>
    <w:p w14:paraId="2C939853" w14:textId="77777777" w:rsidR="00FB4750" w:rsidRPr="005C0A17" w:rsidRDefault="00FB4750" w:rsidP="00FB4750">
      <w:pPr>
        <w:numPr>
          <w:ilvl w:val="1"/>
          <w:numId w:val="1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Flask</w:t>
      </w:r>
    </w:p>
    <w:p w14:paraId="35477C39" w14:textId="77777777" w:rsidR="00FB4750" w:rsidRPr="005C0A17" w:rsidRDefault="00FB4750" w:rsidP="00FB4750">
      <w:pPr>
        <w:numPr>
          <w:ilvl w:val="1"/>
          <w:numId w:val="1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Pandas, NumPy, Scikit-learn, Matplotlib</w:t>
      </w:r>
    </w:p>
    <w:p w14:paraId="127568E8" w14:textId="77777777" w:rsidR="00FB4750" w:rsidRPr="005C0A17" w:rsidRDefault="00FB4750" w:rsidP="00FB4750">
      <w:pPr>
        <w:numPr>
          <w:ilvl w:val="1"/>
          <w:numId w:val="18"/>
        </w:num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Joblib</w:t>
      </w:r>
      <w:proofErr w:type="spellEnd"/>
    </w:p>
    <w:p w14:paraId="3D4649B9" w14:textId="77777777" w:rsidR="00FB4750" w:rsidRPr="005C0A17" w:rsidRDefault="00FB4750" w:rsidP="00FB4750">
      <w:pPr>
        <w:numPr>
          <w:ilvl w:val="1"/>
          <w:numId w:val="18"/>
        </w:num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OpenWeather</w:t>
      </w:r>
      <w:proofErr w:type="spellEnd"/>
      <w:r w:rsidRPr="005C0A17">
        <w:rPr>
          <w:rFonts w:ascii="Times New Roman" w:eastAsia="Times New Roman" w:hAnsi="Times New Roman" w:cs="Times New Roman"/>
          <w:color w:val="000000"/>
          <w:sz w:val="24"/>
          <w:szCs w:val="24"/>
        </w:rPr>
        <w:t xml:space="preserve"> API key</w:t>
      </w:r>
    </w:p>
    <w:p w14:paraId="4C8715F3" w14:textId="77777777" w:rsidR="00FB4750" w:rsidRPr="005C0A17" w:rsidRDefault="00FB4750" w:rsidP="00FB4750">
      <w:pPr>
        <w:numPr>
          <w:ilvl w:val="0"/>
          <w:numId w:val="18"/>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Installation:</w:t>
      </w:r>
    </w:p>
    <w:p w14:paraId="7561D9A6" w14:textId="77777777" w:rsidR="00FB4750" w:rsidRPr="005C0A17" w:rsidRDefault="00FB4750" w:rsidP="00FB4750">
      <w:pPr>
        <w:numPr>
          <w:ilvl w:val="1"/>
          <w:numId w:val="1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Clone the repository.</w:t>
      </w:r>
    </w:p>
    <w:p w14:paraId="45E7B55B" w14:textId="77777777" w:rsidR="00FB4750" w:rsidRPr="005C0A17" w:rsidRDefault="00FB4750" w:rsidP="00FB4750">
      <w:pPr>
        <w:numPr>
          <w:ilvl w:val="1"/>
          <w:numId w:val="1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Install dependencies using pip install -r requirements.txt.</w:t>
      </w:r>
    </w:p>
    <w:p w14:paraId="65254E3B" w14:textId="77777777" w:rsidR="00FB4750" w:rsidRPr="005C0A17" w:rsidRDefault="00FB4750" w:rsidP="00FB4750">
      <w:pPr>
        <w:numPr>
          <w:ilvl w:val="1"/>
          <w:numId w:val="1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Set up environment variables (API key for </w:t>
      </w:r>
      <w:proofErr w:type="spellStart"/>
      <w:r w:rsidRPr="005C0A17">
        <w:rPr>
          <w:rFonts w:ascii="Times New Roman" w:eastAsia="Times New Roman" w:hAnsi="Times New Roman" w:cs="Times New Roman"/>
          <w:color w:val="000000"/>
          <w:sz w:val="24"/>
          <w:szCs w:val="24"/>
        </w:rPr>
        <w:t>OpenWeather</w:t>
      </w:r>
      <w:proofErr w:type="spellEnd"/>
      <w:r w:rsidRPr="005C0A17">
        <w:rPr>
          <w:rFonts w:ascii="Times New Roman" w:eastAsia="Times New Roman" w:hAnsi="Times New Roman" w:cs="Times New Roman"/>
          <w:color w:val="000000"/>
          <w:sz w:val="24"/>
          <w:szCs w:val="24"/>
        </w:rPr>
        <w:t>).</w:t>
      </w:r>
    </w:p>
    <w:p w14:paraId="63371608" w14:textId="77777777" w:rsidR="00FB4750" w:rsidRPr="005C0A17" w:rsidRDefault="00FB4750" w:rsidP="00FB4750">
      <w:pPr>
        <w:numPr>
          <w:ilvl w:val="1"/>
          <w:numId w:val="19"/>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Run the Flask server with python app.py.</w:t>
      </w:r>
    </w:p>
    <w:p w14:paraId="535520A0"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471FD9A1">
          <v:rect id="_x0000_i1050" style="width:0;height:1.5pt" o:hralign="center" o:hrstd="t" o:hr="t" fillcolor="#a0a0a0" stroked="f"/>
        </w:pict>
      </w:r>
    </w:p>
    <w:p w14:paraId="03D16D4D" w14:textId="68F0C2F8" w:rsidR="00FB4750" w:rsidRPr="00FB4750" w:rsidRDefault="00C13357" w:rsidP="00FB475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FOLDER STRUCTURE</w:t>
      </w:r>
    </w:p>
    <w:p w14:paraId="145AC7EA" w14:textId="77777777" w:rsidR="00FB4750" w:rsidRPr="005C0A17" w:rsidRDefault="00FB4750" w:rsidP="00FB4750">
      <w:pPr>
        <w:numPr>
          <w:ilvl w:val="0"/>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Client (Frontend):</w:t>
      </w:r>
    </w:p>
    <w:p w14:paraId="79B42489" w14:textId="77777777" w:rsidR="00FB4750" w:rsidRPr="005C0A17" w:rsidRDefault="00FB4750" w:rsidP="00FB4750">
      <w:pPr>
        <w:numPr>
          <w:ilvl w:val="1"/>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templates/ → HTML files (intro page, dashboard).</w:t>
      </w:r>
    </w:p>
    <w:p w14:paraId="0EEA9562" w14:textId="77777777" w:rsidR="00FB4750" w:rsidRPr="005C0A17" w:rsidRDefault="00FB4750" w:rsidP="00FB4750">
      <w:pPr>
        <w:numPr>
          <w:ilvl w:val="1"/>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static/ → CSS, JS, and images.</w:t>
      </w:r>
    </w:p>
    <w:p w14:paraId="58717C95" w14:textId="77777777" w:rsidR="00FB4750" w:rsidRPr="005C0A17" w:rsidRDefault="00FB4750" w:rsidP="00FB4750">
      <w:pPr>
        <w:numPr>
          <w:ilvl w:val="0"/>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Server (Backend):</w:t>
      </w:r>
    </w:p>
    <w:p w14:paraId="14C551DF" w14:textId="77777777" w:rsidR="00FB4750" w:rsidRPr="005C0A17" w:rsidRDefault="00FB4750" w:rsidP="00FB4750">
      <w:pPr>
        <w:numPr>
          <w:ilvl w:val="1"/>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app.py → Flask application.</w:t>
      </w:r>
    </w:p>
    <w:p w14:paraId="70E2A782" w14:textId="77777777" w:rsidR="00FB4750" w:rsidRPr="005C0A17" w:rsidRDefault="00FB4750" w:rsidP="00FB4750">
      <w:pPr>
        <w:numPr>
          <w:ilvl w:val="1"/>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model_training.py → ML model training script.</w:t>
      </w:r>
    </w:p>
    <w:p w14:paraId="42411BB7" w14:textId="77777777" w:rsidR="00FB4750" w:rsidRPr="005C0A17" w:rsidRDefault="00FB4750" w:rsidP="00FB4750">
      <w:pPr>
        <w:numPr>
          <w:ilvl w:val="1"/>
          <w:numId w:val="20"/>
        </w:num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power_prediction.sav</w:t>
      </w:r>
      <w:proofErr w:type="spellEnd"/>
      <w:r w:rsidRPr="005C0A17">
        <w:rPr>
          <w:rFonts w:ascii="Times New Roman" w:eastAsia="Times New Roman" w:hAnsi="Times New Roman" w:cs="Times New Roman"/>
          <w:color w:val="000000"/>
          <w:sz w:val="24"/>
          <w:szCs w:val="24"/>
        </w:rPr>
        <w:t xml:space="preserve"> → Saved Random Forest model.</w:t>
      </w:r>
    </w:p>
    <w:p w14:paraId="56D10E20" w14:textId="77777777" w:rsidR="00FB4750" w:rsidRPr="005C0A17" w:rsidRDefault="00FB4750" w:rsidP="00FB4750">
      <w:pPr>
        <w:numPr>
          <w:ilvl w:val="1"/>
          <w:numId w:val="20"/>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data/ → Dataset files.</w:t>
      </w:r>
    </w:p>
    <w:p w14:paraId="4154696A" w14:textId="79B59168" w:rsidR="00FB4750" w:rsidRPr="00FB4750" w:rsidRDefault="00FB4750" w:rsidP="00FB4750">
      <w:pPr>
        <w:rPr>
          <w:rFonts w:ascii="Times New Roman" w:eastAsia="Times New Roman" w:hAnsi="Times New Roman" w:cs="Times New Roman"/>
          <w:b/>
          <w:bCs/>
          <w:color w:val="000000"/>
        </w:rPr>
      </w:pPr>
      <w:r>
        <w:rPr>
          <w:noProof/>
        </w:rPr>
        <w:lastRenderedPageBreak/>
        <w:drawing>
          <wp:inline distT="0" distB="0" distL="0" distR="0" wp14:anchorId="2D2A0369" wp14:editId="12DB14B1">
            <wp:extent cx="3619500" cy="4823460"/>
            <wp:effectExtent l="0" t="0" r="0" b="0"/>
            <wp:docPr id="80160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4823460"/>
                    </a:xfrm>
                    <a:prstGeom prst="rect">
                      <a:avLst/>
                    </a:prstGeom>
                    <a:noFill/>
                    <a:ln>
                      <a:noFill/>
                    </a:ln>
                  </pic:spPr>
                </pic:pic>
              </a:graphicData>
            </a:graphic>
          </wp:inline>
        </w:drawing>
      </w:r>
    </w:p>
    <w:p w14:paraId="2D17C8E1"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2BECC151">
          <v:rect id="_x0000_i1051" style="width:0;height:1.5pt" o:hralign="center" o:hrstd="t" o:hr="t" fillcolor="#a0a0a0" stroked="f"/>
        </w:pict>
      </w:r>
    </w:p>
    <w:p w14:paraId="04821EC2" w14:textId="28D13B65"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6. R</w:t>
      </w:r>
      <w:r w:rsidR="00574E01">
        <w:rPr>
          <w:rFonts w:ascii="Times New Roman" w:eastAsia="Times New Roman" w:hAnsi="Times New Roman" w:cs="Times New Roman"/>
          <w:b/>
          <w:bCs/>
          <w:color w:val="000000"/>
          <w:sz w:val="24"/>
          <w:szCs w:val="24"/>
        </w:rPr>
        <w:t>UNNING THE APPICATION</w:t>
      </w:r>
    </w:p>
    <w:p w14:paraId="0EE2A2BD" w14:textId="77777777" w:rsidR="00FB4750" w:rsidRPr="005C0A17" w:rsidRDefault="00FB4750" w:rsidP="00FB4750">
      <w:pPr>
        <w:numPr>
          <w:ilvl w:val="0"/>
          <w:numId w:val="2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Frontend: Runs automatically via Flask templates.</w:t>
      </w:r>
    </w:p>
    <w:p w14:paraId="2789F139" w14:textId="77777777" w:rsidR="00FB4750" w:rsidRPr="005C0A17" w:rsidRDefault="00FB4750" w:rsidP="00FB4750">
      <w:pPr>
        <w:numPr>
          <w:ilvl w:val="0"/>
          <w:numId w:val="2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Backend: Start with python app.py.</w:t>
      </w:r>
    </w:p>
    <w:p w14:paraId="71F7D2E6" w14:textId="01CBD9F6" w:rsidR="00FB4750" w:rsidRPr="005C0A17" w:rsidRDefault="00FB4750" w:rsidP="00FB4750">
      <w:pPr>
        <w:numPr>
          <w:ilvl w:val="0"/>
          <w:numId w:val="21"/>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 xml:space="preserve">Access at </w:t>
      </w:r>
      <w:hyperlink r:id="rId6" w:history="1">
        <w:r w:rsidRPr="005C0A17">
          <w:rPr>
            <w:rStyle w:val="Hyperlink"/>
            <w:rFonts w:ascii="Times New Roman" w:eastAsia="Times New Roman" w:hAnsi="Times New Roman" w:cs="Times New Roman"/>
            <w:sz w:val="24"/>
            <w:szCs w:val="24"/>
          </w:rPr>
          <w:t>http://127.0.0.1:5000/</w:t>
        </w:r>
      </w:hyperlink>
      <w:r w:rsidRPr="005C0A17">
        <w:rPr>
          <w:rFonts w:ascii="Times New Roman" w:eastAsia="Times New Roman" w:hAnsi="Times New Roman" w:cs="Times New Roman"/>
          <w:color w:val="000000"/>
          <w:sz w:val="24"/>
          <w:szCs w:val="24"/>
        </w:rPr>
        <w:t>.</w:t>
      </w:r>
    </w:p>
    <w:p w14:paraId="79B99878" w14:textId="382C7AB0" w:rsidR="00FB4750" w:rsidRPr="00FB4750" w:rsidRDefault="00FB4750" w:rsidP="00FB4750">
      <w:pPr>
        <w:rPr>
          <w:rFonts w:ascii="Times New Roman" w:eastAsia="Times New Roman" w:hAnsi="Times New Roman" w:cs="Times New Roman"/>
          <w:b/>
          <w:bCs/>
          <w:color w:val="000000"/>
        </w:rPr>
      </w:pPr>
      <w:r>
        <w:rPr>
          <w:noProof/>
        </w:rPr>
        <w:drawing>
          <wp:inline distT="0" distB="0" distL="0" distR="0" wp14:anchorId="69E9037C" wp14:editId="4E7BDF1F">
            <wp:extent cx="5538470" cy="2767965"/>
            <wp:effectExtent l="0" t="0" r="5080" b="0"/>
            <wp:docPr id="242981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38470" cy="2767965"/>
                    </a:xfrm>
                    <a:prstGeom prst="rect">
                      <a:avLst/>
                    </a:prstGeom>
                    <a:noFill/>
                    <a:ln>
                      <a:noFill/>
                    </a:ln>
                  </pic:spPr>
                </pic:pic>
              </a:graphicData>
            </a:graphic>
          </wp:inline>
        </w:drawing>
      </w:r>
    </w:p>
    <w:p w14:paraId="4B62AE6D"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34C1135F">
          <v:rect id="_x0000_i1052" style="width:0;height:1.5pt" o:hralign="center" o:hrstd="t" o:hr="t" fillcolor="#a0a0a0" stroked="f"/>
        </w:pict>
      </w:r>
    </w:p>
    <w:p w14:paraId="0FAA3203"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lastRenderedPageBreak/>
        <w:t>7. API DOCUMENTATION</w:t>
      </w:r>
    </w:p>
    <w:p w14:paraId="0F4D4568" w14:textId="77777777" w:rsidR="00457CBC" w:rsidRPr="005C0A17" w:rsidRDefault="00457CBC"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Weather-Based Wind Turbine Energy Prediction System exposes RESTful API endpoints that enable communication between the frontend interface and backend server. These APIs are responsible for processing prediction requests and retrieving real-time weather data.</w:t>
      </w:r>
    </w:p>
    <w:p w14:paraId="226C4F9F" w14:textId="77777777" w:rsidR="00457CBC" w:rsidRPr="005C0A17" w:rsidRDefault="00457CBC"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system follows standard HTTP conventions and uses JSON for structured data exchange.</w:t>
      </w:r>
    </w:p>
    <w:p w14:paraId="30373A04"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0EF55D26">
          <v:rect id="_x0000_i1053" style="width:0;height:1.5pt" o:hralign="center" o:hrstd="t" o:hr="t" fillcolor="#a0a0a0" stroked="f"/>
        </w:pict>
      </w:r>
    </w:p>
    <w:p w14:paraId="51B96838"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7.1 Endpoint 1: /predict</w:t>
      </w:r>
    </w:p>
    <w:p w14:paraId="50E01218" w14:textId="77777777" w:rsidR="00457CBC" w:rsidRPr="005C0A17" w:rsidRDefault="00457CBC"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Overview</w:t>
      </w:r>
    </w:p>
    <w:p w14:paraId="3F23162F" w14:textId="77777777" w:rsidR="00457CBC" w:rsidRPr="005C0A17" w:rsidRDefault="00457CBC" w:rsidP="005C0A17">
      <w:pPr>
        <w:jc w:val="both"/>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/predict endpoint is responsible for generating wind turbine power output predictions using the trained Random Forest regression model. It accepts input parameters from the dashboard and returns the predicted active power value.</w:t>
      </w:r>
    </w:p>
    <w:p w14:paraId="4016DF64"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6034308">
          <v:rect id="_x0000_i1054" style="width:0;height:1.5pt" o:hralign="center" o:hrstd="t" o:hr="t" fillcolor="#a0a0a0" stroked="f"/>
        </w:pict>
      </w:r>
    </w:p>
    <w:p w14:paraId="4884E2C2"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Endpoint Details</w:t>
      </w:r>
    </w:p>
    <w:p w14:paraId="2CFC07BE" w14:textId="77777777" w:rsidR="00457CBC" w:rsidRPr="005C0A17" w:rsidRDefault="00457CBC" w:rsidP="00457CBC">
      <w:pPr>
        <w:numPr>
          <w:ilvl w:val="0"/>
          <w:numId w:val="7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URL: /predict</w:t>
      </w:r>
    </w:p>
    <w:p w14:paraId="5BC1C0A4" w14:textId="77777777" w:rsidR="00457CBC" w:rsidRPr="005C0A17" w:rsidRDefault="00457CBC" w:rsidP="00457CBC">
      <w:pPr>
        <w:numPr>
          <w:ilvl w:val="0"/>
          <w:numId w:val="7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Method: POST</w:t>
      </w:r>
    </w:p>
    <w:p w14:paraId="33082B65" w14:textId="77777777" w:rsidR="00457CBC" w:rsidRPr="005C0A17" w:rsidRDefault="00457CBC" w:rsidP="00457CBC">
      <w:pPr>
        <w:numPr>
          <w:ilvl w:val="0"/>
          <w:numId w:val="7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Content-Type: application/</w:t>
      </w:r>
      <w:proofErr w:type="spellStart"/>
      <w:r w:rsidRPr="005C0A17">
        <w:rPr>
          <w:rFonts w:ascii="Times New Roman" w:eastAsia="Times New Roman" w:hAnsi="Times New Roman" w:cs="Times New Roman"/>
          <w:color w:val="000000"/>
          <w:sz w:val="24"/>
          <w:szCs w:val="24"/>
        </w:rPr>
        <w:t>json</w:t>
      </w:r>
      <w:proofErr w:type="spellEnd"/>
    </w:p>
    <w:p w14:paraId="5B759709" w14:textId="77777777" w:rsidR="00457CBC" w:rsidRPr="005C0A17" w:rsidRDefault="00457CBC" w:rsidP="00457CBC">
      <w:pPr>
        <w:numPr>
          <w:ilvl w:val="0"/>
          <w:numId w:val="76"/>
        </w:num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Authentication: Currently not required (future scope: JWT)</w:t>
      </w:r>
    </w:p>
    <w:p w14:paraId="493009D6"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62F8E00">
          <v:rect id="_x0000_i1055" style="width:0;height:1.5pt" o:hralign="center" o:hrstd="t" o:hr="t" fillcolor="#a0a0a0" stroked="f"/>
        </w:pict>
      </w:r>
    </w:p>
    <w:p w14:paraId="52F64137"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Request Parameters</w:t>
      </w:r>
    </w:p>
    <w:p w14:paraId="4C30B917" w14:textId="77777777" w:rsidR="00457CBC" w:rsidRPr="005C0A17" w:rsidRDefault="00457CBC" w:rsidP="00457CBC">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 request body must contain the following parameters in JSON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134"/>
        <w:gridCol w:w="4354"/>
      </w:tblGrid>
      <w:tr w:rsidR="00457CBC" w:rsidRPr="005C0A17" w14:paraId="19E8602E" w14:textId="77777777">
        <w:trPr>
          <w:tblHeader/>
          <w:tblCellSpacing w:w="15" w:type="dxa"/>
        </w:trPr>
        <w:tc>
          <w:tcPr>
            <w:tcW w:w="0" w:type="auto"/>
            <w:vAlign w:val="center"/>
            <w:hideMark/>
          </w:tcPr>
          <w:p w14:paraId="04398698" w14:textId="77777777" w:rsidR="00457CBC" w:rsidRPr="005C0A17" w:rsidRDefault="00457CBC" w:rsidP="00457CBC">
            <w:pPr>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b/>
                <w:bCs/>
                <w:color w:val="000000"/>
                <w:sz w:val="24"/>
                <w:szCs w:val="24"/>
              </w:rPr>
              <w:t>Parameter Name</w:t>
            </w:r>
          </w:p>
        </w:tc>
        <w:tc>
          <w:tcPr>
            <w:tcW w:w="0" w:type="auto"/>
            <w:vAlign w:val="center"/>
            <w:hideMark/>
          </w:tcPr>
          <w:p w14:paraId="2DED2387" w14:textId="77777777" w:rsidR="00457CBC" w:rsidRPr="005C0A17" w:rsidRDefault="00457CBC" w:rsidP="00457CBC">
            <w:pPr>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b/>
                <w:bCs/>
                <w:color w:val="000000"/>
                <w:sz w:val="24"/>
                <w:szCs w:val="24"/>
              </w:rPr>
              <w:t>Data Type</w:t>
            </w:r>
          </w:p>
        </w:tc>
        <w:tc>
          <w:tcPr>
            <w:tcW w:w="0" w:type="auto"/>
            <w:vAlign w:val="center"/>
            <w:hideMark/>
          </w:tcPr>
          <w:p w14:paraId="7D78AF42" w14:textId="77777777" w:rsidR="00457CBC" w:rsidRPr="005C0A17" w:rsidRDefault="00457CBC" w:rsidP="00457CBC">
            <w:pPr>
              <w:rPr>
                <w:rFonts w:ascii="Times New Roman" w:eastAsia="Times New Roman" w:hAnsi="Times New Roman" w:cs="Times New Roman"/>
                <w:b/>
                <w:bCs/>
                <w:color w:val="000000"/>
                <w:sz w:val="24"/>
                <w:szCs w:val="24"/>
              </w:rPr>
            </w:pPr>
            <w:r w:rsidRPr="005C0A17">
              <w:rPr>
                <w:rFonts w:ascii="Times New Roman" w:eastAsia="Times New Roman" w:hAnsi="Times New Roman" w:cs="Times New Roman"/>
                <w:b/>
                <w:bCs/>
                <w:color w:val="000000"/>
                <w:sz w:val="24"/>
                <w:szCs w:val="24"/>
              </w:rPr>
              <w:t>Description</w:t>
            </w:r>
          </w:p>
        </w:tc>
      </w:tr>
      <w:tr w:rsidR="00457CBC" w:rsidRPr="005C0A17" w14:paraId="28EEEDFA" w14:textId="77777777">
        <w:trPr>
          <w:tblCellSpacing w:w="15" w:type="dxa"/>
        </w:trPr>
        <w:tc>
          <w:tcPr>
            <w:tcW w:w="0" w:type="auto"/>
            <w:vAlign w:val="center"/>
            <w:hideMark/>
          </w:tcPr>
          <w:p w14:paraId="02BE7917" w14:textId="77777777" w:rsidR="00457CBC" w:rsidRPr="005C0A17" w:rsidRDefault="00457CBC" w:rsidP="00457CBC">
            <w:p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TheoreticalPower</w:t>
            </w:r>
            <w:proofErr w:type="spellEnd"/>
          </w:p>
        </w:tc>
        <w:tc>
          <w:tcPr>
            <w:tcW w:w="0" w:type="auto"/>
            <w:vAlign w:val="center"/>
            <w:hideMark/>
          </w:tcPr>
          <w:p w14:paraId="6038198E" w14:textId="77777777" w:rsidR="00457CBC" w:rsidRPr="005C0A17" w:rsidRDefault="00457CBC" w:rsidP="00457CBC">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Float</w:t>
            </w:r>
          </w:p>
        </w:tc>
        <w:tc>
          <w:tcPr>
            <w:tcW w:w="0" w:type="auto"/>
            <w:vAlign w:val="center"/>
            <w:hideMark/>
          </w:tcPr>
          <w:p w14:paraId="63395140" w14:textId="77777777" w:rsidR="00457CBC" w:rsidRPr="005C0A17" w:rsidRDefault="00457CBC" w:rsidP="00457CBC">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Theoretical power curve value of the turbine</w:t>
            </w:r>
          </w:p>
        </w:tc>
      </w:tr>
      <w:tr w:rsidR="00457CBC" w:rsidRPr="005C0A17" w14:paraId="1A481A93" w14:textId="77777777">
        <w:trPr>
          <w:tblCellSpacing w:w="15" w:type="dxa"/>
        </w:trPr>
        <w:tc>
          <w:tcPr>
            <w:tcW w:w="0" w:type="auto"/>
            <w:vAlign w:val="center"/>
            <w:hideMark/>
          </w:tcPr>
          <w:p w14:paraId="712C4E9C" w14:textId="77777777" w:rsidR="00457CBC" w:rsidRPr="005C0A17" w:rsidRDefault="00457CBC" w:rsidP="00457CBC">
            <w:pPr>
              <w:rPr>
                <w:rFonts w:ascii="Times New Roman" w:eastAsia="Times New Roman" w:hAnsi="Times New Roman" w:cs="Times New Roman"/>
                <w:color w:val="000000"/>
                <w:sz w:val="24"/>
                <w:szCs w:val="24"/>
              </w:rPr>
            </w:pPr>
            <w:proofErr w:type="spellStart"/>
            <w:r w:rsidRPr="005C0A17">
              <w:rPr>
                <w:rFonts w:ascii="Times New Roman" w:eastAsia="Times New Roman" w:hAnsi="Times New Roman" w:cs="Times New Roman"/>
                <w:color w:val="000000"/>
                <w:sz w:val="24"/>
                <w:szCs w:val="24"/>
              </w:rPr>
              <w:t>WindSpeed</w:t>
            </w:r>
            <w:proofErr w:type="spellEnd"/>
          </w:p>
        </w:tc>
        <w:tc>
          <w:tcPr>
            <w:tcW w:w="0" w:type="auto"/>
            <w:vAlign w:val="center"/>
            <w:hideMark/>
          </w:tcPr>
          <w:p w14:paraId="4BD098C1" w14:textId="77777777" w:rsidR="00457CBC" w:rsidRPr="005C0A17" w:rsidRDefault="00457CBC" w:rsidP="00457CBC">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Float</w:t>
            </w:r>
          </w:p>
        </w:tc>
        <w:tc>
          <w:tcPr>
            <w:tcW w:w="0" w:type="auto"/>
            <w:vAlign w:val="center"/>
            <w:hideMark/>
          </w:tcPr>
          <w:p w14:paraId="1C80F51D" w14:textId="77777777" w:rsidR="00457CBC" w:rsidRPr="005C0A17" w:rsidRDefault="00457CBC" w:rsidP="00457CBC">
            <w:pPr>
              <w:rPr>
                <w:rFonts w:ascii="Times New Roman" w:eastAsia="Times New Roman" w:hAnsi="Times New Roman" w:cs="Times New Roman"/>
                <w:color w:val="000000"/>
                <w:sz w:val="24"/>
                <w:szCs w:val="24"/>
              </w:rPr>
            </w:pPr>
            <w:r w:rsidRPr="005C0A17">
              <w:rPr>
                <w:rFonts w:ascii="Times New Roman" w:eastAsia="Times New Roman" w:hAnsi="Times New Roman" w:cs="Times New Roman"/>
                <w:color w:val="000000"/>
                <w:sz w:val="24"/>
                <w:szCs w:val="24"/>
              </w:rPr>
              <w:t>Wind speed in meters per second (m/s)</w:t>
            </w:r>
          </w:p>
        </w:tc>
      </w:tr>
    </w:tbl>
    <w:p w14:paraId="5B30465A"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9679F32">
          <v:rect id="_x0000_i1056" style="width:0;height:1.5pt" o:hralign="center" o:hrstd="t" o:hr="t" fillcolor="#a0a0a0" stroked="f"/>
        </w:pict>
      </w:r>
    </w:p>
    <w:p w14:paraId="6607D97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Sample Request</w:t>
      </w:r>
    </w:p>
    <w:p w14:paraId="562D895C"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POST /predict</w:t>
      </w:r>
    </w:p>
    <w:p w14:paraId="2BFB68F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Content-Type: application/</w:t>
      </w:r>
      <w:proofErr w:type="spellStart"/>
      <w:r w:rsidRPr="00E53B83">
        <w:rPr>
          <w:rFonts w:ascii="Times New Roman" w:eastAsia="Times New Roman" w:hAnsi="Times New Roman" w:cs="Times New Roman"/>
          <w:color w:val="000000"/>
          <w:sz w:val="24"/>
          <w:szCs w:val="24"/>
        </w:rPr>
        <w:t>json</w:t>
      </w:r>
      <w:proofErr w:type="spellEnd"/>
    </w:p>
    <w:p w14:paraId="66F582D8" w14:textId="77777777" w:rsidR="00457CBC" w:rsidRPr="00E53B83" w:rsidRDefault="00457CBC" w:rsidP="00457CBC">
      <w:pPr>
        <w:rPr>
          <w:rFonts w:ascii="Times New Roman" w:eastAsia="Times New Roman" w:hAnsi="Times New Roman" w:cs="Times New Roman"/>
          <w:color w:val="000000"/>
          <w:sz w:val="24"/>
          <w:szCs w:val="24"/>
        </w:rPr>
      </w:pPr>
    </w:p>
    <w:p w14:paraId="73A9997E"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4C726EBC"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w:t>
      </w:r>
      <w:proofErr w:type="spellStart"/>
      <w:r w:rsidRPr="00E53B83">
        <w:rPr>
          <w:rFonts w:ascii="Times New Roman" w:eastAsia="Times New Roman" w:hAnsi="Times New Roman" w:cs="Times New Roman"/>
          <w:color w:val="000000"/>
          <w:sz w:val="24"/>
          <w:szCs w:val="24"/>
        </w:rPr>
        <w:t>TheoreticalPower</w:t>
      </w:r>
      <w:proofErr w:type="spellEnd"/>
      <w:r w:rsidRPr="00E53B83">
        <w:rPr>
          <w:rFonts w:ascii="Times New Roman" w:eastAsia="Times New Roman" w:hAnsi="Times New Roman" w:cs="Times New Roman"/>
          <w:color w:val="000000"/>
          <w:sz w:val="24"/>
          <w:szCs w:val="24"/>
        </w:rPr>
        <w:t>": 1500.25,</w:t>
      </w:r>
    </w:p>
    <w:p w14:paraId="5D0EF4CB"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w:t>
      </w:r>
      <w:proofErr w:type="spellStart"/>
      <w:r w:rsidRPr="00E53B83">
        <w:rPr>
          <w:rFonts w:ascii="Times New Roman" w:eastAsia="Times New Roman" w:hAnsi="Times New Roman" w:cs="Times New Roman"/>
          <w:color w:val="000000"/>
          <w:sz w:val="24"/>
          <w:szCs w:val="24"/>
        </w:rPr>
        <w:t>WindSpeed</w:t>
      </w:r>
      <w:proofErr w:type="spellEnd"/>
      <w:r w:rsidRPr="00E53B83">
        <w:rPr>
          <w:rFonts w:ascii="Times New Roman" w:eastAsia="Times New Roman" w:hAnsi="Times New Roman" w:cs="Times New Roman"/>
          <w:color w:val="000000"/>
          <w:sz w:val="24"/>
          <w:szCs w:val="24"/>
        </w:rPr>
        <w:t>": 8.6</w:t>
      </w:r>
    </w:p>
    <w:p w14:paraId="21D1E91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0CE6D213"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37530B1F">
          <v:rect id="_x0000_i1057" style="width:0;height:1.5pt" o:hralign="center" o:hrstd="t" o:hr="t" fillcolor="#a0a0a0" stroked="f"/>
        </w:pict>
      </w:r>
    </w:p>
    <w:p w14:paraId="0E15CC6A"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Backend Processing Workflow</w:t>
      </w:r>
    </w:p>
    <w:p w14:paraId="6AEBFA03" w14:textId="77777777" w:rsidR="00E53B83" w:rsidRPr="00E53B83" w:rsidRDefault="00E53B83" w:rsidP="00E53B83">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Check for missing parameters.</w:t>
      </w:r>
    </w:p>
    <w:p w14:paraId="79E3231F" w14:textId="77777777" w:rsidR="00E53B83" w:rsidRPr="00E53B83" w:rsidRDefault="00E53B83" w:rsidP="00E53B83">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Validate numeric input type.</w:t>
      </w:r>
    </w:p>
    <w:p w14:paraId="19C75AF8" w14:textId="77777777" w:rsidR="00E53B83" w:rsidRPr="00E53B83" w:rsidRDefault="00E53B83" w:rsidP="00E53B83">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Format input as feature array.</w:t>
      </w:r>
    </w:p>
    <w:p w14:paraId="0FF99591" w14:textId="77777777" w:rsidR="00E53B83" w:rsidRPr="00E53B83" w:rsidRDefault="00E53B83" w:rsidP="00E53B83">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Load serialized Random Forest model (</w:t>
      </w:r>
      <w:proofErr w:type="spellStart"/>
      <w:r w:rsidRPr="00E53B83">
        <w:rPr>
          <w:rFonts w:ascii="Times New Roman" w:eastAsia="Times New Roman" w:hAnsi="Times New Roman" w:cs="Times New Roman"/>
          <w:color w:val="000000"/>
          <w:sz w:val="24"/>
          <w:szCs w:val="24"/>
        </w:rPr>
        <w:t>power_prediction.sav</w:t>
      </w:r>
      <w:proofErr w:type="spellEnd"/>
      <w:r w:rsidRPr="00E53B83">
        <w:rPr>
          <w:rFonts w:ascii="Times New Roman" w:eastAsia="Times New Roman" w:hAnsi="Times New Roman" w:cs="Times New Roman"/>
          <w:color w:val="000000"/>
          <w:sz w:val="24"/>
          <w:szCs w:val="24"/>
        </w:rPr>
        <w:t>).</w:t>
      </w:r>
    </w:p>
    <w:p w14:paraId="74EB9B5D" w14:textId="77777777" w:rsidR="00E53B83" w:rsidRPr="00E53B83" w:rsidRDefault="00E53B83" w:rsidP="00E53B83">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Pass input to </w:t>
      </w:r>
      <w:proofErr w:type="gramStart"/>
      <w:r w:rsidRPr="00E53B83">
        <w:rPr>
          <w:rFonts w:ascii="Times New Roman" w:eastAsia="Times New Roman" w:hAnsi="Times New Roman" w:cs="Times New Roman"/>
          <w:color w:val="000000"/>
          <w:sz w:val="24"/>
          <w:szCs w:val="24"/>
        </w:rPr>
        <w:t>predict(</w:t>
      </w:r>
      <w:proofErr w:type="gramEnd"/>
      <w:r w:rsidRPr="00E53B83">
        <w:rPr>
          <w:rFonts w:ascii="Times New Roman" w:eastAsia="Times New Roman" w:hAnsi="Times New Roman" w:cs="Times New Roman"/>
          <w:color w:val="000000"/>
          <w:sz w:val="24"/>
          <w:szCs w:val="24"/>
        </w:rPr>
        <w:t>) function.</w:t>
      </w:r>
    </w:p>
    <w:p w14:paraId="0DB427C3" w14:textId="77777777" w:rsidR="00E53B83" w:rsidRPr="00E53B83" w:rsidRDefault="00E53B83" w:rsidP="00E53B83">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Generate predicted active power output.</w:t>
      </w:r>
    </w:p>
    <w:p w14:paraId="754FCA1C" w14:textId="77777777" w:rsidR="00457CBC" w:rsidRPr="00E53B83" w:rsidRDefault="00457CBC" w:rsidP="00457CBC">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Validate JSON structure.</w:t>
      </w:r>
    </w:p>
    <w:p w14:paraId="551E0C51" w14:textId="77777777" w:rsidR="00457CBC" w:rsidRPr="00E53B83" w:rsidRDefault="00457CBC" w:rsidP="00457CBC">
      <w:pPr>
        <w:numPr>
          <w:ilvl w:val="0"/>
          <w:numId w:val="7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lastRenderedPageBreak/>
        <w:t>Return structured JSON response.</w:t>
      </w:r>
    </w:p>
    <w:p w14:paraId="7CCB5EF5"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07DE6275">
          <v:rect id="_x0000_i1058" style="width:0;height:1.5pt" o:hralign="center" o:hrstd="t" o:hr="t" fillcolor="#a0a0a0" stroked="f"/>
        </w:pict>
      </w:r>
    </w:p>
    <w:p w14:paraId="2106CD8C"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Response Format</w:t>
      </w:r>
    </w:p>
    <w:p w14:paraId="1D08471B"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API returns a JSON response containing the predicted value.</w:t>
      </w:r>
    </w:p>
    <w:p w14:paraId="619CA914"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Sample Response</w:t>
      </w:r>
    </w:p>
    <w:p w14:paraId="520F4F0A"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30580641"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w:t>
      </w:r>
      <w:proofErr w:type="spellStart"/>
      <w:r w:rsidRPr="00E53B83">
        <w:rPr>
          <w:rFonts w:ascii="Times New Roman" w:eastAsia="Times New Roman" w:hAnsi="Times New Roman" w:cs="Times New Roman"/>
          <w:color w:val="000000"/>
          <w:sz w:val="24"/>
          <w:szCs w:val="24"/>
        </w:rPr>
        <w:t>PredictedActivePower</w:t>
      </w:r>
      <w:proofErr w:type="spellEnd"/>
      <w:r w:rsidRPr="00E53B83">
        <w:rPr>
          <w:rFonts w:ascii="Times New Roman" w:eastAsia="Times New Roman" w:hAnsi="Times New Roman" w:cs="Times New Roman"/>
          <w:color w:val="000000"/>
          <w:sz w:val="24"/>
          <w:szCs w:val="24"/>
        </w:rPr>
        <w:t>": 1425.78,</w:t>
      </w:r>
    </w:p>
    <w:p w14:paraId="3BF4BA5D"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"Status": "Success"</w:t>
      </w:r>
    </w:p>
    <w:p w14:paraId="369E57F4"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73A10122"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973CCD6">
          <v:rect id="_x0000_i1093" style="width:0;height:1.5pt" o:hralign="center" o:hrstd="t" o:hr="t" fillcolor="#a0a0a0" stroked="f"/>
        </w:pict>
      </w:r>
    </w:p>
    <w:p w14:paraId="02B558DC"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Error Handling</w:t>
      </w:r>
    </w:p>
    <w:p w14:paraId="021EABCB"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If invalid input is provided, the API returns an appropriate error message.</w:t>
      </w:r>
    </w:p>
    <w:p w14:paraId="6DB1433E"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Example Error Response</w:t>
      </w:r>
    </w:p>
    <w:p w14:paraId="446D90B6"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3A557DBE"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"Error": "Invalid input. </w:t>
      </w:r>
      <w:proofErr w:type="spellStart"/>
      <w:r w:rsidRPr="00E53B83">
        <w:rPr>
          <w:rFonts w:ascii="Times New Roman" w:eastAsia="Times New Roman" w:hAnsi="Times New Roman" w:cs="Times New Roman"/>
          <w:color w:val="000000"/>
          <w:sz w:val="24"/>
          <w:szCs w:val="24"/>
        </w:rPr>
        <w:t>WindSpeed</w:t>
      </w:r>
      <w:proofErr w:type="spellEnd"/>
      <w:r w:rsidRPr="00E53B83">
        <w:rPr>
          <w:rFonts w:ascii="Times New Roman" w:eastAsia="Times New Roman" w:hAnsi="Times New Roman" w:cs="Times New Roman"/>
          <w:color w:val="000000"/>
          <w:sz w:val="24"/>
          <w:szCs w:val="24"/>
        </w:rPr>
        <w:t xml:space="preserve"> must be numeric.",</w:t>
      </w:r>
    </w:p>
    <w:p w14:paraId="7CC5C3E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"Status": "Failed"</w:t>
      </w:r>
    </w:p>
    <w:p w14:paraId="49F8711E"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5B1878C5"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Possible Error Cases</w:t>
      </w:r>
    </w:p>
    <w:p w14:paraId="54DDF47B" w14:textId="77777777" w:rsidR="00457CBC" w:rsidRPr="00E53B83" w:rsidRDefault="00457CBC" w:rsidP="00457CBC">
      <w:pPr>
        <w:numPr>
          <w:ilvl w:val="0"/>
          <w:numId w:val="7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Missing parameters</w:t>
      </w:r>
    </w:p>
    <w:p w14:paraId="61F9077F" w14:textId="77777777" w:rsidR="00457CBC" w:rsidRPr="00E53B83" w:rsidRDefault="00457CBC" w:rsidP="00457CBC">
      <w:pPr>
        <w:numPr>
          <w:ilvl w:val="0"/>
          <w:numId w:val="7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Non-numeric values</w:t>
      </w:r>
    </w:p>
    <w:p w14:paraId="29A173CC" w14:textId="77777777" w:rsidR="00457CBC" w:rsidRPr="00E53B83" w:rsidRDefault="00457CBC" w:rsidP="00457CBC">
      <w:pPr>
        <w:numPr>
          <w:ilvl w:val="0"/>
          <w:numId w:val="7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Server-side exception</w:t>
      </w:r>
    </w:p>
    <w:p w14:paraId="31E418BA" w14:textId="77777777" w:rsidR="00457CBC" w:rsidRPr="00E53B83" w:rsidRDefault="00457CBC" w:rsidP="00457CBC">
      <w:pPr>
        <w:numPr>
          <w:ilvl w:val="0"/>
          <w:numId w:val="7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Model loading failure</w:t>
      </w:r>
    </w:p>
    <w:p w14:paraId="16955337"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endpoint ensures robust validation and structured error reporting.</w:t>
      </w:r>
    </w:p>
    <w:p w14:paraId="79A62EEE"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6A861FA2">
          <v:rect id="_x0000_i1060" style="width:0;height:1.5pt" o:hralign="center" o:hrstd="t" o:hr="t" fillcolor="#a0a0a0" stroked="f"/>
        </w:pict>
      </w:r>
    </w:p>
    <w:p w14:paraId="77636B60"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Performance Characteristics</w:t>
      </w:r>
    </w:p>
    <w:p w14:paraId="3C1B3916" w14:textId="77777777" w:rsidR="00457CBC" w:rsidRPr="00E53B83" w:rsidRDefault="00457CBC" w:rsidP="00457CBC">
      <w:pPr>
        <w:numPr>
          <w:ilvl w:val="0"/>
          <w:numId w:val="7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Average response time: &lt; 100 </w:t>
      </w:r>
      <w:proofErr w:type="spellStart"/>
      <w:r w:rsidRPr="00E53B83">
        <w:rPr>
          <w:rFonts w:ascii="Times New Roman" w:eastAsia="Times New Roman" w:hAnsi="Times New Roman" w:cs="Times New Roman"/>
          <w:color w:val="000000"/>
          <w:sz w:val="24"/>
          <w:szCs w:val="24"/>
        </w:rPr>
        <w:t>ms</w:t>
      </w:r>
      <w:proofErr w:type="spellEnd"/>
      <w:r w:rsidRPr="00E53B83">
        <w:rPr>
          <w:rFonts w:ascii="Times New Roman" w:eastAsia="Times New Roman" w:hAnsi="Times New Roman" w:cs="Times New Roman"/>
          <w:color w:val="000000"/>
          <w:sz w:val="24"/>
          <w:szCs w:val="24"/>
        </w:rPr>
        <w:t xml:space="preserve"> (local environment)</w:t>
      </w:r>
    </w:p>
    <w:p w14:paraId="7B69DA87" w14:textId="77777777" w:rsidR="00457CBC" w:rsidRPr="00E53B83" w:rsidRDefault="00457CBC" w:rsidP="00457CBC">
      <w:pPr>
        <w:numPr>
          <w:ilvl w:val="0"/>
          <w:numId w:val="7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Model inference time: Minimal due to preloaded model</w:t>
      </w:r>
    </w:p>
    <w:p w14:paraId="26F16F92" w14:textId="77777777" w:rsidR="00457CBC" w:rsidRPr="00E53B83" w:rsidRDefault="00457CBC" w:rsidP="00457CBC">
      <w:pPr>
        <w:numPr>
          <w:ilvl w:val="0"/>
          <w:numId w:val="7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Lightweight JSON response</w:t>
      </w:r>
    </w:p>
    <w:p w14:paraId="1751F7B4" w14:textId="77777777" w:rsidR="00457CBC" w:rsidRPr="00E53B83" w:rsidRDefault="00457CBC" w:rsidP="00457CBC">
      <w:pPr>
        <w:numPr>
          <w:ilvl w:val="0"/>
          <w:numId w:val="7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No retraining during runtime</w:t>
      </w:r>
    </w:p>
    <w:p w14:paraId="3E9868B1"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3678674A">
          <v:rect id="_x0000_i1061" style="width:0;height:1.5pt" o:hralign="center" o:hrstd="t" o:hr="t" fillcolor="#a0a0a0" stroked="f"/>
        </w:pict>
      </w:r>
    </w:p>
    <w:p w14:paraId="77F51FE5"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7.2 Endpoint 2: /weather</w:t>
      </w:r>
    </w:p>
    <w:p w14:paraId="11D58CFB" w14:textId="77777777" w:rsidR="00457CBC" w:rsidRPr="00E53B83" w:rsidRDefault="00457CBC"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Overview</w:t>
      </w:r>
    </w:p>
    <w:p w14:paraId="488E252B" w14:textId="77777777" w:rsidR="00457CBC" w:rsidRPr="00E53B83" w:rsidRDefault="00457CBC"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The /weather endpoint retrieves real-time weather data using the </w:t>
      </w:r>
      <w:proofErr w:type="spellStart"/>
      <w:r w:rsidRPr="00E53B83">
        <w:rPr>
          <w:rFonts w:ascii="Times New Roman" w:eastAsia="Times New Roman" w:hAnsi="Times New Roman" w:cs="Times New Roman"/>
          <w:color w:val="000000"/>
          <w:sz w:val="24"/>
          <w:szCs w:val="24"/>
        </w:rPr>
        <w:t>OpenWeather</w:t>
      </w:r>
      <w:proofErr w:type="spellEnd"/>
      <w:r w:rsidRPr="00E53B83">
        <w:rPr>
          <w:rFonts w:ascii="Times New Roman" w:eastAsia="Times New Roman" w:hAnsi="Times New Roman" w:cs="Times New Roman"/>
          <w:color w:val="000000"/>
          <w:sz w:val="24"/>
          <w:szCs w:val="24"/>
        </w:rPr>
        <w:t xml:space="preserve"> API. It fetches meteorological information required for power prediction and dashboard display.</w:t>
      </w:r>
    </w:p>
    <w:p w14:paraId="1034AE01"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441F48C4">
          <v:rect id="_x0000_i1062" style="width:0;height:1.5pt" o:hralign="center" o:hrstd="t" o:hr="t" fillcolor="#a0a0a0" stroked="f"/>
        </w:pict>
      </w:r>
    </w:p>
    <w:p w14:paraId="50040580"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Endpoint Details</w:t>
      </w:r>
    </w:p>
    <w:p w14:paraId="4553CEA0" w14:textId="77777777" w:rsidR="00457CBC" w:rsidRPr="00E53B83" w:rsidRDefault="00457CBC" w:rsidP="00457CBC">
      <w:pPr>
        <w:numPr>
          <w:ilvl w:val="0"/>
          <w:numId w:val="8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URL: /weather</w:t>
      </w:r>
    </w:p>
    <w:p w14:paraId="3B2AA2C6" w14:textId="77777777" w:rsidR="00457CBC" w:rsidRPr="00E53B83" w:rsidRDefault="00457CBC" w:rsidP="00457CBC">
      <w:pPr>
        <w:numPr>
          <w:ilvl w:val="0"/>
          <w:numId w:val="8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Method: GET</w:t>
      </w:r>
    </w:p>
    <w:p w14:paraId="6DB346D1" w14:textId="77777777" w:rsidR="00457CBC" w:rsidRPr="00E53B83" w:rsidRDefault="00457CBC" w:rsidP="00457CBC">
      <w:pPr>
        <w:numPr>
          <w:ilvl w:val="0"/>
          <w:numId w:val="8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Query Parameter: city</w:t>
      </w:r>
    </w:p>
    <w:p w14:paraId="11B0A54F" w14:textId="77777777" w:rsidR="00457CBC" w:rsidRPr="00E53B83" w:rsidRDefault="00457CBC" w:rsidP="00457CBC">
      <w:pPr>
        <w:numPr>
          <w:ilvl w:val="0"/>
          <w:numId w:val="8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Authentication: API key required (</w:t>
      </w:r>
      <w:proofErr w:type="spellStart"/>
      <w:r w:rsidRPr="00E53B83">
        <w:rPr>
          <w:rFonts w:ascii="Times New Roman" w:eastAsia="Times New Roman" w:hAnsi="Times New Roman" w:cs="Times New Roman"/>
          <w:color w:val="000000"/>
          <w:sz w:val="24"/>
          <w:szCs w:val="24"/>
        </w:rPr>
        <w:t>OpenWeather</w:t>
      </w:r>
      <w:proofErr w:type="spellEnd"/>
      <w:r w:rsidRPr="00E53B83">
        <w:rPr>
          <w:rFonts w:ascii="Times New Roman" w:eastAsia="Times New Roman" w:hAnsi="Times New Roman" w:cs="Times New Roman"/>
          <w:color w:val="000000"/>
          <w:sz w:val="24"/>
          <w:szCs w:val="24"/>
        </w:rPr>
        <w:t xml:space="preserve"> API key stored securely)</w:t>
      </w:r>
    </w:p>
    <w:p w14:paraId="40C27209"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F375A98">
          <v:rect id="_x0000_i1063" style="width:0;height:1.5pt" o:hralign="center" o:hrstd="t" o:hr="t" fillcolor="#a0a0a0" stroked="f"/>
        </w:pict>
      </w:r>
    </w:p>
    <w:p w14:paraId="7E9D8ECB"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Request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134"/>
        <w:gridCol w:w="3940"/>
      </w:tblGrid>
      <w:tr w:rsidR="00457CBC" w:rsidRPr="00457CBC" w14:paraId="370070D7" w14:textId="77777777">
        <w:trPr>
          <w:tblHeader/>
          <w:tblCellSpacing w:w="15" w:type="dxa"/>
        </w:trPr>
        <w:tc>
          <w:tcPr>
            <w:tcW w:w="0" w:type="auto"/>
            <w:vAlign w:val="center"/>
            <w:hideMark/>
          </w:tcPr>
          <w:p w14:paraId="7D7C058B"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lastRenderedPageBreak/>
              <w:t>Parameter Name</w:t>
            </w:r>
          </w:p>
        </w:tc>
        <w:tc>
          <w:tcPr>
            <w:tcW w:w="0" w:type="auto"/>
            <w:vAlign w:val="center"/>
            <w:hideMark/>
          </w:tcPr>
          <w:p w14:paraId="19ED92D2"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Data Type</w:t>
            </w:r>
          </w:p>
        </w:tc>
        <w:tc>
          <w:tcPr>
            <w:tcW w:w="0" w:type="auto"/>
            <w:vAlign w:val="center"/>
            <w:hideMark/>
          </w:tcPr>
          <w:p w14:paraId="4A26365D"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Description</w:t>
            </w:r>
          </w:p>
        </w:tc>
      </w:tr>
      <w:tr w:rsidR="00457CBC" w:rsidRPr="00457CBC" w14:paraId="24A1C2B6" w14:textId="77777777">
        <w:trPr>
          <w:tblCellSpacing w:w="15" w:type="dxa"/>
        </w:trPr>
        <w:tc>
          <w:tcPr>
            <w:tcW w:w="0" w:type="auto"/>
            <w:vAlign w:val="center"/>
            <w:hideMark/>
          </w:tcPr>
          <w:p w14:paraId="26F5C6E4"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city</w:t>
            </w:r>
          </w:p>
        </w:tc>
        <w:tc>
          <w:tcPr>
            <w:tcW w:w="0" w:type="auto"/>
            <w:vAlign w:val="center"/>
            <w:hideMark/>
          </w:tcPr>
          <w:p w14:paraId="3DDBEA0D"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String</w:t>
            </w:r>
          </w:p>
        </w:tc>
        <w:tc>
          <w:tcPr>
            <w:tcW w:w="0" w:type="auto"/>
            <w:vAlign w:val="center"/>
            <w:hideMark/>
          </w:tcPr>
          <w:p w14:paraId="38AECAAB"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Name of the city for weather retrieval</w:t>
            </w:r>
          </w:p>
        </w:tc>
      </w:tr>
    </w:tbl>
    <w:p w14:paraId="6CB7899F"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099B7FCB">
          <v:rect id="_x0000_i1064" style="width:0;height:1.5pt" o:hralign="center" o:hrstd="t" o:hr="t" fillcolor="#a0a0a0" stroked="f"/>
        </w:pict>
      </w:r>
    </w:p>
    <w:p w14:paraId="582779DE"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Sample Request</w:t>
      </w:r>
    </w:p>
    <w:p w14:paraId="7D7B2312"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GET /</w:t>
      </w:r>
      <w:proofErr w:type="spellStart"/>
      <w:r w:rsidRPr="00E53B83">
        <w:rPr>
          <w:rFonts w:ascii="Times New Roman" w:eastAsia="Times New Roman" w:hAnsi="Times New Roman" w:cs="Times New Roman"/>
          <w:color w:val="000000"/>
          <w:sz w:val="24"/>
          <w:szCs w:val="24"/>
        </w:rPr>
        <w:t>weather?city</w:t>
      </w:r>
      <w:proofErr w:type="spellEnd"/>
      <w:r w:rsidRPr="00E53B83">
        <w:rPr>
          <w:rFonts w:ascii="Times New Roman" w:eastAsia="Times New Roman" w:hAnsi="Times New Roman" w:cs="Times New Roman"/>
          <w:color w:val="000000"/>
          <w:sz w:val="24"/>
          <w:szCs w:val="24"/>
        </w:rPr>
        <w:t>=Hyderabad</w:t>
      </w:r>
    </w:p>
    <w:p w14:paraId="77FD592E"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2D824AEA">
          <v:rect id="_x0000_i1065" style="width:0;height:1.5pt" o:hralign="center" o:hrstd="t" o:hr="t" fillcolor="#a0a0a0" stroked="f"/>
        </w:pict>
      </w:r>
    </w:p>
    <w:p w14:paraId="4D532C6D"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Backend Processing Workflow</w:t>
      </w:r>
    </w:p>
    <w:p w14:paraId="0ADC2F09"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Receive city name from query parameter.</w:t>
      </w:r>
    </w:p>
    <w:p w14:paraId="3C053327"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Construct request URL for </w:t>
      </w:r>
      <w:proofErr w:type="spellStart"/>
      <w:r w:rsidRPr="00E53B83">
        <w:rPr>
          <w:rFonts w:ascii="Times New Roman" w:eastAsia="Times New Roman" w:hAnsi="Times New Roman" w:cs="Times New Roman"/>
          <w:color w:val="000000"/>
          <w:sz w:val="24"/>
          <w:szCs w:val="24"/>
        </w:rPr>
        <w:t>OpenWeather</w:t>
      </w:r>
      <w:proofErr w:type="spellEnd"/>
      <w:r w:rsidRPr="00E53B83">
        <w:rPr>
          <w:rFonts w:ascii="Times New Roman" w:eastAsia="Times New Roman" w:hAnsi="Times New Roman" w:cs="Times New Roman"/>
          <w:color w:val="000000"/>
          <w:sz w:val="24"/>
          <w:szCs w:val="24"/>
        </w:rPr>
        <w:t xml:space="preserve"> API.</w:t>
      </w:r>
    </w:p>
    <w:p w14:paraId="2E883291"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Append API key securely from environment variable.</w:t>
      </w:r>
    </w:p>
    <w:p w14:paraId="3A089E85"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Send HTTP GET request to external API.</w:t>
      </w:r>
    </w:p>
    <w:p w14:paraId="77B636D8"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Receive JSON response.</w:t>
      </w:r>
    </w:p>
    <w:p w14:paraId="2462F734"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Extract required parameters:</w:t>
      </w:r>
    </w:p>
    <w:p w14:paraId="03B24DC0" w14:textId="77777777" w:rsidR="00457CBC" w:rsidRPr="00E53B83" w:rsidRDefault="00457CBC" w:rsidP="00457CBC">
      <w:pPr>
        <w:numPr>
          <w:ilvl w:val="1"/>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Temperature</w:t>
      </w:r>
    </w:p>
    <w:p w14:paraId="6A5D79A4" w14:textId="77777777" w:rsidR="00457CBC" w:rsidRPr="00E53B83" w:rsidRDefault="00457CBC" w:rsidP="00457CBC">
      <w:pPr>
        <w:numPr>
          <w:ilvl w:val="1"/>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Humidity</w:t>
      </w:r>
    </w:p>
    <w:p w14:paraId="1F107FF1" w14:textId="77777777" w:rsidR="00457CBC" w:rsidRPr="00E53B83" w:rsidRDefault="00457CBC" w:rsidP="00457CBC">
      <w:pPr>
        <w:numPr>
          <w:ilvl w:val="1"/>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Pressure</w:t>
      </w:r>
    </w:p>
    <w:p w14:paraId="57090196" w14:textId="77777777" w:rsidR="00457CBC" w:rsidRPr="00E53B83" w:rsidRDefault="00457CBC" w:rsidP="00457CBC">
      <w:pPr>
        <w:numPr>
          <w:ilvl w:val="1"/>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Wind Speed</w:t>
      </w:r>
    </w:p>
    <w:p w14:paraId="0F8ECACF" w14:textId="77777777" w:rsidR="00457CBC" w:rsidRPr="00E53B83" w:rsidRDefault="00457CBC" w:rsidP="00457CBC">
      <w:pPr>
        <w:numPr>
          <w:ilvl w:val="0"/>
          <w:numId w:val="8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Return structured JSON response to frontend.</w:t>
      </w:r>
    </w:p>
    <w:p w14:paraId="74072F94"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7A80C760">
          <v:rect id="_x0000_i1066" style="width:0;height:1.5pt" o:hralign="center" o:hrstd="t" o:hr="t" fillcolor="#a0a0a0" stroked="f"/>
        </w:pict>
      </w:r>
    </w:p>
    <w:p w14:paraId="52B92C7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Sample Response</w:t>
      </w:r>
    </w:p>
    <w:p w14:paraId="24EA9F47"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57ED316C"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"City": "Hyderabad",</w:t>
      </w:r>
    </w:p>
    <w:p w14:paraId="418DD2C7"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"Temperature": 29.5,</w:t>
      </w:r>
    </w:p>
    <w:p w14:paraId="78DBEE43"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"Humidity": 62,</w:t>
      </w:r>
    </w:p>
    <w:p w14:paraId="2850759B"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"Pressure": 1012,</w:t>
      </w:r>
    </w:p>
    <w:p w14:paraId="31BC792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w:t>
      </w:r>
      <w:proofErr w:type="spellStart"/>
      <w:r w:rsidRPr="00E53B83">
        <w:rPr>
          <w:rFonts w:ascii="Times New Roman" w:eastAsia="Times New Roman" w:hAnsi="Times New Roman" w:cs="Times New Roman"/>
          <w:color w:val="000000"/>
          <w:sz w:val="24"/>
          <w:szCs w:val="24"/>
        </w:rPr>
        <w:t>WindSpeed</w:t>
      </w:r>
      <w:proofErr w:type="spellEnd"/>
      <w:r w:rsidRPr="00E53B83">
        <w:rPr>
          <w:rFonts w:ascii="Times New Roman" w:eastAsia="Times New Roman" w:hAnsi="Times New Roman" w:cs="Times New Roman"/>
          <w:color w:val="000000"/>
          <w:sz w:val="24"/>
          <w:szCs w:val="24"/>
        </w:rPr>
        <w:t>": 7.8,</w:t>
      </w:r>
    </w:p>
    <w:p w14:paraId="267F94D9"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"Status": "Success"</w:t>
      </w:r>
    </w:p>
    <w:p w14:paraId="077E029B"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0836A983"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396D9BF2">
          <v:rect id="_x0000_i1067" style="width:0;height:1.5pt" o:hralign="center" o:hrstd="t" o:hr="t" fillcolor="#a0a0a0" stroked="f"/>
        </w:pict>
      </w:r>
    </w:p>
    <w:p w14:paraId="3411B8B8"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Error Handling</w:t>
      </w:r>
    </w:p>
    <w:p w14:paraId="26E8322D"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API includes structured error responses for:</w:t>
      </w:r>
    </w:p>
    <w:p w14:paraId="34D9BF31" w14:textId="77777777" w:rsidR="00457CBC" w:rsidRPr="00E53B83" w:rsidRDefault="00457CBC" w:rsidP="00457CBC">
      <w:pPr>
        <w:numPr>
          <w:ilvl w:val="0"/>
          <w:numId w:val="8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Invalid city name</w:t>
      </w:r>
    </w:p>
    <w:p w14:paraId="20888249" w14:textId="77777777" w:rsidR="00457CBC" w:rsidRPr="00E53B83" w:rsidRDefault="00457CBC" w:rsidP="00457CBC">
      <w:pPr>
        <w:numPr>
          <w:ilvl w:val="0"/>
          <w:numId w:val="8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API rate limit exceeded</w:t>
      </w:r>
    </w:p>
    <w:p w14:paraId="2FFAE8F0" w14:textId="77777777" w:rsidR="00457CBC" w:rsidRPr="00E53B83" w:rsidRDefault="00457CBC" w:rsidP="00457CBC">
      <w:pPr>
        <w:numPr>
          <w:ilvl w:val="0"/>
          <w:numId w:val="8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Network timeout</w:t>
      </w:r>
    </w:p>
    <w:p w14:paraId="47C6FE6D" w14:textId="77777777" w:rsidR="00457CBC" w:rsidRPr="00E53B83" w:rsidRDefault="00457CBC" w:rsidP="00457CBC">
      <w:pPr>
        <w:numPr>
          <w:ilvl w:val="0"/>
          <w:numId w:val="8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Invalid API key</w:t>
      </w:r>
    </w:p>
    <w:p w14:paraId="381B8120" w14:textId="77777777" w:rsidR="00457CBC" w:rsidRPr="00E53B83" w:rsidRDefault="00457CBC" w:rsidP="00457CBC">
      <w:pPr>
        <w:numPr>
          <w:ilvl w:val="0"/>
          <w:numId w:val="8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Service unavailable</w:t>
      </w:r>
    </w:p>
    <w:p w14:paraId="12358730"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Example Error Response</w:t>
      </w:r>
    </w:p>
    <w:p w14:paraId="2A8FF8C2"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7046E66B"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"Error": "City not found.",</w:t>
      </w:r>
    </w:p>
    <w:p w14:paraId="6B027CB2"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  "Status": "Failed"</w:t>
      </w:r>
    </w:p>
    <w:p w14:paraId="5976B32C"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t>
      </w:r>
    </w:p>
    <w:p w14:paraId="39C4783A"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Fallback logic ensures system stability if external API fails.</w:t>
      </w:r>
    </w:p>
    <w:p w14:paraId="4145095C"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3D04664F">
          <v:rect id="_x0000_i1068" style="width:0;height:1.5pt" o:hralign="center" o:hrstd="t" o:hr="t" fillcolor="#a0a0a0" stroked="f"/>
        </w:pict>
      </w:r>
    </w:p>
    <w:p w14:paraId="1084E26B"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lastRenderedPageBreak/>
        <w:t>7.3 API Communication Flow</w:t>
      </w:r>
    </w:p>
    <w:p w14:paraId="54EEEE19"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interaction between frontend and backend APIs follows this sequence:</w:t>
      </w:r>
    </w:p>
    <w:p w14:paraId="6D311D01" w14:textId="77777777" w:rsidR="00457CBC" w:rsidRPr="00E53B83" w:rsidRDefault="00457CBC" w:rsidP="00457CBC">
      <w:pPr>
        <w:numPr>
          <w:ilvl w:val="0"/>
          <w:numId w:val="8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User enters city name → Frontend sends GET request to /weather</w:t>
      </w:r>
    </w:p>
    <w:p w14:paraId="1032AD19" w14:textId="77777777" w:rsidR="00457CBC" w:rsidRPr="00E53B83" w:rsidRDefault="00457CBC" w:rsidP="00457CBC">
      <w:pPr>
        <w:numPr>
          <w:ilvl w:val="0"/>
          <w:numId w:val="8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Backend fetches real-time weather → Returns JSON</w:t>
      </w:r>
    </w:p>
    <w:p w14:paraId="032743C5" w14:textId="77777777" w:rsidR="00457CBC" w:rsidRPr="00E53B83" w:rsidRDefault="00457CBC" w:rsidP="00457CBC">
      <w:pPr>
        <w:numPr>
          <w:ilvl w:val="0"/>
          <w:numId w:val="8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User inputs wind parameters → Frontend sends POST request to /predict</w:t>
      </w:r>
    </w:p>
    <w:p w14:paraId="145F8C13" w14:textId="77777777" w:rsidR="00457CBC" w:rsidRPr="00E53B83" w:rsidRDefault="00457CBC" w:rsidP="00457CBC">
      <w:pPr>
        <w:numPr>
          <w:ilvl w:val="0"/>
          <w:numId w:val="8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Backend validates input → ML model generates prediction</w:t>
      </w:r>
    </w:p>
    <w:p w14:paraId="308D6E87" w14:textId="77777777" w:rsidR="00457CBC" w:rsidRPr="00E53B83" w:rsidRDefault="00457CBC" w:rsidP="00457CBC">
      <w:pPr>
        <w:numPr>
          <w:ilvl w:val="0"/>
          <w:numId w:val="8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JSON response sent to frontend</w:t>
      </w:r>
    </w:p>
    <w:p w14:paraId="3CD5EF4F" w14:textId="77777777" w:rsidR="00457CBC" w:rsidRPr="00E53B83" w:rsidRDefault="00457CBC" w:rsidP="00457CBC">
      <w:pPr>
        <w:numPr>
          <w:ilvl w:val="0"/>
          <w:numId w:val="8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Dashboard updates dynamically</w:t>
      </w:r>
    </w:p>
    <w:p w14:paraId="764A815D"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structured communication ensures low latency and real-time responsiveness.</w:t>
      </w:r>
    </w:p>
    <w:p w14:paraId="2351BA8F"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6CD5C4E8">
          <v:rect id="_x0000_i1069" style="width:0;height:1.5pt" o:hralign="center" o:hrstd="t" o:hr="t" fillcolor="#a0a0a0" stroked="f"/>
        </w:pict>
      </w:r>
    </w:p>
    <w:p w14:paraId="116EB779"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7.4 Security Considerations</w:t>
      </w:r>
    </w:p>
    <w:p w14:paraId="5F816749"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Current Implementation:</w:t>
      </w:r>
    </w:p>
    <w:p w14:paraId="02643C8E" w14:textId="77777777" w:rsidR="00457CBC" w:rsidRPr="00E53B83" w:rsidRDefault="00457CBC" w:rsidP="00457CBC">
      <w:pPr>
        <w:numPr>
          <w:ilvl w:val="0"/>
          <w:numId w:val="8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Open access endpoints</w:t>
      </w:r>
    </w:p>
    <w:p w14:paraId="5A73CFAD" w14:textId="77777777" w:rsidR="00457CBC" w:rsidRPr="00E53B83" w:rsidRDefault="00457CBC" w:rsidP="00457CBC">
      <w:pPr>
        <w:numPr>
          <w:ilvl w:val="0"/>
          <w:numId w:val="8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API key stored in environment variables</w:t>
      </w:r>
    </w:p>
    <w:p w14:paraId="27F3139E"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Future Enhancements:</w:t>
      </w:r>
    </w:p>
    <w:p w14:paraId="334450DE" w14:textId="77777777" w:rsidR="00457CBC" w:rsidRPr="00E53B83" w:rsidRDefault="00457CBC" w:rsidP="00457CBC">
      <w:pPr>
        <w:numPr>
          <w:ilvl w:val="0"/>
          <w:numId w:val="8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JWT authentication</w:t>
      </w:r>
    </w:p>
    <w:p w14:paraId="5EDF1E87" w14:textId="77777777" w:rsidR="00457CBC" w:rsidRPr="00E53B83" w:rsidRDefault="00457CBC" w:rsidP="00457CBC">
      <w:pPr>
        <w:numPr>
          <w:ilvl w:val="0"/>
          <w:numId w:val="8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HTTPS encryption</w:t>
      </w:r>
    </w:p>
    <w:p w14:paraId="30A2FEA1" w14:textId="77777777" w:rsidR="00457CBC" w:rsidRPr="00E53B83" w:rsidRDefault="00457CBC" w:rsidP="00457CBC">
      <w:pPr>
        <w:numPr>
          <w:ilvl w:val="0"/>
          <w:numId w:val="8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Rate limiting</w:t>
      </w:r>
    </w:p>
    <w:p w14:paraId="780F3B4E" w14:textId="77777777" w:rsidR="00457CBC" w:rsidRPr="00E53B83" w:rsidRDefault="00457CBC" w:rsidP="00457CBC">
      <w:pPr>
        <w:numPr>
          <w:ilvl w:val="0"/>
          <w:numId w:val="8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Role-based access control</w:t>
      </w:r>
    </w:p>
    <w:p w14:paraId="7B6310D9" w14:textId="77777777" w:rsidR="00457CBC" w:rsidRPr="00E53B83" w:rsidRDefault="00457CBC" w:rsidP="00457CBC">
      <w:pPr>
        <w:numPr>
          <w:ilvl w:val="0"/>
          <w:numId w:val="8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API request logging</w:t>
      </w:r>
    </w:p>
    <w:p w14:paraId="228A5C3B" w14:textId="77777777" w:rsidR="00457CBC" w:rsidRPr="00457CBC" w:rsidRDefault="00000000" w:rsidP="00457CB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5FEFDACF">
          <v:rect id="_x0000_i1101" style="width:0;height:1.5pt" o:hralign="center" o:hrstd="t" o:hr="t" fillcolor="#a0a0a0" stroked="f"/>
        </w:pict>
      </w:r>
    </w:p>
    <w:p w14:paraId="3100FF9A" w14:textId="77777777" w:rsidR="00457CBC" w:rsidRPr="00457CBC" w:rsidRDefault="00457CBC" w:rsidP="00457CBC">
      <w:pPr>
        <w:rPr>
          <w:rFonts w:ascii="Times New Roman" w:eastAsia="Times New Roman" w:hAnsi="Times New Roman" w:cs="Times New Roman"/>
          <w:b/>
          <w:bCs/>
          <w:color w:val="000000"/>
          <w:sz w:val="24"/>
          <w:szCs w:val="24"/>
        </w:rPr>
      </w:pPr>
      <w:r w:rsidRPr="00457CBC">
        <w:rPr>
          <w:rFonts w:ascii="Times New Roman" w:eastAsia="Times New Roman" w:hAnsi="Times New Roman" w:cs="Times New Roman"/>
          <w:b/>
          <w:bCs/>
          <w:color w:val="000000"/>
          <w:sz w:val="24"/>
          <w:szCs w:val="24"/>
        </w:rPr>
        <w:t>7.5 API Design Advantages</w:t>
      </w:r>
    </w:p>
    <w:p w14:paraId="0E5A8B51" w14:textId="77777777" w:rsidR="00457CBC" w:rsidRPr="00E53B83" w:rsidRDefault="00457CBC" w:rsidP="00457CBC">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API design offers:</w:t>
      </w:r>
    </w:p>
    <w:p w14:paraId="429F6A22" w14:textId="77777777" w:rsidR="00457CBC" w:rsidRPr="00E53B83" w:rsidRDefault="00457CBC" w:rsidP="00457CBC">
      <w:pPr>
        <w:numPr>
          <w:ilvl w:val="0"/>
          <w:numId w:val="8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RESTful structure</w:t>
      </w:r>
    </w:p>
    <w:p w14:paraId="78B76DAB" w14:textId="77777777" w:rsidR="00457CBC" w:rsidRPr="00E53B83" w:rsidRDefault="00457CBC" w:rsidP="00457CBC">
      <w:pPr>
        <w:numPr>
          <w:ilvl w:val="0"/>
          <w:numId w:val="8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Lightweight JSON communication</w:t>
      </w:r>
    </w:p>
    <w:p w14:paraId="2FF738BA" w14:textId="77777777" w:rsidR="00457CBC" w:rsidRPr="00E53B83" w:rsidRDefault="00457CBC" w:rsidP="00457CBC">
      <w:pPr>
        <w:numPr>
          <w:ilvl w:val="0"/>
          <w:numId w:val="8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Clear separation of endpoints</w:t>
      </w:r>
    </w:p>
    <w:p w14:paraId="3A47F7EF" w14:textId="77777777" w:rsidR="00457CBC" w:rsidRPr="00E53B83" w:rsidRDefault="00457CBC" w:rsidP="00457CBC">
      <w:pPr>
        <w:numPr>
          <w:ilvl w:val="0"/>
          <w:numId w:val="8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Structured error handling</w:t>
      </w:r>
    </w:p>
    <w:p w14:paraId="75FF66C9" w14:textId="77777777" w:rsidR="00457CBC" w:rsidRPr="00E53B83" w:rsidRDefault="00457CBC" w:rsidP="00457CBC">
      <w:pPr>
        <w:numPr>
          <w:ilvl w:val="0"/>
          <w:numId w:val="8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Scalability for microservices</w:t>
      </w:r>
    </w:p>
    <w:p w14:paraId="62171A7D" w14:textId="77777777" w:rsidR="00457CBC" w:rsidRPr="00E53B83" w:rsidRDefault="00457CBC" w:rsidP="00457CBC">
      <w:pPr>
        <w:numPr>
          <w:ilvl w:val="0"/>
          <w:numId w:val="8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Easy cloud deployment</w:t>
      </w:r>
    </w:p>
    <w:p w14:paraId="615C024C" w14:textId="5DAB47FB" w:rsidR="00FB4750" w:rsidRPr="00FB4750" w:rsidRDefault="00FB4750" w:rsidP="00FB4750">
      <w:pPr>
        <w:rPr>
          <w:rFonts w:ascii="Times New Roman" w:eastAsia="Times New Roman" w:hAnsi="Times New Roman" w:cs="Times New Roman"/>
          <w:b/>
          <w:bCs/>
          <w:color w:val="000000"/>
        </w:rPr>
      </w:pPr>
    </w:p>
    <w:p w14:paraId="21D0FF8B" w14:textId="58D9137B"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 xml:space="preserve">8. </w:t>
      </w:r>
      <w:r w:rsidRPr="00AB35DD">
        <w:rPr>
          <w:rFonts w:ascii="Times New Roman" w:eastAsia="Times New Roman" w:hAnsi="Times New Roman" w:cs="Times New Roman"/>
          <w:b/>
          <w:bCs/>
          <w:color w:val="000000"/>
          <w:sz w:val="24"/>
          <w:szCs w:val="24"/>
        </w:rPr>
        <w:t>A</w:t>
      </w:r>
      <w:r w:rsidR="00574E01">
        <w:rPr>
          <w:rFonts w:ascii="Times New Roman" w:eastAsia="Times New Roman" w:hAnsi="Times New Roman" w:cs="Times New Roman"/>
          <w:b/>
          <w:bCs/>
          <w:color w:val="000000"/>
          <w:sz w:val="24"/>
          <w:szCs w:val="24"/>
        </w:rPr>
        <w:t>UTHENTICATION</w:t>
      </w:r>
    </w:p>
    <w:p w14:paraId="69E83A7B" w14:textId="77777777" w:rsidR="00FB4750" w:rsidRPr="00E53B83" w:rsidRDefault="00FB4750" w:rsidP="00FB4750">
      <w:pPr>
        <w:numPr>
          <w:ilvl w:val="0"/>
          <w:numId w:val="2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Currently open access.</w:t>
      </w:r>
    </w:p>
    <w:p w14:paraId="0D18695D" w14:textId="77777777" w:rsidR="00FB4750" w:rsidRPr="00E53B83" w:rsidRDefault="00FB4750" w:rsidP="00FB4750">
      <w:pPr>
        <w:numPr>
          <w:ilvl w:val="0"/>
          <w:numId w:val="2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API key required for </w:t>
      </w:r>
      <w:proofErr w:type="spellStart"/>
      <w:r w:rsidRPr="00E53B83">
        <w:rPr>
          <w:rFonts w:ascii="Times New Roman" w:eastAsia="Times New Roman" w:hAnsi="Times New Roman" w:cs="Times New Roman"/>
          <w:color w:val="000000"/>
          <w:sz w:val="24"/>
          <w:szCs w:val="24"/>
        </w:rPr>
        <w:t>OpenWeather</w:t>
      </w:r>
      <w:proofErr w:type="spellEnd"/>
      <w:r w:rsidRPr="00E53B83">
        <w:rPr>
          <w:rFonts w:ascii="Times New Roman" w:eastAsia="Times New Roman" w:hAnsi="Times New Roman" w:cs="Times New Roman"/>
          <w:color w:val="000000"/>
          <w:sz w:val="24"/>
          <w:szCs w:val="24"/>
        </w:rPr>
        <w:t xml:space="preserve"> API integration.</w:t>
      </w:r>
    </w:p>
    <w:p w14:paraId="7C8EBEBE" w14:textId="77777777" w:rsidR="00FB4750" w:rsidRPr="00E53B83" w:rsidRDefault="00FB4750" w:rsidP="00FB4750">
      <w:pPr>
        <w:numPr>
          <w:ilvl w:val="0"/>
          <w:numId w:val="23"/>
        </w:numPr>
        <w:rPr>
          <w:rFonts w:ascii="Times New Roman" w:eastAsia="Times New Roman" w:hAnsi="Times New Roman" w:cs="Times New Roman"/>
          <w:b/>
          <w:bCs/>
          <w:color w:val="000000"/>
          <w:sz w:val="24"/>
          <w:szCs w:val="24"/>
        </w:rPr>
      </w:pPr>
      <w:r w:rsidRPr="00E53B83">
        <w:rPr>
          <w:rFonts w:ascii="Times New Roman" w:eastAsia="Times New Roman" w:hAnsi="Times New Roman" w:cs="Times New Roman"/>
          <w:color w:val="000000"/>
          <w:sz w:val="24"/>
          <w:szCs w:val="24"/>
        </w:rPr>
        <w:t>Future scope: JWT-based authentication for secure access</w:t>
      </w:r>
      <w:r w:rsidRPr="00E53B83">
        <w:rPr>
          <w:rFonts w:ascii="Times New Roman" w:eastAsia="Times New Roman" w:hAnsi="Times New Roman" w:cs="Times New Roman"/>
          <w:b/>
          <w:bCs/>
          <w:color w:val="000000"/>
          <w:sz w:val="24"/>
          <w:szCs w:val="24"/>
        </w:rPr>
        <w:t>.</w:t>
      </w:r>
    </w:p>
    <w:p w14:paraId="0B387471"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1D445253">
          <v:rect id="_x0000_i1071" style="width:0;height:1.5pt" o:hralign="center" o:hrstd="t" o:hr="t" fillcolor="#a0a0a0" stroked="f"/>
        </w:pict>
      </w:r>
    </w:p>
    <w:p w14:paraId="0FD7B871" w14:textId="2D4D16B9"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9</w:t>
      </w:r>
      <w:r w:rsidR="00574E01">
        <w:rPr>
          <w:rFonts w:ascii="Times New Roman" w:eastAsia="Times New Roman" w:hAnsi="Times New Roman" w:cs="Times New Roman"/>
          <w:b/>
          <w:bCs/>
          <w:color w:val="000000"/>
          <w:sz w:val="24"/>
          <w:szCs w:val="24"/>
        </w:rPr>
        <w:t>. USER INTERFACE</w:t>
      </w:r>
    </w:p>
    <w:p w14:paraId="61CB9307" w14:textId="77777777" w:rsidR="00FB4750" w:rsidRPr="00E53B83" w:rsidRDefault="00FB4750" w:rsidP="00FB4750">
      <w:pPr>
        <w:numPr>
          <w:ilvl w:val="0"/>
          <w:numId w:val="2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Intro page with project overview.</w:t>
      </w:r>
    </w:p>
    <w:p w14:paraId="59D4546D" w14:textId="77777777" w:rsidR="00FB4750" w:rsidRPr="00E53B83" w:rsidRDefault="00FB4750" w:rsidP="00FB4750">
      <w:pPr>
        <w:numPr>
          <w:ilvl w:val="0"/>
          <w:numId w:val="2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Dashboard with: </w:t>
      </w:r>
    </w:p>
    <w:p w14:paraId="41B7AE1E" w14:textId="77777777" w:rsidR="00FB4750" w:rsidRPr="00E53B83" w:rsidRDefault="00FB4750" w:rsidP="00FB4750">
      <w:pPr>
        <w:numPr>
          <w:ilvl w:val="1"/>
          <w:numId w:val="2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Weather data display.</w:t>
      </w:r>
    </w:p>
    <w:p w14:paraId="3E9F8A8B" w14:textId="77777777" w:rsidR="00FB4750" w:rsidRPr="00E53B83" w:rsidRDefault="00FB4750" w:rsidP="00FB4750">
      <w:pPr>
        <w:numPr>
          <w:ilvl w:val="1"/>
          <w:numId w:val="2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Prediction module.</w:t>
      </w:r>
    </w:p>
    <w:p w14:paraId="0992C194" w14:textId="77777777" w:rsidR="00FB4750" w:rsidRPr="00E53B83" w:rsidRDefault="00FB4750" w:rsidP="00FB4750">
      <w:pPr>
        <w:numPr>
          <w:ilvl w:val="1"/>
          <w:numId w:val="2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Visualization graphs.</w:t>
      </w:r>
    </w:p>
    <w:p w14:paraId="57434B87" w14:textId="3994A2D7" w:rsidR="0098707F" w:rsidRPr="00FB4750" w:rsidRDefault="0098707F" w:rsidP="0098707F">
      <w:pPr>
        <w:rPr>
          <w:rFonts w:ascii="Times New Roman" w:eastAsia="Times New Roman" w:hAnsi="Times New Roman" w:cs="Times New Roman"/>
          <w:b/>
          <w:bCs/>
          <w:color w:val="000000"/>
        </w:rPr>
      </w:pPr>
      <w:r>
        <w:rPr>
          <w:noProof/>
        </w:rPr>
        <w:lastRenderedPageBreak/>
        <w:drawing>
          <wp:inline distT="0" distB="0" distL="0" distR="0" wp14:anchorId="75459A04" wp14:editId="3A8478B2">
            <wp:extent cx="5538470" cy="2530475"/>
            <wp:effectExtent l="0" t="0" r="5080" b="3175"/>
            <wp:docPr id="1884742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8470" cy="2530475"/>
                    </a:xfrm>
                    <a:prstGeom prst="rect">
                      <a:avLst/>
                    </a:prstGeom>
                    <a:noFill/>
                    <a:ln>
                      <a:noFill/>
                    </a:ln>
                  </pic:spPr>
                </pic:pic>
              </a:graphicData>
            </a:graphic>
          </wp:inline>
        </w:drawing>
      </w:r>
    </w:p>
    <w:p w14:paraId="5E18FE64"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61170C59">
          <v:rect id="_x0000_i1072" style="width:0;height:1.5pt" o:hralign="center" o:hrstd="t" o:hr="t" fillcolor="#a0a0a0" stroked="f"/>
        </w:pict>
      </w:r>
    </w:p>
    <w:p w14:paraId="7FE421EF" w14:textId="1C79E427"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10. T</w:t>
      </w:r>
      <w:r w:rsidR="00574E01">
        <w:rPr>
          <w:rFonts w:ascii="Times New Roman" w:eastAsia="Times New Roman" w:hAnsi="Times New Roman" w:cs="Times New Roman"/>
          <w:b/>
          <w:bCs/>
          <w:color w:val="000000"/>
          <w:sz w:val="24"/>
          <w:szCs w:val="24"/>
        </w:rPr>
        <w:t>ESTING</w:t>
      </w:r>
    </w:p>
    <w:p w14:paraId="6DF6C555" w14:textId="77777777" w:rsidR="00FB4750" w:rsidRPr="00E53B83" w:rsidRDefault="00FB4750" w:rsidP="00FB4750">
      <w:pPr>
        <w:numPr>
          <w:ilvl w:val="0"/>
          <w:numId w:val="2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Unit testing for ML model predictions.</w:t>
      </w:r>
    </w:p>
    <w:p w14:paraId="2EFD434B" w14:textId="77777777" w:rsidR="00FB4750" w:rsidRPr="00E53B83" w:rsidRDefault="00FB4750" w:rsidP="00FB4750">
      <w:pPr>
        <w:numPr>
          <w:ilvl w:val="0"/>
          <w:numId w:val="2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API testing for weather data retrieval.</w:t>
      </w:r>
    </w:p>
    <w:p w14:paraId="450B6000" w14:textId="77777777" w:rsidR="00FB4750" w:rsidRPr="00E53B83" w:rsidRDefault="00FB4750" w:rsidP="00FB4750">
      <w:pPr>
        <w:numPr>
          <w:ilvl w:val="0"/>
          <w:numId w:val="2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Functional testing for input validation and dashboard navigation.</w:t>
      </w:r>
    </w:p>
    <w:p w14:paraId="57FE5D5C" w14:textId="0B9A6C2A" w:rsidR="0098707F" w:rsidRDefault="0098707F" w:rsidP="0098707F">
      <w:pPr>
        <w:rPr>
          <w:rFonts w:ascii="Times New Roman" w:eastAsia="Times New Roman" w:hAnsi="Times New Roman" w:cs="Times New Roman"/>
          <w:b/>
          <w:bCs/>
          <w:color w:val="000000"/>
        </w:rPr>
      </w:pPr>
      <w:r>
        <w:rPr>
          <w:noProof/>
        </w:rPr>
        <w:drawing>
          <wp:inline distT="0" distB="0" distL="0" distR="0" wp14:anchorId="11B2A66C" wp14:editId="05938856">
            <wp:extent cx="5538470" cy="2519045"/>
            <wp:effectExtent l="0" t="0" r="5080" b="0"/>
            <wp:docPr id="108913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38470" cy="2519045"/>
                    </a:xfrm>
                    <a:prstGeom prst="rect">
                      <a:avLst/>
                    </a:prstGeom>
                    <a:noFill/>
                    <a:ln>
                      <a:noFill/>
                    </a:ln>
                  </pic:spPr>
                </pic:pic>
              </a:graphicData>
            </a:graphic>
          </wp:inline>
        </w:drawing>
      </w:r>
    </w:p>
    <w:p w14:paraId="0D551DFB" w14:textId="7718DCEB" w:rsidR="0098707F" w:rsidRPr="00FB4750" w:rsidRDefault="0098707F" w:rsidP="0098707F">
      <w:pPr>
        <w:rPr>
          <w:rFonts w:ascii="Times New Roman" w:eastAsia="Times New Roman" w:hAnsi="Times New Roman" w:cs="Times New Roman"/>
          <w:b/>
          <w:bCs/>
          <w:color w:val="000000"/>
        </w:rPr>
      </w:pPr>
      <w:r w:rsidRPr="0098707F">
        <w:rPr>
          <w:rFonts w:ascii="Times New Roman" w:eastAsia="Times New Roman" w:hAnsi="Times New Roman" w:cs="Times New Roman"/>
          <w:b/>
          <w:bCs/>
          <w:noProof/>
          <w:color w:val="000000"/>
        </w:rPr>
        <w:drawing>
          <wp:inline distT="0" distB="0" distL="0" distR="0" wp14:anchorId="0FE02959" wp14:editId="71A8F7E3">
            <wp:extent cx="5538470" cy="1320165"/>
            <wp:effectExtent l="0" t="0" r="5080" b="0"/>
            <wp:docPr id="19333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6705" name=""/>
                    <pic:cNvPicPr/>
                  </pic:nvPicPr>
                  <pic:blipFill>
                    <a:blip r:embed="rId10"/>
                    <a:stretch>
                      <a:fillRect/>
                    </a:stretch>
                  </pic:blipFill>
                  <pic:spPr>
                    <a:xfrm>
                      <a:off x="0" y="0"/>
                      <a:ext cx="5538470" cy="1320165"/>
                    </a:xfrm>
                    <a:prstGeom prst="rect">
                      <a:avLst/>
                    </a:prstGeom>
                  </pic:spPr>
                </pic:pic>
              </a:graphicData>
            </a:graphic>
          </wp:inline>
        </w:drawing>
      </w:r>
    </w:p>
    <w:p w14:paraId="606EABFA"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4C419623">
          <v:rect id="_x0000_i1073" style="width:0;height:1.5pt" o:hralign="center" o:hrstd="t" o:hr="t" fillcolor="#a0a0a0" stroked="f"/>
        </w:pict>
      </w:r>
    </w:p>
    <w:p w14:paraId="10C876B5" w14:textId="77777777" w:rsidR="00FB4750" w:rsidRPr="00FB4750" w:rsidRDefault="00FB4750" w:rsidP="00FB4750">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11. Screenshots or Demo</w:t>
      </w:r>
    </w:p>
    <w:p w14:paraId="18C90D49" w14:textId="77777777" w:rsidR="00E53B83" w:rsidRPr="00E53B83" w:rsidRDefault="00E53B83" w:rsidP="00E53B83">
      <w:pPr>
        <w:numPr>
          <w:ilvl w:val="0"/>
          <w:numId w:val="2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Dashboard screenshot showing weather + prediction results.</w:t>
      </w:r>
    </w:p>
    <w:p w14:paraId="740F57C0" w14:textId="77777777" w:rsidR="00E53B83" w:rsidRPr="00E53B83" w:rsidRDefault="00E53B83" w:rsidP="00E53B83">
      <w:pPr>
        <w:numPr>
          <w:ilvl w:val="0"/>
          <w:numId w:val="2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Line chart trends of wind speed vs power output.</w:t>
      </w:r>
    </w:p>
    <w:p w14:paraId="757EABE8" w14:textId="77777777" w:rsidR="00FB4750" w:rsidRPr="00E53B83" w:rsidRDefault="00FB4750" w:rsidP="00FB4750">
      <w:pPr>
        <w:numPr>
          <w:ilvl w:val="0"/>
          <w:numId w:val="26"/>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Scatter plot of actual vs predicted power.</w:t>
      </w:r>
    </w:p>
    <w:p w14:paraId="09966B3B" w14:textId="77777777" w:rsidR="00FB4750" w:rsidRPr="00FB4750" w:rsidRDefault="00000000" w:rsidP="00FB475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pict w14:anchorId="0B299476">
          <v:rect id="_x0000_i1074" style="width:0;height:1.5pt" o:hralign="center" o:hrstd="t" o:hr="t" fillcolor="#a0a0a0" stroked="f"/>
        </w:pict>
      </w:r>
    </w:p>
    <w:p w14:paraId="12EAD91F" w14:textId="0197CFD2" w:rsidR="00EB26CD" w:rsidRPr="00EB26CD" w:rsidRDefault="00FB4750" w:rsidP="00EB26CD">
      <w:pPr>
        <w:rPr>
          <w:rFonts w:ascii="Times New Roman" w:eastAsia="Times New Roman" w:hAnsi="Times New Roman" w:cs="Times New Roman"/>
          <w:b/>
          <w:bCs/>
          <w:color w:val="000000"/>
          <w:sz w:val="24"/>
          <w:szCs w:val="24"/>
        </w:rPr>
      </w:pPr>
      <w:r w:rsidRPr="00FB4750">
        <w:rPr>
          <w:rFonts w:ascii="Times New Roman" w:eastAsia="Times New Roman" w:hAnsi="Times New Roman" w:cs="Times New Roman"/>
          <w:b/>
          <w:bCs/>
          <w:color w:val="000000"/>
          <w:sz w:val="24"/>
          <w:szCs w:val="24"/>
        </w:rPr>
        <w:t xml:space="preserve"> </w:t>
      </w:r>
      <w:r w:rsidR="00EB26CD" w:rsidRPr="00EB26CD">
        <w:rPr>
          <w:rFonts w:ascii="Times New Roman" w:eastAsia="Times New Roman" w:hAnsi="Times New Roman" w:cs="Times New Roman"/>
          <w:b/>
          <w:bCs/>
          <w:color w:val="000000"/>
          <w:sz w:val="24"/>
          <w:szCs w:val="24"/>
        </w:rPr>
        <w:t>12. KNOWN ISSUES</w:t>
      </w:r>
    </w:p>
    <w:p w14:paraId="56983262"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lastRenderedPageBreak/>
        <w:t>Despite achieving strong predictive performance and stable system integration, the Weather-Based Wind Turbine Energy Prediction System has certain limitations and known issues that must be acknowledged. These limitations primarily relate to dataset constraints, API dependency, and security architecture.</w:t>
      </w:r>
    </w:p>
    <w:p w14:paraId="27D1B551" w14:textId="77777777" w:rsidR="00EB26CD" w:rsidRPr="00E53B83" w:rsidRDefault="00000000"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2D76D114">
          <v:rect id="_x0000_i1075" style="width:0;height:1.5pt" o:hralign="center" o:hrstd="t" o:hr="t" fillcolor="#a0a0a0" stroked="f"/>
        </w:pict>
      </w:r>
    </w:p>
    <w:p w14:paraId="3325A47E"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12.1 Limited Dataset Size and Generalization Constraints</w:t>
      </w:r>
    </w:p>
    <w:p w14:paraId="462434DD"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machine learning model was trained using a limited historical dataset (T1.csv). While the model demonstrates good predictive performance within the training distribution, limited data may affect:</w:t>
      </w:r>
    </w:p>
    <w:p w14:paraId="760CD9E0" w14:textId="77777777" w:rsidR="00EB26CD" w:rsidRPr="00E53B83" w:rsidRDefault="00EB26CD" w:rsidP="00EB26CD">
      <w:pPr>
        <w:numPr>
          <w:ilvl w:val="0"/>
          <w:numId w:val="8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Model generalization to unseen weather conditions</w:t>
      </w:r>
    </w:p>
    <w:p w14:paraId="660F4D2D" w14:textId="77777777" w:rsidR="00EB26CD" w:rsidRPr="00E53B83" w:rsidRDefault="00EB26CD" w:rsidP="00EB26CD">
      <w:pPr>
        <w:numPr>
          <w:ilvl w:val="0"/>
          <w:numId w:val="8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Performance during extreme wind scenarios</w:t>
      </w:r>
    </w:p>
    <w:p w14:paraId="74109947" w14:textId="77777777" w:rsidR="00EB26CD" w:rsidRPr="00E53B83" w:rsidRDefault="00EB26CD" w:rsidP="00EB26CD">
      <w:pPr>
        <w:numPr>
          <w:ilvl w:val="0"/>
          <w:numId w:val="8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Long-term seasonal prediction reliability</w:t>
      </w:r>
    </w:p>
    <w:p w14:paraId="3BD52225" w14:textId="77777777" w:rsidR="00EB26CD" w:rsidRPr="00E53B83" w:rsidRDefault="00EB26CD" w:rsidP="00EB26CD">
      <w:pPr>
        <w:numPr>
          <w:ilvl w:val="0"/>
          <w:numId w:val="87"/>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Accuracy across different turbine models</w:t>
      </w:r>
    </w:p>
    <w:p w14:paraId="7A8BA7E6"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Impact on Model Performance</w:t>
      </w:r>
    </w:p>
    <w:p w14:paraId="5AB5272D" w14:textId="77777777" w:rsidR="00EB26CD" w:rsidRPr="00E53B83" w:rsidRDefault="00EB26CD" w:rsidP="00EB26CD">
      <w:pPr>
        <w:numPr>
          <w:ilvl w:val="0"/>
          <w:numId w:val="8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Risk of overfitting to training data</w:t>
      </w:r>
    </w:p>
    <w:p w14:paraId="72ACD6AA" w14:textId="77777777" w:rsidR="00EB26CD" w:rsidRPr="00E53B83" w:rsidRDefault="00EB26CD" w:rsidP="00EB26CD">
      <w:pPr>
        <w:numPr>
          <w:ilvl w:val="0"/>
          <w:numId w:val="8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Reduced robustness in highly variable weather patterns</w:t>
      </w:r>
    </w:p>
    <w:p w14:paraId="6BB4387B" w14:textId="77777777" w:rsidR="00EB26CD" w:rsidRPr="00E53B83" w:rsidRDefault="00EB26CD" w:rsidP="00EB26CD">
      <w:pPr>
        <w:numPr>
          <w:ilvl w:val="0"/>
          <w:numId w:val="88"/>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Limited ability to capture long-term temporal dependencies</w:t>
      </w:r>
    </w:p>
    <w:p w14:paraId="7BE7C948"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Mitigation Strategy (Current)</w:t>
      </w:r>
    </w:p>
    <w:p w14:paraId="0621C014" w14:textId="77777777" w:rsidR="00EB26CD" w:rsidRPr="00E53B83" w:rsidRDefault="00EB26CD" w:rsidP="00EB26CD">
      <w:pPr>
        <w:numPr>
          <w:ilvl w:val="0"/>
          <w:numId w:val="8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Proper train-test split (80:20)</w:t>
      </w:r>
    </w:p>
    <w:p w14:paraId="57D2688D" w14:textId="77777777" w:rsidR="00EB26CD" w:rsidRPr="00E53B83" w:rsidRDefault="00EB26CD" w:rsidP="00EB26CD">
      <w:pPr>
        <w:numPr>
          <w:ilvl w:val="0"/>
          <w:numId w:val="8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Correlation analysis</w:t>
      </w:r>
    </w:p>
    <w:p w14:paraId="3E01C649" w14:textId="77777777" w:rsidR="00EB26CD" w:rsidRPr="00E53B83" w:rsidRDefault="00EB26CD" w:rsidP="00EB26CD">
      <w:pPr>
        <w:numPr>
          <w:ilvl w:val="0"/>
          <w:numId w:val="8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Feature engineering</w:t>
      </w:r>
    </w:p>
    <w:p w14:paraId="6520A8EC" w14:textId="77777777" w:rsidR="00EB26CD" w:rsidRPr="00E53B83" w:rsidRDefault="00EB26CD" w:rsidP="00EB26CD">
      <w:pPr>
        <w:numPr>
          <w:ilvl w:val="0"/>
          <w:numId w:val="89"/>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Ensemble learning using Random Forest</w:t>
      </w:r>
    </w:p>
    <w:p w14:paraId="30FD4DBC"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However, expanding the dataset and incorporating multi-season historical data would significantly improve reliability.</w:t>
      </w:r>
    </w:p>
    <w:p w14:paraId="009C03A3" w14:textId="77777777" w:rsidR="00EB26CD" w:rsidRPr="00E53B83" w:rsidRDefault="00000000"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423FB16D">
          <v:rect id="_x0000_i1076" style="width:0;height:1.5pt" o:hralign="center" o:hrstd="t" o:hr="t" fillcolor="#a0a0a0" stroked="f"/>
        </w:pict>
      </w:r>
    </w:p>
    <w:p w14:paraId="7C442BA0"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12.2 External API Dependency and Error Handling</w:t>
      </w:r>
    </w:p>
    <w:p w14:paraId="5E4A87CB"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The system depends on the </w:t>
      </w:r>
      <w:proofErr w:type="spellStart"/>
      <w:r w:rsidRPr="00E53B83">
        <w:rPr>
          <w:rFonts w:ascii="Times New Roman" w:eastAsia="Times New Roman" w:hAnsi="Times New Roman" w:cs="Times New Roman"/>
          <w:color w:val="000000"/>
          <w:sz w:val="24"/>
          <w:szCs w:val="24"/>
        </w:rPr>
        <w:t>OpenWeather</w:t>
      </w:r>
      <w:proofErr w:type="spellEnd"/>
      <w:r w:rsidRPr="00E53B83">
        <w:rPr>
          <w:rFonts w:ascii="Times New Roman" w:eastAsia="Times New Roman" w:hAnsi="Times New Roman" w:cs="Times New Roman"/>
          <w:color w:val="000000"/>
          <w:sz w:val="24"/>
          <w:szCs w:val="24"/>
        </w:rPr>
        <w:t xml:space="preserve"> API for real-time meteorological data. This introduces several operational risks:</w:t>
      </w:r>
    </w:p>
    <w:p w14:paraId="6C486710"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Potential Issues</w:t>
      </w:r>
    </w:p>
    <w:p w14:paraId="30A6B55E" w14:textId="77777777" w:rsidR="00EB26CD" w:rsidRPr="00E53B83" w:rsidRDefault="00EB26CD" w:rsidP="00EB26CD">
      <w:pPr>
        <w:numPr>
          <w:ilvl w:val="0"/>
          <w:numId w:val="9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Invalid city name input</w:t>
      </w:r>
    </w:p>
    <w:p w14:paraId="0688A800" w14:textId="77777777" w:rsidR="00EB26CD" w:rsidRPr="00E53B83" w:rsidRDefault="00EB26CD" w:rsidP="00EB26CD">
      <w:pPr>
        <w:numPr>
          <w:ilvl w:val="0"/>
          <w:numId w:val="9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API rate limit exceeded</w:t>
      </w:r>
    </w:p>
    <w:p w14:paraId="43A1BB1A" w14:textId="77777777" w:rsidR="00EB26CD" w:rsidRPr="00E53B83" w:rsidRDefault="00EB26CD" w:rsidP="00EB26CD">
      <w:pPr>
        <w:numPr>
          <w:ilvl w:val="0"/>
          <w:numId w:val="9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Network latency</w:t>
      </w:r>
    </w:p>
    <w:p w14:paraId="2E93A9A4" w14:textId="77777777" w:rsidR="00EB26CD" w:rsidRPr="00E53B83" w:rsidRDefault="00EB26CD" w:rsidP="00EB26CD">
      <w:pPr>
        <w:numPr>
          <w:ilvl w:val="0"/>
          <w:numId w:val="9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Server downtime</w:t>
      </w:r>
    </w:p>
    <w:p w14:paraId="71DFC035" w14:textId="77777777" w:rsidR="00EB26CD" w:rsidRPr="00E53B83" w:rsidRDefault="00EB26CD" w:rsidP="00EB26CD">
      <w:pPr>
        <w:numPr>
          <w:ilvl w:val="0"/>
          <w:numId w:val="90"/>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Invalid or expired API key</w:t>
      </w:r>
    </w:p>
    <w:p w14:paraId="2FDDA3F8"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If an invalid city name is entered, the API may return an error response, which must be handled gracefully.</w:t>
      </w:r>
    </w:p>
    <w:p w14:paraId="64E83E87"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Current Handling Mechanisms</w:t>
      </w:r>
    </w:p>
    <w:p w14:paraId="3CB3AE4A" w14:textId="77777777" w:rsidR="00EB26CD" w:rsidRPr="00E53B83" w:rsidRDefault="00EB26CD" w:rsidP="00EB26CD">
      <w:pPr>
        <w:numPr>
          <w:ilvl w:val="0"/>
          <w:numId w:val="9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Try-except error handling</w:t>
      </w:r>
    </w:p>
    <w:p w14:paraId="54322047" w14:textId="77777777" w:rsidR="00EB26CD" w:rsidRPr="00E53B83" w:rsidRDefault="00EB26CD" w:rsidP="00EB26CD">
      <w:pPr>
        <w:numPr>
          <w:ilvl w:val="0"/>
          <w:numId w:val="9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JSON error responses</w:t>
      </w:r>
    </w:p>
    <w:p w14:paraId="220D2401" w14:textId="77777777" w:rsidR="00EB26CD" w:rsidRPr="00E53B83" w:rsidRDefault="00EB26CD" w:rsidP="00EB26CD">
      <w:pPr>
        <w:numPr>
          <w:ilvl w:val="0"/>
          <w:numId w:val="9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Input validation for city field</w:t>
      </w:r>
    </w:p>
    <w:p w14:paraId="6D2AF687" w14:textId="77777777" w:rsidR="00EB26CD" w:rsidRPr="00E53B83" w:rsidRDefault="00EB26CD" w:rsidP="00EB26CD">
      <w:pPr>
        <w:numPr>
          <w:ilvl w:val="0"/>
          <w:numId w:val="91"/>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Fallback mechanisms for manual wind input</w:t>
      </w:r>
    </w:p>
    <w:p w14:paraId="244093C7"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Despite these measures, external API dependency introduces uncertainty beyond system control.</w:t>
      </w:r>
    </w:p>
    <w:p w14:paraId="5C720126" w14:textId="77777777" w:rsidR="00EB26CD" w:rsidRPr="00E53B83" w:rsidRDefault="00000000"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lastRenderedPageBreak/>
        <w:pict w14:anchorId="20866F2D">
          <v:rect id="_x0000_i1077" style="width:0;height:1.5pt" o:hralign="center" o:hrstd="t" o:hr="t" fillcolor="#a0a0a0" stroked="f"/>
        </w:pict>
      </w:r>
    </w:p>
    <w:p w14:paraId="1CA2F010"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12.3 Lack of Authentication and Access Control</w:t>
      </w:r>
    </w:p>
    <w:p w14:paraId="31E066D0"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Currently, the dashboard is publicly accessible without authentication.</w:t>
      </w:r>
    </w:p>
    <w:p w14:paraId="08D4FA9B"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Security Risks</w:t>
      </w:r>
    </w:p>
    <w:p w14:paraId="6D9EB2E5" w14:textId="77777777" w:rsidR="00EB26CD" w:rsidRPr="00E53B83" w:rsidRDefault="00EB26CD" w:rsidP="00EB26CD">
      <w:pPr>
        <w:numPr>
          <w:ilvl w:val="0"/>
          <w:numId w:val="9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Unauthorized access</w:t>
      </w:r>
    </w:p>
    <w:p w14:paraId="7C41E9EF" w14:textId="77777777" w:rsidR="00EB26CD" w:rsidRPr="00E53B83" w:rsidRDefault="00EB26CD" w:rsidP="00EB26CD">
      <w:pPr>
        <w:numPr>
          <w:ilvl w:val="0"/>
          <w:numId w:val="9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Potential misuse of API calls</w:t>
      </w:r>
    </w:p>
    <w:p w14:paraId="07B861A6" w14:textId="77777777" w:rsidR="00EB26CD" w:rsidRPr="00E53B83" w:rsidRDefault="00EB26CD" w:rsidP="00EB26CD">
      <w:pPr>
        <w:numPr>
          <w:ilvl w:val="0"/>
          <w:numId w:val="9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Excessive prediction requests</w:t>
      </w:r>
    </w:p>
    <w:p w14:paraId="4786DF77" w14:textId="77777777" w:rsidR="00EB26CD" w:rsidRPr="00E53B83" w:rsidRDefault="00EB26CD" w:rsidP="00EB26CD">
      <w:pPr>
        <w:numPr>
          <w:ilvl w:val="0"/>
          <w:numId w:val="92"/>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Exposure of backend endpoints</w:t>
      </w:r>
    </w:p>
    <w:p w14:paraId="1C37C0FC"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Although API keys are stored securely in environment variables, user-level authentication is not implemented.</w:t>
      </w:r>
    </w:p>
    <w:p w14:paraId="21F3347A"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represents a structural limitation that must be addressed before production deployment.</w:t>
      </w:r>
    </w:p>
    <w:p w14:paraId="0A30F741" w14:textId="77777777" w:rsidR="00EB26CD" w:rsidRPr="00E53B83" w:rsidRDefault="00000000"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6063DD40">
          <v:rect id="_x0000_i1078" style="width:0;height:1.5pt" o:hralign="center" o:hrstd="t" o:hr="t" fillcolor="#a0a0a0" stroked="f"/>
        </w:pict>
      </w:r>
    </w:p>
    <w:p w14:paraId="138A1E4E"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12.4 Absence of Time-Series Forecasting</w:t>
      </w:r>
    </w:p>
    <w:p w14:paraId="34B957D3"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current model performs regression-based prediction using static input parameters. It does not incorporate:</w:t>
      </w:r>
    </w:p>
    <w:p w14:paraId="456B0A0D" w14:textId="77777777" w:rsidR="00EB26CD" w:rsidRPr="00E53B83" w:rsidRDefault="00EB26CD" w:rsidP="00EB26CD">
      <w:pPr>
        <w:numPr>
          <w:ilvl w:val="0"/>
          <w:numId w:val="9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Historical sequential time patterns</w:t>
      </w:r>
    </w:p>
    <w:p w14:paraId="366D6ABE" w14:textId="77777777" w:rsidR="00EB26CD" w:rsidRPr="00E53B83" w:rsidRDefault="00EB26CD" w:rsidP="00EB26CD">
      <w:pPr>
        <w:numPr>
          <w:ilvl w:val="0"/>
          <w:numId w:val="9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Multi-step forecasting</w:t>
      </w:r>
    </w:p>
    <w:p w14:paraId="1EA4C295" w14:textId="77777777" w:rsidR="00EB26CD" w:rsidRPr="00E53B83" w:rsidRDefault="00EB26CD" w:rsidP="00EB26CD">
      <w:pPr>
        <w:numPr>
          <w:ilvl w:val="0"/>
          <w:numId w:val="9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Seasonal trend </w:t>
      </w:r>
      <w:proofErr w:type="spellStart"/>
      <w:r w:rsidRPr="00E53B83">
        <w:rPr>
          <w:rFonts w:ascii="Times New Roman" w:eastAsia="Times New Roman" w:hAnsi="Times New Roman" w:cs="Times New Roman"/>
          <w:color w:val="000000"/>
          <w:sz w:val="24"/>
          <w:szCs w:val="24"/>
        </w:rPr>
        <w:t>modeling</w:t>
      </w:r>
      <w:proofErr w:type="spellEnd"/>
    </w:p>
    <w:p w14:paraId="31C99384" w14:textId="77777777" w:rsidR="00EB26CD" w:rsidRPr="00E53B83" w:rsidRDefault="00EB26CD" w:rsidP="00EB26CD">
      <w:pPr>
        <w:numPr>
          <w:ilvl w:val="0"/>
          <w:numId w:val="93"/>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Temporal lag features</w:t>
      </w:r>
    </w:p>
    <w:p w14:paraId="1D2CEA13"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limits its capability for:</w:t>
      </w:r>
    </w:p>
    <w:p w14:paraId="5F1C9A71" w14:textId="77777777" w:rsidR="00EB26CD" w:rsidRPr="00E53B83" w:rsidRDefault="00EB26CD" w:rsidP="00EB26CD">
      <w:pPr>
        <w:numPr>
          <w:ilvl w:val="0"/>
          <w:numId w:val="9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Long-term energy planning</w:t>
      </w:r>
    </w:p>
    <w:p w14:paraId="675DBC16" w14:textId="77777777" w:rsidR="00EB26CD" w:rsidRPr="00E53B83" w:rsidRDefault="00EB26CD" w:rsidP="00EB26CD">
      <w:pPr>
        <w:numPr>
          <w:ilvl w:val="0"/>
          <w:numId w:val="9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Hourly/daily forecast simulation</w:t>
      </w:r>
    </w:p>
    <w:p w14:paraId="12058C6F" w14:textId="77777777" w:rsidR="00EB26CD" w:rsidRPr="00E53B83" w:rsidRDefault="00EB26CD" w:rsidP="00EB26CD">
      <w:pPr>
        <w:numPr>
          <w:ilvl w:val="0"/>
          <w:numId w:val="94"/>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Predictive maintenance scheduling</w:t>
      </w:r>
    </w:p>
    <w:p w14:paraId="79E93C23" w14:textId="77777777" w:rsidR="00EB26CD" w:rsidRPr="00E53B83" w:rsidRDefault="00000000"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722BBA29">
          <v:rect id="_x0000_i1079" style="width:0;height:1.5pt" o:hralign="center" o:hrstd="t" o:hr="t" fillcolor="#a0a0a0" stroked="f"/>
        </w:pict>
      </w:r>
    </w:p>
    <w:p w14:paraId="03B5054D"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12.5 Single-Model Architecture</w:t>
      </w:r>
    </w:p>
    <w:p w14:paraId="529914BE"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The system uses only one ML algorithm (Random Forest). While effective, it does not implement:</w:t>
      </w:r>
    </w:p>
    <w:p w14:paraId="55BD9896" w14:textId="77777777" w:rsidR="00EB26CD" w:rsidRPr="00E53B83" w:rsidRDefault="00EB26CD" w:rsidP="00EB26CD">
      <w:pPr>
        <w:numPr>
          <w:ilvl w:val="0"/>
          <w:numId w:val="9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Model comparison frameworks</w:t>
      </w:r>
    </w:p>
    <w:p w14:paraId="65938AFB" w14:textId="77777777" w:rsidR="00EB26CD" w:rsidRPr="00E53B83" w:rsidRDefault="00EB26CD" w:rsidP="00EB26CD">
      <w:pPr>
        <w:numPr>
          <w:ilvl w:val="0"/>
          <w:numId w:val="9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Ensemble stacking</w:t>
      </w:r>
    </w:p>
    <w:p w14:paraId="6847ACE0" w14:textId="77777777" w:rsidR="00EB26CD" w:rsidRPr="00E53B83" w:rsidRDefault="00EB26CD" w:rsidP="00EB26CD">
      <w:pPr>
        <w:numPr>
          <w:ilvl w:val="0"/>
          <w:numId w:val="9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Deep learning alternatives</w:t>
      </w:r>
    </w:p>
    <w:p w14:paraId="20C00A95" w14:textId="77777777" w:rsidR="00EB26CD" w:rsidRPr="00E53B83" w:rsidRDefault="00EB26CD" w:rsidP="00EB26CD">
      <w:pPr>
        <w:numPr>
          <w:ilvl w:val="0"/>
          <w:numId w:val="95"/>
        </w:num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Automated hyperparameter tuning pipelines</w:t>
      </w:r>
    </w:p>
    <w:p w14:paraId="0262BD9D" w14:textId="77777777" w:rsidR="00EB26CD" w:rsidRPr="00E53B83" w:rsidRDefault="00EB26CD" w:rsidP="00EB26CD">
      <w:pPr>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reduces experimentation flexibility.</w:t>
      </w:r>
    </w:p>
    <w:p w14:paraId="2110EE74" w14:textId="77777777" w:rsidR="00EB26CD" w:rsidRPr="00EB26CD" w:rsidRDefault="00000000" w:rsidP="00EB26C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291B5E7">
          <v:rect id="_x0000_i1080" style="width:0;height:1.5pt" o:hralign="center" o:hrstd="t" o:hr="t" fillcolor="#a0a0a0" stroked="f"/>
        </w:pict>
      </w:r>
    </w:p>
    <w:p w14:paraId="21989762" w14:textId="77777777" w:rsidR="00EB26CD" w:rsidRPr="00EB26CD" w:rsidRDefault="00EB26CD" w:rsidP="00EB26CD">
      <w:pPr>
        <w:rPr>
          <w:rFonts w:ascii="Times New Roman" w:eastAsia="Times New Roman" w:hAnsi="Times New Roman" w:cs="Times New Roman"/>
          <w:b/>
          <w:bCs/>
          <w:color w:val="000000"/>
          <w:sz w:val="24"/>
          <w:szCs w:val="24"/>
        </w:rPr>
      </w:pPr>
      <w:r w:rsidRPr="00EB26CD">
        <w:rPr>
          <w:rFonts w:ascii="Times New Roman" w:eastAsia="Times New Roman" w:hAnsi="Times New Roman" w:cs="Times New Roman"/>
          <w:b/>
          <w:bCs/>
          <w:color w:val="000000"/>
          <w:sz w:val="24"/>
          <w:szCs w:val="24"/>
        </w:rPr>
        <w:t>13. FUTURE ENHANCEMENTS</w:t>
      </w:r>
    </w:p>
    <w:p w14:paraId="75F460C4"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To transform this prototype into an enterprise-level renewable energy forecasting platform, several enhancements are proposed.</w:t>
      </w:r>
    </w:p>
    <w:p w14:paraId="3B313B0F"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7AFC0DE5">
          <v:rect id="_x0000_i1081" style="width:0;height:1.5pt" o:hralign="center" o:hrstd="t" o:hr="t" fillcolor="#a0a0a0" stroked="f"/>
        </w:pict>
      </w:r>
    </w:p>
    <w:p w14:paraId="6AB39207"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13.1 Cloud Deployment (AWS / GCP / Azure)</w:t>
      </w:r>
    </w:p>
    <w:p w14:paraId="05F5FFBF"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Migrating the application to cloud infrastructure will provide:</w:t>
      </w:r>
    </w:p>
    <w:p w14:paraId="4960F6C3" w14:textId="77777777" w:rsidR="00EB26CD" w:rsidRPr="00E53B83" w:rsidRDefault="00EB26CD" w:rsidP="00E53B83">
      <w:pPr>
        <w:numPr>
          <w:ilvl w:val="0"/>
          <w:numId w:val="96"/>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High availability</w:t>
      </w:r>
    </w:p>
    <w:p w14:paraId="27E76F68" w14:textId="77777777" w:rsidR="00EB26CD" w:rsidRPr="00E53B83" w:rsidRDefault="00EB26CD" w:rsidP="00E53B83">
      <w:pPr>
        <w:numPr>
          <w:ilvl w:val="0"/>
          <w:numId w:val="96"/>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Load balancing</w:t>
      </w:r>
    </w:p>
    <w:p w14:paraId="74A9B714" w14:textId="77777777" w:rsidR="00EB26CD" w:rsidRPr="00E53B83" w:rsidRDefault="00EB26CD" w:rsidP="00E53B83">
      <w:pPr>
        <w:numPr>
          <w:ilvl w:val="0"/>
          <w:numId w:val="96"/>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Auto-scaling capabilities</w:t>
      </w:r>
    </w:p>
    <w:p w14:paraId="2DE1735A" w14:textId="77777777" w:rsidR="00EB26CD" w:rsidRPr="00E53B83" w:rsidRDefault="00EB26CD" w:rsidP="00E53B83">
      <w:pPr>
        <w:numPr>
          <w:ilvl w:val="0"/>
          <w:numId w:val="96"/>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lastRenderedPageBreak/>
        <w:t>Secure deployment</w:t>
      </w:r>
    </w:p>
    <w:p w14:paraId="3D130B8D" w14:textId="77777777" w:rsidR="00EB26CD" w:rsidRPr="00E53B83" w:rsidRDefault="00EB26CD" w:rsidP="00E53B83">
      <w:pPr>
        <w:numPr>
          <w:ilvl w:val="0"/>
          <w:numId w:val="96"/>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Remote accessibility</w:t>
      </w:r>
    </w:p>
    <w:p w14:paraId="1EAF017B"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Possible Deployment Stack</w:t>
      </w:r>
    </w:p>
    <w:p w14:paraId="3AD89CAF" w14:textId="77777777" w:rsidR="00EB26CD" w:rsidRPr="00E53B83" w:rsidRDefault="00EB26CD" w:rsidP="00E53B83">
      <w:pPr>
        <w:numPr>
          <w:ilvl w:val="0"/>
          <w:numId w:val="97"/>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Backend: AWS EC2 or Azure App Service</w:t>
      </w:r>
    </w:p>
    <w:p w14:paraId="22FFA69D" w14:textId="77777777" w:rsidR="00EB26CD" w:rsidRPr="00E53B83" w:rsidRDefault="00EB26CD" w:rsidP="00E53B83">
      <w:pPr>
        <w:numPr>
          <w:ilvl w:val="0"/>
          <w:numId w:val="97"/>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Database: AWS RDS / MongoDB Atlas</w:t>
      </w:r>
    </w:p>
    <w:p w14:paraId="44A7A1FD" w14:textId="77777777" w:rsidR="00EB26CD" w:rsidRPr="00E53B83" w:rsidRDefault="00EB26CD" w:rsidP="00E53B83">
      <w:pPr>
        <w:numPr>
          <w:ilvl w:val="0"/>
          <w:numId w:val="97"/>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Storage: AWS S3</w:t>
      </w:r>
    </w:p>
    <w:p w14:paraId="6DFE2F4A" w14:textId="77777777" w:rsidR="00EB26CD" w:rsidRPr="00E53B83" w:rsidRDefault="00EB26CD" w:rsidP="00E53B83">
      <w:pPr>
        <w:numPr>
          <w:ilvl w:val="0"/>
          <w:numId w:val="97"/>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CI/CD: GitHub Actions or Jenkins</w:t>
      </w:r>
    </w:p>
    <w:p w14:paraId="4B69158E"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Cloud deployment ensures production readiness and operational scalability.</w:t>
      </w:r>
    </w:p>
    <w:p w14:paraId="196CC32D"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32AE0620">
          <v:rect id="_x0000_i1082" style="width:0;height:1.5pt" o:hralign="center" o:hrstd="t" o:hr="t" fillcolor="#a0a0a0" stroked="f"/>
        </w:pict>
      </w:r>
    </w:p>
    <w:p w14:paraId="7C885FF9"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13.2 JWT-Based Authentication and Authorization</w:t>
      </w:r>
    </w:p>
    <w:p w14:paraId="16D6D05E"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To secure dashboard access, JSON Web Token (JWT) authentication can be implemented.</w:t>
      </w:r>
    </w:p>
    <w:p w14:paraId="4A0451D5"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Benefits:</w:t>
      </w:r>
    </w:p>
    <w:p w14:paraId="22C42E40" w14:textId="77777777" w:rsidR="00EB26CD" w:rsidRPr="00E53B83" w:rsidRDefault="00EB26CD" w:rsidP="00E53B83">
      <w:pPr>
        <w:numPr>
          <w:ilvl w:val="0"/>
          <w:numId w:val="98"/>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Secure login system</w:t>
      </w:r>
    </w:p>
    <w:p w14:paraId="5B2F06DE" w14:textId="77777777" w:rsidR="00EB26CD" w:rsidRPr="00E53B83" w:rsidRDefault="00EB26CD" w:rsidP="00E53B83">
      <w:pPr>
        <w:numPr>
          <w:ilvl w:val="0"/>
          <w:numId w:val="98"/>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Token-based stateless authentication</w:t>
      </w:r>
    </w:p>
    <w:p w14:paraId="362766A3" w14:textId="77777777" w:rsidR="00EB26CD" w:rsidRPr="00E53B83" w:rsidRDefault="00EB26CD" w:rsidP="00E53B83">
      <w:pPr>
        <w:numPr>
          <w:ilvl w:val="0"/>
          <w:numId w:val="98"/>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Role-based access control</w:t>
      </w:r>
    </w:p>
    <w:p w14:paraId="20995BF3" w14:textId="77777777" w:rsidR="00EB26CD" w:rsidRPr="00E53B83" w:rsidRDefault="00EB26CD" w:rsidP="00E53B83">
      <w:pPr>
        <w:numPr>
          <w:ilvl w:val="0"/>
          <w:numId w:val="98"/>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API protection</w:t>
      </w:r>
    </w:p>
    <w:p w14:paraId="36693FDC" w14:textId="77777777" w:rsidR="00EB26CD" w:rsidRPr="00E53B83" w:rsidRDefault="00EB26CD" w:rsidP="00E53B83">
      <w:pPr>
        <w:numPr>
          <w:ilvl w:val="0"/>
          <w:numId w:val="98"/>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User session management</w:t>
      </w:r>
    </w:p>
    <w:p w14:paraId="7EC3B8CE"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Possible user roles:</w:t>
      </w:r>
    </w:p>
    <w:p w14:paraId="3595A787" w14:textId="77777777" w:rsidR="00EB26CD" w:rsidRPr="00E53B83" w:rsidRDefault="00EB26CD" w:rsidP="00E53B83">
      <w:pPr>
        <w:numPr>
          <w:ilvl w:val="0"/>
          <w:numId w:val="99"/>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Administrator</w:t>
      </w:r>
    </w:p>
    <w:p w14:paraId="4948C713" w14:textId="77777777" w:rsidR="00EB26CD" w:rsidRPr="00E53B83" w:rsidRDefault="00EB26CD" w:rsidP="00E53B83">
      <w:pPr>
        <w:numPr>
          <w:ilvl w:val="0"/>
          <w:numId w:val="99"/>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Energy Analyst</w:t>
      </w:r>
    </w:p>
    <w:p w14:paraId="080A065D" w14:textId="77777777" w:rsidR="00EB26CD" w:rsidRPr="00E53B83" w:rsidRDefault="00EB26CD" w:rsidP="00E53B83">
      <w:pPr>
        <w:numPr>
          <w:ilvl w:val="0"/>
          <w:numId w:val="99"/>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Viewer</w:t>
      </w:r>
    </w:p>
    <w:p w14:paraId="03A2C4D4"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upgrade significantly enhances system security.</w:t>
      </w:r>
    </w:p>
    <w:p w14:paraId="16659E7C"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592DBDE2">
          <v:rect id="_x0000_i1083" style="width:0;height:1.5pt" o:hralign="center" o:hrstd="t" o:hr="t" fillcolor="#a0a0a0" stroked="f"/>
        </w:pict>
      </w:r>
    </w:p>
    <w:p w14:paraId="537DA7A1"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13.3 Dataset Expansion and Model Improvement</w:t>
      </w:r>
    </w:p>
    <w:p w14:paraId="1694A841"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Improving prediction accuracy requires larger and more diverse datasets.</w:t>
      </w:r>
    </w:p>
    <w:p w14:paraId="60077424"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Enhancement Strategies:</w:t>
      </w:r>
    </w:p>
    <w:p w14:paraId="18FF8191" w14:textId="77777777" w:rsidR="00EB26CD" w:rsidRPr="00E53B83" w:rsidRDefault="00EB26CD" w:rsidP="00E53B83">
      <w:pPr>
        <w:numPr>
          <w:ilvl w:val="0"/>
          <w:numId w:val="100"/>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Collect multi-year historical turbine data</w:t>
      </w:r>
    </w:p>
    <w:p w14:paraId="1D1A4E27" w14:textId="77777777" w:rsidR="00EB26CD" w:rsidRPr="00E53B83" w:rsidRDefault="00EB26CD" w:rsidP="00E53B83">
      <w:pPr>
        <w:numPr>
          <w:ilvl w:val="0"/>
          <w:numId w:val="100"/>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Integrate data from multiple wind farms</w:t>
      </w:r>
    </w:p>
    <w:p w14:paraId="1534E3AB" w14:textId="77777777" w:rsidR="00EB26CD" w:rsidRPr="00E53B83" w:rsidRDefault="00EB26CD" w:rsidP="00E53B83">
      <w:pPr>
        <w:numPr>
          <w:ilvl w:val="0"/>
          <w:numId w:val="100"/>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Include additional meteorological features</w:t>
      </w:r>
    </w:p>
    <w:p w14:paraId="290EE520" w14:textId="77777777" w:rsidR="00EB26CD" w:rsidRPr="00E53B83" w:rsidRDefault="00EB26CD" w:rsidP="00E53B83">
      <w:pPr>
        <w:numPr>
          <w:ilvl w:val="0"/>
          <w:numId w:val="100"/>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Add seasonal and geographic variability</w:t>
      </w:r>
    </w:p>
    <w:p w14:paraId="3B78B379" w14:textId="77777777" w:rsidR="00EB26CD" w:rsidRPr="00E53B83" w:rsidRDefault="00EB26CD" w:rsidP="00E53B83">
      <w:pPr>
        <w:numPr>
          <w:ilvl w:val="0"/>
          <w:numId w:val="100"/>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Include turbine operational metrics</w:t>
      </w:r>
    </w:p>
    <w:p w14:paraId="208A014D"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Advanced models to explore:</w:t>
      </w:r>
    </w:p>
    <w:p w14:paraId="6960A05E" w14:textId="77777777" w:rsidR="00EB26CD" w:rsidRPr="00E53B83" w:rsidRDefault="00EB26CD" w:rsidP="00E53B83">
      <w:pPr>
        <w:numPr>
          <w:ilvl w:val="0"/>
          <w:numId w:val="101"/>
        </w:numPr>
        <w:jc w:val="both"/>
        <w:rPr>
          <w:rFonts w:ascii="Times New Roman" w:eastAsia="Times New Roman" w:hAnsi="Times New Roman" w:cs="Times New Roman"/>
          <w:color w:val="000000"/>
          <w:sz w:val="24"/>
          <w:szCs w:val="24"/>
        </w:rPr>
      </w:pPr>
      <w:proofErr w:type="spellStart"/>
      <w:r w:rsidRPr="00E53B83">
        <w:rPr>
          <w:rFonts w:ascii="Times New Roman" w:eastAsia="Times New Roman" w:hAnsi="Times New Roman" w:cs="Times New Roman"/>
          <w:color w:val="000000"/>
          <w:sz w:val="24"/>
          <w:szCs w:val="24"/>
        </w:rPr>
        <w:t>XGBoost</w:t>
      </w:r>
      <w:proofErr w:type="spellEnd"/>
    </w:p>
    <w:p w14:paraId="3AF5153C" w14:textId="77777777" w:rsidR="00EB26CD" w:rsidRPr="00E53B83" w:rsidRDefault="00EB26CD" w:rsidP="00E53B83">
      <w:pPr>
        <w:numPr>
          <w:ilvl w:val="0"/>
          <w:numId w:val="101"/>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Gradient Boosting Machines</w:t>
      </w:r>
    </w:p>
    <w:p w14:paraId="673C6587" w14:textId="77777777" w:rsidR="00EB26CD" w:rsidRPr="00E53B83" w:rsidRDefault="00EB26CD" w:rsidP="00E53B83">
      <w:pPr>
        <w:numPr>
          <w:ilvl w:val="0"/>
          <w:numId w:val="101"/>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LSTM (Long Short-Term Memory)</w:t>
      </w:r>
    </w:p>
    <w:p w14:paraId="130FD7DE" w14:textId="77777777" w:rsidR="00EB26CD" w:rsidRPr="00E53B83" w:rsidRDefault="00EB26CD" w:rsidP="00E53B83">
      <w:pPr>
        <w:numPr>
          <w:ilvl w:val="0"/>
          <w:numId w:val="101"/>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Hybrid ensemble models</w:t>
      </w:r>
    </w:p>
    <w:p w14:paraId="61D921BC"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will improve robustness and generalization.</w:t>
      </w:r>
    </w:p>
    <w:p w14:paraId="61F00B14"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4ADA7326">
          <v:rect id="_x0000_i1084" style="width:0;height:1.5pt" o:hralign="center" o:hrstd="t" o:hr="t" fillcolor="#a0a0a0" stroked="f"/>
        </w:pict>
      </w:r>
    </w:p>
    <w:p w14:paraId="50E5D9AD"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13.4 Advanced Visualization and Analytics</w:t>
      </w:r>
    </w:p>
    <w:p w14:paraId="1CDCB2C4"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Current visualizations include scatter and line plots. Future improvements may include:</w:t>
      </w:r>
    </w:p>
    <w:p w14:paraId="59C2D8C7" w14:textId="77777777" w:rsidR="00EB26CD" w:rsidRPr="00E53B83" w:rsidRDefault="00EB26CD" w:rsidP="00E53B83">
      <w:pPr>
        <w:numPr>
          <w:ilvl w:val="0"/>
          <w:numId w:val="102"/>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Correlation heatmaps</w:t>
      </w:r>
    </w:p>
    <w:p w14:paraId="23032063" w14:textId="77777777" w:rsidR="00EB26CD" w:rsidRPr="00E53B83" w:rsidRDefault="00EB26CD" w:rsidP="00E53B83">
      <w:pPr>
        <w:numPr>
          <w:ilvl w:val="0"/>
          <w:numId w:val="102"/>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Feature importance charts</w:t>
      </w:r>
    </w:p>
    <w:p w14:paraId="49FE447D" w14:textId="77777777" w:rsidR="00EB26CD" w:rsidRPr="00E53B83" w:rsidRDefault="00EB26CD" w:rsidP="00E53B83">
      <w:pPr>
        <w:numPr>
          <w:ilvl w:val="0"/>
          <w:numId w:val="102"/>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Time-series forecasting graphs</w:t>
      </w:r>
    </w:p>
    <w:p w14:paraId="3A965709" w14:textId="77777777" w:rsidR="00EB26CD" w:rsidRPr="00E53B83" w:rsidRDefault="00EB26CD" w:rsidP="00E53B83">
      <w:pPr>
        <w:numPr>
          <w:ilvl w:val="0"/>
          <w:numId w:val="102"/>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lastRenderedPageBreak/>
        <w:t>Power output trend analysis</w:t>
      </w:r>
    </w:p>
    <w:p w14:paraId="3495D620" w14:textId="77777777" w:rsidR="00EB26CD" w:rsidRPr="00E53B83" w:rsidRDefault="00EB26CD" w:rsidP="00E53B83">
      <w:pPr>
        <w:numPr>
          <w:ilvl w:val="0"/>
          <w:numId w:val="102"/>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Seasonal decomposition plots</w:t>
      </w:r>
    </w:p>
    <w:p w14:paraId="73446C01" w14:textId="77777777" w:rsidR="00EB26CD" w:rsidRPr="00E53B83" w:rsidRDefault="00EB26CD" w:rsidP="00E53B83">
      <w:pPr>
        <w:numPr>
          <w:ilvl w:val="0"/>
          <w:numId w:val="102"/>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 xml:space="preserve">Interactive dashboards using </w:t>
      </w:r>
      <w:proofErr w:type="spellStart"/>
      <w:r w:rsidRPr="00E53B83">
        <w:rPr>
          <w:rFonts w:ascii="Times New Roman" w:eastAsia="Times New Roman" w:hAnsi="Times New Roman" w:cs="Times New Roman"/>
          <w:color w:val="000000"/>
          <w:sz w:val="24"/>
          <w:szCs w:val="24"/>
        </w:rPr>
        <w:t>Plotly</w:t>
      </w:r>
      <w:proofErr w:type="spellEnd"/>
      <w:r w:rsidRPr="00E53B83">
        <w:rPr>
          <w:rFonts w:ascii="Times New Roman" w:eastAsia="Times New Roman" w:hAnsi="Times New Roman" w:cs="Times New Roman"/>
          <w:color w:val="000000"/>
          <w:sz w:val="24"/>
          <w:szCs w:val="24"/>
        </w:rPr>
        <w:t xml:space="preserve"> or D3.js</w:t>
      </w:r>
    </w:p>
    <w:p w14:paraId="22F04F29"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Enhanced visualization improves decision-making clarity for stakeholders.</w:t>
      </w:r>
    </w:p>
    <w:p w14:paraId="7819A7D7"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39804FCC">
          <v:rect id="_x0000_i1085" style="width:0;height:1.5pt" o:hralign="center" o:hrstd="t" o:hr="t" fillcolor="#a0a0a0" stroked="f"/>
        </w:pict>
      </w:r>
    </w:p>
    <w:p w14:paraId="0B48DC0B"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13.5 Integration with Grid Demand APIs</w:t>
      </w:r>
    </w:p>
    <w:p w14:paraId="052E4C12"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To extend practical usability, the system can integrate with power grid demand APIs.</w:t>
      </w:r>
    </w:p>
    <w:p w14:paraId="5C28F93F"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Use Cases:</w:t>
      </w:r>
    </w:p>
    <w:p w14:paraId="2AEED442" w14:textId="77777777" w:rsidR="00EB26CD" w:rsidRPr="00E53B83" w:rsidRDefault="00EB26CD" w:rsidP="00E53B83">
      <w:pPr>
        <w:numPr>
          <w:ilvl w:val="0"/>
          <w:numId w:val="103"/>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Real-time supply-demand balancing</w:t>
      </w:r>
    </w:p>
    <w:p w14:paraId="2751B0CF" w14:textId="77777777" w:rsidR="00EB26CD" w:rsidRPr="00E53B83" w:rsidRDefault="00EB26CD" w:rsidP="00E53B83">
      <w:pPr>
        <w:numPr>
          <w:ilvl w:val="0"/>
          <w:numId w:val="103"/>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Load prediction adjustment</w:t>
      </w:r>
    </w:p>
    <w:p w14:paraId="03F8BDF5" w14:textId="77777777" w:rsidR="00EB26CD" w:rsidRPr="00E53B83" w:rsidRDefault="00EB26CD" w:rsidP="00E53B83">
      <w:pPr>
        <w:numPr>
          <w:ilvl w:val="0"/>
          <w:numId w:val="103"/>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Energy trading optimization</w:t>
      </w:r>
    </w:p>
    <w:p w14:paraId="789C21CA" w14:textId="77777777" w:rsidR="00EB26CD" w:rsidRPr="00E53B83" w:rsidRDefault="00EB26CD" w:rsidP="00E53B83">
      <w:pPr>
        <w:numPr>
          <w:ilvl w:val="0"/>
          <w:numId w:val="103"/>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Grid stability monitoring</w:t>
      </w:r>
    </w:p>
    <w:p w14:paraId="18C92EA8" w14:textId="77777777" w:rsidR="00EB26CD" w:rsidRPr="00E53B83" w:rsidRDefault="00EB26CD" w:rsidP="00E53B83">
      <w:pPr>
        <w:numPr>
          <w:ilvl w:val="0"/>
          <w:numId w:val="103"/>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Smart grid automation</w:t>
      </w:r>
    </w:p>
    <w:p w14:paraId="790FA8A3"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integration transforms the system from a prediction tool into a smart energy management solution.</w:t>
      </w:r>
    </w:p>
    <w:p w14:paraId="68C56B99"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0A821A88">
          <v:rect id="_x0000_i1086" style="width:0;height:1.5pt" o:hralign="center" o:hrstd="t" o:hr="t" fillcolor="#a0a0a0" stroked="f"/>
        </w:pict>
      </w:r>
    </w:p>
    <w:p w14:paraId="78BDCC7B"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13.6 Real-Time Turbine Sensor Integration</w:t>
      </w:r>
    </w:p>
    <w:p w14:paraId="245A8D36"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Future versions can directly integrate with IoT-based turbine sensors.</w:t>
      </w:r>
    </w:p>
    <w:p w14:paraId="40E81447"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Benefits:</w:t>
      </w:r>
    </w:p>
    <w:p w14:paraId="225EC275" w14:textId="77777777" w:rsidR="00EB26CD" w:rsidRPr="00E53B83" w:rsidRDefault="00EB26CD" w:rsidP="00E53B83">
      <w:pPr>
        <w:numPr>
          <w:ilvl w:val="0"/>
          <w:numId w:val="104"/>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Live operational monitoring</w:t>
      </w:r>
    </w:p>
    <w:p w14:paraId="2856D41A" w14:textId="77777777" w:rsidR="00EB26CD" w:rsidRPr="00E53B83" w:rsidRDefault="00EB26CD" w:rsidP="00E53B83">
      <w:pPr>
        <w:numPr>
          <w:ilvl w:val="0"/>
          <w:numId w:val="104"/>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Fault detection</w:t>
      </w:r>
    </w:p>
    <w:p w14:paraId="2613BBDE" w14:textId="77777777" w:rsidR="00EB26CD" w:rsidRPr="00E53B83" w:rsidRDefault="00EB26CD" w:rsidP="00E53B83">
      <w:pPr>
        <w:numPr>
          <w:ilvl w:val="0"/>
          <w:numId w:val="104"/>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Predictive maintenance</w:t>
      </w:r>
    </w:p>
    <w:p w14:paraId="5E1B05FE" w14:textId="77777777" w:rsidR="00EB26CD" w:rsidRPr="00E53B83" w:rsidRDefault="00EB26CD" w:rsidP="00E53B83">
      <w:pPr>
        <w:numPr>
          <w:ilvl w:val="0"/>
          <w:numId w:val="104"/>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Automated alerts</w:t>
      </w:r>
    </w:p>
    <w:p w14:paraId="4DC1D304" w14:textId="77777777" w:rsidR="00EB26CD" w:rsidRPr="00E53B83" w:rsidRDefault="00EB26CD" w:rsidP="00E53B83">
      <w:pPr>
        <w:numPr>
          <w:ilvl w:val="0"/>
          <w:numId w:val="104"/>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Edge computing capabilities</w:t>
      </w:r>
    </w:p>
    <w:p w14:paraId="1FC90FF4"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would elevate the system to an industrial-grade renewable energy analytics platform.</w:t>
      </w:r>
    </w:p>
    <w:p w14:paraId="7F75D2C3" w14:textId="77777777" w:rsidR="00EB26CD" w:rsidRPr="00E53B83" w:rsidRDefault="00000000"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pict w14:anchorId="3C408994">
          <v:rect id="_x0000_i1087" style="width:0;height:1.5pt" o:hralign="center" o:hrstd="t" o:hr="t" fillcolor="#a0a0a0" stroked="f"/>
        </w:pict>
      </w:r>
    </w:p>
    <w:p w14:paraId="66237BD9"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13.7 Microservices Architecture Conversion</w:t>
      </w:r>
    </w:p>
    <w:p w14:paraId="7A531B28"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For enterprise scalability:</w:t>
      </w:r>
    </w:p>
    <w:p w14:paraId="6145B9E0" w14:textId="77777777" w:rsidR="00EB26CD" w:rsidRPr="00E53B83" w:rsidRDefault="00EB26CD" w:rsidP="00E53B83">
      <w:pPr>
        <w:numPr>
          <w:ilvl w:val="0"/>
          <w:numId w:val="105"/>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Separate ML service</w:t>
      </w:r>
    </w:p>
    <w:p w14:paraId="4AF8B964" w14:textId="77777777" w:rsidR="00EB26CD" w:rsidRPr="00E53B83" w:rsidRDefault="00EB26CD" w:rsidP="00E53B83">
      <w:pPr>
        <w:numPr>
          <w:ilvl w:val="0"/>
          <w:numId w:val="105"/>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Separate API gateway</w:t>
      </w:r>
    </w:p>
    <w:p w14:paraId="42ED0433" w14:textId="77777777" w:rsidR="00EB26CD" w:rsidRPr="00E53B83" w:rsidRDefault="00EB26CD" w:rsidP="00E53B83">
      <w:pPr>
        <w:numPr>
          <w:ilvl w:val="0"/>
          <w:numId w:val="105"/>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Independent weather service</w:t>
      </w:r>
    </w:p>
    <w:p w14:paraId="19C6EE53" w14:textId="77777777" w:rsidR="00EB26CD" w:rsidRPr="00E53B83" w:rsidRDefault="00EB26CD" w:rsidP="00E53B83">
      <w:pPr>
        <w:numPr>
          <w:ilvl w:val="0"/>
          <w:numId w:val="105"/>
        </w:num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Database service layer</w:t>
      </w:r>
    </w:p>
    <w:p w14:paraId="7FB198CD" w14:textId="77777777" w:rsidR="00EB26CD" w:rsidRPr="00E53B83" w:rsidRDefault="00EB26CD" w:rsidP="00E53B83">
      <w:pPr>
        <w:jc w:val="both"/>
        <w:rPr>
          <w:rFonts w:ascii="Times New Roman" w:eastAsia="Times New Roman" w:hAnsi="Times New Roman" w:cs="Times New Roman"/>
          <w:color w:val="000000"/>
          <w:sz w:val="24"/>
          <w:szCs w:val="24"/>
        </w:rPr>
      </w:pPr>
      <w:r w:rsidRPr="00E53B83">
        <w:rPr>
          <w:rFonts w:ascii="Times New Roman" w:eastAsia="Times New Roman" w:hAnsi="Times New Roman" w:cs="Times New Roman"/>
          <w:color w:val="000000"/>
          <w:sz w:val="24"/>
          <w:szCs w:val="24"/>
        </w:rPr>
        <w:t>This ensures fault isolation and improved performance.</w:t>
      </w:r>
    </w:p>
    <w:p w14:paraId="000824D5" w14:textId="5B3FE895" w:rsidR="00F407F0" w:rsidRPr="00F407F0" w:rsidRDefault="00F407F0" w:rsidP="00EB26CD">
      <w:pPr>
        <w:rPr>
          <w:rFonts w:ascii="Times New Roman" w:eastAsia="Times New Roman" w:hAnsi="Times New Roman" w:cs="Times New Roman"/>
          <w:b/>
          <w:bCs/>
          <w:color w:val="000000"/>
        </w:rPr>
      </w:pPr>
    </w:p>
    <w:p w14:paraId="5379BBC5" w14:textId="72186B17" w:rsidR="00F407F0" w:rsidRPr="00F407F0" w:rsidRDefault="00F407F0" w:rsidP="00F407F0">
      <w:pPr>
        <w:rPr>
          <w:rFonts w:ascii="Times New Roman" w:eastAsia="Times New Roman" w:hAnsi="Times New Roman" w:cs="Times New Roman"/>
          <w:b/>
          <w:bCs/>
          <w:color w:val="000000"/>
          <w:sz w:val="24"/>
          <w:szCs w:val="24"/>
        </w:rPr>
      </w:pPr>
      <w:r w:rsidRPr="00F407F0">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4</w:t>
      </w:r>
      <w:r w:rsidRPr="00F407F0">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Conclusion</w:t>
      </w:r>
    </w:p>
    <w:p w14:paraId="4BF54333" w14:textId="77777777" w:rsidR="00F407F0" w:rsidRDefault="00F407F0" w:rsidP="00E53B83">
      <w:pPr>
        <w:pStyle w:val="NormalWeb"/>
        <w:jc w:val="both"/>
      </w:pPr>
      <w:r>
        <w:t xml:space="preserve">The </w:t>
      </w:r>
      <w:r>
        <w:rPr>
          <w:rStyle w:val="Strong"/>
        </w:rPr>
        <w:t>Wind Turbine Energy Prediction project</w:t>
      </w:r>
      <w:r>
        <w:t xml:space="preserve"> successfully demonstrates the application of machine learning and data-driven techniques to solve a real-world renewable energy challenge. By leveraging historical turbine data, preprocessing methods, and a </w:t>
      </w:r>
      <w:r>
        <w:rPr>
          <w:rStyle w:val="Strong"/>
        </w:rPr>
        <w:t>Random Forest regression model</w:t>
      </w:r>
      <w:r>
        <w:t>, the project achieves strong predictive accuracy, enabling stakeholders to forecast energy output with confidence.</w:t>
      </w:r>
    </w:p>
    <w:p w14:paraId="1B1FCA94" w14:textId="77777777" w:rsidR="00F407F0" w:rsidRDefault="00F407F0" w:rsidP="00E53B83">
      <w:pPr>
        <w:pStyle w:val="NormalWeb"/>
        <w:jc w:val="both"/>
      </w:pPr>
      <w:r>
        <w:t xml:space="preserve">The integration of a </w:t>
      </w:r>
      <w:r>
        <w:rPr>
          <w:rStyle w:val="Strong"/>
        </w:rPr>
        <w:t>Flask-based dashboard</w:t>
      </w:r>
      <w:r>
        <w:t xml:space="preserve"> and </w:t>
      </w:r>
      <w:proofErr w:type="spellStart"/>
      <w:r>
        <w:rPr>
          <w:rStyle w:val="Strong"/>
        </w:rPr>
        <w:t>OpenWeather</w:t>
      </w:r>
      <w:proofErr w:type="spellEnd"/>
      <w:r>
        <w:rPr>
          <w:rStyle w:val="Strong"/>
        </w:rPr>
        <w:t xml:space="preserve"> API</w:t>
      </w:r>
      <w:r>
        <w:t xml:space="preserve"> ensures that predictions are not only technically sound but also accessible and user-friendly. Visualizations such as scatter plots, line charts, and correlation heatmaps further enhance </w:t>
      </w:r>
      <w:r>
        <w:lastRenderedPageBreak/>
        <w:t>interpretability, making the solution practical for energy companies, wind farm operators, and grid managers.</w:t>
      </w:r>
    </w:p>
    <w:p w14:paraId="2DAB5B72" w14:textId="77777777" w:rsidR="00F407F0" w:rsidRDefault="00F407F0" w:rsidP="00E53B83">
      <w:pPr>
        <w:pStyle w:val="NormalWeb"/>
        <w:jc w:val="both"/>
      </w:pPr>
      <w:r>
        <w:t xml:space="preserve">Through structured </w:t>
      </w:r>
      <w:r>
        <w:rPr>
          <w:rStyle w:val="Strong"/>
        </w:rPr>
        <w:t>Agile sprint planning, backlog management, and performance testing</w:t>
      </w:r>
      <w:r>
        <w:t>, the project was executed with clarity and measurable progress. Testing confirmed the robustness of the model, while defect analysis and bug tracking highlighted areas for improvement.</w:t>
      </w:r>
    </w:p>
    <w:p w14:paraId="0000001E" w14:textId="2DD14C3D" w:rsidR="0023571E" w:rsidRPr="00FB4750" w:rsidRDefault="00F407F0" w:rsidP="00E53B83">
      <w:pPr>
        <w:pStyle w:val="NormalWeb"/>
        <w:jc w:val="both"/>
      </w:pPr>
      <w:r>
        <w:t xml:space="preserve">Ultimately, this project provides a scalable foundation for future enhancements, including cloud deployment, advanced authentication, expanded datasets, and integration with grid demand APIs. It stands as a strong example of combining </w:t>
      </w:r>
      <w:r>
        <w:rPr>
          <w:rStyle w:val="Strong"/>
        </w:rPr>
        <w:t>data science, software engineering, and agile methodology</w:t>
      </w:r>
      <w:r>
        <w:t xml:space="preserve"> to deliver a solution that addresses both technical and customer-centric needs in the renewable energy sector.</w:t>
      </w:r>
    </w:p>
    <w:sectPr w:rsidR="0023571E" w:rsidRPr="00FB4750">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677163-9CFD-4E1B-B770-949AC4A0500A}"/>
  </w:font>
  <w:font w:name="Calibri">
    <w:panose1 w:val="020F0502020204030204"/>
    <w:charset w:val="00"/>
    <w:family w:val="swiss"/>
    <w:pitch w:val="variable"/>
    <w:sig w:usb0="E4002EFF" w:usb1="C200247B" w:usb2="00000009" w:usb3="00000000" w:csb0="000001FF" w:csb1="00000000"/>
    <w:embedRegular r:id="rId2" w:fontKey="{4EF4251E-D4C3-4FE2-A5F1-D8C6F9AB84F3}"/>
  </w:font>
  <w:font w:name="Cambria">
    <w:panose1 w:val="02040503050406030204"/>
    <w:charset w:val="00"/>
    <w:family w:val="roman"/>
    <w:pitch w:val="variable"/>
    <w:sig w:usb0="E00006FF" w:usb1="420024FF" w:usb2="02000000" w:usb3="00000000" w:csb0="0000019F" w:csb1="00000000"/>
    <w:embedRegular r:id="rId3" w:fontKey="{959358D9-B1E8-4D89-9526-6BC6FF0E51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376"/>
    <w:multiLevelType w:val="multilevel"/>
    <w:tmpl w:val="8C1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4DB"/>
    <w:multiLevelType w:val="multilevel"/>
    <w:tmpl w:val="D9B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BF3"/>
    <w:multiLevelType w:val="multilevel"/>
    <w:tmpl w:val="92AC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0293"/>
    <w:multiLevelType w:val="multilevel"/>
    <w:tmpl w:val="D96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7003B"/>
    <w:multiLevelType w:val="multilevel"/>
    <w:tmpl w:val="FBD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E20EE"/>
    <w:multiLevelType w:val="multilevel"/>
    <w:tmpl w:val="ED8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F3897"/>
    <w:multiLevelType w:val="multilevel"/>
    <w:tmpl w:val="5CD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06852"/>
    <w:multiLevelType w:val="multilevel"/>
    <w:tmpl w:val="AC9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04DA6"/>
    <w:multiLevelType w:val="multilevel"/>
    <w:tmpl w:val="24E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1711F"/>
    <w:multiLevelType w:val="multilevel"/>
    <w:tmpl w:val="E61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F3122"/>
    <w:multiLevelType w:val="multilevel"/>
    <w:tmpl w:val="3CA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D4C3D"/>
    <w:multiLevelType w:val="multilevel"/>
    <w:tmpl w:val="F8A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E1AC7"/>
    <w:multiLevelType w:val="multilevel"/>
    <w:tmpl w:val="EA1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50459"/>
    <w:multiLevelType w:val="multilevel"/>
    <w:tmpl w:val="DC9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94A9D"/>
    <w:multiLevelType w:val="multilevel"/>
    <w:tmpl w:val="42D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E0438"/>
    <w:multiLevelType w:val="multilevel"/>
    <w:tmpl w:val="0E0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E4D0D"/>
    <w:multiLevelType w:val="multilevel"/>
    <w:tmpl w:val="4066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21687"/>
    <w:multiLevelType w:val="multilevel"/>
    <w:tmpl w:val="E44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84484"/>
    <w:multiLevelType w:val="multilevel"/>
    <w:tmpl w:val="70F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56E10"/>
    <w:multiLevelType w:val="multilevel"/>
    <w:tmpl w:val="5AF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F3EBC"/>
    <w:multiLevelType w:val="multilevel"/>
    <w:tmpl w:val="EFC0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078FF"/>
    <w:multiLevelType w:val="multilevel"/>
    <w:tmpl w:val="4BF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82E52"/>
    <w:multiLevelType w:val="multilevel"/>
    <w:tmpl w:val="702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147DA"/>
    <w:multiLevelType w:val="multilevel"/>
    <w:tmpl w:val="8F2C0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2296B"/>
    <w:multiLevelType w:val="multilevel"/>
    <w:tmpl w:val="6DB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75BCC"/>
    <w:multiLevelType w:val="multilevel"/>
    <w:tmpl w:val="DD0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91928"/>
    <w:multiLevelType w:val="multilevel"/>
    <w:tmpl w:val="898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86ED9"/>
    <w:multiLevelType w:val="multilevel"/>
    <w:tmpl w:val="887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B310D"/>
    <w:multiLevelType w:val="multilevel"/>
    <w:tmpl w:val="1534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EB1553"/>
    <w:multiLevelType w:val="multilevel"/>
    <w:tmpl w:val="74F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D2912"/>
    <w:multiLevelType w:val="multilevel"/>
    <w:tmpl w:val="827C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67C5B"/>
    <w:multiLevelType w:val="multilevel"/>
    <w:tmpl w:val="DF48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F947C5"/>
    <w:multiLevelType w:val="multilevel"/>
    <w:tmpl w:val="47BA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71994"/>
    <w:multiLevelType w:val="multilevel"/>
    <w:tmpl w:val="149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531A2"/>
    <w:multiLevelType w:val="multilevel"/>
    <w:tmpl w:val="942C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045768"/>
    <w:multiLevelType w:val="multilevel"/>
    <w:tmpl w:val="162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8806C5"/>
    <w:multiLevelType w:val="multilevel"/>
    <w:tmpl w:val="D4821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A111C"/>
    <w:multiLevelType w:val="multilevel"/>
    <w:tmpl w:val="1B4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D0159"/>
    <w:multiLevelType w:val="multilevel"/>
    <w:tmpl w:val="C6F06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D5360F"/>
    <w:multiLevelType w:val="multilevel"/>
    <w:tmpl w:val="3C2A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C6493A"/>
    <w:multiLevelType w:val="multilevel"/>
    <w:tmpl w:val="107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D16D5"/>
    <w:multiLevelType w:val="multilevel"/>
    <w:tmpl w:val="256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F234DF"/>
    <w:multiLevelType w:val="multilevel"/>
    <w:tmpl w:val="087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150044"/>
    <w:multiLevelType w:val="multilevel"/>
    <w:tmpl w:val="DF6CE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4262C2"/>
    <w:multiLevelType w:val="multilevel"/>
    <w:tmpl w:val="D80C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4616D"/>
    <w:multiLevelType w:val="multilevel"/>
    <w:tmpl w:val="BD1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A4024"/>
    <w:multiLevelType w:val="multilevel"/>
    <w:tmpl w:val="D84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A4108"/>
    <w:multiLevelType w:val="multilevel"/>
    <w:tmpl w:val="37F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29474C"/>
    <w:multiLevelType w:val="multilevel"/>
    <w:tmpl w:val="0246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024326"/>
    <w:multiLevelType w:val="multilevel"/>
    <w:tmpl w:val="AA4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901AA"/>
    <w:multiLevelType w:val="multilevel"/>
    <w:tmpl w:val="FF96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CC3868"/>
    <w:multiLevelType w:val="multilevel"/>
    <w:tmpl w:val="6FF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1379B5"/>
    <w:multiLevelType w:val="multilevel"/>
    <w:tmpl w:val="EB8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5851B9"/>
    <w:multiLevelType w:val="multilevel"/>
    <w:tmpl w:val="C3FE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AE1FF8"/>
    <w:multiLevelType w:val="multilevel"/>
    <w:tmpl w:val="46F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D211E3"/>
    <w:multiLevelType w:val="multilevel"/>
    <w:tmpl w:val="EC4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365660"/>
    <w:multiLevelType w:val="multilevel"/>
    <w:tmpl w:val="F6D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C96215"/>
    <w:multiLevelType w:val="multilevel"/>
    <w:tmpl w:val="15B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CB6229"/>
    <w:multiLevelType w:val="multilevel"/>
    <w:tmpl w:val="1CCC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879E7"/>
    <w:multiLevelType w:val="multilevel"/>
    <w:tmpl w:val="BB5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50342E"/>
    <w:multiLevelType w:val="multilevel"/>
    <w:tmpl w:val="00E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E04A48"/>
    <w:multiLevelType w:val="multilevel"/>
    <w:tmpl w:val="DF6A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374BAD"/>
    <w:multiLevelType w:val="multilevel"/>
    <w:tmpl w:val="D54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5C61E0"/>
    <w:multiLevelType w:val="multilevel"/>
    <w:tmpl w:val="2274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413A27"/>
    <w:multiLevelType w:val="multilevel"/>
    <w:tmpl w:val="3E4C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16B23"/>
    <w:multiLevelType w:val="multilevel"/>
    <w:tmpl w:val="F4B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1169CB"/>
    <w:multiLevelType w:val="multilevel"/>
    <w:tmpl w:val="DDB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A0683E"/>
    <w:multiLevelType w:val="multilevel"/>
    <w:tmpl w:val="CFD49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B80241"/>
    <w:multiLevelType w:val="multilevel"/>
    <w:tmpl w:val="298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B6EF1"/>
    <w:multiLevelType w:val="multilevel"/>
    <w:tmpl w:val="BEB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067C72"/>
    <w:multiLevelType w:val="multilevel"/>
    <w:tmpl w:val="0C7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470DC3"/>
    <w:multiLevelType w:val="multilevel"/>
    <w:tmpl w:val="259E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550668"/>
    <w:multiLevelType w:val="multilevel"/>
    <w:tmpl w:val="DA1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CC3870"/>
    <w:multiLevelType w:val="multilevel"/>
    <w:tmpl w:val="C46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4C4EE8"/>
    <w:multiLevelType w:val="multilevel"/>
    <w:tmpl w:val="AF38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456A9"/>
    <w:multiLevelType w:val="multilevel"/>
    <w:tmpl w:val="B43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50D7D"/>
    <w:multiLevelType w:val="multilevel"/>
    <w:tmpl w:val="4A307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11B66"/>
    <w:multiLevelType w:val="multilevel"/>
    <w:tmpl w:val="95C0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5D7E5F"/>
    <w:multiLevelType w:val="multilevel"/>
    <w:tmpl w:val="B554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D45DB4"/>
    <w:multiLevelType w:val="multilevel"/>
    <w:tmpl w:val="23A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3E72A1"/>
    <w:multiLevelType w:val="multilevel"/>
    <w:tmpl w:val="A58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AF3379"/>
    <w:multiLevelType w:val="multilevel"/>
    <w:tmpl w:val="BE40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552386"/>
    <w:multiLevelType w:val="multilevel"/>
    <w:tmpl w:val="0B2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170566"/>
    <w:multiLevelType w:val="multilevel"/>
    <w:tmpl w:val="8E3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945201"/>
    <w:multiLevelType w:val="multilevel"/>
    <w:tmpl w:val="90F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D90EDA"/>
    <w:multiLevelType w:val="multilevel"/>
    <w:tmpl w:val="F15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3122DA"/>
    <w:multiLevelType w:val="multilevel"/>
    <w:tmpl w:val="6E2A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0A79B6"/>
    <w:multiLevelType w:val="multilevel"/>
    <w:tmpl w:val="10E2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A2428"/>
    <w:multiLevelType w:val="multilevel"/>
    <w:tmpl w:val="993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37FFE"/>
    <w:multiLevelType w:val="multilevel"/>
    <w:tmpl w:val="F1A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871F1B"/>
    <w:multiLevelType w:val="multilevel"/>
    <w:tmpl w:val="EDF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BA095E"/>
    <w:multiLevelType w:val="multilevel"/>
    <w:tmpl w:val="1E5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5A1A68"/>
    <w:multiLevelType w:val="multilevel"/>
    <w:tmpl w:val="6BAAE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F11509"/>
    <w:multiLevelType w:val="multilevel"/>
    <w:tmpl w:val="805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EF334F"/>
    <w:multiLevelType w:val="multilevel"/>
    <w:tmpl w:val="1B666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CD6BCE"/>
    <w:multiLevelType w:val="multilevel"/>
    <w:tmpl w:val="2BE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C21F4"/>
    <w:multiLevelType w:val="multilevel"/>
    <w:tmpl w:val="764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B00893"/>
    <w:multiLevelType w:val="multilevel"/>
    <w:tmpl w:val="375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007A1F"/>
    <w:multiLevelType w:val="multilevel"/>
    <w:tmpl w:val="A3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D20309"/>
    <w:multiLevelType w:val="multilevel"/>
    <w:tmpl w:val="1B7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5813AC"/>
    <w:multiLevelType w:val="multilevel"/>
    <w:tmpl w:val="A91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50692A"/>
    <w:multiLevelType w:val="multilevel"/>
    <w:tmpl w:val="7E0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604F45"/>
    <w:multiLevelType w:val="multilevel"/>
    <w:tmpl w:val="A528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67624">
    <w:abstractNumId w:val="30"/>
  </w:num>
  <w:num w:numId="2" w16cid:durableId="353924692">
    <w:abstractNumId w:val="76"/>
  </w:num>
  <w:num w:numId="3" w16cid:durableId="75329075">
    <w:abstractNumId w:val="51"/>
  </w:num>
  <w:num w:numId="4" w16cid:durableId="1483473397">
    <w:abstractNumId w:val="94"/>
  </w:num>
  <w:num w:numId="5" w16cid:durableId="1429274977">
    <w:abstractNumId w:val="94"/>
    <w:lvlOverride w:ilvl="1">
      <w:lvl w:ilvl="1">
        <w:numFmt w:val="decimal"/>
        <w:lvlText w:val="%2."/>
        <w:lvlJc w:val="left"/>
      </w:lvl>
    </w:lvlOverride>
  </w:num>
  <w:num w:numId="6" w16cid:durableId="1682321411">
    <w:abstractNumId w:val="64"/>
  </w:num>
  <w:num w:numId="7" w16cid:durableId="1981224965">
    <w:abstractNumId w:val="33"/>
  </w:num>
  <w:num w:numId="8" w16cid:durableId="1758212308">
    <w:abstractNumId w:val="36"/>
  </w:num>
  <w:num w:numId="9" w16cid:durableId="878053699">
    <w:abstractNumId w:val="77"/>
  </w:num>
  <w:num w:numId="10" w16cid:durableId="1363820326">
    <w:abstractNumId w:val="92"/>
  </w:num>
  <w:num w:numId="11" w16cid:durableId="44985754">
    <w:abstractNumId w:val="57"/>
  </w:num>
  <w:num w:numId="12" w16cid:durableId="1864515354">
    <w:abstractNumId w:val="4"/>
  </w:num>
  <w:num w:numId="13" w16cid:durableId="506362657">
    <w:abstractNumId w:val="19"/>
  </w:num>
  <w:num w:numId="14" w16cid:durableId="600069478">
    <w:abstractNumId w:val="91"/>
  </w:num>
  <w:num w:numId="15" w16cid:durableId="1519272552">
    <w:abstractNumId w:val="50"/>
  </w:num>
  <w:num w:numId="16" w16cid:durableId="473060255">
    <w:abstractNumId w:val="63"/>
  </w:num>
  <w:num w:numId="17" w16cid:durableId="576208369">
    <w:abstractNumId w:val="69"/>
  </w:num>
  <w:num w:numId="18" w16cid:durableId="442381146">
    <w:abstractNumId w:val="20"/>
  </w:num>
  <w:num w:numId="19" w16cid:durableId="1464076192">
    <w:abstractNumId w:val="20"/>
    <w:lvlOverride w:ilvl="1">
      <w:lvl w:ilvl="1">
        <w:numFmt w:val="decimal"/>
        <w:lvlText w:val="%2."/>
        <w:lvlJc w:val="left"/>
      </w:lvl>
    </w:lvlOverride>
  </w:num>
  <w:num w:numId="20" w16cid:durableId="917790939">
    <w:abstractNumId w:val="61"/>
  </w:num>
  <w:num w:numId="21" w16cid:durableId="1797678034">
    <w:abstractNumId w:val="1"/>
  </w:num>
  <w:num w:numId="22" w16cid:durableId="1900052057">
    <w:abstractNumId w:val="32"/>
  </w:num>
  <w:num w:numId="23" w16cid:durableId="522286553">
    <w:abstractNumId w:val="89"/>
  </w:num>
  <w:num w:numId="24" w16cid:durableId="648359627">
    <w:abstractNumId w:val="74"/>
  </w:num>
  <w:num w:numId="25" w16cid:durableId="457380565">
    <w:abstractNumId w:val="75"/>
  </w:num>
  <w:num w:numId="26" w16cid:durableId="582884475">
    <w:abstractNumId w:val="41"/>
  </w:num>
  <w:num w:numId="27" w16cid:durableId="1495952891">
    <w:abstractNumId w:val="66"/>
  </w:num>
  <w:num w:numId="28" w16cid:durableId="159471015">
    <w:abstractNumId w:val="15"/>
  </w:num>
  <w:num w:numId="29" w16cid:durableId="627006547">
    <w:abstractNumId w:val="9"/>
  </w:num>
  <w:num w:numId="30" w16cid:durableId="391009127">
    <w:abstractNumId w:val="48"/>
  </w:num>
  <w:num w:numId="31" w16cid:durableId="1296793515">
    <w:abstractNumId w:val="88"/>
  </w:num>
  <w:num w:numId="32" w16cid:durableId="1681734223">
    <w:abstractNumId w:val="24"/>
  </w:num>
  <w:num w:numId="33" w16cid:durableId="152456469">
    <w:abstractNumId w:val="44"/>
  </w:num>
  <w:num w:numId="34" w16cid:durableId="1682393833">
    <w:abstractNumId w:val="95"/>
  </w:num>
  <w:num w:numId="35" w16cid:durableId="611520872">
    <w:abstractNumId w:val="28"/>
  </w:num>
  <w:num w:numId="36" w16cid:durableId="1881091550">
    <w:abstractNumId w:val="84"/>
  </w:num>
  <w:num w:numId="37" w16cid:durableId="548417114">
    <w:abstractNumId w:val="85"/>
  </w:num>
  <w:num w:numId="38" w16cid:durableId="1458062617">
    <w:abstractNumId w:val="86"/>
  </w:num>
  <w:num w:numId="39" w16cid:durableId="1820227750">
    <w:abstractNumId w:val="25"/>
  </w:num>
  <w:num w:numId="40" w16cid:durableId="121580876">
    <w:abstractNumId w:val="46"/>
  </w:num>
  <w:num w:numId="41" w16cid:durableId="1531143886">
    <w:abstractNumId w:val="7"/>
  </w:num>
  <w:num w:numId="42" w16cid:durableId="21321478">
    <w:abstractNumId w:val="52"/>
  </w:num>
  <w:num w:numId="43" w16cid:durableId="42216381">
    <w:abstractNumId w:val="49"/>
  </w:num>
  <w:num w:numId="44" w16cid:durableId="1992441963">
    <w:abstractNumId w:val="22"/>
  </w:num>
  <w:num w:numId="45" w16cid:durableId="221062287">
    <w:abstractNumId w:val="99"/>
  </w:num>
  <w:num w:numId="46" w16cid:durableId="800809823">
    <w:abstractNumId w:val="45"/>
  </w:num>
  <w:num w:numId="47" w16cid:durableId="581719591">
    <w:abstractNumId w:val="5"/>
  </w:num>
  <w:num w:numId="48" w16cid:durableId="496271069">
    <w:abstractNumId w:val="81"/>
  </w:num>
  <w:num w:numId="49" w16cid:durableId="1295477412">
    <w:abstractNumId w:val="35"/>
  </w:num>
  <w:num w:numId="50" w16cid:durableId="867791261">
    <w:abstractNumId w:val="71"/>
  </w:num>
  <w:num w:numId="51" w16cid:durableId="831288987">
    <w:abstractNumId w:val="40"/>
  </w:num>
  <w:num w:numId="52" w16cid:durableId="899636070">
    <w:abstractNumId w:val="73"/>
  </w:num>
  <w:num w:numId="53" w16cid:durableId="32468660">
    <w:abstractNumId w:val="37"/>
  </w:num>
  <w:num w:numId="54" w16cid:durableId="1141731285">
    <w:abstractNumId w:val="59"/>
  </w:num>
  <w:num w:numId="55" w16cid:durableId="613562996">
    <w:abstractNumId w:val="100"/>
  </w:num>
  <w:num w:numId="56" w16cid:durableId="1766488308">
    <w:abstractNumId w:val="38"/>
  </w:num>
  <w:num w:numId="57" w16cid:durableId="613247633">
    <w:abstractNumId w:val="6"/>
  </w:num>
  <w:num w:numId="58" w16cid:durableId="1901399232">
    <w:abstractNumId w:val="8"/>
  </w:num>
  <w:num w:numId="59" w16cid:durableId="1381858357">
    <w:abstractNumId w:val="78"/>
  </w:num>
  <w:num w:numId="60" w16cid:durableId="1637106399">
    <w:abstractNumId w:val="58"/>
  </w:num>
  <w:num w:numId="61" w16cid:durableId="1676104994">
    <w:abstractNumId w:val="43"/>
  </w:num>
  <w:num w:numId="62" w16cid:durableId="123548949">
    <w:abstractNumId w:val="67"/>
  </w:num>
  <w:num w:numId="63" w16cid:durableId="1105807589">
    <w:abstractNumId w:val="26"/>
  </w:num>
  <w:num w:numId="64" w16cid:durableId="1372270120">
    <w:abstractNumId w:val="34"/>
  </w:num>
  <w:num w:numId="65" w16cid:durableId="443696829">
    <w:abstractNumId w:val="97"/>
  </w:num>
  <w:num w:numId="66" w16cid:durableId="1127357679">
    <w:abstractNumId w:val="96"/>
  </w:num>
  <w:num w:numId="67" w16cid:durableId="2077706978">
    <w:abstractNumId w:val="14"/>
  </w:num>
  <w:num w:numId="68" w16cid:durableId="2064206796">
    <w:abstractNumId w:val="3"/>
  </w:num>
  <w:num w:numId="69" w16cid:durableId="1627665133">
    <w:abstractNumId w:val="11"/>
  </w:num>
  <w:num w:numId="70" w16cid:durableId="735124214">
    <w:abstractNumId w:val="83"/>
  </w:num>
  <w:num w:numId="71" w16cid:durableId="2089695111">
    <w:abstractNumId w:val="93"/>
  </w:num>
  <w:num w:numId="72" w16cid:durableId="2057385161">
    <w:abstractNumId w:val="102"/>
  </w:num>
  <w:num w:numId="73" w16cid:durableId="1476331328">
    <w:abstractNumId w:val="62"/>
  </w:num>
  <w:num w:numId="74" w16cid:durableId="573509201">
    <w:abstractNumId w:val="65"/>
  </w:num>
  <w:num w:numId="75" w16cid:durableId="1135022166">
    <w:abstractNumId w:val="80"/>
  </w:num>
  <w:num w:numId="76" w16cid:durableId="646015535">
    <w:abstractNumId w:val="12"/>
  </w:num>
  <w:num w:numId="77" w16cid:durableId="289744133">
    <w:abstractNumId w:val="31"/>
  </w:num>
  <w:num w:numId="78" w16cid:durableId="1406996805">
    <w:abstractNumId w:val="90"/>
  </w:num>
  <w:num w:numId="79" w16cid:durableId="237862281">
    <w:abstractNumId w:val="56"/>
  </w:num>
  <w:num w:numId="80" w16cid:durableId="413623379">
    <w:abstractNumId w:val="60"/>
  </w:num>
  <w:num w:numId="81" w16cid:durableId="1145195821">
    <w:abstractNumId w:val="23"/>
  </w:num>
  <w:num w:numId="82" w16cid:durableId="1862207753">
    <w:abstractNumId w:val="10"/>
  </w:num>
  <w:num w:numId="83" w16cid:durableId="723600378">
    <w:abstractNumId w:val="53"/>
  </w:num>
  <w:num w:numId="84" w16cid:durableId="1059129883">
    <w:abstractNumId w:val="13"/>
  </w:num>
  <w:num w:numId="85" w16cid:durableId="1233394712">
    <w:abstractNumId w:val="68"/>
  </w:num>
  <w:num w:numId="86" w16cid:durableId="182715810">
    <w:abstractNumId w:val="87"/>
  </w:num>
  <w:num w:numId="87" w16cid:durableId="1291278881">
    <w:abstractNumId w:val="27"/>
  </w:num>
  <w:num w:numId="88" w16cid:durableId="1518882098">
    <w:abstractNumId w:val="79"/>
  </w:num>
  <w:num w:numId="89" w16cid:durableId="1608001628">
    <w:abstractNumId w:val="55"/>
  </w:num>
  <w:num w:numId="90" w16cid:durableId="1449734394">
    <w:abstractNumId w:val="21"/>
  </w:num>
  <w:num w:numId="91" w16cid:durableId="1032999691">
    <w:abstractNumId w:val="18"/>
  </w:num>
  <w:num w:numId="92" w16cid:durableId="1520700115">
    <w:abstractNumId w:val="29"/>
  </w:num>
  <w:num w:numId="93" w16cid:durableId="395008205">
    <w:abstractNumId w:val="98"/>
  </w:num>
  <w:num w:numId="94" w16cid:durableId="1616599684">
    <w:abstractNumId w:val="2"/>
  </w:num>
  <w:num w:numId="95" w16cid:durableId="1496874987">
    <w:abstractNumId w:val="39"/>
  </w:num>
  <w:num w:numId="96" w16cid:durableId="460919879">
    <w:abstractNumId w:val="42"/>
  </w:num>
  <w:num w:numId="97" w16cid:durableId="634943477">
    <w:abstractNumId w:val="17"/>
  </w:num>
  <w:num w:numId="98" w16cid:durableId="780998543">
    <w:abstractNumId w:val="47"/>
  </w:num>
  <w:num w:numId="99" w16cid:durableId="1945310157">
    <w:abstractNumId w:val="0"/>
  </w:num>
  <w:num w:numId="100" w16cid:durableId="820534831">
    <w:abstractNumId w:val="82"/>
  </w:num>
  <w:num w:numId="101" w16cid:durableId="1766338743">
    <w:abstractNumId w:val="101"/>
  </w:num>
  <w:num w:numId="102" w16cid:durableId="1049888726">
    <w:abstractNumId w:val="16"/>
  </w:num>
  <w:num w:numId="103" w16cid:durableId="821971817">
    <w:abstractNumId w:val="72"/>
  </w:num>
  <w:num w:numId="104" w16cid:durableId="1576627636">
    <w:abstractNumId w:val="54"/>
  </w:num>
  <w:num w:numId="105" w16cid:durableId="173088357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1E"/>
    <w:rsid w:val="0023571E"/>
    <w:rsid w:val="002615E5"/>
    <w:rsid w:val="0033290C"/>
    <w:rsid w:val="00350FEA"/>
    <w:rsid w:val="003863BA"/>
    <w:rsid w:val="003A1B7E"/>
    <w:rsid w:val="00457CBC"/>
    <w:rsid w:val="00554F4E"/>
    <w:rsid w:val="00574E01"/>
    <w:rsid w:val="005C0A17"/>
    <w:rsid w:val="005D3A26"/>
    <w:rsid w:val="008117E8"/>
    <w:rsid w:val="00821059"/>
    <w:rsid w:val="00862BF7"/>
    <w:rsid w:val="0098707F"/>
    <w:rsid w:val="00A963C8"/>
    <w:rsid w:val="00AB35DD"/>
    <w:rsid w:val="00C13357"/>
    <w:rsid w:val="00CD0228"/>
    <w:rsid w:val="00D47078"/>
    <w:rsid w:val="00D52590"/>
    <w:rsid w:val="00E0004E"/>
    <w:rsid w:val="00E53B83"/>
    <w:rsid w:val="00EA7A9D"/>
    <w:rsid w:val="00EB26CD"/>
    <w:rsid w:val="00EC46CB"/>
    <w:rsid w:val="00F01A82"/>
    <w:rsid w:val="00F0375F"/>
    <w:rsid w:val="00F407F0"/>
    <w:rsid w:val="00FB4750"/>
    <w:rsid w:val="00FC0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C0A3"/>
  <w15:docId w15:val="{AB4453D9-8506-4831-9409-D10EBFE9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7F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B4750"/>
    <w:rPr>
      <w:color w:val="0000FF" w:themeColor="hyperlink"/>
      <w:u w:val="single"/>
    </w:rPr>
  </w:style>
  <w:style w:type="character" w:styleId="UnresolvedMention">
    <w:name w:val="Unresolved Mention"/>
    <w:basedOn w:val="DefaultParagraphFont"/>
    <w:uiPriority w:val="99"/>
    <w:semiHidden/>
    <w:unhideWhenUsed/>
    <w:rsid w:val="00FB4750"/>
    <w:rPr>
      <w:color w:val="605E5C"/>
      <w:shd w:val="clear" w:color="auto" w:fill="E1DFDD"/>
    </w:rPr>
  </w:style>
  <w:style w:type="paragraph" w:styleId="NormalWeb">
    <w:name w:val="Normal (Web)"/>
    <w:basedOn w:val="Normal"/>
    <w:uiPriority w:val="99"/>
    <w:unhideWhenUsed/>
    <w:rsid w:val="00F407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7F0"/>
    <w:rPr>
      <w:b/>
      <w:bCs/>
    </w:rPr>
  </w:style>
  <w:style w:type="character" w:styleId="HTMLCode">
    <w:name w:val="HTML Code"/>
    <w:basedOn w:val="DefaultParagraphFont"/>
    <w:uiPriority w:val="99"/>
    <w:semiHidden/>
    <w:unhideWhenUsed/>
    <w:rsid w:val="00F407F0"/>
    <w:rPr>
      <w:rFonts w:ascii="Courier New" w:eastAsia="Times New Roman" w:hAnsi="Courier New" w:cs="Courier New"/>
      <w:sz w:val="20"/>
      <w:szCs w:val="20"/>
    </w:rPr>
  </w:style>
  <w:style w:type="paragraph" w:styleId="ListParagraph">
    <w:name w:val="List Paragraph"/>
    <w:basedOn w:val="Normal"/>
    <w:uiPriority w:val="34"/>
    <w:qFormat/>
    <w:rsid w:val="00F40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21</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Vijaya Bhaskar chandra Vaddi</cp:lastModifiedBy>
  <cp:revision>2</cp:revision>
  <dcterms:created xsi:type="dcterms:W3CDTF">2026-02-19T16:04:00Z</dcterms:created>
  <dcterms:modified xsi:type="dcterms:W3CDTF">2026-02-19T16:04:00Z</dcterms:modified>
</cp:coreProperties>
</file>