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5D8" w:rsidRDefault="002F08EA" w:rsidP="002F08EA">
      <w:pPr>
        <w:pStyle w:val="ListParagraph"/>
        <w:numPr>
          <w:ilvl w:val="0"/>
          <w:numId w:val="1"/>
        </w:numPr>
      </w:pPr>
      <w:r>
        <w:t>Current how Hadoop is evolving to meet Big Data Needs?</w:t>
      </w:r>
    </w:p>
    <w:p w:rsidR="002F08EA" w:rsidRDefault="00CB3AFE" w:rsidP="002F08EA">
      <w:pPr>
        <w:pStyle w:val="ListParagraph"/>
      </w:pPr>
      <w:hyperlink r:id="rId5" w:history="1">
        <w:r w:rsidR="002F08EA" w:rsidRPr="005D3A71">
          <w:rPr>
            <w:rStyle w:val="Hyperlink"/>
          </w:rPr>
          <w:t>http://www.enterpriseappstoday.com/data-management/how-is-hadoop-evolving-to-meet-big-data-needs.html</w:t>
        </w:r>
      </w:hyperlink>
    </w:p>
    <w:p w:rsidR="002F08EA" w:rsidRDefault="001A2D0C" w:rsidP="002F08EA">
      <w:pPr>
        <w:pStyle w:val="ListParagraph"/>
        <w:numPr>
          <w:ilvl w:val="0"/>
          <w:numId w:val="1"/>
        </w:numPr>
      </w:pPr>
      <w:r>
        <w:t>4 reasons to hire Chief Data Office (CDO)</w:t>
      </w:r>
    </w:p>
    <w:p w:rsidR="001A2D0C" w:rsidRDefault="00CB3AFE" w:rsidP="001A2D0C">
      <w:pPr>
        <w:pStyle w:val="ListParagraph"/>
      </w:pPr>
      <w:hyperlink r:id="rId6" w:history="1">
        <w:r w:rsidR="00E116BB" w:rsidRPr="005D3A71">
          <w:rPr>
            <w:rStyle w:val="Hyperlink"/>
          </w:rPr>
          <w:t>http://www.enterpriseappstoday.com/business-intelligence/chief-data-officer-4-reasons-to-hire-a-cdo.html</w:t>
        </w:r>
      </w:hyperlink>
    </w:p>
    <w:p w:rsidR="00E116BB" w:rsidRDefault="00F06CEB" w:rsidP="00E116BB">
      <w:pPr>
        <w:pStyle w:val="ListParagraph"/>
        <w:numPr>
          <w:ilvl w:val="0"/>
          <w:numId w:val="1"/>
        </w:numPr>
      </w:pPr>
      <w:r>
        <w:t>What is Big Data Killer app?</w:t>
      </w:r>
    </w:p>
    <w:p w:rsidR="00F06CEB" w:rsidRDefault="00CB3AFE" w:rsidP="00F06CEB">
      <w:pPr>
        <w:pStyle w:val="ListParagraph"/>
      </w:pPr>
      <w:hyperlink r:id="rId7" w:history="1">
        <w:r w:rsidR="00F06CEB" w:rsidRPr="0033309A">
          <w:rPr>
            <w:rStyle w:val="Hyperlink"/>
          </w:rPr>
          <w:t>https://infocus.emc.com/william_schmarzo/big-data-killer-app/</w:t>
        </w:r>
      </w:hyperlink>
    </w:p>
    <w:p w:rsidR="00F06CEB" w:rsidRDefault="00CB3AFE" w:rsidP="00B03944">
      <w:pPr>
        <w:pStyle w:val="ListParagraph"/>
        <w:numPr>
          <w:ilvl w:val="0"/>
          <w:numId w:val="1"/>
        </w:numPr>
      </w:pPr>
      <w:hyperlink r:id="rId8" w:history="1">
        <w:r w:rsidR="00B03944" w:rsidRPr="005D6DEE">
          <w:rPr>
            <w:rStyle w:val="Hyperlink"/>
          </w:rPr>
          <w:t>http://serverfault.com/questions/19257/distributed-storage-filesystem-which-one-is-there-a-ready-to-use-product</w:t>
        </w:r>
      </w:hyperlink>
    </w:p>
    <w:p w:rsidR="00B03944" w:rsidRDefault="00CB3AFE" w:rsidP="00B03944">
      <w:pPr>
        <w:pStyle w:val="ListParagraph"/>
        <w:numPr>
          <w:ilvl w:val="0"/>
          <w:numId w:val="1"/>
        </w:numPr>
      </w:pPr>
      <w:hyperlink r:id="rId9" w:history="1">
        <w:r w:rsidR="00B03944" w:rsidRPr="005D6DEE">
          <w:rPr>
            <w:rStyle w:val="Hyperlink"/>
          </w:rPr>
          <w:t>http://www.quora.com/What-is-the-difference-between-HBASE-and-HDFS-in-Hadoop</w:t>
        </w:r>
      </w:hyperlink>
    </w:p>
    <w:p w:rsidR="00B03944" w:rsidRPr="00C11C58" w:rsidRDefault="00CB3AFE" w:rsidP="00B0394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B03944" w:rsidRPr="005D6DEE">
          <w:rPr>
            <w:rStyle w:val="Hyperlink"/>
          </w:rPr>
          <w:t>http://www.quora.com/What-is-the-difference-between-a-Hadoop-database-and-a-traditional-Relational-Database</w:t>
        </w:r>
      </w:hyperlink>
    </w:p>
    <w:p w:rsidR="00C11C58" w:rsidRDefault="00C11C58" w:rsidP="00B03944">
      <w:pPr>
        <w:pStyle w:val="ListParagraph"/>
        <w:numPr>
          <w:ilvl w:val="0"/>
          <w:numId w:val="1"/>
        </w:numPr>
      </w:pPr>
      <w:r>
        <w:t>More data beats better Algorithms, Does it?</w:t>
      </w:r>
    </w:p>
    <w:p w:rsidR="00C11C58" w:rsidRDefault="00C11C58" w:rsidP="00C11C58">
      <w:pPr>
        <w:pStyle w:val="ListParagraph"/>
      </w:pPr>
      <w:hyperlink r:id="rId11" w:history="1">
        <w:r w:rsidRPr="00EE4A2C">
          <w:rPr>
            <w:rStyle w:val="Hyperlink"/>
          </w:rPr>
          <w:t>http://allthingsd.com/20120907/more-data-beats-better-algorithms-or-does-it/</w:t>
        </w:r>
      </w:hyperlink>
    </w:p>
    <w:p w:rsidR="0056196B" w:rsidRDefault="0056196B" w:rsidP="00C11C58">
      <w:pPr>
        <w:pStyle w:val="ListParagraph"/>
      </w:pPr>
      <w:hyperlink r:id="rId12" w:history="1">
        <w:r w:rsidRPr="00EE4A2C">
          <w:rPr>
            <w:rStyle w:val="Hyperlink"/>
          </w:rPr>
          <w:t>http://anand.typepad.com/datawocky/2008/03/more-data-usual.html</w:t>
        </w:r>
      </w:hyperlink>
    </w:p>
    <w:p w:rsidR="0056196B" w:rsidRDefault="00CB3AFE" w:rsidP="00C11C58">
      <w:pPr>
        <w:pStyle w:val="ListParagraph"/>
      </w:pPr>
      <w:hyperlink r:id="rId13" w:history="1">
        <w:r w:rsidRPr="00EE4A2C">
          <w:rPr>
            <w:rStyle w:val="Hyperlink"/>
          </w:rPr>
          <w:t>http://data-informed.com/why-more-data-and-simple-algorithms-beat-complex-analytics-models/</w:t>
        </w:r>
      </w:hyperlink>
    </w:p>
    <w:p w:rsidR="00CB3AFE" w:rsidRDefault="00CB3AFE" w:rsidP="00C11C58">
      <w:pPr>
        <w:pStyle w:val="ListParagraph"/>
      </w:pPr>
      <w:bookmarkStart w:id="0" w:name="_GoBack"/>
      <w:bookmarkEnd w:id="0"/>
    </w:p>
    <w:p w:rsidR="00C11C58" w:rsidRDefault="00C11C58" w:rsidP="00C11C58">
      <w:pPr>
        <w:pStyle w:val="ListParagraph"/>
        <w:numPr>
          <w:ilvl w:val="0"/>
          <w:numId w:val="1"/>
        </w:numPr>
      </w:pPr>
    </w:p>
    <w:p w:rsidR="00BF192D" w:rsidRDefault="00BF192D" w:rsidP="00EB5760"/>
    <w:sectPr w:rsidR="00BF1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610602"/>
    <w:multiLevelType w:val="hybridMultilevel"/>
    <w:tmpl w:val="DA44DE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8EA"/>
    <w:rsid w:val="00157B1E"/>
    <w:rsid w:val="001A2D0C"/>
    <w:rsid w:val="001D2FF2"/>
    <w:rsid w:val="002F08EA"/>
    <w:rsid w:val="0056196B"/>
    <w:rsid w:val="00586348"/>
    <w:rsid w:val="009F567E"/>
    <w:rsid w:val="00B03944"/>
    <w:rsid w:val="00BF192D"/>
    <w:rsid w:val="00C11C58"/>
    <w:rsid w:val="00CB3AFE"/>
    <w:rsid w:val="00E116BB"/>
    <w:rsid w:val="00EB5760"/>
    <w:rsid w:val="00EE55D8"/>
    <w:rsid w:val="00F0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2A8C96-DCE5-4D1C-A057-585A45CD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8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8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fault.com/questions/19257/distributed-storage-filesystem-which-one-is-there-a-ready-to-use-product" TargetMode="External"/><Relationship Id="rId13" Type="http://schemas.openxmlformats.org/officeDocument/2006/relationships/hyperlink" Target="http://data-informed.com/why-more-data-and-simple-algorithms-beat-complex-analytics-model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nfocus.emc.com/william_schmarzo/big-data-killer-app/" TargetMode="External"/><Relationship Id="rId12" Type="http://schemas.openxmlformats.org/officeDocument/2006/relationships/hyperlink" Target="http://anand.typepad.com/datawocky/2008/03/more-data-usua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nterpriseappstoday.com/business-intelligence/chief-data-officer-4-reasons-to-hire-a-cdo.html" TargetMode="External"/><Relationship Id="rId11" Type="http://schemas.openxmlformats.org/officeDocument/2006/relationships/hyperlink" Target="http://allthingsd.com/20120907/more-data-beats-better-algorithms-or-does-it/" TargetMode="External"/><Relationship Id="rId5" Type="http://schemas.openxmlformats.org/officeDocument/2006/relationships/hyperlink" Target="http://www.enterpriseappstoday.com/data-management/how-is-hadoop-evolving-to-meet-big-data-needs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quora.com/What-is-the-difference-between-a-Hadoop-database-and-a-traditional-Relational-Databa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ora.com/What-is-the-difference-between-HBASE-and-HDFS-in-Hadoo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BI, Vijaykumar</dc:creator>
  <cp:keywords/>
  <dc:description/>
  <cp:lastModifiedBy>BI, Vijaykumar</cp:lastModifiedBy>
  <cp:revision>15</cp:revision>
  <dcterms:created xsi:type="dcterms:W3CDTF">2015-06-01T03:23:00Z</dcterms:created>
  <dcterms:modified xsi:type="dcterms:W3CDTF">2015-07-02T06:18:00Z</dcterms:modified>
</cp:coreProperties>
</file>