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73" w:rsidRDefault="009102B7">
      <w:r>
        <w:t xml:space="preserve">+ YARN’s </w:t>
      </w:r>
      <w:proofErr w:type="spellStart"/>
      <w:r>
        <w:t>ApplicationMasters</w:t>
      </w:r>
      <w:proofErr w:type="spellEnd"/>
      <w:r>
        <w:t xml:space="preserve"> provides tasks to Containers</w:t>
      </w:r>
      <w:r w:rsidR="00F03049">
        <w:t xml:space="preserve"> and each task</w:t>
      </w:r>
      <w:r w:rsidR="00F03049">
        <w:t xml:space="preserve"> status</w:t>
      </w:r>
      <w:r w:rsidR="00F03049">
        <w:t xml:space="preserve"> (i.e. </w:t>
      </w:r>
      <w:proofErr w:type="spellStart"/>
      <w:r w:rsidR="00F03049">
        <w:t>MapReduce</w:t>
      </w:r>
      <w:proofErr w:type="spellEnd"/>
      <w:r w:rsidR="00F03049">
        <w:t xml:space="preserve">, Spark </w:t>
      </w:r>
      <w:proofErr w:type="spellStart"/>
      <w:r w:rsidR="00F03049">
        <w:t>etc</w:t>
      </w:r>
      <w:proofErr w:type="spellEnd"/>
      <w:r w:rsidR="00F03049">
        <w:t>)</w:t>
      </w:r>
      <w:r w:rsidR="00F03049">
        <w:t xml:space="preserve"> is submitted by container to respective Application Master</w:t>
      </w:r>
      <w:r>
        <w:t>.</w:t>
      </w:r>
    </w:p>
    <w:p w:rsidR="009102B7" w:rsidRDefault="009102B7">
      <w:r>
        <w:t xml:space="preserve">+ Containers executes their allocated tasks using CPU, Memory and </w:t>
      </w:r>
      <w:proofErr w:type="spellStart"/>
      <w:r>
        <w:t>FileSystems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which are underlying within it. Also Containers may step on each other’s feet by stealing CPU, </w:t>
      </w:r>
      <w:proofErr w:type="spellStart"/>
      <w:r>
        <w:t>Meemory</w:t>
      </w:r>
      <w:proofErr w:type="spellEnd"/>
      <w:r>
        <w:t xml:space="preserve"> or File Resources.</w:t>
      </w:r>
    </w:p>
    <w:p w:rsidR="009102B7" w:rsidRDefault="009102B7">
      <w:r>
        <w:t xml:space="preserve">+ YARN allows HADOOP system to execute various data processing programing paradigms on existing cluster by interacting between “Resource Manager” as a Master and each “Node Manager” as a slaves in entire cluster.  Currently this needs each and every required supported files need to </w:t>
      </w:r>
      <w:r w:rsidR="00F03049">
        <w:t xml:space="preserve">be </w:t>
      </w:r>
      <w:r>
        <w:t xml:space="preserve">installed based on the specific </w:t>
      </w:r>
      <w:r w:rsidR="00F03049">
        <w:t>processing programing paradigm’s Job. This puts entire Hadoop System cluster in complex to manage as well as Administrating.</w:t>
      </w:r>
    </w:p>
    <w:p w:rsidR="00F03049" w:rsidRDefault="00F03049">
      <w:r>
        <w:t xml:space="preserve">+ </w:t>
      </w:r>
      <w:r w:rsidRPr="00F03049">
        <w:t xml:space="preserve">When tasks are run in </w:t>
      </w:r>
      <w:proofErr w:type="spellStart"/>
      <w:r w:rsidRPr="00F03049">
        <w:t>Docker</w:t>
      </w:r>
      <w:proofErr w:type="spellEnd"/>
      <w:r w:rsidRPr="00F03049">
        <w:t xml:space="preserve"> containers, they </w:t>
      </w:r>
      <w:r>
        <w:t xml:space="preserve">can </w:t>
      </w:r>
      <w:r w:rsidRPr="00F03049">
        <w:t>have their own file system,</w:t>
      </w:r>
      <w:r>
        <w:t xml:space="preserve"> CPU and </w:t>
      </w:r>
      <w:proofErr w:type="gramStart"/>
      <w:r>
        <w:t>Memory  limitations</w:t>
      </w:r>
      <w:proofErr w:type="gramEnd"/>
      <w:r>
        <w:t xml:space="preserve"> (Which is user configurable) </w:t>
      </w:r>
      <w:r w:rsidRPr="00F03049">
        <w:t xml:space="preserve"> and therefore users can install whichever version of software that they need for their tasks in a container. They can then ship the containers to the </w:t>
      </w:r>
      <w:proofErr w:type="spellStart"/>
      <w:r w:rsidRPr="00F03049">
        <w:t>NodeManagers</w:t>
      </w:r>
      <w:proofErr w:type="spellEnd"/>
      <w:r w:rsidRPr="00F03049">
        <w:t>. As a result, their tasks are guaranteed to run without interference.</w:t>
      </w:r>
    </w:p>
    <w:p w:rsidR="00F03049" w:rsidRDefault="00F03049">
      <w:r>
        <w:t xml:space="preserve">+ </w:t>
      </w:r>
      <w:r w:rsidR="00325311">
        <w:t xml:space="preserve">We can manage User access levels too as privileged user using </w:t>
      </w:r>
      <w:proofErr w:type="spellStart"/>
      <w:r w:rsidR="00325311">
        <w:t>DefaultContainerExecutor</w:t>
      </w:r>
      <w:proofErr w:type="spellEnd"/>
      <w:r w:rsidR="00325311">
        <w:t xml:space="preserve"> (as a YARN user) for running tasks and Non-privileged user by </w:t>
      </w:r>
      <w:proofErr w:type="spellStart"/>
      <w:r w:rsidR="00325311">
        <w:t>LinuxContainerExecutor</w:t>
      </w:r>
      <w:proofErr w:type="spellEnd"/>
      <w:r w:rsidR="00325311">
        <w:t>.</w:t>
      </w:r>
    </w:p>
    <w:p w:rsidR="00325311" w:rsidRDefault="00325311">
      <w:bookmarkStart w:id="0" w:name="_GoBack"/>
      <w:bookmarkEnd w:id="0"/>
    </w:p>
    <w:p w:rsidR="00F03049" w:rsidRDefault="00F03049"/>
    <w:p w:rsidR="009102B7" w:rsidRDefault="009102B7"/>
    <w:sectPr w:rsidR="00910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B7"/>
    <w:rsid w:val="00325311"/>
    <w:rsid w:val="009102B7"/>
    <w:rsid w:val="00947973"/>
    <w:rsid w:val="00F0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C2D05-0EF4-4581-A32F-5BC6D18F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Vijaykumar</dc:creator>
  <cp:keywords/>
  <dc:description/>
  <cp:lastModifiedBy>BI, Vijaykumar</cp:lastModifiedBy>
  <cp:revision>1</cp:revision>
  <dcterms:created xsi:type="dcterms:W3CDTF">2015-09-16T08:54:00Z</dcterms:created>
  <dcterms:modified xsi:type="dcterms:W3CDTF">2015-09-16T09:25:00Z</dcterms:modified>
</cp:coreProperties>
</file>