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tbl>
      <w:tblPr>
        <w:tblStyle w:val="TableGrid"/>
        <w:tblW w:w="10774" w:type="dxa"/>
        <w:tblInd w:w="-856" w:type="dxa"/>
        <w:tblLook w:val="04A0" w:firstRow="1" w:lastRow="0" w:firstColumn="1" w:lastColumn="0" w:noHBand="0" w:noVBand="1"/>
      </w:tblPr>
      <w:tblGrid>
        <w:gridCol w:w="837"/>
        <w:gridCol w:w="3078"/>
        <w:gridCol w:w="6859"/>
      </w:tblGrid>
      <w:tr w:rsidR="00796B9E" w:rsidTr="58431E59" w14:paraId="7F7A3412" w14:textId="77777777">
        <w:tc>
          <w:tcPr>
            <w:tcW w:w="837" w:type="dxa"/>
            <w:tcMar/>
          </w:tcPr>
          <w:p w:rsidR="00495D7B" w:rsidP="00495D7B" w:rsidRDefault="00495D7B" w14:paraId="01BF24A6" w14:textId="0F81F36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SI.NO</w:t>
            </w:r>
          </w:p>
        </w:tc>
        <w:tc>
          <w:tcPr>
            <w:tcW w:w="3078" w:type="dxa"/>
            <w:tcMar/>
          </w:tcPr>
          <w:p w:rsidR="00495D7B" w:rsidP="00495D7B" w:rsidRDefault="00495D7B" w14:paraId="1CEDB81E" w14:textId="14B78E2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6859" w:type="dxa"/>
            <w:tcMar/>
          </w:tcPr>
          <w:p w:rsidR="00495D7B" w:rsidRDefault="00495D7B" w14:paraId="66BD1923" w14:textId="1CD8E42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Screenshots</w:t>
            </w:r>
          </w:p>
        </w:tc>
      </w:tr>
      <w:tr w:rsidR="00796B9E" w:rsidTr="58431E59" w14:paraId="7B56134B" w14:textId="77777777">
        <w:tc>
          <w:tcPr>
            <w:tcW w:w="837" w:type="dxa"/>
            <w:tcMar/>
          </w:tcPr>
          <w:p w:rsidR="00495D7B" w:rsidP="00495D7B" w:rsidRDefault="00711B61" w14:paraId="3D7D7687" w14:textId="6B2362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3078" w:type="dxa"/>
            <w:tcMar/>
          </w:tcPr>
          <w:p w:rsidR="00495D7B" w:rsidRDefault="00200EAF" w14:paraId="1138FFEC" w14:textId="1C70C0C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58431E59" w:rsidR="00200E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If we press Submit after </w:t>
            </w:r>
            <w:r w:rsidRPr="58431E59" w:rsidR="6480C2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filling in</w:t>
            </w:r>
            <w:r w:rsidRPr="58431E59" w:rsidR="00200E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the </w:t>
            </w:r>
            <w:r w:rsidRPr="58431E59" w:rsidR="00D73D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 w:rsidRPr="58431E59" w:rsidR="00FD5D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58431E59" w:rsidR="00200E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tudent Id</w:t>
            </w:r>
            <w:r w:rsidRPr="58431E59" w:rsidR="00D73D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  <w:r w:rsidRPr="58431E59" w:rsidR="00200E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only we will get error notification for filling Pronoun field.</w:t>
            </w:r>
          </w:p>
        </w:tc>
        <w:tc>
          <w:tcPr>
            <w:tcW w:w="6859" w:type="dxa"/>
            <w:tcMar/>
          </w:tcPr>
          <w:p w:rsidR="00495D7B" w:rsidP="00200EAF" w:rsidRDefault="0026346B" w14:paraId="52BEC345" w14:textId="597ED4F5">
            <w:pPr>
              <w:ind w:right="34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1BCA7F2" wp14:editId="4D9DDFD3">
                  <wp:extent cx="3997037" cy="1925451"/>
                  <wp:effectExtent l="0" t="0" r="3810" b="0"/>
                  <wp:docPr id="9560472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047226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87" cy="1936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6B9E" w:rsidTr="58431E59" w14:paraId="6BCBCEF8" w14:textId="77777777">
        <w:tc>
          <w:tcPr>
            <w:tcW w:w="837" w:type="dxa"/>
            <w:tcMar/>
          </w:tcPr>
          <w:p w:rsidR="00495D7B" w:rsidP="00495D7B" w:rsidRDefault="00711B61" w14:paraId="302F0D4C" w14:textId="5C8062E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078" w:type="dxa"/>
            <w:tcMar/>
          </w:tcPr>
          <w:p w:rsidR="00495D7B" w:rsidRDefault="00200EAF" w14:paraId="181DE990" w14:textId="234AD44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If we press Submit after filling </w:t>
            </w:r>
            <w:r w:rsidR="00D73D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 w:rsidR="003355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Select Pronoun</w:t>
            </w:r>
            <w:r w:rsidR="00D73D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  <w:r w:rsidR="003355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only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 will get error notification for filling Student ID field.</w:t>
            </w:r>
          </w:p>
        </w:tc>
        <w:tc>
          <w:tcPr>
            <w:tcW w:w="6859" w:type="dxa"/>
            <w:tcMar/>
          </w:tcPr>
          <w:p w:rsidR="00495D7B" w:rsidRDefault="0026346B" w14:paraId="4E9601B1" w14:textId="39B2481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783E203" wp14:editId="6392A974">
                  <wp:extent cx="4010891" cy="1932124"/>
                  <wp:effectExtent l="0" t="0" r="0" b="0"/>
                  <wp:docPr id="378314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3143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752" cy="1943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6B9E" w:rsidTr="58431E59" w14:paraId="48A25995" w14:textId="77777777">
        <w:tc>
          <w:tcPr>
            <w:tcW w:w="837" w:type="dxa"/>
            <w:tcMar/>
          </w:tcPr>
          <w:p w:rsidR="0026346B" w:rsidP="00495D7B" w:rsidRDefault="00711B61" w14:paraId="111715E4" w14:textId="7777777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  <w:p w:rsidR="00711B61" w:rsidP="00495D7B" w:rsidRDefault="00711B61" w14:paraId="70271560" w14:textId="38D5C65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078" w:type="dxa"/>
            <w:tcMar/>
          </w:tcPr>
          <w:p w:rsidR="0026346B" w:rsidRDefault="00AC2AE8" w14:paraId="266BF192" w14:textId="715FAF9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 we press Submit after filling 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Preferred 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 only we will get error notification for filling Student ID field.</w:t>
            </w:r>
          </w:p>
        </w:tc>
        <w:tc>
          <w:tcPr>
            <w:tcW w:w="6859" w:type="dxa"/>
            <w:tcMar/>
          </w:tcPr>
          <w:p w:rsidR="0026346B" w:rsidRDefault="00527DDE" w14:paraId="161F44E2" w14:textId="2EB45C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4BABCD" wp14:editId="32BC4E37">
                  <wp:extent cx="4024746" cy="1941028"/>
                  <wp:effectExtent l="0" t="0" r="0" b="2540"/>
                  <wp:docPr id="1070682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68219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452" cy="1954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197" w:rsidTr="58431E59" w14:paraId="625221C8" w14:textId="77777777">
        <w:tc>
          <w:tcPr>
            <w:tcW w:w="837" w:type="dxa"/>
            <w:tcMar/>
          </w:tcPr>
          <w:p w:rsidR="00527DDE" w:rsidP="00495D7B" w:rsidRDefault="00711B61" w14:paraId="019B4A67" w14:textId="123A936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3078" w:type="dxa"/>
            <w:tcMar/>
          </w:tcPr>
          <w:p w:rsidR="00527DDE" w:rsidRDefault="00AC2AE8" w14:paraId="3D81F143" w14:textId="3743D8E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 we press Submit after filling “</w:t>
            </w:r>
            <w:r w:rsidR="00006F1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Name” only we will get error notification for filling Student ID field.</w:t>
            </w:r>
          </w:p>
        </w:tc>
        <w:tc>
          <w:tcPr>
            <w:tcW w:w="6859" w:type="dxa"/>
            <w:tcMar/>
          </w:tcPr>
          <w:p w:rsidR="00527DDE" w:rsidRDefault="00923C1C" w14:paraId="3D1178C0" w14:textId="4098AE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654175" wp14:editId="408B785F">
                  <wp:extent cx="4031673" cy="1946155"/>
                  <wp:effectExtent l="0" t="0" r="6985" b="0"/>
                  <wp:docPr id="13699239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92395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495" cy="196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6B9E" w:rsidTr="58431E59" w14:paraId="11C03674" w14:textId="77777777">
        <w:tc>
          <w:tcPr>
            <w:tcW w:w="837" w:type="dxa"/>
            <w:tcMar/>
          </w:tcPr>
          <w:p w:rsidR="00923C1C" w:rsidP="00495D7B" w:rsidRDefault="00711B61" w14:paraId="18CCFD18" w14:textId="7BE443B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3078" w:type="dxa"/>
            <w:tcMar/>
          </w:tcPr>
          <w:p w:rsidR="00923C1C" w:rsidRDefault="00006F1A" w14:paraId="0B163DE4" w14:textId="7C34F1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 we press Submit after filling “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Name” only we will get error notification for filling Student ID field.</w:t>
            </w:r>
          </w:p>
        </w:tc>
        <w:tc>
          <w:tcPr>
            <w:tcW w:w="6859" w:type="dxa"/>
            <w:tcMar/>
          </w:tcPr>
          <w:p w:rsidR="00923C1C" w:rsidRDefault="000C33FA" w14:paraId="6F5101D5" w14:textId="412E125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825193" wp14:editId="46096ECC">
                  <wp:extent cx="4059382" cy="1947388"/>
                  <wp:effectExtent l="0" t="0" r="0" b="0"/>
                  <wp:docPr id="12064354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43540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345" cy="1961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197" w:rsidTr="58431E59" w14:paraId="1906A796" w14:textId="77777777">
        <w:tc>
          <w:tcPr>
            <w:tcW w:w="837" w:type="dxa"/>
            <w:tcMar/>
          </w:tcPr>
          <w:p w:rsidR="00094551" w:rsidP="00495D7B" w:rsidRDefault="00711B61" w14:paraId="0C6540D7" w14:textId="25A9A39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3078" w:type="dxa"/>
            <w:tcMar/>
          </w:tcPr>
          <w:p w:rsidR="00094551" w:rsidRDefault="007E6EBE" w14:paraId="237532A0" w14:textId="3B5B2C1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If we try to Submit details together with the existing </w:t>
            </w:r>
            <w:r w:rsidR="00C70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Student Id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credentials in </w:t>
            </w:r>
            <w:r w:rsidR="00C70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database. It will </w:t>
            </w:r>
            <w:r w:rsidR="00DB2A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throw error notification that Student Id already exist.</w:t>
            </w:r>
          </w:p>
        </w:tc>
        <w:tc>
          <w:tcPr>
            <w:tcW w:w="6859" w:type="dxa"/>
            <w:tcMar/>
          </w:tcPr>
          <w:p w:rsidR="00094551" w:rsidRDefault="00094551" w14:paraId="6223F8A4" w14:textId="6863488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E23AC9" wp14:editId="2DCB69CA">
                  <wp:extent cx="4066310" cy="1948459"/>
                  <wp:effectExtent l="0" t="0" r="0" b="0"/>
                  <wp:docPr id="11423568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35686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976" cy="1957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6B9E" w:rsidTr="58431E59" w14:paraId="65A1ED03" w14:textId="77777777">
        <w:tc>
          <w:tcPr>
            <w:tcW w:w="837" w:type="dxa"/>
            <w:tcMar/>
          </w:tcPr>
          <w:p w:rsidR="00200EAF" w:rsidP="00495D7B" w:rsidRDefault="00711B61" w14:paraId="1775C5CC" w14:textId="053BD8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3078" w:type="dxa"/>
            <w:tcMar/>
          </w:tcPr>
          <w:p w:rsidR="00200EAF" w:rsidRDefault="0032352A" w14:paraId="1C31E14D" w14:textId="2D483BB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If we press Submit after filling </w:t>
            </w:r>
            <w:r w:rsidR="00364A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all the fields</w:t>
            </w:r>
            <w:r w:rsidR="003131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(with a valid Student ID)</w:t>
            </w:r>
            <w:r w:rsidR="00E07A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It will display the </w:t>
            </w:r>
            <w:r w:rsidR="003211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available </w:t>
            </w:r>
            <w:r w:rsidR="00E07A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Preferred </w:t>
            </w:r>
            <w:r w:rsidR="006A05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Pronunciation</w:t>
            </w:r>
            <w:r w:rsidR="007230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6859" w:type="dxa"/>
            <w:tcMar/>
          </w:tcPr>
          <w:p w:rsidR="00200EAF" w:rsidRDefault="003131C3" w14:paraId="409D17AC" w14:textId="486E27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25540" wp14:editId="2646ABB8">
                  <wp:extent cx="4053919" cy="1946564"/>
                  <wp:effectExtent l="0" t="0" r="3810" b="0"/>
                  <wp:docPr id="3514464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44643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356" cy="1962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197" w:rsidTr="58431E59" w14:paraId="2DD9FB3C" w14:textId="77777777">
        <w:tc>
          <w:tcPr>
            <w:tcW w:w="837" w:type="dxa"/>
            <w:tcMar/>
          </w:tcPr>
          <w:p w:rsidR="007908F8" w:rsidP="00495D7B" w:rsidRDefault="00711B61" w14:paraId="6542C9C1" w14:textId="67F755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3078" w:type="dxa"/>
            <w:tcMar/>
          </w:tcPr>
          <w:p w:rsidR="007908F8" w:rsidRDefault="005618BC" w14:paraId="4E42E733" w14:textId="52D553A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We can see the </w:t>
            </w:r>
            <w:r w:rsidR="00F765E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ample phonetics </w:t>
            </w:r>
            <w:r w:rsidR="00640A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once we bring the cursor to “Sample phonetics” icon</w:t>
            </w:r>
            <w:r w:rsidR="00C72A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 phonetic section</w:t>
            </w:r>
          </w:p>
        </w:tc>
        <w:tc>
          <w:tcPr>
            <w:tcW w:w="6859" w:type="dxa"/>
            <w:tcMar/>
          </w:tcPr>
          <w:p w:rsidR="007908F8" w:rsidRDefault="007908F8" w14:paraId="77AC738E" w14:textId="256AF40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20DEC1" wp14:editId="49371A8D">
                  <wp:extent cx="4080163" cy="1960070"/>
                  <wp:effectExtent l="0" t="0" r="0" b="2540"/>
                  <wp:docPr id="1946355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35561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995" cy="1970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197" w:rsidTr="58431E59" w14:paraId="7A2C7B9F" w14:textId="77777777">
        <w:tc>
          <w:tcPr>
            <w:tcW w:w="837" w:type="dxa"/>
            <w:tcMar/>
          </w:tcPr>
          <w:p w:rsidR="00C72A9E" w:rsidP="00495D7B" w:rsidRDefault="00C72A9E" w14:paraId="6C388091" w14:textId="74C5F0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3078" w:type="dxa"/>
            <w:tcMar/>
          </w:tcPr>
          <w:p w:rsidR="00C72A9E" w:rsidRDefault="007112E0" w14:paraId="77A5D917" w14:textId="7777777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Once we click the </w:t>
            </w:r>
            <w:r w:rsidR="00B778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“Manually enter the phonetics” icon we </w:t>
            </w:r>
            <w:r w:rsidR="00547D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can </w:t>
            </w:r>
            <w:r w:rsidR="00D20C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see</w:t>
            </w:r>
            <w:r w:rsidR="00547D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the edit option.</w:t>
            </w:r>
            <w:r w:rsidR="00FF6C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</w:p>
          <w:p w:rsidR="00FF6CDF" w:rsidRDefault="00FF6CDF" w14:paraId="4EA92406" w14:textId="0E53E3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Once we complete the </w:t>
            </w:r>
            <w:r w:rsidR="005D3B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editing,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we can verify the </w:t>
            </w:r>
            <w:r w:rsidR="00337C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pronunciation using audio play button.</w:t>
            </w:r>
          </w:p>
        </w:tc>
        <w:tc>
          <w:tcPr>
            <w:tcW w:w="6859" w:type="dxa"/>
            <w:tcMar/>
          </w:tcPr>
          <w:p w:rsidR="00C72A9E" w:rsidRDefault="00DD7F36" w14:paraId="49D7E301" w14:textId="3D582CE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BEFE6B" wp14:editId="3E35AAB2">
                  <wp:extent cx="4117456" cy="1977072"/>
                  <wp:effectExtent l="0" t="0" r="0" b="4445"/>
                  <wp:docPr id="1871786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78616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934" cy="1980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6B9E" w:rsidTr="58431E59" w14:paraId="5E138719" w14:textId="77777777">
        <w:tc>
          <w:tcPr>
            <w:tcW w:w="837" w:type="dxa"/>
            <w:tcMar/>
          </w:tcPr>
          <w:p w:rsidR="00B01FEA" w:rsidP="00495D7B" w:rsidRDefault="00B01FEA" w14:paraId="53081221" w14:textId="6C874FB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3078" w:type="dxa"/>
            <w:tcMar/>
          </w:tcPr>
          <w:p w:rsidR="00B01FEA" w:rsidRDefault="006C2540" w14:paraId="77AC5407" w14:textId="1A42C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Once we complete</w:t>
            </w:r>
            <w:r w:rsidR="004835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the editing and </w:t>
            </w:r>
            <w:r w:rsidR="002F2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verified the </w:t>
            </w:r>
            <w:r w:rsidR="004835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pronunciation of audio </w:t>
            </w:r>
            <w:r w:rsidR="002F2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output </w:t>
            </w:r>
            <w:r w:rsidR="004835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 can</w:t>
            </w:r>
            <w:r w:rsidR="002F2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CD3B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click save button. It w</w:t>
            </w:r>
            <w:r w:rsidR="00FE35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ill display the saved details and display notification </w:t>
            </w:r>
            <w:r w:rsidR="00E053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 w:rsidR="00C529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Phonetics Saved successfully</w:t>
            </w:r>
            <w:r w:rsidR="00E053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  <w:r w:rsidR="004835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6859" w:type="dxa"/>
            <w:tcMar/>
          </w:tcPr>
          <w:p w:rsidR="00B01FEA" w:rsidRDefault="006C2540" w14:paraId="29207ACB" w14:textId="6FB1689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078963" wp14:editId="5E659DEC">
                  <wp:extent cx="4145165" cy="1996807"/>
                  <wp:effectExtent l="0" t="0" r="8255" b="3810"/>
                  <wp:docPr id="733403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40329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659" cy="2004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6B9E" w:rsidTr="58431E59" w14:paraId="28D2E32B" w14:textId="77777777">
        <w:tc>
          <w:tcPr>
            <w:tcW w:w="837" w:type="dxa"/>
            <w:tcMar/>
          </w:tcPr>
          <w:p w:rsidR="00824EDA" w:rsidP="00495D7B" w:rsidRDefault="00824EDA" w14:paraId="1FA81D18" w14:textId="659FB1E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3078" w:type="dxa"/>
            <w:tcMar/>
          </w:tcPr>
          <w:p w:rsidR="00824EDA" w:rsidRDefault="00FD48A1" w14:paraId="0F70F771" w14:textId="1559444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If </w:t>
            </w:r>
            <w:r w:rsidR="00105C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click on</w:t>
            </w:r>
            <w:r w:rsidR="00F57C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“O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  <w:r w:rsidR="00F57C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2701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option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 C</w:t>
            </w:r>
            <w:r w:rsidR="00E053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onfirm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ation Details </w:t>
            </w:r>
            <w:r w:rsidR="00F57C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</w:t>
            </w:r>
            <w:r w:rsidR="00DB2D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F57C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it will get </w:t>
            </w:r>
            <w:r w:rsidR="00C374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back to the old window added with </w:t>
            </w:r>
            <w:r w:rsidR="00587B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response awaiting section</w:t>
            </w:r>
            <w:r w:rsidR="004120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 The user can leave his response.</w:t>
            </w:r>
          </w:p>
        </w:tc>
        <w:tc>
          <w:tcPr>
            <w:tcW w:w="6859" w:type="dxa"/>
            <w:tcMar/>
          </w:tcPr>
          <w:p w:rsidR="00824EDA" w:rsidRDefault="00E760FA" w14:paraId="7BD155BB" w14:textId="18F9C65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399CD1" wp14:editId="760257B5">
                  <wp:extent cx="4172874" cy="2003682"/>
                  <wp:effectExtent l="0" t="0" r="0" b="0"/>
                  <wp:docPr id="21460375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03757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279" cy="2016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6B9E" w:rsidTr="58431E59" w14:paraId="2E99F99B" w14:textId="77777777">
        <w:tc>
          <w:tcPr>
            <w:tcW w:w="837" w:type="dxa"/>
            <w:tcMar/>
          </w:tcPr>
          <w:p w:rsidR="0099770C" w:rsidP="00495D7B" w:rsidRDefault="0099770C" w14:paraId="114F6314" w14:textId="5C49CF3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3078" w:type="dxa"/>
            <w:tcMar/>
          </w:tcPr>
          <w:p w:rsidR="0099770C" w:rsidRDefault="0099770C" w14:paraId="2D98B2F6" w14:textId="6E86BB6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Once </w:t>
            </w:r>
            <w:r w:rsidR="00CC71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 user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0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leaves</w:t>
            </w:r>
            <w:r w:rsidR="004F19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0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 response,</w:t>
            </w:r>
            <w:r w:rsidR="004F19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0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the application </w:t>
            </w:r>
            <w:r w:rsidR="00CC71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will </w:t>
            </w:r>
            <w:r w:rsidR="0060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throw </w:t>
            </w:r>
            <w:r w:rsidR="00CC71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 notification</w:t>
            </w:r>
            <w:r w:rsidR="006070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as “SUCCESS Feedback captured”</w:t>
            </w:r>
          </w:p>
        </w:tc>
        <w:tc>
          <w:tcPr>
            <w:tcW w:w="6859" w:type="dxa"/>
            <w:tcMar/>
          </w:tcPr>
          <w:p w:rsidR="0099770C" w:rsidRDefault="004F1903" w14:paraId="56163FCA" w14:textId="15D6802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FFB49B" wp14:editId="28FF6F6C">
                  <wp:extent cx="4162610" cy="2001982"/>
                  <wp:effectExtent l="0" t="0" r="0" b="0"/>
                  <wp:docPr id="8489202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92024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820" cy="201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197" w:rsidTr="58431E59" w14:paraId="0410932D" w14:textId="77777777">
        <w:tc>
          <w:tcPr>
            <w:tcW w:w="837" w:type="dxa"/>
            <w:tcMar/>
          </w:tcPr>
          <w:p w:rsidR="006070D0" w:rsidP="00495D7B" w:rsidRDefault="006070D0" w14:paraId="5C41257E" w14:textId="6E08AE4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3078" w:type="dxa"/>
            <w:tcMar/>
          </w:tcPr>
          <w:p w:rsidR="006070D0" w:rsidRDefault="00513C1D" w14:paraId="4A484543" w14:textId="707DD6A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Once we click on the view and edit</w:t>
            </w:r>
            <w:r w:rsidR="001B53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button in home page. It will lead to next page to enter the Student ID.</w:t>
            </w:r>
          </w:p>
        </w:tc>
        <w:tc>
          <w:tcPr>
            <w:tcW w:w="6859" w:type="dxa"/>
            <w:tcMar/>
          </w:tcPr>
          <w:p w:rsidR="006070D0" w:rsidRDefault="00513C1D" w14:paraId="51960A28" w14:textId="04E4C8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F589B8" wp14:editId="0B6C30FD">
                  <wp:extent cx="4193656" cy="2018307"/>
                  <wp:effectExtent l="0" t="0" r="0" b="1270"/>
                  <wp:docPr id="21161453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14536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727" cy="2029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197" w:rsidTr="58431E59" w14:paraId="462C4028" w14:textId="77777777">
        <w:tc>
          <w:tcPr>
            <w:tcW w:w="837" w:type="dxa"/>
            <w:tcMar/>
          </w:tcPr>
          <w:p w:rsidR="001B532A" w:rsidP="00495D7B" w:rsidRDefault="001B532A" w14:paraId="359F9C16" w14:textId="42F02F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3078" w:type="dxa"/>
            <w:tcMar/>
          </w:tcPr>
          <w:p w:rsidR="001B532A" w:rsidRDefault="004C5924" w14:paraId="4733CF0F" w14:textId="1FBBDA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If we give an invalid Student ID </w:t>
            </w:r>
            <w:r w:rsidR="00B156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and press “View” button, it will throw </w:t>
            </w:r>
            <w:r w:rsidR="009416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error notification saying that the given student Id does not exist</w:t>
            </w:r>
          </w:p>
        </w:tc>
        <w:tc>
          <w:tcPr>
            <w:tcW w:w="6859" w:type="dxa"/>
            <w:tcMar/>
          </w:tcPr>
          <w:p w:rsidR="001B532A" w:rsidRDefault="004C5924" w14:paraId="299B4ED6" w14:textId="303CEAD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0B2163" wp14:editId="2B624D7A">
                  <wp:extent cx="4214437" cy="2025974"/>
                  <wp:effectExtent l="0" t="0" r="0" b="0"/>
                  <wp:docPr id="1567416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41605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302" cy="2032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197" w:rsidTr="58431E59" w14:paraId="41CF4BB8" w14:textId="77777777">
        <w:tc>
          <w:tcPr>
            <w:tcW w:w="837" w:type="dxa"/>
            <w:tcMar/>
          </w:tcPr>
          <w:p w:rsidR="003A191F" w:rsidP="00495D7B" w:rsidRDefault="003A191F" w14:paraId="7BCA0303" w14:textId="25639A3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3078" w:type="dxa"/>
            <w:tcMar/>
          </w:tcPr>
          <w:p w:rsidR="003A191F" w:rsidRDefault="00411231" w14:paraId="0FE27FF5" w14:textId="726E7D8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 we give a valid credentials</w:t>
            </w:r>
            <w:r w:rsidR="00D8541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 View and edit section </w:t>
            </w:r>
            <w:r w:rsidR="00034D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then</w:t>
            </w:r>
            <w:r w:rsidR="00A26D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it will display a</w:t>
            </w:r>
            <w:r w:rsidR="00A74C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ll the details available in database corresponding to the given Student ID</w:t>
            </w:r>
            <w:r w:rsidR="005320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 it will display the </w:t>
            </w:r>
          </w:p>
        </w:tc>
        <w:tc>
          <w:tcPr>
            <w:tcW w:w="6859" w:type="dxa"/>
            <w:tcMar/>
          </w:tcPr>
          <w:p w:rsidR="003A191F" w:rsidRDefault="00A26D79" w14:paraId="7F5382D6" w14:textId="5A62F61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874EEF" wp14:editId="7034562E">
                  <wp:extent cx="4193540" cy="2020111"/>
                  <wp:effectExtent l="0" t="0" r="0" b="0"/>
                  <wp:docPr id="7399290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92905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055" cy="203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197" w:rsidTr="58431E59" w14:paraId="1C26D5D4" w14:textId="77777777">
        <w:tc>
          <w:tcPr>
            <w:tcW w:w="837" w:type="dxa"/>
            <w:tcMar/>
          </w:tcPr>
          <w:p w:rsidR="00A74C33" w:rsidP="00495D7B" w:rsidRDefault="00A74C33" w14:paraId="5CCB4996" w14:textId="47340D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3078" w:type="dxa"/>
            <w:tcMar/>
          </w:tcPr>
          <w:p w:rsidR="00A74C33" w:rsidRDefault="00195197" w14:paraId="7DD2DC06" w14:textId="28CA22B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Once we</w:t>
            </w:r>
            <w:r w:rsidR="007A5A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271A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click the edit button </w:t>
            </w:r>
            <w:r w:rsidR="00CC06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corresponding to </w:t>
            </w:r>
            <w:r w:rsidR="006C3A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each detail</w:t>
            </w:r>
            <w:r w:rsidR="008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6C3A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we can edit those available details and </w:t>
            </w:r>
            <w:r w:rsidR="008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click update button.</w:t>
            </w:r>
            <w:r w:rsidR="008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="008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Even we can edit the </w:t>
            </w:r>
            <w:r w:rsidR="00386A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phonetics and verify </w:t>
            </w:r>
            <w:r w:rsidR="00EC609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pronunciation using the </w:t>
            </w:r>
            <w:r w:rsidR="00386A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audio button provided</w:t>
            </w:r>
            <w:r w:rsidR="00EC609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6859" w:type="dxa"/>
            <w:tcMar/>
          </w:tcPr>
          <w:p w:rsidR="00A74C33" w:rsidRDefault="008B5436" w14:paraId="1D4FDEE6" w14:textId="2E26941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0B2226" wp14:editId="5B29DAB4">
                  <wp:extent cx="4214437" cy="2019437"/>
                  <wp:effectExtent l="0" t="0" r="0" b="0"/>
                  <wp:docPr id="16724915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49159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575" cy="2025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495D7B" w:rsidR="0037295D" w:rsidRDefault="00EC609A" w14:paraId="249B9156" w14:textId="3D6772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sectPr w:rsidRPr="00495D7B" w:rsidR="0037295D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10"/>
  <w:doNotDisplayPageBoundarie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D7B"/>
    <w:rsid w:val="00006F1A"/>
    <w:rsid w:val="00034D51"/>
    <w:rsid w:val="00074A5C"/>
    <w:rsid w:val="00094551"/>
    <w:rsid w:val="000C33FA"/>
    <w:rsid w:val="00105C78"/>
    <w:rsid w:val="00195197"/>
    <w:rsid w:val="001B532A"/>
    <w:rsid w:val="00200EAF"/>
    <w:rsid w:val="0026346B"/>
    <w:rsid w:val="0027012F"/>
    <w:rsid w:val="00271A47"/>
    <w:rsid w:val="002F2CA9"/>
    <w:rsid w:val="003131C3"/>
    <w:rsid w:val="003134CD"/>
    <w:rsid w:val="003211D6"/>
    <w:rsid w:val="0032352A"/>
    <w:rsid w:val="00335537"/>
    <w:rsid w:val="00337CC6"/>
    <w:rsid w:val="00364A75"/>
    <w:rsid w:val="0037295D"/>
    <w:rsid w:val="00386A19"/>
    <w:rsid w:val="003A191F"/>
    <w:rsid w:val="003A7B6F"/>
    <w:rsid w:val="00411231"/>
    <w:rsid w:val="0041201B"/>
    <w:rsid w:val="0048354F"/>
    <w:rsid w:val="00495D7B"/>
    <w:rsid w:val="00496C9D"/>
    <w:rsid w:val="004B6340"/>
    <w:rsid w:val="004C5924"/>
    <w:rsid w:val="004F1903"/>
    <w:rsid w:val="00513C1D"/>
    <w:rsid w:val="00527DDE"/>
    <w:rsid w:val="005320B1"/>
    <w:rsid w:val="00547D41"/>
    <w:rsid w:val="005618BC"/>
    <w:rsid w:val="00587BCB"/>
    <w:rsid w:val="005957DF"/>
    <w:rsid w:val="005D3BF6"/>
    <w:rsid w:val="006070D0"/>
    <w:rsid w:val="00640AC9"/>
    <w:rsid w:val="006A056E"/>
    <w:rsid w:val="006C2540"/>
    <w:rsid w:val="006C3A33"/>
    <w:rsid w:val="007112E0"/>
    <w:rsid w:val="00711B61"/>
    <w:rsid w:val="0072308F"/>
    <w:rsid w:val="0076653B"/>
    <w:rsid w:val="007908F8"/>
    <w:rsid w:val="00796B9E"/>
    <w:rsid w:val="007A5ACD"/>
    <w:rsid w:val="007E6EBE"/>
    <w:rsid w:val="00805F7A"/>
    <w:rsid w:val="00824EDA"/>
    <w:rsid w:val="00847312"/>
    <w:rsid w:val="00896F3B"/>
    <w:rsid w:val="008B5436"/>
    <w:rsid w:val="00923C1C"/>
    <w:rsid w:val="009416D4"/>
    <w:rsid w:val="0099770C"/>
    <w:rsid w:val="00A26D79"/>
    <w:rsid w:val="00A74C33"/>
    <w:rsid w:val="00AC2AE8"/>
    <w:rsid w:val="00B01FEA"/>
    <w:rsid w:val="00B15622"/>
    <w:rsid w:val="00B67049"/>
    <w:rsid w:val="00B778CE"/>
    <w:rsid w:val="00C374EE"/>
    <w:rsid w:val="00C529C0"/>
    <w:rsid w:val="00C70CD9"/>
    <w:rsid w:val="00C72A9E"/>
    <w:rsid w:val="00CC0659"/>
    <w:rsid w:val="00CC712A"/>
    <w:rsid w:val="00CD3B8D"/>
    <w:rsid w:val="00D20C0B"/>
    <w:rsid w:val="00D73D55"/>
    <w:rsid w:val="00D8541C"/>
    <w:rsid w:val="00D91047"/>
    <w:rsid w:val="00DB2AAD"/>
    <w:rsid w:val="00DB2DCD"/>
    <w:rsid w:val="00DD7F36"/>
    <w:rsid w:val="00E053F7"/>
    <w:rsid w:val="00E07A21"/>
    <w:rsid w:val="00E43D25"/>
    <w:rsid w:val="00E760FA"/>
    <w:rsid w:val="00EC609A"/>
    <w:rsid w:val="00F57CA1"/>
    <w:rsid w:val="00F765ED"/>
    <w:rsid w:val="00FD48A1"/>
    <w:rsid w:val="00FD5D0F"/>
    <w:rsid w:val="00FE35C3"/>
    <w:rsid w:val="00FF6CDF"/>
    <w:rsid w:val="58431E59"/>
    <w:rsid w:val="6480C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E2FBB"/>
  <w15:chartTrackingRefBased/>
  <w15:docId w15:val="{CB3F2E2A-252F-4330-B253-BED8C56EF5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95D7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webSettings" Target="webSettings.xml" Id="rId3" /><Relationship Type="http://schemas.openxmlformats.org/officeDocument/2006/relationships/theme" Target="theme/theme1.xml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fontTable" Target="fontTable.xml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Vysakh Therattil</dc:creator>
  <keywords/>
  <dc:description/>
  <lastModifiedBy>Vijay Bhaskar Bonthu</lastModifiedBy>
  <revision>93</revision>
  <dcterms:created xsi:type="dcterms:W3CDTF">2024-03-13T00:17:00.0000000Z</dcterms:created>
  <dcterms:modified xsi:type="dcterms:W3CDTF">2024-03-20T17:55:02.2463950Z</dcterms:modified>
</coreProperties>
</file>