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24B" w:rsidRPr="0032324B" w:rsidRDefault="0032324B" w:rsidP="0032324B">
      <w:pPr>
        <w:pStyle w:val="Default"/>
        <w:spacing w:before="6"/>
      </w:pPr>
      <w:r w:rsidRPr="0032324B">
        <w:rPr>
          <w:b/>
          <w:bCs/>
        </w:rPr>
        <w:t>CSCI 586 –Fall 2010</w:t>
      </w:r>
    </w:p>
    <w:p w:rsidR="0032324B" w:rsidRDefault="0032324B" w:rsidP="0032324B">
      <w:pPr>
        <w:pStyle w:val="Default"/>
        <w:spacing w:before="6"/>
        <w:rPr>
          <w:b/>
          <w:bCs/>
        </w:rPr>
      </w:pPr>
      <w:r w:rsidRPr="0032324B">
        <w:rPr>
          <w:b/>
          <w:bCs/>
        </w:rPr>
        <w:t>10/21/2010Term Paper</w:t>
      </w:r>
    </w:p>
    <w:p w:rsidR="0032324B" w:rsidRDefault="0032324B" w:rsidP="0032324B">
      <w:pPr>
        <w:pStyle w:val="Default"/>
        <w:spacing w:before="6"/>
        <w:rPr>
          <w:b/>
          <w:bCs/>
        </w:rPr>
      </w:pPr>
    </w:p>
    <w:p w:rsidR="0032324B" w:rsidRPr="0032324B" w:rsidRDefault="0032324B" w:rsidP="0032324B">
      <w:pPr>
        <w:pStyle w:val="Default"/>
        <w:spacing w:before="6"/>
      </w:pPr>
      <w:r w:rsidRPr="0032324B">
        <w:rPr>
          <w:b/>
          <w:bCs/>
        </w:rPr>
        <w:t>Incorporating Fault Tolerance into HPL</w:t>
      </w:r>
    </w:p>
    <w:p w:rsidR="0032324B" w:rsidRPr="0032324B" w:rsidRDefault="0032324B" w:rsidP="0032324B">
      <w:pPr>
        <w:pStyle w:val="Default"/>
        <w:spacing w:before="6"/>
      </w:pPr>
      <w:r w:rsidRPr="0032324B">
        <w:t>HPL: a program that is used to test and rank the performance of supercomputers in the world</w:t>
      </w:r>
    </w:p>
    <w:p w:rsidR="0032324B" w:rsidRPr="0032324B" w:rsidRDefault="0032324B" w:rsidP="0032324B">
      <w:pPr>
        <w:pStyle w:val="Default"/>
        <w:spacing w:before="6"/>
      </w:pPr>
      <w:r w:rsidRPr="0032324B">
        <w:t>HPL download link: http://www.netlib.org/benchmark/hpl/</w:t>
      </w:r>
    </w:p>
    <w:p w:rsidR="0032324B" w:rsidRPr="0032324B" w:rsidRDefault="0032324B" w:rsidP="0032324B">
      <w:pPr>
        <w:pStyle w:val="Default"/>
        <w:spacing w:before="6"/>
      </w:pPr>
      <w:r w:rsidRPr="0032324B">
        <w:t>Download, install, and test the performance of Alamode Laboratory</w:t>
      </w:r>
    </w:p>
    <w:p w:rsidR="0032324B" w:rsidRPr="0032324B" w:rsidRDefault="0032324B" w:rsidP="0032324B">
      <w:pPr>
        <w:pStyle w:val="Default"/>
      </w:pPr>
      <w:r w:rsidRPr="0032324B">
        <w:rPr>
          <w:b/>
          <w:bCs/>
        </w:rPr>
        <w:t>Incorporating Fault Tolerance into HPL</w:t>
      </w:r>
    </w:p>
    <w:p w:rsidR="0032324B" w:rsidRPr="0032324B" w:rsidRDefault="0032324B" w:rsidP="0032324B">
      <w:pPr>
        <w:pStyle w:val="Default"/>
        <w:spacing w:before="6"/>
      </w:pPr>
      <w:r w:rsidRPr="0032324B">
        <w:t>MPICH-V: a Scalable Fault Tolerant MPI Implementation</w:t>
      </w:r>
    </w:p>
    <w:p w:rsidR="0032324B" w:rsidRPr="0032324B" w:rsidRDefault="0032324B" w:rsidP="0032324B">
      <w:pPr>
        <w:pStyle w:val="Default"/>
        <w:spacing w:before="6"/>
      </w:pPr>
      <w:r w:rsidRPr="0032324B">
        <w:t>Download and install MPIVH-V</w:t>
      </w:r>
    </w:p>
    <w:p w:rsidR="0032324B" w:rsidRPr="0032324B" w:rsidRDefault="0032324B" w:rsidP="0032324B">
      <w:pPr>
        <w:pStyle w:val="Default"/>
        <w:spacing w:before="6"/>
      </w:pPr>
      <w:r w:rsidRPr="0032324B">
        <w:t>Test HPL with MPICH-V in Alamode Laboratory</w:t>
      </w:r>
    </w:p>
    <w:p w:rsidR="0032324B" w:rsidRPr="0032324B" w:rsidRDefault="0032324B" w:rsidP="0032324B">
      <w:pPr>
        <w:pStyle w:val="Default"/>
      </w:pPr>
      <w:r w:rsidRPr="0032324B">
        <w:rPr>
          <w:b/>
          <w:bCs/>
        </w:rPr>
        <w:t>Incorporating Fault Tolerance into HPL</w:t>
      </w:r>
    </w:p>
    <w:p w:rsidR="0032324B" w:rsidRPr="0032324B" w:rsidRDefault="0032324B" w:rsidP="0032324B">
      <w:pPr>
        <w:pStyle w:val="Default"/>
        <w:spacing w:before="6"/>
      </w:pPr>
      <w:r w:rsidRPr="0032324B">
        <w:t xml:space="preserve">Open MPI: a widely used productive MPI Implementation with checkpoint/restart </w:t>
      </w:r>
      <w:proofErr w:type="spellStart"/>
      <w:r w:rsidRPr="0032324B">
        <w:t>functonality</w:t>
      </w:r>
      <w:proofErr w:type="spellEnd"/>
    </w:p>
    <w:p w:rsidR="0032324B" w:rsidRPr="0032324B" w:rsidRDefault="0032324B" w:rsidP="0032324B">
      <w:pPr>
        <w:pStyle w:val="Default"/>
        <w:spacing w:before="6"/>
      </w:pPr>
      <w:r w:rsidRPr="0032324B">
        <w:t xml:space="preserve">Download and install the </w:t>
      </w:r>
      <w:proofErr w:type="spellStart"/>
      <w:r w:rsidRPr="0032324B">
        <w:rPr>
          <w:b/>
          <w:bCs/>
        </w:rPr>
        <w:t>latest</w:t>
      </w:r>
      <w:r w:rsidRPr="0032324B">
        <w:t>version</w:t>
      </w:r>
      <w:proofErr w:type="spellEnd"/>
      <w:r w:rsidRPr="0032324B">
        <w:t xml:space="preserve"> Open MPI library</w:t>
      </w:r>
    </w:p>
    <w:p w:rsidR="0032324B" w:rsidRPr="0032324B" w:rsidRDefault="0032324B" w:rsidP="0032324B">
      <w:pPr>
        <w:pStyle w:val="Default"/>
        <w:spacing w:before="6"/>
      </w:pPr>
      <w:r w:rsidRPr="0032324B">
        <w:t>Test HPL with Open MPI’s checkpoint/restart functionality in Alamode Laboratory</w:t>
      </w:r>
    </w:p>
    <w:p w:rsidR="0032324B" w:rsidRPr="0032324B" w:rsidRDefault="0032324B" w:rsidP="0032324B">
      <w:pPr>
        <w:pStyle w:val="Default"/>
      </w:pPr>
      <w:r w:rsidRPr="0032324B">
        <w:rPr>
          <w:b/>
          <w:bCs/>
        </w:rPr>
        <w:t>Incorporating Fault Tolerance into HPL</w:t>
      </w:r>
    </w:p>
    <w:p w:rsidR="0032324B" w:rsidRPr="0032324B" w:rsidRDefault="0032324B" w:rsidP="0032324B">
      <w:pPr>
        <w:pStyle w:val="Default"/>
        <w:spacing w:before="6"/>
      </w:pPr>
      <w:r w:rsidRPr="0032324B">
        <w:t>Modify HPL source code to perform an application level checkpoint/recovery</w:t>
      </w:r>
    </w:p>
    <w:p w:rsidR="0032324B" w:rsidRPr="0032324B" w:rsidRDefault="0032324B" w:rsidP="0032324B">
      <w:pPr>
        <w:pStyle w:val="Default"/>
      </w:pPr>
      <w:r w:rsidRPr="0032324B">
        <w:rPr>
          <w:b/>
          <w:bCs/>
        </w:rPr>
        <w:t>Incorporating Fault Tolerance into HPL</w:t>
      </w:r>
    </w:p>
    <w:p w:rsidR="0032324B" w:rsidRDefault="0032324B" w:rsidP="0032324B">
      <w:pPr>
        <w:pStyle w:val="Default"/>
        <w:spacing w:before="6"/>
      </w:pPr>
      <w:r w:rsidRPr="0032324B">
        <w:t>Modify HPL source code to recover HPL without any checkpoint</w:t>
      </w:r>
    </w:p>
    <w:p w:rsidR="0032324B" w:rsidRDefault="0032324B" w:rsidP="0032324B">
      <w:pPr>
        <w:pStyle w:val="Default"/>
        <w:spacing w:before="6"/>
        <w:rPr>
          <w:b/>
          <w:bCs/>
        </w:rPr>
      </w:pPr>
      <w:r>
        <w:rPr>
          <w:b/>
          <w:bCs/>
        </w:rPr>
        <w:t>I</w:t>
      </w:r>
      <w:r w:rsidRPr="0032324B">
        <w:rPr>
          <w:b/>
          <w:bCs/>
        </w:rPr>
        <w:t>ncorporating Fault Tolerance into HPL</w:t>
      </w:r>
    </w:p>
    <w:p w:rsidR="0032324B" w:rsidRDefault="0032324B" w:rsidP="0032324B">
      <w:pPr>
        <w:pStyle w:val="Default"/>
        <w:spacing w:before="6"/>
      </w:pPr>
      <w:r w:rsidRPr="0032324B">
        <w:t>Turn in</w:t>
      </w:r>
    </w:p>
    <w:p w:rsidR="0032324B" w:rsidRDefault="0032324B" w:rsidP="0032324B">
      <w:pPr>
        <w:pStyle w:val="Default"/>
        <w:spacing w:before="6"/>
        <w:rPr>
          <w:b/>
          <w:bCs/>
        </w:rPr>
      </w:pPr>
      <w:r w:rsidRPr="0032324B">
        <w:t>A term paper of about 10 pages with ACM conference format</w:t>
      </w:r>
    </w:p>
    <w:p w:rsidR="0032324B" w:rsidRPr="0032324B" w:rsidRDefault="0032324B" w:rsidP="0032324B">
      <w:pPr>
        <w:pStyle w:val="Default"/>
        <w:spacing w:before="6"/>
      </w:pPr>
      <w:r w:rsidRPr="0032324B">
        <w:t>All the source code</w:t>
      </w:r>
    </w:p>
    <w:p w:rsidR="0032324B" w:rsidRPr="0032324B" w:rsidRDefault="0032324B" w:rsidP="0032324B">
      <w:pPr>
        <w:pStyle w:val="Default"/>
        <w:numPr>
          <w:ilvl w:val="1"/>
          <w:numId w:val="13"/>
        </w:numPr>
        <w:spacing w:before="6"/>
        <w:ind w:left="1807"/>
      </w:pPr>
    </w:p>
    <w:p w:rsidR="0032324B" w:rsidRPr="0032324B" w:rsidRDefault="0032324B" w:rsidP="0032324B">
      <w:pPr>
        <w:pStyle w:val="Default"/>
        <w:spacing w:before="6"/>
      </w:pPr>
      <w:r w:rsidRPr="0032324B">
        <w:t xml:space="preserve">The term </w:t>
      </w:r>
      <w:proofErr w:type="gramStart"/>
      <w:r w:rsidRPr="0032324B">
        <w:t>paper are</w:t>
      </w:r>
      <w:proofErr w:type="gramEnd"/>
      <w:r w:rsidRPr="0032324B">
        <w:t xml:space="preserve"> to be done individually. Plagiarism and other anti-intellectual behavior are not tolerated and are subject </w:t>
      </w:r>
      <w:proofErr w:type="gramStart"/>
      <w:r w:rsidRPr="0032324B">
        <w:t>to</w:t>
      </w:r>
      <w:proofErr w:type="gramEnd"/>
      <w:r w:rsidRPr="0032324B">
        <w:t xml:space="preserve"> severe penalties. Plagiarism will result in a grade of zero for ALL students involved. </w:t>
      </w:r>
    </w:p>
    <w:sectPr w:rsidR="0032324B" w:rsidRPr="0032324B" w:rsidSect="0032324B">
      <w:pgSz w:w="11300" w:h="14400" w:orient="landscape"/>
      <w:pgMar w:top="361" w:right="858" w:bottom="900" w:left="1204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9FB5787"/>
    <w:multiLevelType w:val="hybridMultilevel"/>
    <w:tmpl w:val="9E915F5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9A52C47F"/>
    <w:multiLevelType w:val="hybridMultilevel"/>
    <w:tmpl w:val="03B51D2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AF238718"/>
    <w:multiLevelType w:val="hybridMultilevel"/>
    <w:tmpl w:val="84FBC52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BD4EDD00"/>
    <w:multiLevelType w:val="hybridMultilevel"/>
    <w:tmpl w:val="3C42547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BEF5EC03"/>
    <w:multiLevelType w:val="hybridMultilevel"/>
    <w:tmpl w:val="7ABCB5F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CCAFD887"/>
    <w:multiLevelType w:val="hybridMultilevel"/>
    <w:tmpl w:val="3B717F2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F7F7A827"/>
    <w:multiLevelType w:val="hybridMultilevel"/>
    <w:tmpl w:val="C06ED69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CF660CB"/>
    <w:multiLevelType w:val="hybridMultilevel"/>
    <w:tmpl w:val="4BCEDF5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1B062FAD"/>
    <w:multiLevelType w:val="hybridMultilevel"/>
    <w:tmpl w:val="EDE4471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39B8BBF0"/>
    <w:multiLevelType w:val="hybridMultilevel"/>
    <w:tmpl w:val="DCDFC2C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45683D03"/>
    <w:multiLevelType w:val="hybridMultilevel"/>
    <w:tmpl w:val="DB0D179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45CF229F"/>
    <w:multiLevelType w:val="hybridMultilevel"/>
    <w:tmpl w:val="03D273E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5E3599D1"/>
    <w:multiLevelType w:val="hybridMultilevel"/>
    <w:tmpl w:val="3B22B53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71D90E39"/>
    <w:multiLevelType w:val="hybridMultilevel"/>
    <w:tmpl w:val="87DBD88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2"/>
  </w:num>
  <w:num w:numId="2">
    <w:abstractNumId w:val="1"/>
  </w:num>
  <w:num w:numId="3">
    <w:abstractNumId w:val="0"/>
  </w:num>
  <w:num w:numId="4">
    <w:abstractNumId w:val="6"/>
  </w:num>
  <w:num w:numId="5">
    <w:abstractNumId w:val="13"/>
  </w:num>
  <w:num w:numId="6">
    <w:abstractNumId w:val="11"/>
  </w:num>
  <w:num w:numId="7">
    <w:abstractNumId w:val="10"/>
  </w:num>
  <w:num w:numId="8">
    <w:abstractNumId w:val="4"/>
  </w:num>
  <w:num w:numId="9">
    <w:abstractNumId w:val="8"/>
  </w:num>
  <w:num w:numId="10">
    <w:abstractNumId w:val="7"/>
  </w:num>
  <w:num w:numId="11">
    <w:abstractNumId w:val="5"/>
  </w:num>
  <w:num w:numId="12">
    <w:abstractNumId w:val="2"/>
  </w:num>
  <w:num w:numId="13">
    <w:abstractNumId w:val="9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2324B"/>
    <w:rsid w:val="0032324B"/>
    <w:rsid w:val="00503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5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32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zack.tillotson</dc:creator>
  <cp:lastModifiedBy>zack.tillotson</cp:lastModifiedBy>
  <cp:revision>1</cp:revision>
  <dcterms:created xsi:type="dcterms:W3CDTF">2010-10-20T21:50:00Z</dcterms:created>
  <dcterms:modified xsi:type="dcterms:W3CDTF">2010-10-20T21:55:00Z</dcterms:modified>
</cp:coreProperties>
</file>