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ABC08" w14:textId="01E801BA" w:rsidR="00F33647" w:rsidRDefault="00393628" w:rsidP="00393628">
      <w:pPr>
        <w:pStyle w:val="Title"/>
        <w:jc w:val="center"/>
      </w:pPr>
      <w:r w:rsidRPr="00393628">
        <w:t>Git Repository Standards</w:t>
      </w:r>
    </w:p>
    <w:p w14:paraId="3C96E9D4" w14:textId="049538C6" w:rsidR="00393628" w:rsidRDefault="00393628" w:rsidP="00393628"/>
    <w:p w14:paraId="6BAFA45F" w14:textId="4C41C34D" w:rsidR="00393628" w:rsidRDefault="00393628" w:rsidP="00393628"/>
    <w:p w14:paraId="11EE454E" w14:textId="439DDBDD" w:rsidR="00393628" w:rsidRDefault="00393628" w:rsidP="00393628">
      <w:pPr>
        <w:pStyle w:val="Heading1"/>
      </w:pPr>
      <w:r w:rsidRPr="00393628">
        <w:t>Git branch naming conventions</w:t>
      </w:r>
    </w:p>
    <w:p w14:paraId="1A088135" w14:textId="3F62099A" w:rsidR="00393628" w:rsidRDefault="00393628" w:rsidP="00393628">
      <w:pPr>
        <w:pStyle w:val="Heading2"/>
      </w:pPr>
      <w:r w:rsidRPr="00393628">
        <w:t>Use issue tracker IDs in branch names</w:t>
      </w:r>
    </w:p>
    <w:p w14:paraId="2F1735C8" w14:textId="61A078CE" w:rsidR="00393628" w:rsidRDefault="00393628" w:rsidP="00393628">
      <w:pPr>
        <w:ind w:firstLine="720"/>
      </w:pPr>
      <w:r>
        <w:t xml:space="preserve">e.g. </w:t>
      </w:r>
      <w:r w:rsidRPr="00393628">
        <w:t>722-add-billing-modul</w:t>
      </w:r>
      <w:r>
        <w:t xml:space="preserve">, </w:t>
      </w:r>
      <w:r w:rsidRPr="00393628">
        <w:t>723-fix-highlighting</w:t>
      </w:r>
    </w:p>
    <w:p w14:paraId="644753E5" w14:textId="1F6A68F6" w:rsidR="00393628" w:rsidRDefault="00393628" w:rsidP="00393628"/>
    <w:p w14:paraId="50496701" w14:textId="5CA92834" w:rsidR="00393628" w:rsidRDefault="00393628" w:rsidP="00393628">
      <w:pPr>
        <w:pStyle w:val="Heading2"/>
      </w:pPr>
      <w:r w:rsidRPr="00393628">
        <w:t>Add a short descriptor of the task</w:t>
      </w:r>
    </w:p>
    <w:p w14:paraId="1890606A" w14:textId="77777777" w:rsidR="00D26A15" w:rsidRDefault="00393628" w:rsidP="00393628">
      <w:pPr>
        <w:pStyle w:val="ListParagraph"/>
        <w:numPr>
          <w:ilvl w:val="0"/>
          <w:numId w:val="2"/>
        </w:numPr>
      </w:pPr>
      <w:r w:rsidRPr="00393628">
        <w:t xml:space="preserve">Use a short, actionable descriptor of the task after the issue ID. This makes the branch name recognizable, distinct, and easy to search for in case you don’t have the issue ID handy. </w:t>
      </w:r>
    </w:p>
    <w:p w14:paraId="607846BA" w14:textId="75CF6E7D" w:rsidR="00393628" w:rsidRDefault="00393628" w:rsidP="00393628">
      <w:pPr>
        <w:pStyle w:val="ListParagraph"/>
        <w:numPr>
          <w:ilvl w:val="0"/>
          <w:numId w:val="2"/>
        </w:numPr>
      </w:pPr>
      <w:r w:rsidRPr="00393628">
        <w:t>Make sure that the descriptor is concise, but descriptive enough to give you an idea of what’s going on in the branch.</w:t>
      </w:r>
    </w:p>
    <w:p w14:paraId="31CEBA28" w14:textId="738C84D5" w:rsidR="00D26A15" w:rsidRDefault="00D26A15" w:rsidP="00D26A15"/>
    <w:p w14:paraId="70D0C774" w14:textId="7E3689F5" w:rsidR="00D26A15" w:rsidRDefault="00D26A15" w:rsidP="00D26A15">
      <w:pPr>
        <w:pStyle w:val="Heading2"/>
      </w:pPr>
      <w:r w:rsidRPr="00D26A15">
        <w:t>Use hyphens as separators</w:t>
      </w:r>
    </w:p>
    <w:p w14:paraId="7BEDAE13" w14:textId="77777777" w:rsidR="00D26A15" w:rsidRDefault="00D26A15" w:rsidP="00D26A15">
      <w:pPr>
        <w:pStyle w:val="ListParagraph"/>
        <w:numPr>
          <w:ilvl w:val="0"/>
          <w:numId w:val="3"/>
        </w:numPr>
      </w:pPr>
      <w:r w:rsidRPr="00D26A15">
        <w:t xml:space="preserve">This is a little opinionated, but hyphens make for good separators in branch names. You could use an underscore, _, too. </w:t>
      </w:r>
    </w:p>
    <w:p w14:paraId="0D577A09" w14:textId="25947736" w:rsidR="00D26A15" w:rsidRDefault="00D26A15" w:rsidP="00D26A15">
      <w:pPr>
        <w:pStyle w:val="ListParagraph"/>
        <w:numPr>
          <w:ilvl w:val="0"/>
          <w:numId w:val="3"/>
        </w:numPr>
        <w:rPr>
          <w:u w:val="single"/>
        </w:rPr>
      </w:pPr>
      <w:r w:rsidRPr="00D26A15">
        <w:rPr>
          <w:u w:val="single"/>
        </w:rPr>
        <w:t>The key is to be consistent, though.</w:t>
      </w:r>
    </w:p>
    <w:p w14:paraId="4BAE226A" w14:textId="7F2D2B2C" w:rsidR="00D26A15" w:rsidRDefault="00D26A15" w:rsidP="00D26A15">
      <w:pPr>
        <w:rPr>
          <w:u w:val="single"/>
        </w:rPr>
      </w:pPr>
    </w:p>
    <w:p w14:paraId="02DE41AE" w14:textId="214C6CED" w:rsidR="00D26A15" w:rsidRDefault="00D26A15" w:rsidP="00D26A15">
      <w:pPr>
        <w:pStyle w:val="Heading2"/>
      </w:pPr>
      <w:r w:rsidRPr="00D26A15">
        <w:t>Start branch name with a Group word</w:t>
      </w:r>
    </w:p>
    <w:p w14:paraId="2EC7C6C3" w14:textId="14853F2A" w:rsidR="00D26A15" w:rsidRDefault="00D26A15" w:rsidP="00D26A15">
      <w:r>
        <w:t>Have a look at the below examples:</w:t>
      </w:r>
    </w:p>
    <w:p w14:paraId="2C0D2EE2" w14:textId="77777777" w:rsidR="00D26A15" w:rsidRDefault="00D26A15" w:rsidP="00D26A15">
      <w:pPr>
        <w:pStyle w:val="ListParagraph"/>
        <w:numPr>
          <w:ilvl w:val="0"/>
          <w:numId w:val="4"/>
        </w:numPr>
      </w:pPr>
      <w:r w:rsidRPr="00D26A15">
        <w:rPr>
          <w:b/>
          <w:bCs/>
        </w:rPr>
        <w:t>bug-logo-alignment-issue</w:t>
      </w:r>
      <w:r>
        <w:t xml:space="preserve"> – the developer is trying to fix the logo alignment </w:t>
      </w:r>
      <w:proofErr w:type="gramStart"/>
      <w:r>
        <w:t>issue;</w:t>
      </w:r>
      <w:proofErr w:type="gramEnd"/>
    </w:p>
    <w:p w14:paraId="0BFB7A8C" w14:textId="10CC6B8C" w:rsidR="00D26A15" w:rsidRDefault="00D26A15" w:rsidP="00D26A15">
      <w:pPr>
        <w:pStyle w:val="ListParagraph"/>
        <w:numPr>
          <w:ilvl w:val="0"/>
          <w:numId w:val="4"/>
        </w:numPr>
      </w:pPr>
      <w:proofErr w:type="spellStart"/>
      <w:r w:rsidRPr="00D26A15">
        <w:rPr>
          <w:b/>
          <w:bCs/>
        </w:rPr>
        <w:t>wip</w:t>
      </w:r>
      <w:proofErr w:type="spellEnd"/>
      <w:r w:rsidRPr="00D26A15">
        <w:rPr>
          <w:b/>
          <w:bCs/>
        </w:rPr>
        <w:t>-</w:t>
      </w:r>
      <w:proofErr w:type="spellStart"/>
      <w:r w:rsidRPr="00D26A15">
        <w:rPr>
          <w:b/>
          <w:bCs/>
        </w:rPr>
        <w:t>ioc</w:t>
      </w:r>
      <w:proofErr w:type="spellEnd"/>
      <w:r w:rsidRPr="00D26A15">
        <w:rPr>
          <w:b/>
          <w:bCs/>
        </w:rPr>
        <w:t>-container-added</w:t>
      </w:r>
      <w:r>
        <w:t xml:space="preserve"> – the branch relates to the task to add an </w:t>
      </w:r>
      <w:proofErr w:type="spellStart"/>
      <w:r>
        <w:t>IoC</w:t>
      </w:r>
      <w:proofErr w:type="spellEnd"/>
      <w:r>
        <w:t xml:space="preserve"> container in progress.</w:t>
      </w:r>
    </w:p>
    <w:p w14:paraId="0D468C5D" w14:textId="6E6915A7" w:rsidR="00D26A15" w:rsidRDefault="00D26A15" w:rsidP="00D26A15">
      <w:r>
        <w:t xml:space="preserve">WIP – Work </w:t>
      </w:r>
      <w:r w:rsidR="00D77B9B">
        <w:t>in</w:t>
      </w:r>
      <w:r>
        <w:t xml:space="preserve"> Progress </w:t>
      </w:r>
    </w:p>
    <w:p w14:paraId="6938A450" w14:textId="773082B4" w:rsidR="00232939" w:rsidRDefault="00232939" w:rsidP="00D26A15"/>
    <w:p w14:paraId="1B131AA5" w14:textId="46F1EB1B" w:rsidR="00232939" w:rsidRDefault="00232939" w:rsidP="00D26A15"/>
    <w:p w14:paraId="49D5495E" w14:textId="166C7DD5" w:rsidR="00232939" w:rsidRDefault="00232939" w:rsidP="00D26A15"/>
    <w:p w14:paraId="5B241052" w14:textId="1192FF9F" w:rsidR="00232939" w:rsidRDefault="00232939" w:rsidP="00D26A15"/>
    <w:p w14:paraId="4F652478" w14:textId="7634E1C9" w:rsidR="00232939" w:rsidRDefault="00232939" w:rsidP="00D26A15"/>
    <w:p w14:paraId="65C6E62F" w14:textId="1A79972E" w:rsidR="00232939" w:rsidRDefault="00232939" w:rsidP="00D26A15"/>
    <w:p w14:paraId="45A98E16" w14:textId="14BCBBAF" w:rsidR="00232939" w:rsidRDefault="00232939" w:rsidP="00D26A15"/>
    <w:p w14:paraId="2778EC50" w14:textId="77777777" w:rsidR="00232939" w:rsidRDefault="00232939" w:rsidP="00D26A15"/>
    <w:p w14:paraId="53A949CB" w14:textId="77777777" w:rsidR="00232939" w:rsidRPr="00232939" w:rsidRDefault="00232939" w:rsidP="00DA58FF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232939">
        <w:rPr>
          <w:rFonts w:eastAsia="Times New Roman"/>
        </w:rPr>
        <w:lastRenderedPageBreak/>
        <w:t>Branch types </w:t>
      </w:r>
    </w:p>
    <w:p w14:paraId="2080C258" w14:textId="77777777" w:rsidR="00232939" w:rsidRPr="00232939" w:rsidRDefault="00232939" w:rsidP="00DA58F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32939">
        <w:rPr>
          <w:rFonts w:ascii="Arial" w:eastAsia="Times New Roman" w:hAnsi="Arial" w:cs="Arial"/>
          <w:color w:val="172B4D"/>
          <w:sz w:val="21"/>
          <w:szCs w:val="21"/>
          <w:shd w:val="clear" w:color="auto" w:fill="FFFFFF"/>
        </w:rPr>
        <w:t>There are several types of branches that are frequently used in software development.</w:t>
      </w:r>
      <w:r w:rsidRPr="00232939">
        <w:rPr>
          <w:rFonts w:ascii="Arial" w:eastAsia="Times New Roman" w:hAnsi="Arial" w:cs="Arial"/>
          <w:color w:val="172B4D"/>
          <w:sz w:val="21"/>
          <w:szCs w:val="21"/>
        </w:rPr>
        <w:t> </w:t>
      </w:r>
    </w:p>
    <w:p w14:paraId="06AC7C65" w14:textId="77777777" w:rsidR="00232939" w:rsidRPr="00232939" w:rsidRDefault="00232939" w:rsidP="002329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32939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6420"/>
        <w:gridCol w:w="1275"/>
      </w:tblGrid>
      <w:tr w:rsidR="00232939" w:rsidRPr="00232939" w14:paraId="2A33FF00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2CDAAD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65A424CE" wp14:editId="6524E806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CDEA3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Development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4F9F8292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Usually the integration branch for feature work and is often the default branch or a named branch. For pull request workflows, the branch where new feature branches are targeted.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60EA2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master </w:t>
            </w:r>
          </w:p>
          <w:p w14:paraId="62041FE7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or </w:t>
            </w:r>
          </w:p>
          <w:p w14:paraId="5348C82B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develop </w:t>
            </w:r>
          </w:p>
        </w:tc>
      </w:tr>
      <w:tr w:rsidR="00232939" w:rsidRPr="00232939" w14:paraId="13F740EB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CA73A0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53E60B51" wp14:editId="3B4CF3CC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C285B0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Production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6D8F6C21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Used for deploying a release. Branches from, and merges back into the development branch. In a Gitflow-based workflow it is used to prepare for a new production release. 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341ADC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varies </w:t>
            </w:r>
          </w:p>
        </w:tc>
      </w:tr>
      <w:tr w:rsidR="00232939" w:rsidRPr="00232939" w14:paraId="4164F616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82266E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1231BCFE" wp14:editId="192C149F">
                  <wp:extent cx="6096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090023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Feature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6756FEB4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 xml:space="preserve">Used for specific feature work or improvements. </w:t>
            </w:r>
            <w:proofErr w:type="gramStart"/>
            <w:r w:rsidRPr="00232939">
              <w:rPr>
                <w:rFonts w:ascii="Arial" w:eastAsia="Times New Roman" w:hAnsi="Arial" w:cs="Arial"/>
              </w:rPr>
              <w:t>Generally</w:t>
            </w:r>
            <w:proofErr w:type="gramEnd"/>
            <w:r w:rsidRPr="00232939">
              <w:rPr>
                <w:rFonts w:ascii="Arial" w:eastAsia="Times New Roman" w:hAnsi="Arial" w:cs="Arial"/>
              </w:rPr>
              <w:t xml:space="preserve"> branches from, and merges back into, the development branch, using pull requests.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761DE1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feature/ </w:t>
            </w:r>
          </w:p>
        </w:tc>
      </w:tr>
      <w:tr w:rsidR="00232939" w:rsidRPr="00232939" w14:paraId="1188F896" w14:textId="77777777" w:rsidTr="00232939">
        <w:trPr>
          <w:trHeight w:val="162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41906B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4B1FE204" wp14:editId="212E8D85">
                  <wp:extent cx="6096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4E3E53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Release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2BB9CDBF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Used for release tasks and long-term maintenance versions. They are branched from the development branch and then merged into the production branch.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16D8D4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release/ </w:t>
            </w:r>
          </w:p>
        </w:tc>
      </w:tr>
      <w:tr w:rsidR="00232939" w:rsidRPr="00232939" w14:paraId="28875B8D" w14:textId="77777777" w:rsidTr="00232939">
        <w:trPr>
          <w:trHeight w:val="105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B5557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11F7E788" wp14:editId="6E7A196E">
                  <wp:extent cx="609600" cy="609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9D11FF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Bugfix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2DC833F6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Typically used to fix Release branches.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47E336A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bugfix/ </w:t>
            </w:r>
          </w:p>
        </w:tc>
      </w:tr>
      <w:tr w:rsidR="00232939" w:rsidRPr="00232939" w14:paraId="5A5D97B3" w14:textId="77777777" w:rsidTr="00232939">
        <w:trPr>
          <w:trHeight w:val="189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CFF561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noProof/>
              </w:rPr>
              <w:drawing>
                <wp:inline distT="0" distB="0" distL="0" distR="0" wp14:anchorId="5D2E86AC" wp14:editId="5CF15C1C">
                  <wp:extent cx="6096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2939">
              <w:rPr>
                <w:rFonts w:ascii="Arial" w:eastAsia="Times New Roman" w:hAnsi="Arial" w:cs="Arial"/>
                <w:sz w:val="40"/>
                <w:szCs w:val="40"/>
              </w:rPr>
              <w:t> </w:t>
            </w:r>
          </w:p>
        </w:tc>
        <w:tc>
          <w:tcPr>
            <w:tcW w:w="6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57D2E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 </w:t>
            </w:r>
            <w:r w:rsidRPr="00232939">
              <w:rPr>
                <w:rFonts w:ascii="Arial" w:eastAsia="Times New Roman" w:hAnsi="Arial" w:cs="Arial"/>
                <w:b/>
                <w:bCs/>
              </w:rPr>
              <w:t>Hotfix branch</w:t>
            </w:r>
            <w:r w:rsidRPr="00232939">
              <w:rPr>
                <w:rFonts w:ascii="Arial" w:eastAsia="Times New Roman" w:hAnsi="Arial" w:cs="Arial"/>
              </w:rPr>
              <w:t> </w:t>
            </w:r>
          </w:p>
          <w:p w14:paraId="01A019C4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Used to quickly fix a Production branch without interrupting changes in the development branch. In a Gitflow-based workflow, changes are usually merged into the production and development branches. 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0935B0" w14:textId="77777777" w:rsidR="00232939" w:rsidRPr="00232939" w:rsidRDefault="00232939" w:rsidP="002329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939">
              <w:rPr>
                <w:rFonts w:ascii="Arial" w:eastAsia="Times New Roman" w:hAnsi="Arial" w:cs="Arial"/>
              </w:rPr>
              <w:t>hotfix/ </w:t>
            </w:r>
          </w:p>
        </w:tc>
      </w:tr>
    </w:tbl>
    <w:p w14:paraId="53918FA8" w14:textId="5214E599" w:rsidR="00232939" w:rsidRDefault="00232939" w:rsidP="00232939">
      <w:pPr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  <w:r w:rsidRPr="00232939">
        <w:rPr>
          <w:rFonts w:ascii="Arial" w:eastAsia="Times New Roman" w:hAnsi="Arial" w:cs="Arial"/>
          <w:sz w:val="40"/>
          <w:szCs w:val="40"/>
        </w:rPr>
        <w:t> </w:t>
      </w:r>
    </w:p>
    <w:p w14:paraId="06B91127" w14:textId="04D3AE3C" w:rsidR="00DB36C9" w:rsidRDefault="00DB36C9" w:rsidP="00232939">
      <w:pPr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47CFD597" w14:textId="0B41D8A0" w:rsidR="00DB36C9" w:rsidRDefault="00DB36C9" w:rsidP="00232939">
      <w:pPr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782032A3" w14:textId="0643801E" w:rsidR="00DB36C9" w:rsidRDefault="00DB36C9" w:rsidP="00232939">
      <w:pPr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6EA06F28" w14:textId="66ACDB55" w:rsidR="00DB36C9" w:rsidRDefault="00DB36C9" w:rsidP="00232939">
      <w:pPr>
        <w:spacing w:after="0" w:line="240" w:lineRule="auto"/>
        <w:textAlignment w:val="baseline"/>
        <w:rPr>
          <w:rFonts w:ascii="Arial" w:eastAsia="Times New Roman" w:hAnsi="Arial" w:cs="Arial"/>
          <w:sz w:val="40"/>
          <w:szCs w:val="40"/>
        </w:rPr>
      </w:pPr>
    </w:p>
    <w:p w14:paraId="106737DB" w14:textId="7DCA66B2" w:rsidR="00DB36C9" w:rsidRDefault="00DB36C9" w:rsidP="00DB36C9">
      <w:pPr>
        <w:pStyle w:val="Heading1"/>
        <w:rPr>
          <w:rFonts w:eastAsia="Times New Roman"/>
        </w:rPr>
      </w:pPr>
      <w:r w:rsidRPr="00DB36C9">
        <w:rPr>
          <w:rFonts w:eastAsia="Times New Roman"/>
        </w:rPr>
        <w:lastRenderedPageBreak/>
        <w:t>Gitflow</w:t>
      </w:r>
    </w:p>
    <w:p w14:paraId="58D2B71E" w14:textId="0520074F" w:rsidR="00DB36C9" w:rsidRDefault="00DB36C9" w:rsidP="00DB36C9">
      <w:r>
        <w:rPr>
          <w:noProof/>
        </w:rPr>
        <w:drawing>
          <wp:inline distT="0" distB="0" distL="0" distR="0" wp14:anchorId="79E8FD9D" wp14:editId="5B346BFF">
            <wp:extent cx="5943600" cy="4191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67C1427" w14:textId="77777777" w:rsidR="00DB36C9" w:rsidRDefault="00DB36C9" w:rsidP="00DB36C9"/>
    <w:p w14:paraId="1A8BADBE" w14:textId="63A906F0" w:rsidR="00DB36C9" w:rsidRPr="00DB36C9" w:rsidRDefault="00DB36C9" w:rsidP="00DB36C9">
      <w:pPr>
        <w:rPr>
          <w:sz w:val="28"/>
          <w:szCs w:val="28"/>
        </w:rPr>
      </w:pPr>
      <w:r w:rsidRPr="00DB36C9">
        <w:rPr>
          <w:sz w:val="28"/>
          <w:szCs w:val="28"/>
        </w:rPr>
        <w:t>Gitflow is a very popular workflow that defines the following types of branches:</w:t>
      </w:r>
    </w:p>
    <w:p w14:paraId="7B9517EE" w14:textId="15A39982" w:rsidR="00DB36C9" w:rsidRDefault="00DB36C9" w:rsidP="00DB36C9">
      <w:pPr>
        <w:pStyle w:val="ListParagraph"/>
        <w:numPr>
          <w:ilvl w:val="0"/>
          <w:numId w:val="5"/>
        </w:numPr>
      </w:pPr>
      <w:r w:rsidRPr="00DB36C9">
        <w:rPr>
          <w:b/>
          <w:bCs/>
        </w:rPr>
        <w:t>master</w:t>
      </w:r>
      <w:r>
        <w:t>: contains production code.</w:t>
      </w:r>
    </w:p>
    <w:p w14:paraId="4AFF1493" w14:textId="743E694E" w:rsidR="00DB36C9" w:rsidRDefault="00DB36C9" w:rsidP="00DA6414">
      <w:pPr>
        <w:pStyle w:val="ListParagraph"/>
        <w:numPr>
          <w:ilvl w:val="0"/>
          <w:numId w:val="5"/>
        </w:numPr>
      </w:pPr>
      <w:r w:rsidRPr="00DB36C9">
        <w:rPr>
          <w:b/>
          <w:bCs/>
        </w:rPr>
        <w:t>develop</w:t>
      </w:r>
      <w:r>
        <w:t>: contains the latest development changes that will be included in the next release.</w:t>
      </w:r>
    </w:p>
    <w:p w14:paraId="4620FF99" w14:textId="2AD33F0D" w:rsidR="00DB36C9" w:rsidRDefault="00DB36C9" w:rsidP="0005187B">
      <w:pPr>
        <w:pStyle w:val="ListParagraph"/>
        <w:numPr>
          <w:ilvl w:val="0"/>
          <w:numId w:val="5"/>
        </w:numPr>
      </w:pPr>
      <w:r w:rsidRPr="00DB36C9">
        <w:rPr>
          <w:b/>
          <w:bCs/>
        </w:rPr>
        <w:t>feature</w:t>
      </w:r>
      <w:r>
        <w:t>: a new branch is created for each new feature we work on. We start it from develop and once we’re done, merge back into it.</w:t>
      </w:r>
    </w:p>
    <w:p w14:paraId="610B7025" w14:textId="4AD1501B" w:rsidR="00DB36C9" w:rsidRDefault="00DB36C9" w:rsidP="00DB36C9">
      <w:pPr>
        <w:pStyle w:val="ListParagraph"/>
        <w:numPr>
          <w:ilvl w:val="0"/>
          <w:numId w:val="5"/>
        </w:numPr>
      </w:pPr>
      <w:r w:rsidRPr="00DB36C9">
        <w:rPr>
          <w:b/>
          <w:bCs/>
        </w:rPr>
        <w:t>release</w:t>
      </w:r>
      <w:r>
        <w:t>: starts from develop and signifies that there will be a new release once we merge this branch into master.</w:t>
      </w:r>
    </w:p>
    <w:p w14:paraId="38C503DE" w14:textId="0C076512" w:rsidR="00DB36C9" w:rsidRDefault="00DB36C9" w:rsidP="00DB36C9">
      <w:pPr>
        <w:pStyle w:val="ListParagraph"/>
        <w:numPr>
          <w:ilvl w:val="0"/>
          <w:numId w:val="5"/>
        </w:numPr>
      </w:pPr>
      <w:r w:rsidRPr="00DB36C9">
        <w:rPr>
          <w:b/>
          <w:bCs/>
        </w:rPr>
        <w:t>hotfix</w:t>
      </w:r>
      <w:r>
        <w:t>: used when we need to deliver urgent changes to our production app but develop is not yet ready to produce a release branch. Starts from master and merges into both master and develop.</w:t>
      </w:r>
    </w:p>
    <w:p w14:paraId="12BD1837" w14:textId="4EE046A6" w:rsidR="00CE416C" w:rsidRDefault="00CE416C" w:rsidP="00CE416C">
      <w:hyperlink r:id="rId12" w:history="1">
        <w:r w:rsidRPr="003117A7">
          <w:rPr>
            <w:rStyle w:val="Hyperlink"/>
          </w:rPr>
          <w:t>https://proandroiddev.com/how-to-set-up-an-efficient-development-workflow-with-git-and-ci-cd-5e8916f6bece</w:t>
        </w:r>
      </w:hyperlink>
    </w:p>
    <w:p w14:paraId="1628F32F" w14:textId="07E3F20D" w:rsidR="009C1832" w:rsidRDefault="009C1832" w:rsidP="00CE416C"/>
    <w:p w14:paraId="771D5942" w14:textId="11BD7887" w:rsidR="00CE416C" w:rsidRPr="00DB36C9" w:rsidRDefault="009C1832" w:rsidP="00CE416C">
      <w:r>
        <w:rPr>
          <w:noProof/>
        </w:rPr>
        <w:lastRenderedPageBreak/>
        <w:drawing>
          <wp:inline distT="0" distB="0" distL="0" distR="0" wp14:anchorId="7333AEC8" wp14:editId="6D527666">
            <wp:extent cx="5943600" cy="42646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sectPr w:rsidR="00CE416C" w:rsidRPr="00DB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748"/>
    <w:multiLevelType w:val="hybridMultilevel"/>
    <w:tmpl w:val="7C7E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2DC0"/>
    <w:multiLevelType w:val="hybridMultilevel"/>
    <w:tmpl w:val="CF3A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5815"/>
    <w:multiLevelType w:val="hybridMultilevel"/>
    <w:tmpl w:val="DCC40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31F0"/>
    <w:multiLevelType w:val="hybridMultilevel"/>
    <w:tmpl w:val="13F6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01CCE"/>
    <w:multiLevelType w:val="hybridMultilevel"/>
    <w:tmpl w:val="95042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10"/>
    <w:rsid w:val="00232939"/>
    <w:rsid w:val="00393628"/>
    <w:rsid w:val="003B4310"/>
    <w:rsid w:val="009C1832"/>
    <w:rsid w:val="00CE416C"/>
    <w:rsid w:val="00D26A15"/>
    <w:rsid w:val="00D77B9B"/>
    <w:rsid w:val="00DA58FF"/>
    <w:rsid w:val="00DB36C9"/>
    <w:rsid w:val="00F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BD90"/>
  <w15:chartTrackingRefBased/>
  <w15:docId w15:val="{C0E75BE6-5A69-4A6C-8A84-F2EE5478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6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4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90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1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8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0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3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2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5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androiddev.com/how-to-set-up-an-efficient-development-workflow-with-git-and-ci-cd-5e8916f6be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7</cp:revision>
  <dcterms:created xsi:type="dcterms:W3CDTF">2021-04-02T03:00:00Z</dcterms:created>
  <dcterms:modified xsi:type="dcterms:W3CDTF">2021-04-02T03:44:00Z</dcterms:modified>
</cp:coreProperties>
</file>