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Talent Intelligence Project - Data Fields-20260929_153426-Meeting Recording</w:t>
      </w:r>
    </w:p>
    <w:p>
      <w:pPr>
        <w:spacing w:after="100"/>
      </w:pPr>
      <w:r>
        <w:rPr>
          <w:color w:val="605e5c"/>
          <w:sz w:val="3mm"/>
          <w:szCs w:val="3mm"/>
          <w:rFonts w:ascii="Segoe UI" w:cs="Segoe UI" w:eastAsia="Segoe UI" w:hAnsi="Segoe UI"/>
        </w:rPr>
        <w:t xml:space="preserve">29 September 2026, 10:04am</w:t>
      </w:r>
    </w:p>
    <w:p>
      <w:pPr>
        <w:spacing w:after="100"/>
      </w:pPr>
      <w:r>
        <w:rPr>
          <w:color w:val="605e5c"/>
          <w:sz w:val="3mm"/>
          <w:szCs w:val="3mm"/>
          <w:rFonts w:ascii="Segoe UI" w:cs="Segoe UI" w:eastAsia="Segoe UI" w:hAnsi="Segoe UI"/>
        </w:rPr>
        <w:t xml:space="preserve">41m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Now, I'll tell you what I thought he how I can give a notification to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Nice,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How frankly, I was thinking loudly, okay, yeah, how we can notify to that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Very good idea, very good idea. So, wait, so, basically, can you go to that logic thing, types, and there was this one, she or she just the categories, just open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That is deleted. No worries. So MLP category Kamal Johumara join Hua. Let's say April 2026 may join Hua and so MLP 2027 campus second year of 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And they will start in April, April, may I get to my talent cards, college details largely captured, campus, academics, 10th, 12th, bachelors, work experience, because mahindra exposure beyond internship, they of course have summer internship.</w:t>
      </w:r>
      <w:r>
        <w:rPr>
          <w:color w:val="323130"/>
          <w:sz w:val="4.3mm"/>
          <w:szCs w:val="4.3mm"/>
          <w:rFonts w:ascii="Segoe UI" w:cs="Segoe UI" w:eastAsia="Segoe UI" w:hAnsi="Segoe UI"/>
        </w:rPr>
        <w:br/>
        <w:t xml:space="preserve">This thing experience, and then their campus experience, so my first category of person here, MLP 2027, yeah, Jobi next year, then I have MAPL 2026 Jo already system who is doing stints with me, so they joined me in April 2026, they are doing different stints across the business.</w:t>
      </w:r>
      <w:r>
        <w:rPr>
          <w:color w:val="323130"/>
          <w:sz w:val="4.3mm"/>
          <w:szCs w:val="4.3mm"/>
          <w:rFonts w:ascii="Segoe UI" w:cs="Segoe UI" w:eastAsia="Segoe UI" w:hAnsi="Segoe UI"/>
        </w:rPr>
        <w:br/>
        <w:t xml:space="preserve">And next year, in April 2027, they will get their full-time roles. So this second category here, third category is MLPs, previous batch kit, 2024 and 2025. They have completed their stints and now they are working in a full-time role in the company.</w:t>
      </w:r>
      <w:r>
        <w:rPr>
          <w:color w:val="323130"/>
          <w:sz w:val="4.3mm"/>
          <w:szCs w:val="4.3mm"/>
          <w:rFonts w:ascii="Segoe UI" w:cs="Segoe UI" w:eastAsia="Segoe UI" w:hAnsi="Segoe UI"/>
        </w:rPr>
        <w:br/>
        <w:t xml:space="preserve">OK, last category is GMC's. Second last category is GMC's, but of course, income model hiring, not just internship, final placement, internship mahindra.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But role changes, because system, so the role change, and then I think clear, and all of that, so category they match different types of categories.</w:t>
      </w:r>
      <w:r>
        <w:rPr>
          <w:color w:val="323130"/>
          <w:sz w:val="4.3mm"/>
          <w:szCs w:val="4.3mm"/>
          <w:rFonts w:ascii="Segoe UI" w:cs="Segoe UI" w:eastAsia="Segoe UI" w:hAnsi="Segoe UI"/>
        </w:rPr>
        <w:br/>
        <w:t xml:space="preserve">Just got a new talent called banana abhi kya kya Varun. Varun can you explain him that how you have arrived at these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So, basically, Varun ni kya kya kamal usni hi duch panch persona bola panch personas ke le usni detail out kya ke kya kya fields dal ne te ke kuch fields common ne sare categories me kuch fields alag alag.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we are identifying the four categories. Like first, we are trying to find out what details are we capturing. Like here, the personal details. So, we'll take that personal details and after that, all the data related to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and other stuff for future referencing to manage their performance or what is their past data, what can we do with it, those kind of stuff. So there will be different buckets. So first bucket is around, we are asking about personal details, which will be name, e-mail ID, date of birth, etc.</w:t>
      </w:r>
      <w:r>
        <w:rPr>
          <w:color w:val="323130"/>
          <w:sz w:val="4.3mm"/>
          <w:szCs w:val="4.3mm"/>
          <w:rFonts w:ascii="Segoe UI" w:cs="Segoe UI" w:eastAsia="Segoe UI" w:hAnsi="Segoe UI"/>
        </w:rPr>
        <w:br/>
        <w:t xml:space="preserve">After that, it will be related to the program detail. What is their current talent program and things around it? Talent program at GMC, MLP, malt, exactly, and all the data related to it, like who is the BHOR? Sector HR, BHOR.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Reporting manager, basically employee details, system say capture more or less comment mentioned either. VIJAY wanted to say something. Ah, VIJAY, sorry,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The first information, the personal information, the student is filling, or are we entering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go there.</w:t>
      </w:r>
      <w:r>
        <w:rPr>
          <w:color w:val="323130"/>
          <w:sz w:val="4.3mm"/>
          <w:szCs w:val="4.3mm"/>
          <w:rFonts w:ascii="Segoe UI" w:cs="Segoe UI" w:eastAsia="Segoe UI" w:hAnsi="Segoe UI"/>
        </w:rPr>
        <w:br/>
        <w:t xml:space="preserve">No, we can.</w:t>
      </w:r>
      <w:r>
        <w:rPr>
          <w:color w:val="323130"/>
          <w:sz w:val="4.3mm"/>
          <w:szCs w:val="4.3mm"/>
          <w:rFonts w:ascii="Segoe UI" w:cs="Segoe UI" w:eastAsia="Segoe UI" w:hAnsi="Segoe UI"/>
        </w:rPr>
        <w:br/>
        <w:t xml:space="preserve">This we should get ideally from the system, because except photograph, maybe because yeah, I'm not sure captured system pay, but Kamal, I think name, employee ID, date of birth, reporting manager, HR, I think system say, I think, yeah, all these are basic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The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So they can change it, but with the help of BHAVSAR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Aapne Bolatan Ki Kuchku Student Hai Wo already placed Hotte, but unka education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Onboarding 2027 batch key to onboarding system because in the profile create basic details like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So, Vijay, Vijay, yeah, Vijay, yeah, okay, years on year when we'll hire the new person, a new candidate. So, you know, you know, let's say if I'm hiring a fresher, so for that we may not have a complete detail. Okay, we'll have a basic data, so that data will be there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The details will get updated,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But we'll have at least basic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So, that experience data might be the work experience within a mahindra experience in the outside of the mahindra experience for that, what Urvashi is saying, let's say let us say 2027 key batch, less information information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Cutting.</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Okay.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Okay, go ahead, Varun. Exactly. So after personal details, we will capture program details. After program details, we will capture the education details.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Wait, wait, wait, on program details. OK, on program details, you are saying that will be entered manually by BHOR. OK, which program they are part of for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Correct, because apne pa system petu kamal quit tagging hai nina Filhal GMC hai ki MLP hai a malt hai, so that's something that the BHOR will have to fill, because woh Filhal ke le captured.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THAKUR.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Share Excel backend me, Jiska Jiska mapping already, have to say Excel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Got it. So Vijay, what we have to do is create the APIs for this and pass out. So we will create the APIs. So we will ask the get data from the different sources rather than, you know, we pull the data and update in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Got it, Vijendar?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Hello, 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VIJAY, you are aligned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Sorry,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We will create this APIs, graph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Not on the rest API, we will create a graph APIs and this APIs we will get that on this API, we will create and we will provide this API to ACP, known ACP system, and we will ask them to provide the data in this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Okay,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OK, rather than we pull the data and we face, you know, we will have a control of the uh source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and we can manage that part and we will distribute API in a different way. So let's say we will not get incomplete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OK, chicken, I don't go, let's move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He can go ahead. OK, so after that, we capture the education details, like what is that P.G.U.G.</w:t>
      </w:r>
      <w:r>
        <w:rPr>
          <w:color w:val="323130"/>
          <w:sz w:val="4.3mm"/>
          <w:szCs w:val="4.3mm"/>
          <w:rFonts w:ascii="Segoe UI" w:cs="Segoe UI" w:eastAsia="Segoe UI" w:hAnsi="Segoe UI"/>
        </w:rPr>
        <w:br/>
        <w:t xml:space="preserve">Yeah, this was about education details. So, here, Kamal, basically, system ideally onboarding the time on education documents, mostly rahe ka logo ka. A base me issue mujalak meju dekh pari mujalak there could sectors level detailing me onboarding.</w:t>
      </w:r>
      <w:r>
        <w:rPr>
          <w:color w:val="323130"/>
          <w:sz w:val="4.3mm"/>
          <w:szCs w:val="4.3mm"/>
          <w:rFonts w:ascii="Segoe UI" w:cs="Segoe UI" w:eastAsia="Segoe UI" w:hAnsi="Segoe UI"/>
        </w:rPr>
        <w:br/>
        <w:t xml:space="preserve">Clarity, but assume sectors may have uploaded systems capture, let's say system pay offline onboarding, I'm not sure, manually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Okay, so if this data is not there in HR, HSM, HR system, any SAP PeopleStrong or any other system in that case, this one relies with the BHAVSAR to get updated from employee. And again, you're looking as a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GET.</w:t>
      </w:r>
      <w:r>
        <w:rPr>
          <w:color w:val="323130"/>
          <w:sz w:val="4.3mm"/>
          <w:szCs w:val="4.3mm"/>
          <w:rFonts w:ascii="Segoe UI" w:cs="Segoe UI" w:eastAsia="Segoe UI" w:hAnsi="Segoe UI"/>
        </w:rPr>
        <w:br/>
        <w:t xml:space="preserve">Correct, to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He employed in a dollar and BHAVSAR will confirm and then will be updated in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Got it, got it, got it.</w:t>
      </w:r>
      <w:r>
        <w:rPr>
          <w:color w:val="323130"/>
          <w:sz w:val="4.3mm"/>
          <w:szCs w:val="4.3mm"/>
          <w:rFonts w:ascii="Segoe UI" w:cs="Segoe UI" w:eastAsia="Segoe UI" w:hAnsi="Segoe UI"/>
        </w:rPr>
        <w:br/>
        <w:t xml:space="preserve">Go ahead.</w:t>
      </w:r>
      <w:r>
        <w:rPr>
          <w:color w:val="323130"/>
          <w:sz w:val="4.3mm"/>
          <w:szCs w:val="4.3mm"/>
          <w:rFonts w:ascii="Segoe UI" w:cs="Segoe UI" w:eastAsia="Segoe UI" w:hAnsi="Segoe UI"/>
        </w:rPr>
        <w:br/>
        <w:t xml:space="preserve">Now, they're asking their prior work experience before mahindra. If it is yes or no, they have to select that, and the dropdown will appear. So, basically, because they will all have prior work, unless mahindra may grow.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Unka mahindra ka work X rahega, but Maltese Bahar se aindu se companies se un sabka prior rahega to voto aajayega lateral hires ka jo hamare MLPs hai usmi kuch kuch lo kyao ne MBA ke pele kuch work X lia nahe wo see the engineering kya uske but MBA Karliya also Mahindra Age.</w:t>
      </w:r>
      <w:r>
        <w:rPr>
          <w:color w:val="323130"/>
          <w:sz w:val="4.3mm"/>
          <w:szCs w:val="4.3mm"/>
          <w:rFonts w:ascii="Segoe UI" w:cs="Segoe UI" w:eastAsia="Segoe UI" w:hAnsi="Segoe UI"/>
        </w:rPr>
        <w:br/>
        <w:t xml:space="preserve">By that logic, so blank, blank, blank, since before mahindra.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BCONE.</w:t>
      </w:r>
      <w:r>
        <w:rPr>
          <w:color w:val="323130"/>
          <w:sz w:val="4.3mm"/>
          <w:szCs w:val="4.3mm"/>
          <w:rFonts w:ascii="Segoe UI" w:cs="Segoe UI" w:eastAsia="Segoe UI" w:hAnsi="Segoe UI"/>
        </w:rPr>
        <w:br/>
        <w:t xml:space="preserve">Chicken.</w:t>
      </w:r>
      <w:r>
        <w:rPr>
          <w:color w:val="323130"/>
          <w:sz w:val="4.3mm"/>
          <w:szCs w:val="4.3mm"/>
          <w:rFonts w:ascii="Segoe UI" w:cs="Segoe UI" w:eastAsia="Segoe UI" w:hAnsi="Segoe UI"/>
        </w:rPr>
        <w:br/>
        <w:t xml:space="preserve">A scenario where a person can have a multiple experiences, so you need to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Multiple, yes, they would have changed 3-4 companies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Moral, Kelly.</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So after that, mahindra SIB summer internship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So, what you see, your question is what kind of data you want to capture it? Like you mentioned the drop down from sector master and example you have given, correct? So, like here in the work prior experience, one visible field with a minimum two kind of thing. So, this is the logic what we are looking from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That's fine, but actually subjective. Let's say you want to share the some experience where experience started month and all this data is coming, but can you quantify subjective so you won't have a limit for that? Yeah, descriptive.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Uh, for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Walk.</w:t>
      </w:r>
      <w:r>
        <w:rPr>
          <w:color w:val="323130"/>
          <w:sz w:val="4.3mm"/>
          <w:szCs w:val="4.3mm"/>
          <w:rFonts w:ascii="Segoe UI" w:cs="Segoe UI" w:eastAsia="Segoe UI" w:hAnsi="Segoe UI"/>
        </w:rPr>
        <w:br/>
        <w:t xml:space="preserve">If the projects part, let's say prior to our experience, if somebody has work on the critical projects, let's say you want to highlight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Of course, of course, specify, so, yeah, last three work, last three companies, so we will keep that as the thing for work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What is the?</w:t>
      </w:r>
      <w:r>
        <w:rPr>
          <w:color w:val="323130"/>
          <w:sz w:val="4.3mm"/>
          <w:szCs w:val="4.3mm"/>
          <w:rFonts w:ascii="Segoe UI" w:cs="Segoe UI" w:eastAsia="Segoe UI" w:hAnsi="Segoe UI"/>
        </w:rPr>
        <w:br/>
        <w:t xml:space="preserve">So, that, that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Project, maybe we will keep critical.</w:t>
      </w:r>
      <w:r>
        <w:rPr>
          <w:color w:val="323130"/>
          <w:sz w:val="4.3mm"/>
          <w:szCs w:val="4.3mm"/>
          <w:rFonts w:ascii="Segoe UI" w:cs="Segoe UI" w:eastAsia="Segoe UI" w:hAnsi="Segoe UI"/>
        </w:rPr>
        <w:br/>
        <w:t xml:space="preserve">But we will keep top two, three, two, three only, yeah, so most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What's up? Benefit at least, let's say prior experience. Let's say I, let's say I have a three prior experience, three different companies. Each company I have spent stringent time might be my experience on the each company I want to highlight one or two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Who,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Which can have a, which can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Yeah, I scared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Impacted part as a so you can have a VIJAY, you know, we can we can build one platform here which we will say that what kind of project, what was the project window and what was the impact of that project to the organization. So this will give you though some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And if that's.</w:t>
      </w:r>
      <w:r>
        <w:rPr>
          <w:color w:val="323130"/>
          <w:sz w:val="4.3mm"/>
          <w:szCs w:val="4.3mm"/>
          <w:rFonts w:ascii="Segoe UI" w:cs="Segoe UI" w:eastAsia="Segoe UI" w:hAnsi="Segoe UI"/>
        </w:rPr>
        <w:br/>
        <w:t xml:space="preserve">Ohh,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If he has worked on that experience and what of outcome has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So, key impact of work EXT under me, and that is a good idea,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Park, so.</w:t>
      </w:r>
      <w:r>
        <w:rPr>
          <w:color w:val="323130"/>
          <w:sz w:val="4.3mm"/>
          <w:szCs w:val="4.3mm"/>
          <w:rFonts w:ascii="Segoe UI" w:cs="Segoe UI" w:eastAsia="Segoe UI" w:hAnsi="Segoe UI"/>
        </w:rPr>
        <w:br/>
        <w:t xml:space="preserve">Now, now let's say somebody put a fake also, I'll tell you how it can be tracked all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I'll give you my experience, let's say two years of experience.</w:t>
      </w:r>
      <w:r>
        <w:rPr>
          <w:color w:val="323130"/>
          <w:sz w:val="4.3mm"/>
          <w:szCs w:val="4.3mm"/>
          <w:rFonts w:ascii="Segoe UI" w:cs="Segoe UI" w:eastAsia="Segoe UI" w:hAnsi="Segoe UI"/>
        </w:rPr>
        <w:br/>
        <w:t xml:space="preserve">And I write, I with the help of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Oh, 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And then again I go to the four years of experience. Again, I am writing the then that my language will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Food.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So, so friendly, it can be readable or it can be, you know, projected that this is the some kind of integrity kind of data on that front, so that we can also identify with that, so it will come out as a learning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Got it, got it, got it.</w:t>
      </w:r>
      <w:r>
        <w:rPr>
          <w:color w:val="323130"/>
          <w:sz w:val="4.3mm"/>
          <w:szCs w:val="4.3mm"/>
          <w:rFonts w:ascii="Segoe UI" w:cs="Segoe UI" w:eastAsia="Segoe UI" w:hAnsi="Segoe UI"/>
        </w:rPr>
        <w:br/>
        <w:t xml:space="preserve">Take care, okay,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Yeah, Cortana, ask you in my text, all the analysis, chat DIPTI, prompt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Hey, Kamal, so, level of approval, data employee, like, for example, employee.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Okay, let me go basically.</w:t>
      </w:r>
      <w:r>
        <w:rPr>
          <w:color w:val="323130"/>
          <w:sz w:val="4.3mm"/>
          <w:szCs w:val="4.3mm"/>
          <w:rFonts w:ascii="Segoe UI" w:cs="Segoe UI" w:eastAsia="Segoe UI" w:hAnsi="Segoe UI"/>
        </w:rPr>
        <w:br/>
        <w:t xml:space="preserve">What limit here was there? I got it. Filter should be there, approval, but apart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Saying, GUPTA,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If I am as a, let's say I'm not saying anything wrong about anybody, but let's say Varun is, you know, new way. He's learning the process. Okay. But whatever today is writing and whatever he's going to write right after five years, there will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Learning may be the difference, so there will be learning curve for him. So, in that case, ask experience according to that is fine, but tomorrow you have a more experience, so that should be come out from that experience and that will understand he is what he has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Different.</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Ohh, ohh, ohh.</w:t>
      </w:r>
      <w:r>
        <w:rPr>
          <w:color w:val="323130"/>
          <w:sz w:val="4.3mm"/>
          <w:szCs w:val="4.3mm"/>
          <w:rFonts w:ascii="Segoe UI" w:cs="Segoe UI" w:eastAsia="Segoe UI" w:hAnsi="Segoe UI"/>
        </w:rPr>
        <w:br/>
        <w:t xml:space="preserve">Got it, got it, got it, got it. So, maybe MAPL learning the time, role one, role two, instruction to capture, let's say, so just think a little bit about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OK,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Imagine that you are currently in your rotation, learning in the 1st and 2nd year, you will still start delivering, and in the 3rd and 4th year, you would have mastered it by that maturity of the.</w:t>
      </w:r>
      <w:r>
        <w:rPr>
          <w:color w:val="323130"/>
          <w:sz w:val="4.3mm"/>
          <w:szCs w:val="4.3mm"/>
          <w:rFonts w:ascii="Segoe UI" w:cs="Segoe UI" w:eastAsia="Segoe UI" w:hAnsi="Segoe UI"/>
        </w:rPr>
        <w:br/>
        <w:t xml:space="preserve">Content you are putting as your impact difference, so we'll think a little bit, that's a very good point, because I don't think, but GMC MLP is right, they can write anything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The hygiene check, yes, it will take care,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Go to instructions, I think. I got to make option key instruction tab, clarity, think of things like those models that we have, star, star,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Hey, what we can do today, like, now example, so what should it contain? I can smart goal, yes, yes, so that we can we can give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SMART goal DESAI SMART goal noted so SMART goal framework. Okay, go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So, this is about the summer intensive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All the details, like which sector they have worked in function, period, mentor.</w:t>
      </w:r>
      <w:r>
        <w:rPr>
          <w:color w:val="323130"/>
          <w:sz w:val="4.3mm"/>
          <w:szCs w:val="4.3mm"/>
          <w:rFonts w:ascii="Segoe UI" w:cs="Segoe UI" w:eastAsia="Segoe UI" w:hAnsi="Segoe UI"/>
        </w:rPr>
        <w:br/>
        <w:t xml:space="preserve">So, amara concept yo te summer internship ka Kamal, we have a mentor future shaper level ka mentor assign o te. MLP is ko GMC vagera kele wa applicable nahi yoga, which you would have kept as no, no malt ko be ek mentor mil te MLP ko ek mentor mil te. To woh hape wo mention kardinga isko mention kardinga only five days agar system.</w:t>
      </w:r>
      <w:r>
        <w:rPr>
          <w:color w:val="323130"/>
          <w:sz w:val="4.3mm"/>
          <w:szCs w:val="4.3mm"/>
          <w:rFonts w:ascii="Segoe UI" w:cs="Segoe UI" w:eastAsia="Segoe UI" w:hAnsi="Segoe UI"/>
        </w:rPr>
        <w:br/>
        <w:t xml:space="preserve">Track, as mentor, is best and people in the system, whoever is seeing the card, they know mentor is to support right capture.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OK, or internship project details highlight all that will get captured. So, internship details from currently format, just make a sorry internship project details final deliverables capture what we will do is Excel translate.</w:t>
      </w:r>
      <w:r>
        <w:rPr>
          <w:color w:val="323130"/>
          <w:sz w:val="4.3mm"/>
          <w:szCs w:val="4.3mm"/>
          <w:rFonts w:ascii="Segoe UI" w:cs="Segoe UI" w:eastAsia="Segoe UI" w:hAnsi="Segoe UI"/>
        </w:rPr>
        <w:br/>
        <w:t xml:space="preserve">Excel for use, then we can fill all these details, so last scene matches in 24, 25, 26 for data up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OK, Mujib, systemic engineering,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Because his system, for sure.</w:t>
      </w:r>
      <w:r>
        <w:rPr>
          <w:color w:val="323130"/>
          <w:sz w:val="4.3mm"/>
          <w:szCs w:val="4.3mm"/>
          <w:rFonts w:ascii="Segoe UI" w:cs="Segoe UI" w:eastAsia="Segoe UI" w:hAnsi="Segoe UI"/>
        </w:rPr>
        <w:br/>
        <w:t xml:space="preserve">Really, for full-time work experience that you have done in mahindra, say whole sector, business, grade, function, location, top highlights,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THAKUR.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Hey, ideally come on system, but reality is mojini like the Koi BHR is for update karte jabande a role change or a to skin a details upload karo ya, so I think it's may be Excel mess of Dalke capture K Dena Padega.</w:t>
      </w:r>
      <w:r>
        <w:rPr>
          <w:color w:val="323130"/>
          <w:sz w:val="4.3mm"/>
          <w:szCs w:val="4.3mm"/>
          <w:rFonts w:ascii="Segoe UI" w:cs="Segoe UI" w:eastAsia="Segoe UI" w:hAnsi="Segoe UI"/>
        </w:rPr>
        <w:br/>
        <w:t xml:space="preserve">Call Systems Easily, educational details, basic details, because more document submit, okay, those writing performance ratings, manager, but work experience plus summer internship.</w:t>
      </w:r>
      <w:r>
        <w:rPr>
          <w:color w:val="323130"/>
          <w:sz w:val="4.3mm"/>
          <w:szCs w:val="4.3mm"/>
          <w:rFonts w:ascii="Segoe UI" w:cs="Segoe UI" w:eastAsia="Segoe UI" w:hAnsi="Segoe UI"/>
        </w:rPr>
        <w:br/>
        <w:t xml:space="preserve">Yeah, I think so, offline, Excel, so backend specific data, Excel, but yeah, yeah, all 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Tell me to turn off.</w:t>
      </w:r>
      <w:r>
        <w:rPr>
          <w:color w:val="323130"/>
          <w:sz w:val="4.3mm"/>
          <w:szCs w:val="4.3mm"/>
          <w:rFonts w:ascii="Segoe UI" w:cs="Segoe UI" w:eastAsia="Segoe UI" w:hAnsi="Segoe UI"/>
        </w:rPr>
        <w:br/>
        <w:t xml:space="preserve">Please, you can explain. Yeah, so learning needs or learning interventions. So this will be filled by the manager and BHOR itself. Open field. Yeah, based on whatever work they have done. So these are needs, these are functional learning needs, and 2nd is behavioral learning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So, this, we don't have to give any options to them, text box, performance, IDP concept, learning programme.</w:t>
      </w:r>
      <w:r>
        <w:rPr>
          <w:color w:val="323130"/>
          <w:sz w:val="4.3mm"/>
          <w:szCs w:val="4.3mm"/>
          <w:rFonts w:ascii="Segoe UI" w:cs="Segoe UI" w:eastAsia="Segoe UI" w:hAnsi="Segoe UI"/>
        </w:rPr>
        <w:br/>
        <w:t xml:space="preserve">Manager already a possibilities here, so we can use these data points to analyze and recommend talent for those programs, etc. BHOR can take inputs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Yeah, one one side you capturing the data. Second, can you can you take to right side because here journey you noted the first point he I need a let's say example I need a training on the let's say intervention or I need a training you nominated.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But are you going to track also what happened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We have to track, we have to track, so, so, Iska Kamal Part Two, there will be some reports, Varun, that we should get from these data that we as HR and sector HR can track, right, because that is the biggest, this is for the user and for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We have to black.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To review the talent, right, right, but for HR to track the progress for talent, there are a few things we should get from here: rotations, we should get the trainings, just imagine how will this data look like, and that also we will tell Kamal what kind of reports we need.</w:t>
      </w:r>
      <w:r>
        <w:rPr>
          <w:color w:val="323130"/>
          <w:sz w:val="4.3mm"/>
          <w:szCs w:val="4.3mm"/>
          <w:rFonts w:ascii="Segoe UI" w:cs="Segoe UI" w:eastAsia="Segoe UI" w:hAnsi="Segoe UI"/>
        </w:rPr>
        <w:br/>
        <w:t xml:space="preserve">Base is the talent cards, that is a very because talent analytics, so part 2 is talent analytics of it. Kamal, we'll work on that, but I think, and we will come back to you with the reports also that we think, and of course, same suggestions, because already demos inspiration.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Exactly, and we will share that also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Sure, so I'm looking all the cycle if let's say something actionable.</w:t>
      </w:r>
      <w:r>
        <w:rPr>
          <w:color w:val="323130"/>
          <w:sz w:val="4.3mm"/>
          <w:szCs w:val="4.3mm"/>
          <w:rFonts w:ascii="Segoe UI" w:cs="Segoe UI" w:eastAsia="Segoe UI" w:hAnsi="Segoe UI"/>
        </w:rPr>
        <w:br/>
        <w:t xml:space="preserve">Align to the direction, let's say whether you define as the action.</w:t>
      </w:r>
      <w:r>
        <w:rPr>
          <w:color w:val="323130"/>
          <w:sz w:val="4.3mm"/>
          <w:szCs w:val="4.3mm"/>
          <w:rFonts w:ascii="Segoe UI" w:cs="Segoe UI" w:eastAsia="Segoe UI" w:hAnsi="Segoe UI"/>
        </w:rPr>
        <w:br/>
        <w:t xml:space="preserve">Action taken, not taken. If taken, then what is the impact of that? So that should be converted to either in your some form of report or talent card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Not taken, correct?</w:t>
      </w:r>
      <w:r>
        <w:rPr>
          <w:color w:val="323130"/>
          <w:sz w:val="4.3mm"/>
          <w:szCs w:val="4.3mm"/>
          <w:rFonts w:ascii="Segoe UI" w:cs="Segoe UI" w:eastAsia="Segoe UI" w:hAnsi="Segoe UI"/>
        </w:rPr>
        <w:br/>
        <w:t xml:space="preserve">Correct, correct, correct. Ha. So, talent card pay that is also a good idea that if actions have been taken or not, when he failed me, that is another way of doing it. Yes, Varun, or we can have an Excel report where we are tracking and then telling, but option is of course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So, that...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So, click and Kamal job up to view Nikhana is get do views only a few me coach fields hidden rang for leaders, because a talent card ke auga up to up to rotate, change promotion, discussion, talent card leaders ke pass JHA, to highlight.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Talent, talent card, know what we can show as a, let's say, learnings and needs. Let's say example you're showing as a one kind of tab for or let's say one kind of within a card small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 oh, oh.</w:t>
      </w:r>
      <w:r>
        <w:rPr>
          <w:color w:val="323130"/>
          <w:sz w:val="4.3mm"/>
          <w:szCs w:val="4.3mm"/>
          <w:rFonts w:ascii="Segoe UI" w:cs="Segoe UI" w:eastAsia="Segoe UI" w:hAnsi="Segoe UI"/>
        </w:rPr>
        <w:br/>
        <w:t xml:space="preserve">Who, who?</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And in that case, let's say what he is showing, you can't show that he that he needed training, he need a learning kind of curve for that. But then you can see, okay, that what he has learned from there on this window. And if someone want as a history, then I can click on the history, it will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Oh, oh, oh.</w:t>
      </w:r>
      <w:r>
        <w:rPr>
          <w:color w:val="323130"/>
          <w:sz w:val="4.3mm"/>
          <w:szCs w:val="4.3mm"/>
          <w:rFonts w:ascii="Segoe UI" w:cs="Segoe UI" w:eastAsia="Segoe UI" w:hAnsi="Segoe UI"/>
        </w:rPr>
        <w:br/>
        <w:t xml:space="preserve">Learned.</w:t>
      </w:r>
      <w:r>
        <w:rPr>
          <w:color w:val="323130"/>
          <w:sz w:val="4.3mm"/>
          <w:szCs w:val="4.3mm"/>
          <w:rFonts w:ascii="Segoe UI" w:cs="Segoe UI" w:eastAsia="Segoe UI" w:hAnsi="Segoe UI"/>
        </w:rPr>
        <w:br/>
        <w:t xml:space="preserve">And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It it will show the what when it is something is went and kind of journey it when it can show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Pura Learning Journey.</w:t>
      </w:r>
      <w:r>
        <w:rPr>
          <w:color w:val="323130"/>
          <w:sz w:val="4.3mm"/>
          <w:szCs w:val="4.3mm"/>
          <w:rFonts w:ascii="Segoe UI" w:cs="Segoe UI" w:eastAsia="Segoe UI" w:hAnsi="Segoe UI"/>
        </w:rPr>
        <w:br/>
        <w:t xml:space="preserve">THAKUR.</w:t>
      </w:r>
      <w:r>
        <w:rPr>
          <w:color w:val="323130"/>
          <w:sz w:val="4.3mm"/>
          <w:szCs w:val="4.3mm"/>
          <w:rFonts w:ascii="Segoe UI" w:cs="Segoe UI" w:eastAsia="Segoe UI" w:hAnsi="Segoe UI"/>
        </w:rPr>
        <w:br/>
        <w:t xml:space="preserve">Take it, noted, understood any questions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Anyway, I think tomorrow I'm in Mumbai only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Perfect, Kamal, aap fit for you, Kalbi tomlug mil sakte to aapko more, just explain karting.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Ankit.</w:t>
      </w:r>
      <w:r>
        <w:rPr>
          <w:color w:val="323130"/>
          <w:sz w:val="4.3mm"/>
          <w:szCs w:val="4.3mm"/>
          <w:rFonts w:ascii="Segoe UI" w:cs="Segoe UI" w:eastAsia="Segoe UI" w:hAnsi="Segoe UI"/>
        </w:rPr>
        <w:br/>
        <w:t xml:space="preserve">I, today, today I am at uh, tomorrow,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Shivryacha.</w:t>
      </w:r>
      <w:r>
        <w:rPr>
          <w:color w:val="323130"/>
          <w:sz w:val="4.3mm"/>
          <w:szCs w:val="4.3mm"/>
          <w:rFonts w:ascii="Segoe UI" w:cs="Segoe UI" w:eastAsia="Segoe UI" w:hAnsi="Segoe UI"/>
        </w:rPr>
        <w:br/>
        <w:t xml:space="preserve">Okay,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Okay, if time permits on Thursday, I may travel to Gandhi.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And we will then meet you,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But what time you guys come to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Tell the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Because my, my guest, my guest house is at only, that is the reason I ask, I was asking anyway, we can, we can try out, huh, I learned before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TK Kamal to aap.</w:t>
      </w:r>
      <w:r>
        <w:rPr>
          <w:color w:val="323130"/>
          <w:sz w:val="4.3mm"/>
          <w:szCs w:val="4.3mm"/>
          <w:rFonts w:ascii="Segoe UI" w:cs="Segoe UI" w:eastAsia="Segoe UI" w:hAnsi="Segoe UI"/>
        </w:rPr>
        <w:br/>
        <w:t xml:space="preserve">So, Thursday, then we can sit, I think, for us to explain also, and so that we can do, I think, not a problem,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OK, yes.</w:t>
      </w:r>
      <w:r>
        <w:rPr>
          <w:color w:val="323130"/>
          <w:sz w:val="4.3mm"/>
          <w:szCs w:val="4.3mm"/>
          <w:rFonts w:ascii="Segoe UI" w:cs="Segoe UI" w:eastAsia="Segoe UI" w:hAnsi="Segoe UI"/>
        </w:rPr>
        <w:br/>
        <w:t xml:space="preserve">Okay, KHAN,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Continue, continue. Yeah. So next is about learning intervention.</w:t>
      </w:r>
      <w:r>
        <w:rPr>
          <w:color w:val="323130"/>
          <w:sz w:val="4.3mm"/>
          <w:szCs w:val="4.3mm"/>
          <w:rFonts w:ascii="Segoe UI" w:cs="Segoe UI" w:eastAsia="Segoe UI" w:hAnsi="Segoe UI"/>
        </w:rPr>
        <w:br/>
        <w:t xml:space="preserve">Same, after capturing the learning needs, we need to capture also the interventions that they have did in the past and what are we currently working on with them. So this may be program certification, coaching or any other type that we are following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And the information regarding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The only thing I can give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Next is about performance, like, what performance the like overall rating that that person has got, and also around the cab ratings, yeah, the system, CAB to capture scores, right, so ideally, or L1 to L5.</w:t>
      </w:r>
      <w:r>
        <w:rPr>
          <w:color w:val="323130"/>
          <w:sz w:val="4.3mm"/>
          <w:szCs w:val="4.3mm"/>
          <w:rFonts w:ascii="Segoe UI" w:cs="Segoe UI" w:eastAsia="Segoe UI" w:hAnsi="Segoe UI"/>
        </w:rPr>
        <w:br/>
        <w:t xml:space="preserve">What's the rating cycle per person? What's the rating? I think system se ajana che OPHPB hai but Filhal ke OPHP MLP first year. So for example MLP 2026 batch.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But 2028 means they are eligible for OPHP, HP, but OPK they will be eligible, so that can get captured from here.</w:t>
      </w:r>
      <w:r>
        <w:rPr>
          <w:color w:val="323130"/>
          <w:sz w:val="4.3mm"/>
          <w:szCs w:val="4.3mm"/>
          <w:rFonts w:ascii="Segoe UI" w:cs="Segoe UI" w:eastAsia="Segoe UI" w:hAnsi="Segoe UI"/>
        </w:rPr>
        <w:br/>
        <w:t xml:space="preserve">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At any point of time, employee card, this talent card will be visible to employee.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Few things will be visible. Performance should not be visible, for sure, because, ideally, let's say performance cycle as an employee, if I want to download, reveal rating system may be captured, actually, if they are viewing, they don't even know, right?</w:t>
      </w:r>
      <w:r>
        <w:rPr>
          <w:color w:val="323130"/>
          <w:sz w:val="4.3mm"/>
          <w:szCs w:val="4.3mm"/>
          <w:rFonts w:ascii="Segoe UI" w:cs="Segoe UI" w:eastAsia="Segoe UI" w:hAnsi="Segoe UI"/>
        </w:rPr>
        <w:br/>
        <w:t xml:space="preserve">Talent card, I know my performance, it is L1, L2, and I know my rating, and I should be okay with that, so should not be a problem. Only thing that probably we will have to think about is strengths and opportunity, next section, Varun, this is something probably the employee should not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Because, like, like, let's say, my manager, and maybe role change discussion, maybe modify, or maybe versus, so personally, maybe this is something we should not.</w:t>
      </w:r>
      <w:r>
        <w:rPr>
          <w:color w:val="323130"/>
          <w:sz w:val="4.3mm"/>
          <w:szCs w:val="4.3mm"/>
          <w:rFonts w:ascii="Segoe UI" w:cs="Segoe UI" w:eastAsia="Segoe UI" w:hAnsi="Segoe UI"/>
        </w:rPr>
        <w:br/>
        <w:t xml:space="preserve">Give access to the employee to see, but leadership, because this is a very important data point for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Varun, Varun here, when you're saying strength and opportunity, so SWOT, you might be knowing, strength, opportunity, weakness, and threat of individuals. This is some kind of mechanism available in the HR fraternity. They identify about the individual SOWT. OK,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Individual.</w:t>
      </w:r>
      <w:r>
        <w:rPr>
          <w:color w:val="323130"/>
          <w:sz w:val="4.3mm"/>
          <w:szCs w:val="4.3mm"/>
          <w:rFonts w:ascii="Segoe UI" w:cs="Segoe UI" w:eastAsia="Segoe UI" w:hAnsi="Segoe UI"/>
        </w:rPr>
        <w:br/>
        <w:t xml:space="preserve">Himself can curve it where I stand. Let's say what are the sort analysis. So sort analysis where he himself can say, okay, out of, so do you suggest anything key when manager do the sort analysis for his PR team or 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SWOT analysis. Hmm.</w:t>
      </w:r>
      <w:r>
        <w:rPr>
          <w:color w:val="323130"/>
          <w:sz w:val="4.3mm"/>
          <w:szCs w:val="4.3mm"/>
          <w:rFonts w:ascii="Segoe UI" w:cs="Segoe UI" w:eastAsia="Segoe UI" w:hAnsi="Segoe UI"/>
        </w:rPr>
        <w:br/>
        <w:t xml:space="preserve">I love the product.</w:t>
      </w:r>
      <w:r>
        <w:rPr>
          <w:color w:val="323130"/>
          <w:sz w:val="4.3mm"/>
          <w:szCs w:val="4.3mm"/>
          <w:rFonts w:ascii="Segoe UI" w:cs="Segoe UI" w:eastAsia="Segoe UI" w:hAnsi="Segoe UI"/>
        </w:rPr>
        <w:br/>
        <w:t xml:space="preserve">I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sort and this is been done so that can be captured it here. Can I create a some kind of window for that? Like here we have a 9 box kind of thing within a mahindra. Are you thinking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Happy Birthday to me.</w:t>
      </w:r>
      <w:r>
        <w:rPr>
          <w:color w:val="323130"/>
          <w:sz w:val="4.3mm"/>
          <w:szCs w:val="4.3mm"/>
          <w:rFonts w:ascii="Segoe UI" w:cs="Segoe UI" w:eastAsia="Segoe UI" w:hAnsi="Segoe UI"/>
        </w:rPr>
        <w:br/>
        <w:t xml:space="preserve">They brought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Sorry, I understood. So this sort, I understood. So, but I am alone in rule. So when you're talking about the sort analysis of individuals, it can be filled by manager, number one. It can be done by the self-analysis, and then output can be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Tom, sorry.</w:t>
      </w:r>
      <w:r>
        <w:rPr>
          <w:color w:val="323130"/>
          <w:sz w:val="4.3mm"/>
          <w:szCs w:val="4.3mm"/>
          <w:rFonts w:ascii="Segoe UI" w:cs="Segoe UI" w:eastAsia="Segoe UI" w:hAnsi="Segoe UI"/>
        </w:rPr>
        <w:br/>
        <w:t xml:space="preserve">Off.</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can be captured in the system. Okay, this is your strength, your weakness, your opportunity, and that is a risk for you. So that in the four areas, it can be considered. Because if I'm putting another talent card, means you have already in one bucket. Your bracket is, you know, one kind of thing where, you know, potential.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Okay, so in that case, how we are going to manage that part? So I was thinking below 2, you know, before jumping to the, let's say, number 8.</w:t>
      </w:r>
      <w:r>
        <w:rPr>
          <w:color w:val="323130"/>
          <w:sz w:val="4.3mm"/>
          <w:szCs w:val="4.3mm"/>
          <w:rFonts w:ascii="Segoe UI" w:cs="Segoe UI" w:eastAsia="Segoe UI" w:hAnsi="Segoe UI"/>
        </w:rPr>
        <w:br/>
        <w:t xml:space="preserve">What can be the scientific way to bring on that? Do I have some kind of psychometric test questions? I can create that also parallel to this.</w:t>
      </w:r>
      <w:r>
        <w:rPr>
          <w:color w:val="323130"/>
          <w:sz w:val="4.3mm"/>
          <w:szCs w:val="4.3mm"/>
          <w:rFonts w:ascii="Segoe UI" w:cs="Segoe UI" w:eastAsia="Segoe UI" w:hAnsi="Segoe UI"/>
        </w:rPr>
        <w:br/>
        <w:t xml:space="preserve">and it will determine and then it will come as a result to you. Otherwise, it should be, it will be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SWAT.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Some kind of framework, if we have in within a mahindra, so that will help to, you know, unified in unified the process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OK, OK,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So then that will be the benchmark talent card benchmark.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Understood, understood. Take care, OK. Last one is...</w:t>
      </w:r>
      <w:r>
        <w:rPr>
          <w:color w:val="323130"/>
          <w:sz w:val="4.3mm"/>
          <w:szCs w:val="4.3mm"/>
          <w:rFonts w:ascii="Segoe UI" w:cs="Segoe UI" w:eastAsia="Segoe UI" w:hAnsi="Segoe UI"/>
        </w:rPr>
        <w:br/>
        <w:t xml:space="preserve">So, next is about recognition.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So, whatever, anyway, portal, direct capture, no, these are only awards, internally, external text field, external employee, for example.</w:t>
      </w:r>
      <w:r>
        <w:rPr>
          <w:color w:val="323130"/>
          <w:sz w:val="4.3mm"/>
          <w:szCs w:val="4.3mm"/>
          <w:rFonts w:ascii="Segoe UI" w:cs="Segoe UI" w:eastAsia="Segoe UI" w:hAnsi="Segoe UI"/>
        </w:rPr>
        <w:br/>
        <w:t xml:space="preserve">I'm sure certifications all that they can put if they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But again, again, we have to put here some practice. Let's say I'm giving my example. I received 2 award, one as an individual. I got a future CIO award. Let's say that is my individual contribution. Second, I got SAP S award.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It's an SNTS award is altogether is a big global renowned award. But that award is not only the individuals, that is a project award. I represented the organization, that is the reason organization got that award.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Ohh, ohh.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How should I put it in that? Whether that will be as a my recognition or that will be the organization. So how we are going to present that will be KUMAR.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Individual and group, so we can give two fields there, individual award, very good point, individual award, team award, whichever we have got that we can put in this,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Scroll, so next is career aspiration and preferences. Like, we'll ask the candidate, like, where do they see themselves? Like, what is their preferred domain? Are they mobile enough to change their location or sector, whatever they like?</w:t>
      </w:r>
      <w:r>
        <w:rPr>
          <w:color w:val="323130"/>
          <w:sz w:val="4.3mm"/>
          <w:szCs w:val="4.3mm"/>
          <w:rFonts w:ascii="Segoe UI" w:cs="Segoe UI" w:eastAsia="Segoe UI" w:hAnsi="Segoe UI"/>
        </w:rPr>
        <w:br/>
        <w:t xml:space="preserve">And, based on that, we will find out their interest and the long-term aspiration based on the persona. So, for SIP people, we cannot ask this, but for the later who have work experience, we can definitely ask about this. So, Kamal, MLP 2027, we bought too early to ask career aspiration and all, but the categories MLP, JMC, malt.</w:t>
      </w:r>
      <w:r>
        <w:rPr>
          <w:color w:val="323130"/>
          <w:sz w:val="4.3mm"/>
          <w:szCs w:val="4.3mm"/>
          <w:rFonts w:ascii="Segoe UI" w:cs="Segoe UI" w:eastAsia="Segoe UI" w:hAnsi="Segoe UI"/>
        </w:rPr>
        <w:br/>
        <w:t xml:space="preserve">Yes, no applicable applicable.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THAKUR.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Career readiness manager fill the next role are they ready or not? So, in zero to one years or one to three years, three to five years, suggestion the way we should capture readiness role readiness for next, let's say, zero to five years, zero to one may, where does the manager see the talent? Three to five, one to three, three to five.</w:t>
      </w:r>
      <w:r>
        <w:rPr>
          <w:color w:val="323130"/>
          <w:sz w:val="4.3mm"/>
          <w:szCs w:val="4.3mm"/>
          <w:rFonts w:ascii="Segoe UI" w:cs="Segoe UI" w:eastAsia="Segoe UI" w:hAnsi="Segoe UI"/>
        </w:rPr>
        <w:br/>
        <w:t xml:space="preserve">So, we will have as a three drop option if a manager to put next stint role and throw us a detail about it. Let's say they can at least write that I see, for example, Varun working in the compensation team.</w:t>
      </w:r>
      <w:r>
        <w:rPr>
          <w:color w:val="323130"/>
          <w:sz w:val="4.3mm"/>
          <w:szCs w:val="4.3mm"/>
          <w:rFonts w:ascii="Segoe UI" w:cs="Segoe UI" w:eastAsia="Segoe UI" w:hAnsi="Segoe UI"/>
        </w:rPr>
        <w:br/>
        <w:t xml:space="preserve">Maybe not the sector, et cetera, but across mahindra compensation team may can, yeah, take up a role in next four years or something like that. Yeah, the example is also given, like these are sales manager that can person move in one to three years, but he needs larger team, yeah, and then person can reach there, mentioned, so make line instruction.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Ankit.</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So, that manager is very clear, is it?</w:t>
      </w:r>
      <w:r>
        <w:rPr>
          <w:color w:val="323130"/>
          <w:sz w:val="4.3mm"/>
          <w:szCs w:val="4.3mm"/>
          <w:rFonts w:ascii="Segoe UI" w:cs="Segoe UI" w:eastAsia="Segoe UI" w:hAnsi="Segoe UI"/>
        </w:rPr>
        <w:br/>
        <w:t xml:space="preserve">Next is about the governance part profile refresh. Like when did we update this last, that thing? What is the next refresh trigger for us? Like what is the event that we should fill the talent card again? Like is it at the end of the stint? Is it during role change?</w:t>
      </w:r>
      <w:r>
        <w:rPr>
          <w:color w:val="323130"/>
          <w:sz w:val="4.3mm"/>
          <w:szCs w:val="4.3mm"/>
          <w:rFonts w:ascii="Segoe UI" w:cs="Segoe UI" w:eastAsia="Segoe UI" w:hAnsi="Segoe UI"/>
        </w:rPr>
        <w:br/>
        <w:t xml:space="preserve">Or, annual talent review, so that thing also will be visible for BHOR for the employee, so they themselves will be filling it again and again, so that it is it is not getting burdensome for anyone. Profile refresh status basically, yes, or he has a profile complete bucket live status.</w:t>
      </w:r>
      <w:r>
        <w:rPr>
          <w:color w:val="323130"/>
          <w:sz w:val="4.3mm"/>
          <w:szCs w:val="4.3mm"/>
          <w:rFonts w:ascii="Segoe UI" w:cs="Segoe UI" w:eastAsia="Segoe UI" w:hAnsi="Segoe UI"/>
        </w:rPr>
        <w:br/>
        <w:t xml:space="preserve">It's just easier, just from that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Yeah, so yeah, what basic mapping here? Abhi, I think step 2 reports, what kind of reports are we looking at from this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Before that, Varun, with help of Urvashi, just see that any data which is, you know, conflicting to our policy, just see that, that that should be the first part. I'll give you example, like, can you go to preference of the, you know, relocation?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can now.</w:t>
      </w:r>
      <w:r>
        <w:rPr>
          <w:color w:val="323130"/>
          <w:sz w:val="4.3mm"/>
          <w:szCs w:val="4.3mm"/>
          <w:rFonts w:ascii="Segoe UI" w:cs="Segoe UI" w:eastAsia="Segoe UI" w:hAnsi="Segoe UI"/>
        </w:rPr>
        <w:br/>
        <w:t xml:space="preserve">Take it, take it.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A preferred preferred location, yeah, fair, because in when when I giving a issuing letter to employee, we say, since you are part of organization, you are, you know, we can relocate to any within one. So, does does this contradictory to our question itself? So, just validate those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Pan India.</w:t>
      </w:r>
      <w:r>
        <w:rPr>
          <w:color w:val="323130"/>
          <w:sz w:val="4.3mm"/>
          <w:szCs w:val="4.3mm"/>
          <w:rFonts w:ascii="Segoe UI" w:cs="Segoe UI" w:eastAsia="Segoe UI" w:hAnsi="Segoe UI"/>
        </w:rPr>
        <w:br/>
        <w:t xml:space="preserve">Ohh. Take a take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Anything is going beyond our policy. Number 2, of course, a report will come out from this. So this is the data entry screen. Let's say what I consider it. Either it comes from the system or sometime it comes from the manual data entry by the BHOR employer.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Pick.</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RM reporting manager or the let's say head of department, sometimes head of departments also do the some kind of role. So based on that, this can be done it. But then follow on, yes, that completion of that stage, whether he has you opted, you completed and then impact of that, whether it's done or again, we need to give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one Varun which I feel it's missed about in case of, let's say, identified that person for the mall, then what happened next to that? How it has to be, you know, whether it will be continue the journey, whether it will be remain repeat or postpone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Move out of the mall to how it has been transit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So, one year journey, what impact will that have on the talent card? Basically, like, for example, MLP more or less, we'll have to create one more section on mall development journey, I think, even for MLPs also.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And, so that one section, because understood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So this you can edit, this you can edit. And I have asked VIJAY also to, VIJAY, I think you worked for a source of the data. Can you share your screen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Shortly.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So I think you bucketed this data in around 18, 15, 17 areas where more or less what I see is that data can capture from SAP in case of mahindra landscape if if there's no data from mahindra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Or just me text.</w:t>
      </w:r>
      <w:r>
        <w:rPr>
          <w:color w:val="323130"/>
          <w:sz w:val="4.3mm"/>
          <w:szCs w:val="4.3mm"/>
          <w:rFonts w:ascii="Segoe UI" w:cs="Segoe UI" w:eastAsia="Segoe UI" w:hAnsi="Segoe UI"/>
        </w:rPr>
        <w:br/>
        <w:t xml:space="preserve">You have to speak.</w:t>
      </w:r>
      <w:r>
        <w:rPr>
          <w:color w:val="323130"/>
          <w:sz w:val="4.3mm"/>
          <w:szCs w:val="4.3mm"/>
          <w:rFonts w:ascii="Segoe UI" w:cs="Segoe UI" w:eastAsia="Segoe UI" w:hAnsi="Segoe UI"/>
        </w:rPr>
        <w:br/>
        <w:t xml:space="preserve">Yes, we have,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Then data has to be entered manually. That can be a scenario. I'm not sure whether it is applicable for that. Let's say you identified MIBS person. We don't integrate it with that system, then how will it capture? Okay, so that kind of view. And let's say one international employee, you want to capture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We don't have integration, so in that case, so more or less there, then manual data entry can be another option in case of, let's say, mahindra summer internship that will be purely employee and BHOR, definitely we understood that, who has to fill that? So, like this, we have tried to capture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So, core M&amp;M KAJAL mahindra.com employees, which are part of our 1001 company, where AFZAL and all other companies comes under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MMFSL, etc. Haan Ye Sa Bajai Gausme.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So, but the mahindra finance and other group companies again, integration with them, we need to read for that stage. What I am saying, we will build our programs, we will tell them, can you share the data in this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Huh, THAKUR.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So, we don't need to, we don't need to capture, so we don't need to, you know, bring everybody again and again, and saying that, "No, this is my program. I'm just giving you, you just send the data in this way. I'm asking the mahindra this SML, do this.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GET.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THAKUR.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Do these things, mahindra finance, give it to the editor, so my source will be 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THAKUR.</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 got it, take it, take it, take it, come on, so, yeah, well, a sheet now, Vijaya, Iqbal, share kar sakte kya, above Varun or made a sat me to hum log be up and say, huh,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he is feeling that I asked him to complete this. We were debating on this part, so we'll let him complete and he will share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Take care, not a problem. Take care.</w:t>
      </w:r>
      <w:r>
        <w:rPr>
          <w:color w:val="323130"/>
          <w:sz w:val="4.3mm"/>
          <w:szCs w:val="4.3mm"/>
          <w:rFonts w:ascii="Segoe UI" w:cs="Segoe UI" w:eastAsia="Segoe UI" w:hAnsi="Segoe UI"/>
        </w:rPr>
        <w:br/>
        <w:t xml:space="preserve">Ticket, which I have to could help like again is may just got just in case good context, so please a pinker then I'm done. We will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Okay, so what is the next action item? I think we have taken overtime, but still I need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First word, based on this, you know, samples what you have provided, I'll create a bucket. I will try to show you the dummy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Ohh, ohh.</w:t>
      </w:r>
      <w:r>
        <w:rPr>
          <w:color w:val="323130"/>
          <w:sz w:val="4.3mm"/>
          <w:szCs w:val="4.3mm"/>
          <w:rFonts w:ascii="Segoe UI" w:cs="Segoe UI" w:eastAsia="Segoe UI" w:hAnsi="Segoe UI"/>
        </w:rPr>
        <w:br/>
        <w:t xml:space="preserve">THAKUR, OK,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That can be the one, and then we will talk about the integrations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THAKUR.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Okay, and I assume that we have to work on this project and we will provide you the efforts.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THAKUR.</w:t>
      </w:r>
      <w:r>
        <w:rPr>
          <w:color w:val="323130"/>
          <w:sz w:val="4.3mm"/>
          <w:szCs w:val="4.3mm"/>
          <w:rFonts w:ascii="Segoe UI" w:cs="Segoe UI" w:eastAsia="Segoe UI" w:hAnsi="Segoe UI"/>
        </w:rPr>
        <w:br/>
        <w:t xml:space="preserve">Yes, 100%, yes, yes, 100%, Kamal. This is 100% on Delnaz, K.R.A.M. me hai, and Sakshi, she is very interested. In fact, and if the output is good, then we will also ask cascade this for the larger organization, but her employee, that's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Very good.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phase two of this. So this is where it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Of course, of course, that is the reason now that is I say converted in the PDF if needed as a latency one page can be opened up from that front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Brother.</w:t>
      </w:r>
      <w:r>
        <w:rPr>
          <w:color w:val="323130"/>
          <w:sz w:val="4.3mm"/>
          <w:szCs w:val="4.3mm"/>
          <w:rFonts w:ascii="Segoe UI" w:cs="Segoe UI" w:eastAsia="Segoe UI" w:hAnsi="Segoe UI"/>
        </w:rPr>
        <w:br/>
        <w:t xml:space="preserve">Got it, got it, got it,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Speaker, did you got a chance to show that also,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Actually, Varun, unfortunately, Kamal, because today schedule, but I think Thursday, so then we will meet and plan out, then we can meet that time, but I will show it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Nobody, nobody.</w:t>
      </w:r>
      <w:r>
        <w:rPr>
          <w:color w:val="323130"/>
          <w:sz w:val="4.3mm"/>
          <w:szCs w:val="4.3mm"/>
          <w:rFonts w:ascii="Segoe UI" w:cs="Segoe UI" w:eastAsia="Segoe UI" w:hAnsi="Segoe UI"/>
        </w:rPr>
        <w:br/>
        <w:t xml:space="preserve">Sure, sure. And I was thinking about SAKSHI also. Did you show that to her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Take.</w:t>
      </w:r>
      <w:r>
        <w:rPr>
          <w:color w:val="323130"/>
          <w:sz w:val="4.3mm"/>
          <w:szCs w:val="4.3mm"/>
          <w:rFonts w:ascii="Segoe UI" w:cs="Segoe UI" w:eastAsia="Segoe UI" w:hAnsi="Segoe UI"/>
        </w:rPr>
        <w:br/>
        <w:t xml:space="preserve">Kamal, because Delnaz perspective to first cut basis, that we will show to her. Okay, thank you, Kamal. Thank you, VIJAY.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Tick, tick, tick, tick, OK.</w:t>
      </w:r>
      <w:r>
        <w:rPr>
          <w:color w:val="323130"/>
          <w:sz w:val="4.3mm"/>
          <w:szCs w:val="4.3mm"/>
          <w:rFonts w:ascii="Segoe UI" w:cs="Segoe UI" w:eastAsia="Segoe UI" w:hAnsi="Segoe UI"/>
        </w:rPr>
        <w:br/>
        <w:t xml:space="preserve">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HARDE VIJAY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Urvashi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I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PUROHIT KAMALKISHORE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juv4xec2so-ubqgzs6dj.png"/><Relationship Id="rId7" Type="http://schemas.openxmlformats.org/officeDocument/2006/relationships/image" Target="media/exqykj1p6ukewz5be2vlf.png"/><Relationship Id="rId8" Type="http://schemas.openxmlformats.org/officeDocument/2006/relationships/image" Target="media/mzx2gjhvlv4vnzthuxrau.png"/><Relationship Id="rId9" Type="http://schemas.openxmlformats.org/officeDocument/2006/relationships/image" Target="media/yrlrrl202ehn-gandsvxg.png"/><Relationship Id="rId10" Type="http://schemas.openxmlformats.org/officeDocument/2006/relationships/image" Target="media/ef08l6-yhtvswwjhg9fsa.png"/><Relationship Id="rId11" Type="http://schemas.openxmlformats.org/officeDocument/2006/relationships/image" Target="media/ybye__pzxyephsjmlxr4j.png"/><Relationship Id="rId12" Type="http://schemas.openxmlformats.org/officeDocument/2006/relationships/image" Target="media/5k0egfo5dzbhq3ghtd1ep.png"/><Relationship Id="rId13" Type="http://schemas.openxmlformats.org/officeDocument/2006/relationships/image" Target="media/lzu4hddmf6ujgl8mb0yah.png"/><Relationship Id="rId14" Type="http://schemas.openxmlformats.org/officeDocument/2006/relationships/image" Target="media/jkbzp19ix9h3t78rllndi.png"/><Relationship Id="rId15" Type="http://schemas.openxmlformats.org/officeDocument/2006/relationships/image" Target="media/8muk_icd-o2lxtkm78ikt.png"/><Relationship Id="rId16" Type="http://schemas.openxmlformats.org/officeDocument/2006/relationships/image" Target="media/-jnvxywql1aii-vnrmqd3.png"/><Relationship Id="rId17" Type="http://schemas.openxmlformats.org/officeDocument/2006/relationships/image" Target="media/xm57nbup6y3bypvcgt3eg.png"/><Relationship Id="rId18" Type="http://schemas.openxmlformats.org/officeDocument/2006/relationships/image" Target="media/f5lupza3b1mka9vnmurfl.png"/><Relationship Id="rId19" Type="http://schemas.openxmlformats.org/officeDocument/2006/relationships/image" Target="media/fklwnmyd__j-gowaeos7a.png"/><Relationship Id="rId20" Type="http://schemas.openxmlformats.org/officeDocument/2006/relationships/image" Target="media/4yke580_sc9-sughi_t-e.png"/><Relationship Id="rId21" Type="http://schemas.openxmlformats.org/officeDocument/2006/relationships/image" Target="media/kxktedntzeo48gvny3yzr.png"/><Relationship Id="rId22" Type="http://schemas.openxmlformats.org/officeDocument/2006/relationships/image" Target="media/dpqbiu6c2brvsz7kiaxka.png"/><Relationship Id="rId23" Type="http://schemas.openxmlformats.org/officeDocument/2006/relationships/image" Target="media/y7rl5_jmtzovef1clbusa.png"/><Relationship Id="rId24" Type="http://schemas.openxmlformats.org/officeDocument/2006/relationships/image" Target="media/fj4j2s68a9rebiky7z08l.png"/><Relationship Id="rId25" Type="http://schemas.openxmlformats.org/officeDocument/2006/relationships/image" Target="media/boqalkexxupfqxjdwbza7.png"/><Relationship Id="rId26" Type="http://schemas.openxmlformats.org/officeDocument/2006/relationships/image" Target="media/detablt-mzsy7wmcyhkkj.png"/><Relationship Id="rId27" Type="http://schemas.openxmlformats.org/officeDocument/2006/relationships/image" Target="media/cvpfjt5j-ckfft4abvu5b.png"/><Relationship Id="rId28" Type="http://schemas.openxmlformats.org/officeDocument/2006/relationships/image" Target="media/j9q5u-kv5hmhabasg_pdz.png"/><Relationship Id="rId29" Type="http://schemas.openxmlformats.org/officeDocument/2006/relationships/image" Target="media/5lln2vespjlytroaymqnh.png"/><Relationship Id="rId30" Type="http://schemas.openxmlformats.org/officeDocument/2006/relationships/image" Target="media/ighed2jjbjxa5-kxglpws.png"/><Relationship Id="rId31" Type="http://schemas.openxmlformats.org/officeDocument/2006/relationships/image" Target="media/6ln-xycghdf3nsntqwo6x.png"/><Relationship Id="rId32" Type="http://schemas.openxmlformats.org/officeDocument/2006/relationships/image" Target="media/ph8zmduiwga3z987hgsnp.png"/><Relationship Id="rId33" Type="http://schemas.openxmlformats.org/officeDocument/2006/relationships/image" Target="media/axhq5d8yzhr9sunwjnjl_.png"/><Relationship Id="rId34" Type="http://schemas.openxmlformats.org/officeDocument/2006/relationships/image" Target="media/hksgl-wxrbmem6uaa3t5i.png"/><Relationship Id="rId35" Type="http://schemas.openxmlformats.org/officeDocument/2006/relationships/image" Target="media/b6oe7t1psubczksg_oiur.png"/><Relationship Id="rId36" Type="http://schemas.openxmlformats.org/officeDocument/2006/relationships/image" Target="media/3ttafwjcdboeeblwhhxf-.png"/><Relationship Id="rId37" Type="http://schemas.openxmlformats.org/officeDocument/2006/relationships/image" Target="media/3s6z0bwwhcubwa4y3y3_f.png"/><Relationship Id="rId38" Type="http://schemas.openxmlformats.org/officeDocument/2006/relationships/image" Target="media/nl3gyl990m3ztabwxpul5.png"/><Relationship Id="rId39" Type="http://schemas.openxmlformats.org/officeDocument/2006/relationships/image" Target="media/v69gauikz8pacgyru8xfq.png"/><Relationship Id="rId40" Type="http://schemas.openxmlformats.org/officeDocument/2006/relationships/image" Target="media/pcr5higsekxpj7q7cqeje.png"/><Relationship Id="rId41" Type="http://schemas.openxmlformats.org/officeDocument/2006/relationships/image" Target="media/2co67hebvrczobt6va2fw.png"/><Relationship Id="rId42" Type="http://schemas.openxmlformats.org/officeDocument/2006/relationships/image" Target="media/31wwrmfdjvavodq2qgsn4.png"/><Relationship Id="rId43" Type="http://schemas.openxmlformats.org/officeDocument/2006/relationships/image" Target="media/pgl41ecpgoyxtyxqvqy0w.png"/><Relationship Id="rId44" Type="http://schemas.openxmlformats.org/officeDocument/2006/relationships/image" Target="media/pvyhucirr_nxgoilpgj0h.png"/><Relationship Id="rId45" Type="http://schemas.openxmlformats.org/officeDocument/2006/relationships/image" Target="media/ailj7e1q4x5izt7wox671.png"/><Relationship Id="rId46" Type="http://schemas.openxmlformats.org/officeDocument/2006/relationships/image" Target="media/ftth6s-7gdoyuwoedt2sk.png"/><Relationship Id="rId47" Type="http://schemas.openxmlformats.org/officeDocument/2006/relationships/image" Target="media/7rsa-scxnnmy58ntd4fgs.png"/><Relationship Id="rId48" Type="http://schemas.openxmlformats.org/officeDocument/2006/relationships/image" Target="media/55z5d8kfus-lartixoyhl.png"/><Relationship Id="rId49" Type="http://schemas.openxmlformats.org/officeDocument/2006/relationships/image" Target="media/9ogdowjbo_zkerupw_pby.png"/><Relationship Id="rId50" Type="http://schemas.openxmlformats.org/officeDocument/2006/relationships/image" Target="media/lc3upvzzsrsbq1hysjgq9.png"/><Relationship Id="rId51" Type="http://schemas.openxmlformats.org/officeDocument/2006/relationships/image" Target="media/yng4o4zr3j8svjnmitx32.png"/><Relationship Id="rId52" Type="http://schemas.openxmlformats.org/officeDocument/2006/relationships/image" Target="media/ef8vjelzqxaarnyo1dsc3.png"/><Relationship Id="rId53" Type="http://schemas.openxmlformats.org/officeDocument/2006/relationships/image" Target="media/b0ulonn5sxtgjvntwnh08.png"/><Relationship Id="rId54" Type="http://schemas.openxmlformats.org/officeDocument/2006/relationships/image" Target="media/d8cs68v3sclzlwqvt3v5d.png"/><Relationship Id="rId55" Type="http://schemas.openxmlformats.org/officeDocument/2006/relationships/image" Target="media/knx8t1-xbfw1x1ke1xym7.png"/><Relationship Id="rId56" Type="http://schemas.openxmlformats.org/officeDocument/2006/relationships/image" Target="media/boynpzup4e1ejoxadsbqu.png"/><Relationship Id="rId57" Type="http://schemas.openxmlformats.org/officeDocument/2006/relationships/image" Target="media/ohtybikxf4kjvmhoew26s.png"/><Relationship Id="rId58" Type="http://schemas.openxmlformats.org/officeDocument/2006/relationships/image" Target="media/omba9zqrmsmtkgezccmwk.png"/><Relationship Id="rId59" Type="http://schemas.openxmlformats.org/officeDocument/2006/relationships/image" Target="media/zytjfy2jrs-gjxbpt2pok.png"/><Relationship Id="rId60" Type="http://schemas.openxmlformats.org/officeDocument/2006/relationships/image" Target="media/wpq8otzydgrmzyyll20jp.png"/><Relationship Id="rId61" Type="http://schemas.openxmlformats.org/officeDocument/2006/relationships/image" Target="media/qcc3dkb-4dgh-tlexda5u.png"/><Relationship Id="rId62" Type="http://schemas.openxmlformats.org/officeDocument/2006/relationships/image" Target="media/ip62hjpobwbxq7qt6erve.png"/><Relationship Id="rId63" Type="http://schemas.openxmlformats.org/officeDocument/2006/relationships/image" Target="media/_5ksmqi5tskhgk98tsfsn.png"/><Relationship Id="rId64" Type="http://schemas.openxmlformats.org/officeDocument/2006/relationships/image" Target="media/zfquzjo71u1laaok-9duq.png"/><Relationship Id="rId65" Type="http://schemas.openxmlformats.org/officeDocument/2006/relationships/image" Target="media/palpyypboqputcjmj3jbi.png"/><Relationship Id="rId66" Type="http://schemas.openxmlformats.org/officeDocument/2006/relationships/image" Target="media/r6jeni3q8b0mxprrywjyf.png"/><Relationship Id="rId67" Type="http://schemas.openxmlformats.org/officeDocument/2006/relationships/image" Target="media/mpc6r0nrwvqlx_az2lbmx.png"/><Relationship Id="rId68" Type="http://schemas.openxmlformats.org/officeDocument/2006/relationships/image" Target="media/3wrvw2k2bqpuc0lgq7zpa.png"/><Relationship Id="rId69" Type="http://schemas.openxmlformats.org/officeDocument/2006/relationships/image" Target="media/94w1qbkvkgnsxg3v-p6ao.png"/><Relationship Id="rId70" Type="http://schemas.openxmlformats.org/officeDocument/2006/relationships/image" Target="media/hrc6ivfw8eaosa5xvbftb.png"/><Relationship Id="rId71" Type="http://schemas.openxmlformats.org/officeDocument/2006/relationships/image" Target="media/ahhvi9krijclgv1eq9op7.png"/><Relationship Id="rId72" Type="http://schemas.openxmlformats.org/officeDocument/2006/relationships/image" Target="media/byvxue8xhk1o3qviso3qp.png"/><Relationship Id="rId73" Type="http://schemas.openxmlformats.org/officeDocument/2006/relationships/image" Target="media/7wh3k-tfppm2htu_uccl-.png"/><Relationship Id="rId74" Type="http://schemas.openxmlformats.org/officeDocument/2006/relationships/image" Target="media/0fkyuuiszv5osgdn1mlc0.png"/><Relationship Id="rId75" Type="http://schemas.openxmlformats.org/officeDocument/2006/relationships/image" Target="media/pwmiosvz710lyow6hv5-e.png"/><Relationship Id="rId76" Type="http://schemas.openxmlformats.org/officeDocument/2006/relationships/image" Target="media/nb0xy64igipczg17rat97.png"/><Relationship Id="rId77" Type="http://schemas.openxmlformats.org/officeDocument/2006/relationships/image" Target="media/nxhgwoekzshrpuy6kiwzw.png"/><Relationship Id="rId78" Type="http://schemas.openxmlformats.org/officeDocument/2006/relationships/image" Target="media/_abgx_97bp5sw70ftpo-v.png"/><Relationship Id="rId79" Type="http://schemas.openxmlformats.org/officeDocument/2006/relationships/image" Target="media/23sfqtel2j4s4ayxaykjk.png"/><Relationship Id="rId80" Type="http://schemas.openxmlformats.org/officeDocument/2006/relationships/image" Target="media/dru5fhzjebxiv0rydi7xh.png"/><Relationship Id="rId81" Type="http://schemas.openxmlformats.org/officeDocument/2006/relationships/image" Target="media/ziagn3xvrasu48-n2pjtw.png"/><Relationship Id="rId82" Type="http://schemas.openxmlformats.org/officeDocument/2006/relationships/image" Target="media/nzzhy6dq1sicdroiefjzr.png"/><Relationship Id="rId83" Type="http://schemas.openxmlformats.org/officeDocument/2006/relationships/image" Target="media/mzhyn1l5zae5q5mboe-yd.png"/><Relationship Id="rId84" Type="http://schemas.openxmlformats.org/officeDocument/2006/relationships/image" Target="media/v2cwouifxavgkg9nnfvro.png"/><Relationship Id="rId85" Type="http://schemas.openxmlformats.org/officeDocument/2006/relationships/image" Target="media/-rswd7qxlwnui9f2jw6ja.png"/><Relationship Id="rId86" Type="http://schemas.openxmlformats.org/officeDocument/2006/relationships/image" Target="media/djhvgley1uj96tcjyda0_.png"/><Relationship Id="rId87" Type="http://schemas.openxmlformats.org/officeDocument/2006/relationships/image" Target="media/dcf57xc0a11d2nzrha_7r.png"/><Relationship Id="rId88" Type="http://schemas.openxmlformats.org/officeDocument/2006/relationships/image" Target="media/rbs-5ljjq0jbpsrf0yig_.png"/><Relationship Id="rId89" Type="http://schemas.openxmlformats.org/officeDocument/2006/relationships/image" Target="media/dxetxmffca0aranrrsf-d.png"/><Relationship Id="rId90" Type="http://schemas.openxmlformats.org/officeDocument/2006/relationships/image" Target="media/o4vjwykwlcakvmgrq3qbi.png"/><Relationship Id="rId91" Type="http://schemas.openxmlformats.org/officeDocument/2006/relationships/image" Target="media/csa4c5ojwurx04lsnyvmo.png"/><Relationship Id="rId92" Type="http://schemas.openxmlformats.org/officeDocument/2006/relationships/image" Target="media/gcx5sr2xpb7cw0baoeo_7.png"/><Relationship Id="rId93" Type="http://schemas.openxmlformats.org/officeDocument/2006/relationships/image" Target="media/ekmpxmwo704c3gko3znkj.png"/><Relationship Id="rId94" Type="http://schemas.openxmlformats.org/officeDocument/2006/relationships/image" Target="media/quvizxzxeoug5q6c6rwpt.png"/><Relationship Id="rId95" Type="http://schemas.openxmlformats.org/officeDocument/2006/relationships/image" Target="media/8xihkvecamxaiuozt4jsk.png"/><Relationship Id="rId96" Type="http://schemas.openxmlformats.org/officeDocument/2006/relationships/image" Target="media/2q2xyayqigrspgmqcgjx_.png"/><Relationship Id="rId97" Type="http://schemas.openxmlformats.org/officeDocument/2006/relationships/image" Target="media/mjbrknjw-z5otd5j4hbqi.png"/><Relationship Id="rId98" Type="http://schemas.openxmlformats.org/officeDocument/2006/relationships/image" Target="media/k3f8p4vp9vvsrfcoqarj6.png"/><Relationship Id="rId99" Type="http://schemas.openxmlformats.org/officeDocument/2006/relationships/image" Target="media/zzum94qgiygj3z93jkcpq.png"/><Relationship Id="rId100" Type="http://schemas.openxmlformats.org/officeDocument/2006/relationships/image" Target="media/rvlq55lyozb4r_9y-bpqc.png"/><Relationship Id="rId101" Type="http://schemas.openxmlformats.org/officeDocument/2006/relationships/image" Target="media/s7qymy_v0mgb8f6pydyax.png"/><Relationship Id="rId102" Type="http://schemas.openxmlformats.org/officeDocument/2006/relationships/image" Target="media/iopitmgs3mij7uylhvrwa.png"/><Relationship Id="rId103" Type="http://schemas.openxmlformats.org/officeDocument/2006/relationships/image" Target="media/5ka8gc9e7fkywppl6jdrz.png"/><Relationship Id="rId104" Type="http://schemas.openxmlformats.org/officeDocument/2006/relationships/image" Target="media/xbbbwq59ilbixzyjdvkld.png"/><Relationship Id="rId105" Type="http://schemas.openxmlformats.org/officeDocument/2006/relationships/image" Target="media/nhnvzegp1ialp95nbdxbs.png"/><Relationship Id="rId106" Type="http://schemas.openxmlformats.org/officeDocument/2006/relationships/image" Target="media/ufwxo6jjv6uqzt1osqxs5.png"/><Relationship Id="rId107" Type="http://schemas.openxmlformats.org/officeDocument/2006/relationships/image" Target="media/gwj_h2gyeolwzwvmrrxiv.png"/><Relationship Id="rId108" Type="http://schemas.openxmlformats.org/officeDocument/2006/relationships/image" Target="media/ifha40vmkqd2hnlphxjjm.png"/><Relationship Id="rId109" Type="http://schemas.openxmlformats.org/officeDocument/2006/relationships/image" Target="media/h6q-3fo3yr4aahxckeh1q.png"/><Relationship Id="rId110" Type="http://schemas.openxmlformats.org/officeDocument/2006/relationships/image" Target="media/tnxr7tkxhtxo9xbkzhwcd.png"/><Relationship Id="rId111" Type="http://schemas.openxmlformats.org/officeDocument/2006/relationships/image" Target="media/t4zijqawcpypsfc1i3qvn.png"/><Relationship Id="rId112" Type="http://schemas.openxmlformats.org/officeDocument/2006/relationships/image" Target="media/5ikjoq9c3mr1-ygrzkvew.png"/><Relationship Id="rId113" Type="http://schemas.openxmlformats.org/officeDocument/2006/relationships/image" Target="media/0aycu0jzsowbwwzhnvsqs.png"/><Relationship Id="rId114" Type="http://schemas.openxmlformats.org/officeDocument/2006/relationships/image" Target="media/_vvonawosxnzc3i0kcizo.png"/><Relationship Id="rId115" Type="http://schemas.openxmlformats.org/officeDocument/2006/relationships/image" Target="media/up3jfowt-vh0ekyvbbsoq.png"/><Relationship Id="rId116" Type="http://schemas.openxmlformats.org/officeDocument/2006/relationships/image" Target="media/fbfhb9d0a6zhlyydijt-u.png"/><Relationship Id="rId117" Type="http://schemas.openxmlformats.org/officeDocument/2006/relationships/image" Target="media/llqyfgrmlh5nfxmbuhn98.png"/><Relationship Id="rId118" Type="http://schemas.openxmlformats.org/officeDocument/2006/relationships/image" Target="media/xwax9xkd4-kzyudcz6bbq.png"/><Relationship Id="rId119" Type="http://schemas.openxmlformats.org/officeDocument/2006/relationships/image" Target="media/3nngy68zbnw1j3kyofftj.png"/><Relationship Id="rId120" Type="http://schemas.openxmlformats.org/officeDocument/2006/relationships/image" Target="media/fmpkwyscqxslhy6w8ypnp.png"/><Relationship Id="rId121" Type="http://schemas.openxmlformats.org/officeDocument/2006/relationships/image" Target="media/x-i4c3itjq5gxrls4zmer.png"/><Relationship Id="rId122" Type="http://schemas.openxmlformats.org/officeDocument/2006/relationships/image" Target="media/gtbcytbcf60dtnyknvmer.png"/><Relationship Id="rId123" Type="http://schemas.openxmlformats.org/officeDocument/2006/relationships/image" Target="media/muynggjew8ewghvdmmquy.png"/><Relationship Id="rId124" Type="http://schemas.openxmlformats.org/officeDocument/2006/relationships/image" Target="media/r_9ozfsbwlrfyrfskojqe.png"/><Relationship Id="rId125" Type="http://schemas.openxmlformats.org/officeDocument/2006/relationships/image" Target="media/sz8eznhwgazvfvracfv2v.png"/><Relationship Id="rId126" Type="http://schemas.openxmlformats.org/officeDocument/2006/relationships/image" Target="media/teeyfc_ulw6bfjrfdioyz.png"/><Relationship Id="rId127" Type="http://schemas.openxmlformats.org/officeDocument/2006/relationships/image" Target="media/byteb5klj4wfbvvfz1omn.png"/><Relationship Id="rId128" Type="http://schemas.openxmlformats.org/officeDocument/2006/relationships/image" Target="media/vbydxwlskqncervwbuqgp.png"/><Relationship Id="rId129" Type="http://schemas.openxmlformats.org/officeDocument/2006/relationships/image" Target="media/miibgflwly4avkstzqogd.png"/><Relationship Id="rId130" Type="http://schemas.openxmlformats.org/officeDocument/2006/relationships/image" Target="media/ai1skzbjth9wkaynulp6x.png"/><Relationship Id="rId131" Type="http://schemas.openxmlformats.org/officeDocument/2006/relationships/image" Target="media/u1u9bxwpdbyrorltc0k2b.png"/><Relationship Id="rId132" Type="http://schemas.openxmlformats.org/officeDocument/2006/relationships/image" Target="media/dfyehgnheaoslysevdlmp.png"/><Relationship Id="rId133" Type="http://schemas.openxmlformats.org/officeDocument/2006/relationships/image" Target="media/1xsgm_6bnsqb-944zksyi.png"/><Relationship Id="rId134" Type="http://schemas.openxmlformats.org/officeDocument/2006/relationships/image" Target="media/cc8j7mh6pjhrjgf6ygv0t.png"/><Relationship Id="rId135" Type="http://schemas.openxmlformats.org/officeDocument/2006/relationships/image" Target="media/vx0lcpewwozjk-cwv5osn.png"/><Relationship Id="rId136" Type="http://schemas.openxmlformats.org/officeDocument/2006/relationships/image" Target="media/iuyicpmharivrq5nm5f6y.png"/><Relationship Id="rId137" Type="http://schemas.openxmlformats.org/officeDocument/2006/relationships/image" Target="media/rblbluxi3c1fndy4trjbm.png"/><Relationship Id="rId138" Type="http://schemas.openxmlformats.org/officeDocument/2006/relationships/image" Target="media/ilop-yaje4h_zngzrtlhx.png"/><Relationship Id="rId139" Type="http://schemas.openxmlformats.org/officeDocument/2006/relationships/image" Target="media/yt46mrejytnkmumnsdlyl.png"/><Relationship Id="rId140" Type="http://schemas.openxmlformats.org/officeDocument/2006/relationships/image" Target="media/sw55yuurt_3claob49irq.png"/><Relationship Id="rId141" Type="http://schemas.openxmlformats.org/officeDocument/2006/relationships/image" Target="media/3te94rvcuxok_p13cmvsk.png"/><Relationship Id="rId142" Type="http://schemas.openxmlformats.org/officeDocument/2006/relationships/image" Target="media/we7zuw3yw0s9g3j9qfiqa.png"/><Relationship Id="rId143" Type="http://schemas.openxmlformats.org/officeDocument/2006/relationships/image" Target="media/h7vhjc-7_zjohu0pffipx.png"/><Relationship Id="rId144" Type="http://schemas.openxmlformats.org/officeDocument/2006/relationships/image" Target="media/gdvjb0akpzxprhnfjw-2f.png"/><Relationship Id="rId145" Type="http://schemas.openxmlformats.org/officeDocument/2006/relationships/image" Target="media/erzv2te1mu9rslbqzv6oy.png"/><Relationship Id="rId146" Type="http://schemas.openxmlformats.org/officeDocument/2006/relationships/image" Target="media/l0ahowcua4a0yk_phlgwz.png"/><Relationship Id="rId147" Type="http://schemas.openxmlformats.org/officeDocument/2006/relationships/image" Target="media/cbbg3ubzwgs6cnzkyva2l.png"/><Relationship Id="rId148" Type="http://schemas.openxmlformats.org/officeDocument/2006/relationships/image" Target="media/npjxgux9nxahyd78xm3wx.png"/><Relationship Id="rId149" Type="http://schemas.openxmlformats.org/officeDocument/2006/relationships/image" Target="media/dg-p-upmzmvg1nxkclzdp.png"/><Relationship Id="rId150" Type="http://schemas.openxmlformats.org/officeDocument/2006/relationships/image" Target="media/pxa77dmlqm7je1_6qkd8p.png"/><Relationship Id="rId151" Type="http://schemas.openxmlformats.org/officeDocument/2006/relationships/image" Target="media/1i8dsraxqbxdreryhfuxz.png"/><Relationship Id="rId152" Type="http://schemas.openxmlformats.org/officeDocument/2006/relationships/image" Target="media/a76vdzm9byw61ehcqqirm.png"/><Relationship Id="rId153" Type="http://schemas.openxmlformats.org/officeDocument/2006/relationships/image" Target="media/3cgm4sn17gmrugjhpf8k7.png"/><Relationship Id="rId154" Type="http://schemas.openxmlformats.org/officeDocument/2006/relationships/image" Target="media/lf8bazgo8urai5c1ufesv.png"/><Relationship Id="rId155" Type="http://schemas.openxmlformats.org/officeDocument/2006/relationships/image" Target="media/crmjki_9hxwt0ydohhi1j.png"/><Relationship Id="rId156" Type="http://schemas.openxmlformats.org/officeDocument/2006/relationships/image" Target="media/wmc6mwk-ckpdl8_l_4i_p.png"/><Relationship Id="rId157" Type="http://schemas.openxmlformats.org/officeDocument/2006/relationships/image" Target="media/u_m0bpi2hvzmywwhkslep.png"/><Relationship Id="rId158" Type="http://schemas.openxmlformats.org/officeDocument/2006/relationships/image" Target="media/nj0vcsbu787gar5qvzrs5.png"/><Relationship Id="rId159" Type="http://schemas.openxmlformats.org/officeDocument/2006/relationships/image" Target="media/yyeu1wq7old301zj5rrru.png"/><Relationship Id="rId160" Type="http://schemas.openxmlformats.org/officeDocument/2006/relationships/image" Target="media/jydmodvqxyvxw_0oytofu.png"/><Relationship Id="rId161" Type="http://schemas.openxmlformats.org/officeDocument/2006/relationships/image" Target="media/0f-aq7hluosshglm14vkm.png"/><Relationship Id="rId162" Type="http://schemas.openxmlformats.org/officeDocument/2006/relationships/image" Target="media/5c0fn4o66ywluxzwq3kzj.png"/><Relationship Id="rId163" Type="http://schemas.openxmlformats.org/officeDocument/2006/relationships/image" Target="media/yj8v_hodxcx0gqlaarlqs.png"/><Relationship Id="rId164" Type="http://schemas.openxmlformats.org/officeDocument/2006/relationships/image" Target="media/dpqi99r1r5w0fyus1hx0v.png"/><Relationship Id="rId165" Type="http://schemas.openxmlformats.org/officeDocument/2006/relationships/image" Target="media/sv2puvjpyhh68kfngcibr.png"/><Relationship Id="rId166" Type="http://schemas.openxmlformats.org/officeDocument/2006/relationships/image" Target="media/l6ylhdiytyyfzeeetbpk-.png"/><Relationship Id="rId167" Type="http://schemas.openxmlformats.org/officeDocument/2006/relationships/image" Target="media/b1n6e8q3wd_sxr1jy1hf7.png"/><Relationship Id="rId168" Type="http://schemas.openxmlformats.org/officeDocument/2006/relationships/image" Target="media/rgph8vbf3jbgapbe5oivr.png"/><Relationship Id="rId169" Type="http://schemas.openxmlformats.org/officeDocument/2006/relationships/image" Target="media/9dgyomovj97_zez4u9yoi.png"/><Relationship Id="rId170" Type="http://schemas.openxmlformats.org/officeDocument/2006/relationships/image" Target="media/eavxb5q9xy4vbilq_ix4u.png"/><Relationship Id="rId171" Type="http://schemas.openxmlformats.org/officeDocument/2006/relationships/image" Target="media/zb_-comwknx8ii6uahcvg.png"/><Relationship Id="rId172" Type="http://schemas.openxmlformats.org/officeDocument/2006/relationships/image" Target="media/4-d5wnaiplvv8xyl6qab_.png"/><Relationship Id="rId173" Type="http://schemas.openxmlformats.org/officeDocument/2006/relationships/image" Target="media/bcqtjlytmycy4tpcdc0cj.png"/><Relationship Id="rId174" Type="http://schemas.openxmlformats.org/officeDocument/2006/relationships/image" Target="media/cyzc9oyxn8mhldelxujxs.png"/><Relationship Id="rId175" Type="http://schemas.openxmlformats.org/officeDocument/2006/relationships/image" Target="media/zc9yi3q6ar4etmjjgklc9.png"/><Relationship Id="rId176" Type="http://schemas.openxmlformats.org/officeDocument/2006/relationships/image" Target="media/_7mf2ssyp-7i3_stlgmvv.png"/><Relationship Id="rId177" Type="http://schemas.openxmlformats.org/officeDocument/2006/relationships/image" Target="media/oqcm9m5nz72rpm8syofxz.png"/><Relationship Id="rId178" Type="http://schemas.openxmlformats.org/officeDocument/2006/relationships/image" Target="media/mlmt8ohowojd8fwhio90r.png"/><Relationship Id="rId179" Type="http://schemas.openxmlformats.org/officeDocument/2006/relationships/image" Target="media/xq9ssj_wmcknru3tci5u8.png"/><Relationship Id="rId180" Type="http://schemas.openxmlformats.org/officeDocument/2006/relationships/image" Target="media/ycon8cckrquoiclixixp0.png"/><Relationship Id="rId181" Type="http://schemas.openxmlformats.org/officeDocument/2006/relationships/image" Target="media/cv4v4-mixu7v_mot7_glf.png"/><Relationship Id="rId182" Type="http://schemas.openxmlformats.org/officeDocument/2006/relationships/image" Target="media/pr8p7msa-ofiug-en9zyc.png"/><Relationship Id="rId183" Type="http://schemas.openxmlformats.org/officeDocument/2006/relationships/image" Target="media/jwycay4c-zl0tghl-7ryh.png"/><Relationship Id="rId184" Type="http://schemas.openxmlformats.org/officeDocument/2006/relationships/image" Target="media/m8sxew-gijnpkv7n9ovti.png"/><Relationship Id="rId185" Type="http://schemas.openxmlformats.org/officeDocument/2006/relationships/image" Target="media/bces_tztvjhvrseci1qki.png"/><Relationship Id="rId186" Type="http://schemas.openxmlformats.org/officeDocument/2006/relationships/image" Target="media/7tweo9eh0v1vm2hwfo-dv.png"/><Relationship Id="rId187" Type="http://schemas.openxmlformats.org/officeDocument/2006/relationships/image" Target="media/g8updpjczgmcwsztaz154.png"/><Relationship Id="rId188" Type="http://schemas.openxmlformats.org/officeDocument/2006/relationships/image" Target="media/fljzm57aek9rdpycscnas.png"/><Relationship Id="rId189" Type="http://schemas.openxmlformats.org/officeDocument/2006/relationships/image" Target="media/nj-zjcbajm1gmpmkb0ekz.png"/><Relationship Id="rId190" Type="http://schemas.openxmlformats.org/officeDocument/2006/relationships/image" Target="media/b6xozx0rtvczukqp4sx5j.png"/><Relationship Id="rId191" Type="http://schemas.openxmlformats.org/officeDocument/2006/relationships/image" Target="media/2wphszbip2e-391xtilgb.png"/><Relationship Id="rId192" Type="http://schemas.openxmlformats.org/officeDocument/2006/relationships/image" Target="media/efjeum2k5mecxvfwxkgq7.png"/><Relationship Id="rId193" Type="http://schemas.openxmlformats.org/officeDocument/2006/relationships/image" Target="media/38hqlvdkhlzwm6k7kxwxx.png"/><Relationship Id="rId194" Type="http://schemas.openxmlformats.org/officeDocument/2006/relationships/image" Target="media/vtjzukfm7myhnyyeogeav.png"/><Relationship Id="rId195" Type="http://schemas.openxmlformats.org/officeDocument/2006/relationships/image" Target="media/t0yvxntiub6qcsbqen5qy.png"/><Relationship Id="rId196" Type="http://schemas.openxmlformats.org/officeDocument/2006/relationships/image" Target="media/df70gf8-wp2tjuvb_h_sx.png"/><Relationship Id="rId197" Type="http://schemas.openxmlformats.org/officeDocument/2006/relationships/image" Target="media/pbgz6-pbjitc23e4lrvsl.png"/><Relationship Id="rId198" Type="http://schemas.openxmlformats.org/officeDocument/2006/relationships/image" Target="media/2vsxbhdckosq3q7cznwre.png"/><Relationship Id="rId199" Type="http://schemas.openxmlformats.org/officeDocument/2006/relationships/image" Target="media/dtncspstwa1ftxrscmcx9.png"/><Relationship Id="rId200" Type="http://schemas.openxmlformats.org/officeDocument/2006/relationships/image" Target="media/6r173qshhdtmcfqszlztn.png"/><Relationship Id="rId201" Type="http://schemas.openxmlformats.org/officeDocument/2006/relationships/image" Target="media/mhgmpj-lyubugmcpqoh9w.png"/><Relationship Id="rId202" Type="http://schemas.openxmlformats.org/officeDocument/2006/relationships/image" Target="media/dyracsf9bangaguzwrbeo.png"/><Relationship Id="rId203" Type="http://schemas.openxmlformats.org/officeDocument/2006/relationships/image" Target="media/fxh-rizzxetanlsghoqop.png"/><Relationship Id="rId204" Type="http://schemas.openxmlformats.org/officeDocument/2006/relationships/image" Target="media/mtc9s1fenpzeqa97lqoiz.png"/><Relationship Id="rId205" Type="http://schemas.openxmlformats.org/officeDocument/2006/relationships/image" Target="media/f-utosez05ge-r38pp1um.png"/><Relationship Id="rId206" Type="http://schemas.openxmlformats.org/officeDocument/2006/relationships/image" Target="media/mo1fbbt3zivlq5ioq_a6i.png"/><Relationship Id="rId207" Type="http://schemas.openxmlformats.org/officeDocument/2006/relationships/image" Target="media/ny4fukzgsgff3wvmf4vbk.png"/><Relationship Id="rId208" Type="http://schemas.openxmlformats.org/officeDocument/2006/relationships/image" Target="media/jtuo7k48q_tti9b9wzlp2.png"/><Relationship Id="rId209" Type="http://schemas.openxmlformats.org/officeDocument/2006/relationships/image" Target="media/uw38qhgl_cj1azfnk7b4e.png"/><Relationship Id="rId210" Type="http://schemas.openxmlformats.org/officeDocument/2006/relationships/image" Target="media/r2qrh1ds0vcdaxi41lv04.png"/><Relationship Id="rId211" Type="http://schemas.openxmlformats.org/officeDocument/2006/relationships/image" Target="media/kztmqpx9p6jpukffcauww.png"/><Relationship Id="rId212" Type="http://schemas.openxmlformats.org/officeDocument/2006/relationships/image" Target="media/ul7cqfift9f81hht3zz5y.png"/><Relationship Id="rId213" Type="http://schemas.openxmlformats.org/officeDocument/2006/relationships/image" Target="media/c3umg4kwhfcytb2buuuws.png"/><Relationship Id="rId214" Type="http://schemas.openxmlformats.org/officeDocument/2006/relationships/image" Target="media/g2qztpmewub8-6xw3cfow.png"/><Relationship Id="rId215" Type="http://schemas.openxmlformats.org/officeDocument/2006/relationships/image" Target="media/oy5hok_hooyb6gsqj4wy5.png"/><Relationship Id="rId216" Type="http://schemas.openxmlformats.org/officeDocument/2006/relationships/image" Target="media/atyp3nxupkv1tom-v3iwx.png"/><Relationship Id="rId217" Type="http://schemas.openxmlformats.org/officeDocument/2006/relationships/image" Target="media/nmj6ytq6isendnjjrgajc.png"/><Relationship Id="rId218" Type="http://schemas.openxmlformats.org/officeDocument/2006/relationships/image" Target="media/kmu9eirufp2cxcckioux7.png"/><Relationship Id="rId219" Type="http://schemas.openxmlformats.org/officeDocument/2006/relationships/image" Target="media/yvqwrcgis81i5dcibm9zq.png"/><Relationship Id="rId220" Type="http://schemas.openxmlformats.org/officeDocument/2006/relationships/image" Target="media/gefnh5vpyxdz55gts6rmb.png"/><Relationship Id="rId221" Type="http://schemas.openxmlformats.org/officeDocument/2006/relationships/image" Target="media/6w07kea2wgo-y2icgjyjp.png"/><Relationship Id="rId222" Type="http://schemas.openxmlformats.org/officeDocument/2006/relationships/image" Target="media/49zqn570eognrpk8n8bsk.png"/><Relationship Id="rId223" Type="http://schemas.openxmlformats.org/officeDocument/2006/relationships/image" Target="media/whqvk002_d6d6yyyw11oj.png"/><Relationship Id="rId224" Type="http://schemas.openxmlformats.org/officeDocument/2006/relationships/image" Target="media/7hdkk3monq21o8jhe6fwb.png"/><Relationship Id="rId225" Type="http://schemas.openxmlformats.org/officeDocument/2006/relationships/image" Target="media/e84botoup_bsomx95irwo.png"/><Relationship Id="rId226" Type="http://schemas.openxmlformats.org/officeDocument/2006/relationships/image" Target="media/z_bfjudzwxmm2eponh43w.png"/><Relationship Id="rId227" Type="http://schemas.openxmlformats.org/officeDocument/2006/relationships/image" Target="media/hc2t6ng7bfrpri0qclmji.png"/><Relationship Id="rId228" Type="http://schemas.openxmlformats.org/officeDocument/2006/relationships/image" Target="media/3wodiuf2pt08uhhpx06gh.png"/><Relationship Id="rId229" Type="http://schemas.openxmlformats.org/officeDocument/2006/relationships/image" Target="media/kzmqf1v32mpl9zyzybeoa.png"/><Relationship Id="rId230" Type="http://schemas.openxmlformats.org/officeDocument/2006/relationships/image" Target="media/5xr02tidnvweneyekrkg0.png"/><Relationship Id="rId231" Type="http://schemas.openxmlformats.org/officeDocument/2006/relationships/image" Target="media/vjiirqpjj7j_lyvu75ol0.png"/><Relationship Id="rId232" Type="http://schemas.openxmlformats.org/officeDocument/2006/relationships/image" Target="media/vbkd1z7oilnlnfhuhdxqc.png"/><Relationship Id="rId233" Type="http://schemas.openxmlformats.org/officeDocument/2006/relationships/image" Target="media/ptykeo5tgw77os5gg7kb2.png"/><Relationship Id="rId234" Type="http://schemas.openxmlformats.org/officeDocument/2006/relationships/image" Target="media/flaxirvuu-99hlkh3entu.png"/><Relationship Id="rId235" Type="http://schemas.openxmlformats.org/officeDocument/2006/relationships/image" Target="media/2f-omycgqintyz7hkkssc.png"/><Relationship Id="rId236" Type="http://schemas.openxmlformats.org/officeDocument/2006/relationships/image" Target="media/eneddjub3gsub-qcgihyf.png"/><Relationship Id="rId237" Type="http://schemas.openxmlformats.org/officeDocument/2006/relationships/image" Target="media/psg2dmhapr1o94bvwrnpo.png"/><Relationship Id="rId238" Type="http://schemas.openxmlformats.org/officeDocument/2006/relationships/image" Target="media/vbif6gaerc_6luozpkqav.png"/><Relationship Id="rId239" Type="http://schemas.openxmlformats.org/officeDocument/2006/relationships/image" Target="media/u60eelkpehdprq6jcew9l.png"/><Relationship Id="rId240" Type="http://schemas.openxmlformats.org/officeDocument/2006/relationships/image" Target="media/toiqde24xflszhb2n12ye.png"/><Relationship Id="rId241" Type="http://schemas.openxmlformats.org/officeDocument/2006/relationships/image" Target="media/4plx9dtrokkkrd-25xyhp.png"/><Relationship Id="rId242" Type="http://schemas.openxmlformats.org/officeDocument/2006/relationships/image" Target="media/0mviv2iywgw6vpylsw3xx.png"/><Relationship Id="rId243" Type="http://schemas.openxmlformats.org/officeDocument/2006/relationships/image" Target="media/frw6t_wuptbp1mwudk2-o.png"/><Relationship Id="rId244" Type="http://schemas.openxmlformats.org/officeDocument/2006/relationships/image" Target="media/cpkvyowcutpw4mnofe6dv.png"/><Relationship Id="rId245" Type="http://schemas.openxmlformats.org/officeDocument/2006/relationships/image" Target="media/cb6wnlaezgs2cl1taomz7.png"/><Relationship Id="rId246" Type="http://schemas.openxmlformats.org/officeDocument/2006/relationships/image" Target="media/s3w41yrli3rhucbzmrjhl.png"/><Relationship Id="rId247" Type="http://schemas.openxmlformats.org/officeDocument/2006/relationships/image" Target="media/mhlxbghwzzssvhen2j7z3.png"/><Relationship Id="rId248" Type="http://schemas.openxmlformats.org/officeDocument/2006/relationships/image" Target="media/pvfjydr-ilt3a50z3piqe.png"/><Relationship Id="rId249" Type="http://schemas.openxmlformats.org/officeDocument/2006/relationships/image" Target="media/d1eoxzbrdycqzwlweldep.png"/><Relationship Id="rId250" Type="http://schemas.openxmlformats.org/officeDocument/2006/relationships/image" Target="media/igzja7p0ixwgcpoqn85dk.png"/><Relationship Id="rId251" Type="http://schemas.openxmlformats.org/officeDocument/2006/relationships/image" Target="media/xmxn1kline2zznu4tbq34.png"/><Relationship Id="rId252" Type="http://schemas.openxmlformats.org/officeDocument/2006/relationships/image" Target="media/fyumz3pl6t3tvs35oymsv.png"/><Relationship Id="rId253" Type="http://schemas.openxmlformats.org/officeDocument/2006/relationships/image" Target="media/xfyi7dci3cklkkgjb5d5f.png"/><Relationship Id="rId254" Type="http://schemas.openxmlformats.org/officeDocument/2006/relationships/image" Target="media/wpnsjntvrfgt0312cnc4d.png"/><Relationship Id="rId255" Type="http://schemas.openxmlformats.org/officeDocument/2006/relationships/image" Target="media/qisduccgf3n7k0u7znkth.png"/><Relationship Id="rId256" Type="http://schemas.openxmlformats.org/officeDocument/2006/relationships/image" Target="media/4er7oa3xkdpv_fvfbgbh-.png"/><Relationship Id="rId257" Type="http://schemas.openxmlformats.org/officeDocument/2006/relationships/image" Target="media/m7oavcmvz95zypmldxso0.png"/><Relationship Id="rId258" Type="http://schemas.openxmlformats.org/officeDocument/2006/relationships/image" Target="media/qjktsugbdiw-osjt9bqlw.png"/><Relationship Id="rId259" Type="http://schemas.openxmlformats.org/officeDocument/2006/relationships/image" Target="media/wufqgjaj-r-pn4vg0jrc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2026-10-08T09:03:40.703Z</dcterms:created>
  <dcterms:modified xsi:type="dcterms:W3CDTF">2026-10-08T09:03:40.703Z</dcterms:modified>
</cp:coreProperties>
</file>

<file path=docProps/custom.xml><?xml version="1.0" encoding="utf-8"?>
<Properties xmlns="http://schemas.openxmlformats.org/officeDocument/2006/custom-properties" xmlns:vt="http://schemas.openxmlformats.org/officeDocument/2006/docPropsVTypes"/>
</file>