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833" w:rsidRPr="0023186F" w:rsidRDefault="00B7090F" w:rsidP="00B7090F">
      <w:pPr>
        <w:pStyle w:val="Ttulo"/>
      </w:pPr>
      <w:proofErr w:type="spellStart"/>
      <w:r w:rsidRPr="0023186F">
        <w:t>Starbuzz</w:t>
      </w:r>
      <w:proofErr w:type="spellEnd"/>
      <w:r w:rsidRPr="0023186F">
        <w:t xml:space="preserve"> </w:t>
      </w:r>
      <w:proofErr w:type="spellStart"/>
      <w:r w:rsidRPr="0023186F">
        <w:t>Coffee</w:t>
      </w:r>
      <w:proofErr w:type="spellEnd"/>
      <w:r w:rsidRPr="0023186F">
        <w:t xml:space="preserve"> </w:t>
      </w:r>
      <w:proofErr w:type="spellStart"/>
      <w:r w:rsidRPr="0023186F">
        <w:t>Recipes</w:t>
      </w:r>
      <w:proofErr w:type="spellEnd"/>
    </w:p>
    <w:p w:rsidR="00B7090F" w:rsidRPr="0023186F" w:rsidRDefault="00B7090F" w:rsidP="00B7090F">
      <w:r w:rsidRPr="0023186F">
        <w:t xml:space="preserve">Para poder atender a más clientes, </w:t>
      </w:r>
      <w:proofErr w:type="spellStart"/>
      <w:r w:rsidRPr="0023186F">
        <w:t>Starbuzz</w:t>
      </w:r>
      <w:proofErr w:type="spellEnd"/>
      <w:r w:rsidRPr="0023186F">
        <w:t xml:space="preserve"> </w:t>
      </w:r>
      <w:proofErr w:type="spellStart"/>
      <w:r w:rsidRPr="0023186F">
        <w:t>Coffee</w:t>
      </w:r>
      <w:proofErr w:type="spellEnd"/>
      <w:r w:rsidRPr="0023186F">
        <w:t xml:space="preserve"> piensa automatizar la preparación de todas sus bebidas. Tu equipo ha sido contratado para implementar la aplicación que realice esta tarea.</w:t>
      </w:r>
    </w:p>
    <w:p w:rsidR="00B7090F" w:rsidRPr="0023186F" w:rsidRDefault="00B7090F" w:rsidP="00B7090F">
      <w:r w:rsidRPr="0023186F">
        <w:t xml:space="preserve">Se debe considerar las siguientes tareas que realizan los </w:t>
      </w:r>
      <w:proofErr w:type="spellStart"/>
      <w:r w:rsidRPr="0023186F">
        <w:t>baristas</w:t>
      </w:r>
      <w:proofErr w:type="spellEnd"/>
      <w:r w:rsidRPr="0023186F">
        <w:t xml:space="preserve"> de forma manual:</w:t>
      </w:r>
    </w:p>
    <w:p w:rsidR="00B7090F" w:rsidRPr="0023186F" w:rsidRDefault="00B7090F" w:rsidP="00B7090F">
      <w:pPr>
        <w:jc w:val="center"/>
      </w:pPr>
      <w:r w:rsidRPr="0023186F">
        <w:rPr>
          <w:noProof/>
          <w:lang w:eastAsia="es-PE"/>
        </w:rPr>
        <w:drawing>
          <wp:inline distT="0" distB="0" distL="0" distR="0" wp14:anchorId="48FB3825" wp14:editId="68A5C5BF">
            <wp:extent cx="5612130" cy="35217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90F" w:rsidRPr="0023186F" w:rsidRDefault="0023186F" w:rsidP="00B7090F">
      <w:r w:rsidRPr="0023186F">
        <w:t>Otros</w:t>
      </w:r>
      <w:r w:rsidR="00B7090F" w:rsidRPr="0023186F">
        <w:t xml:space="preserve"> miembros del equipo diseñaron el siguiente modelo:</w:t>
      </w:r>
    </w:p>
    <w:p w:rsidR="00B7090F" w:rsidRPr="0023186F" w:rsidRDefault="00B7090F" w:rsidP="00B7090F">
      <w:pPr>
        <w:jc w:val="center"/>
      </w:pPr>
      <w:r w:rsidRPr="0023186F">
        <w:rPr>
          <w:noProof/>
          <w:lang w:eastAsia="es-PE"/>
        </w:rPr>
        <w:drawing>
          <wp:inline distT="0" distB="0" distL="0" distR="0" wp14:anchorId="3AA01637" wp14:editId="2A81100D">
            <wp:extent cx="6076950" cy="363874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8493" cy="364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FF3" w:rsidRDefault="0023186F" w:rsidP="0023186F">
      <w:r>
        <w:lastRenderedPageBreak/>
        <w:t>Examinando la lógica de la aplicación, te diste cuenta que</w:t>
      </w:r>
      <w:r w:rsidRPr="0023186F">
        <w:t xml:space="preserve"> existen ciertas similitudes en l</w:t>
      </w:r>
      <w:r>
        <w:t>a preparación de ambas bebidas</w:t>
      </w:r>
      <w:r w:rsidR="00C33FF3">
        <w:t>. Crees que el diseño actual es aceptable para una versión inicial pero que es necesario sacar una nueva versión considerando estas similitudes.</w:t>
      </w:r>
    </w:p>
    <w:p w:rsidR="0023186F" w:rsidRDefault="00C33FF3" w:rsidP="0023186F">
      <w:pPr>
        <w:rPr>
          <w:noProof/>
          <w:lang w:eastAsia="es-PE"/>
        </w:rPr>
      </w:pPr>
      <w:r w:rsidRPr="0023186F">
        <w:rPr>
          <w:noProof/>
          <w:lang w:eastAsia="es-PE"/>
        </w:rPr>
        <w:t xml:space="preserve"> </w:t>
      </w:r>
      <w:r w:rsidR="0023186F" w:rsidRPr="0023186F">
        <w:rPr>
          <w:noProof/>
          <w:lang w:eastAsia="es-PE"/>
        </w:rPr>
        <w:drawing>
          <wp:inline distT="0" distB="0" distL="0" distR="0" wp14:anchorId="345194EC" wp14:editId="38CADF2D">
            <wp:extent cx="5612130" cy="14738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7B8" w:rsidRDefault="00A357B8" w:rsidP="00A357B8">
      <w:pPr>
        <w:rPr>
          <w:lang w:val="en-US"/>
        </w:rPr>
      </w:pPr>
      <w:r>
        <w:t>¿Cuáles son las siguientes desventajas de utilizar herencia para diseñar el comportamiento de los patos</w:t>
      </w:r>
      <w:r>
        <w:rPr>
          <w:lang w:val="en-US"/>
        </w:rPr>
        <w:t>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A357B8" w:rsidRPr="00205296" w:rsidTr="00CB38F7">
        <w:tc>
          <w:tcPr>
            <w:tcW w:w="4489" w:type="dxa"/>
          </w:tcPr>
          <w:p w:rsidR="00A357B8" w:rsidRPr="00205296" w:rsidRDefault="00A357B8" w:rsidP="00CB38F7">
            <w:pPr>
              <w:pStyle w:val="Prrafodelista"/>
              <w:numPr>
                <w:ilvl w:val="0"/>
                <w:numId w:val="1"/>
              </w:numPr>
              <w:ind w:left="426"/>
            </w:pPr>
            <w:r>
              <w:t xml:space="preserve">El código se encuentra duplicado dentro de </w:t>
            </w:r>
            <w:proofErr w:type="spellStart"/>
            <w:r>
              <w:t>Coffee</w:t>
            </w:r>
            <w:proofErr w:type="spellEnd"/>
            <w:r>
              <w:t xml:space="preserve"> y Tea.</w:t>
            </w:r>
          </w:p>
          <w:p w:rsidR="00A357B8" w:rsidRPr="00205296" w:rsidRDefault="00A357B8" w:rsidP="00CB38F7">
            <w:pPr>
              <w:pStyle w:val="Prrafodelista"/>
              <w:numPr>
                <w:ilvl w:val="0"/>
                <w:numId w:val="1"/>
              </w:numPr>
              <w:ind w:left="426"/>
            </w:pPr>
            <w:r>
              <w:t>Cambios al algoritmo requiere realizar múltiples cambios en las subclases.</w:t>
            </w:r>
          </w:p>
        </w:tc>
        <w:tc>
          <w:tcPr>
            <w:tcW w:w="4489" w:type="dxa"/>
          </w:tcPr>
          <w:p w:rsidR="00A357B8" w:rsidRDefault="00A357B8" w:rsidP="00CB38F7">
            <w:pPr>
              <w:pStyle w:val="Prrafodelista"/>
              <w:numPr>
                <w:ilvl w:val="0"/>
                <w:numId w:val="1"/>
              </w:numPr>
              <w:ind w:left="473"/>
            </w:pPr>
            <w:r>
              <w:t>Las clases están organizadas de tal manera que se requiere mucho trabajo para agregar una nueva bebida.</w:t>
            </w:r>
          </w:p>
          <w:p w:rsidR="00A357B8" w:rsidRPr="00205296" w:rsidRDefault="00A357B8" w:rsidP="00A357B8">
            <w:pPr>
              <w:pStyle w:val="Prrafodelista"/>
              <w:numPr>
                <w:ilvl w:val="0"/>
                <w:numId w:val="1"/>
              </w:numPr>
              <w:ind w:left="473"/>
            </w:pPr>
            <w:r>
              <w:t>La lógica del algoritmo y su implementación está distribuido alrededor de múltiples clases.</w:t>
            </w:r>
          </w:p>
        </w:tc>
      </w:tr>
    </w:tbl>
    <w:p w:rsidR="00A94C4B" w:rsidRDefault="00A94C4B" w:rsidP="0023186F"/>
    <w:p w:rsidR="00A94C4B" w:rsidRDefault="00A94C4B" w:rsidP="00A94C4B">
      <w:r>
        <w:br w:type="page"/>
      </w:r>
    </w:p>
    <w:p w:rsidR="00C33FF3" w:rsidRDefault="00A94C4B" w:rsidP="00A94C4B">
      <w:pPr>
        <w:pStyle w:val="Ttulo1"/>
      </w:pPr>
      <w:proofErr w:type="spellStart"/>
      <w:r>
        <w:lastRenderedPageBreak/>
        <w:t>Class</w:t>
      </w:r>
      <w:proofErr w:type="spellEnd"/>
      <w:r>
        <w:t xml:space="preserve"> </w:t>
      </w:r>
      <w:proofErr w:type="spellStart"/>
      <w:r>
        <w:t>Diagram</w:t>
      </w:r>
      <w:proofErr w:type="spellEnd"/>
    </w:p>
    <w:p w:rsidR="00A94C4B" w:rsidRDefault="00A94C4B" w:rsidP="00A94C4B">
      <w:pPr>
        <w:jc w:val="center"/>
      </w:pPr>
      <w:r>
        <w:rPr>
          <w:noProof/>
          <w:lang w:eastAsia="es-PE"/>
        </w:rPr>
        <w:drawing>
          <wp:inline distT="0" distB="0" distL="0" distR="0" wp14:anchorId="5A8C3FAF" wp14:editId="4F41B565">
            <wp:extent cx="5612130" cy="39027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186F" w:rsidRPr="0023186F" w:rsidRDefault="0023186F" w:rsidP="0023186F"/>
    <w:sectPr w:rsidR="0023186F" w:rsidRPr="0023186F" w:rsidSect="00B709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D167C"/>
    <w:multiLevelType w:val="hybridMultilevel"/>
    <w:tmpl w:val="A9500C40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84B"/>
    <w:rsid w:val="0023186F"/>
    <w:rsid w:val="00A357B8"/>
    <w:rsid w:val="00A36833"/>
    <w:rsid w:val="00A94C4B"/>
    <w:rsid w:val="00B7090F"/>
    <w:rsid w:val="00C33FF3"/>
    <w:rsid w:val="00C3584B"/>
    <w:rsid w:val="00D1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A94C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709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709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0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90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357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357B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94C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A94C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709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709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0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90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357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357B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94C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2</cp:revision>
  <dcterms:created xsi:type="dcterms:W3CDTF">2013-06-17T17:08:00Z</dcterms:created>
  <dcterms:modified xsi:type="dcterms:W3CDTF">2013-06-17T19:08:00Z</dcterms:modified>
</cp:coreProperties>
</file>