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A9B" w:rsidRDefault="00560A9B" w:rsidP="00560A9B">
      <w:pPr>
        <w:pStyle w:val="Ttulo"/>
      </w:pPr>
      <w:proofErr w:type="spellStart"/>
      <w:r>
        <w:t>Starbuzz</w:t>
      </w:r>
      <w:proofErr w:type="spellEnd"/>
      <w:r>
        <w:t xml:space="preserve"> </w:t>
      </w:r>
      <w:proofErr w:type="spellStart"/>
      <w:r>
        <w:t>Coffee</w:t>
      </w:r>
      <w:proofErr w:type="spellEnd"/>
    </w:p>
    <w:p w:rsidR="00560A9B" w:rsidRDefault="00560A9B" w:rsidP="00560A9B">
      <w:proofErr w:type="spellStart"/>
      <w:r>
        <w:t>Starbukzz</w:t>
      </w:r>
      <w:proofErr w:type="spellEnd"/>
      <w:r>
        <w:t xml:space="preserve"> </w:t>
      </w:r>
      <w:proofErr w:type="spellStart"/>
      <w:r>
        <w:t>Coffe</w:t>
      </w:r>
      <w:proofErr w:type="spellEnd"/>
      <w:r>
        <w:t xml:space="preserve"> es el </w:t>
      </w:r>
      <w:proofErr w:type="spellStart"/>
      <w:r>
        <w:t>coffee</w:t>
      </w:r>
      <w:proofErr w:type="spellEnd"/>
      <w:r>
        <w:t xml:space="preserve"> shop con mayor crecimiento del país, debido a esto tienen problemas actualizando su sistema de órdenes para que concuerde con todas las bebidas que ofrecen.</w:t>
      </w:r>
    </w:p>
    <w:p w:rsidR="00560A9B" w:rsidRPr="00560A9B" w:rsidRDefault="00560A9B" w:rsidP="00560A9B">
      <w:pPr>
        <w:rPr>
          <w:lang w:val="en-US"/>
        </w:rPr>
      </w:pPr>
      <w:r>
        <w:t>La aplicación actual está diseñada de la siguiente manera</w:t>
      </w:r>
      <w:r>
        <w:rPr>
          <w:lang w:val="en-US"/>
        </w:rPr>
        <w:t>:</w:t>
      </w:r>
    </w:p>
    <w:p w:rsidR="00A36833" w:rsidRDefault="00560A9B">
      <w:r>
        <w:rPr>
          <w:noProof/>
          <w:lang w:eastAsia="es-PE"/>
        </w:rPr>
        <w:drawing>
          <wp:inline distT="0" distB="0" distL="0" distR="0" wp14:anchorId="0A1E3CDE" wp14:editId="77838AA1">
            <wp:extent cx="5612130" cy="3764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6E" w:rsidRDefault="00CA676E">
      <w:pPr>
        <w:jc w:val="left"/>
      </w:pPr>
      <w:r>
        <w:br w:type="page"/>
      </w:r>
    </w:p>
    <w:p w:rsidR="00626C92" w:rsidRDefault="00626C92">
      <w:bookmarkStart w:id="0" w:name="_GoBack"/>
      <w:bookmarkEnd w:id="0"/>
      <w:r>
        <w:lastRenderedPageBreak/>
        <w:t xml:space="preserve">Adicionalmente al café, los clientes también pueden solicitar condimentos adicionales como: mocha, </w:t>
      </w:r>
      <w:r w:rsidR="00CA676E">
        <w:t>crema, leche al vapor, soya, etc.</w:t>
      </w:r>
      <w:r>
        <w:t xml:space="preserve"> </w:t>
      </w:r>
      <w:proofErr w:type="spellStart"/>
      <w:r>
        <w:t>Starbuzz</w:t>
      </w:r>
      <w:proofErr w:type="spellEnd"/>
      <w:r>
        <w:t xml:space="preserve"> carga un costo adicional por cada uno de estos por lo tanto también deben considerarse dentro del sistema de órdenes. </w:t>
      </w:r>
    </w:p>
    <w:p w:rsidR="00626C92" w:rsidRDefault="00626C92" w:rsidP="00626C92">
      <w:pPr>
        <w:jc w:val="center"/>
      </w:pPr>
      <w:r>
        <w:rPr>
          <w:noProof/>
          <w:lang w:eastAsia="es-PE"/>
        </w:rPr>
        <w:drawing>
          <wp:inline distT="0" distB="0" distL="0" distR="0" wp14:anchorId="04B3E414" wp14:editId="74CA9391">
            <wp:extent cx="5612130" cy="48037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80" w:rsidRDefault="008C5880">
      <w:pPr>
        <w:jc w:val="left"/>
      </w:pPr>
      <w:r>
        <w:br w:type="page"/>
      </w:r>
    </w:p>
    <w:p w:rsidR="00626C92" w:rsidRDefault="008C5880" w:rsidP="008C5880">
      <w:pPr>
        <w:pStyle w:val="Ttulo1"/>
      </w:pPr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8C5880" w:rsidRDefault="008C5880" w:rsidP="008C5880"/>
    <w:p w:rsidR="008C5880" w:rsidRPr="008C5880" w:rsidRDefault="008C5880" w:rsidP="008C5880">
      <w:r>
        <w:rPr>
          <w:noProof/>
          <w:lang w:eastAsia="es-PE"/>
        </w:rPr>
        <w:drawing>
          <wp:inline distT="0" distB="0" distL="0" distR="0">
            <wp:extent cx="6858000" cy="4819015"/>
            <wp:effectExtent l="0" t="0" r="0" b="63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880" w:rsidRPr="008C5880" w:rsidSect="00626C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A9B"/>
    <w:rsid w:val="00560A9B"/>
    <w:rsid w:val="00626C92"/>
    <w:rsid w:val="008C5880"/>
    <w:rsid w:val="00A36833"/>
    <w:rsid w:val="00CA676E"/>
    <w:rsid w:val="00D1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C5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A9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60A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6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C5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C5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A9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60A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6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C5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1</cp:revision>
  <dcterms:created xsi:type="dcterms:W3CDTF">2013-06-17T06:20:00Z</dcterms:created>
  <dcterms:modified xsi:type="dcterms:W3CDTF">2013-06-17T08:08:00Z</dcterms:modified>
</cp:coreProperties>
</file>