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97721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14DE8" wp14:editId="4A468CDB">
                <wp:simplePos x="0" y="0"/>
                <wp:positionH relativeFrom="column">
                  <wp:posOffset>2538351</wp:posOffset>
                </wp:positionH>
                <wp:positionV relativeFrom="paragraph">
                  <wp:posOffset>511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97721D" w:rsidRPr="0097721D" w:rsidRDefault="0097721D" w:rsidP="00380CB2">
                            <w:pPr>
                              <w:pStyle w:val="Styl1"/>
                              <w:rPr>
                                <w:rFonts w:asciiTheme="minorHAnsi" w:hAnsiTheme="minorHAnsi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asciiTheme="minorHAnsi" w:hAnsiTheme="minorHAnsi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  <w:t>To Perform a Challenging and growth oriented career as a Professional, whereby I could focus my attention towards continuous improvement of knowledge and proficiency and to serve as a good humanitarian in your esteemed concern.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65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1313"/>
                              <w:gridCol w:w="1839"/>
                              <w:gridCol w:w="880"/>
                              <w:gridCol w:w="1107"/>
                            </w:tblGrid>
                            <w:tr w:rsidR="009B1939" w:rsidRPr="00997D02" w:rsidTr="009B1939">
                              <w:trPr>
                                <w:trHeight w:val="198"/>
                              </w:trPr>
                              <w:tc>
                                <w:tcPr>
                                  <w:tcW w:w="1430" w:type="dxa"/>
                                </w:tcPr>
                                <w:p w:rsidR="009B1939" w:rsidRPr="00997D02" w:rsidRDefault="009B1939" w:rsidP="009B1939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 w:rsidR="009B1939" w:rsidRPr="00997D02" w:rsidRDefault="009B1939" w:rsidP="009B1939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:rsidR="009B1939" w:rsidRPr="00997D02" w:rsidRDefault="009B1939" w:rsidP="009B1939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PLACE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:rsidR="009B1939" w:rsidRPr="00997D02" w:rsidRDefault="009B1939" w:rsidP="009B1939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9B1939" w:rsidRPr="00997D02" w:rsidRDefault="009B1939" w:rsidP="009B1939">
                                  <w:pPr>
                                    <w:spacing w:before="360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WORKING TIME</w:t>
                                  </w:r>
                                </w:p>
                              </w:tc>
                            </w:tr>
                            <w:tr w:rsidR="009B1939" w:rsidRPr="00997D02" w:rsidTr="009B1939">
                              <w:trPr>
                                <w:trHeight w:val="198"/>
                              </w:trPr>
                              <w:tc>
                                <w:tcPr>
                                  <w:tcW w:w="143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DREAM FOUNDATION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BRANCH COLLECTION</w:t>
                                  </w: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HEAD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CHENNAI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  <w:tr w:rsidR="009B1939" w:rsidRPr="00997D02" w:rsidTr="009B1939">
                              <w:trPr>
                                <w:trHeight w:val="198"/>
                              </w:trPr>
                              <w:tc>
                                <w:tcPr>
                                  <w:tcW w:w="143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JOS ALUKKAS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SALES AND FLOOR INCHARGER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TRICHY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9B1939" w:rsidRPr="00997D02" w:rsidTr="009B1939">
                              <w:trPr>
                                <w:trHeight w:val="210"/>
                              </w:trPr>
                              <w:tc>
                                <w:tcPr>
                                  <w:tcW w:w="143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472214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Cs/>
                                    </w:rPr>
                                    <w:t>TCU Tv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472214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Cs/>
                                    </w:rPr>
                                    <w:t>EDITOR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MAYILADUTHURAI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STILL</w:t>
                                  </w:r>
                                </w:p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9B1939" w:rsidRPr="00997D02" w:rsidTr="009B1939">
                              <w:trPr>
                                <w:trHeight w:val="210"/>
                              </w:trPr>
                              <w:tc>
                                <w:tcPr>
                                  <w:tcW w:w="143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AMMAN MEDIA &amp; ADVERTISER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 xml:space="preserve">  DESIGNER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MAYILADUTHURAI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</w:p>
                                <w:p w:rsidR="009B1939" w:rsidRPr="00997D02" w:rsidRDefault="009B1939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:rsidR="009B1939" w:rsidRPr="00997D02" w:rsidRDefault="009B1939" w:rsidP="009B1939">
                                  <w:pPr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 w:rsidRPr="00997D02">
                                    <w:rPr>
                                      <w:rFonts w:cs="Times New Roman"/>
                                      <w:bCs/>
                                    </w:rPr>
                                    <w:t xml:space="preserve">       PART</w:t>
                                  </w:r>
                                </w:p>
                                <w:p w:rsidR="009B1939" w:rsidRPr="00997D02" w:rsidRDefault="00472214" w:rsidP="009B1939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Cs/>
                                    </w:rPr>
                                    <w:t xml:space="preserve">   </w:t>
                                  </w:r>
                                  <w:r w:rsidR="009B1939" w:rsidRPr="00997D02">
                                    <w:rPr>
                                      <w:rFonts w:cs="Times New Roman"/>
                                      <w:bCs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</w:tbl>
                          <w:p w:rsidR="00380CB2" w:rsidRDefault="00380CB2" w:rsidP="00997D0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66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2"/>
                              <w:gridCol w:w="1601"/>
                              <w:gridCol w:w="1269"/>
                              <w:gridCol w:w="1024"/>
                              <w:gridCol w:w="1655"/>
                            </w:tblGrid>
                            <w:tr w:rsidR="0097721D" w:rsidRPr="00041950" w:rsidTr="0097721D">
                              <w:trPr>
                                <w:trHeight w:val="623"/>
                              </w:trPr>
                              <w:tc>
                                <w:tcPr>
                                  <w:tcW w:w="1092" w:type="dxa"/>
                                </w:tcPr>
                                <w:p w:rsidR="0097721D" w:rsidRPr="0097721D" w:rsidRDefault="0097721D" w:rsidP="0097721D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97721D" w:rsidRPr="0097721D" w:rsidRDefault="0097721D" w:rsidP="0097721D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97721D" w:rsidRPr="0097721D" w:rsidRDefault="0097721D" w:rsidP="0097721D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:rsidR="0097721D" w:rsidRPr="0097721D" w:rsidRDefault="0097721D" w:rsidP="0097721D">
                                  <w:pPr>
                                    <w:spacing w:before="360"/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:rsidR="0097721D" w:rsidRPr="0097721D" w:rsidRDefault="0097721D" w:rsidP="0097721D">
                                  <w:pPr>
                                    <w:spacing w:before="360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97721D" w:rsidRPr="00041950" w:rsidTr="0097721D">
                              <w:trPr>
                                <w:trHeight w:val="623"/>
                              </w:trPr>
                              <w:tc>
                                <w:tcPr>
                                  <w:tcW w:w="1092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SSLC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ST.Xavier High School,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97721D" w:rsidRPr="0097721D" w:rsidRDefault="0097721D" w:rsidP="0097721D">
                                  <w:pP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TN State Board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80%</w:t>
                                  </w:r>
                                </w:p>
                              </w:tc>
                            </w:tr>
                            <w:tr w:rsidR="0097721D" w:rsidRPr="00041950" w:rsidTr="0097721D">
                              <w:trPr>
                                <w:trHeight w:val="623"/>
                              </w:trPr>
                              <w:tc>
                                <w:tcPr>
                                  <w:tcW w:w="1092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T.G.N Municipal Higher Secondary School ,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97721D" w:rsidRPr="0097721D" w:rsidRDefault="0097721D" w:rsidP="0097721D">
                                  <w:pP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TN State Board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72%</w:t>
                                  </w:r>
                                </w:p>
                              </w:tc>
                            </w:tr>
                            <w:tr w:rsidR="0097721D" w:rsidRPr="00041950" w:rsidTr="0097721D">
                              <w:trPr>
                                <w:trHeight w:val="658"/>
                              </w:trPr>
                              <w:tc>
                                <w:tcPr>
                                  <w:tcW w:w="1092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B.E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Sir Issac Newton Collage of Engineering &amp; Technology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Anna Univercity,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721D"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:rsidR="0097721D" w:rsidRPr="0097721D" w:rsidRDefault="0097721D" w:rsidP="0097721D">
                                  <w:pPr>
                                    <w:jc w:val="center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4DE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9.85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97721D" w:rsidRPr="0097721D" w:rsidRDefault="0097721D" w:rsidP="00380CB2">
                      <w:pPr>
                        <w:pStyle w:val="Styl1"/>
                        <w:rPr>
                          <w:rFonts w:asciiTheme="minorHAnsi" w:hAnsiTheme="minorHAnsi" w:cs="Times New Roman"/>
                          <w:bCs/>
                          <w:iCs/>
                          <w:sz w:val="24"/>
                          <w:szCs w:val="24"/>
                        </w:rPr>
                      </w:pPr>
                      <w:r w:rsidRPr="0097721D">
                        <w:rPr>
                          <w:rFonts w:asciiTheme="minorHAnsi" w:hAnsiTheme="minorHAnsi" w:cs="Times New Roman"/>
                          <w:bCs/>
                          <w:iCs/>
                          <w:sz w:val="24"/>
                          <w:szCs w:val="24"/>
                        </w:rPr>
                        <w:t>To Perform a Challenging and growth oriented career as a Professional, whereby I could focus my attention towards continuous improvement of knowledge and proficiency and to serve as a good humanitarian in your esteemed concern.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tbl>
                      <w:tblPr>
                        <w:tblStyle w:val="TableGrid"/>
                        <w:tblW w:w="6569" w:type="dxa"/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1313"/>
                        <w:gridCol w:w="1839"/>
                        <w:gridCol w:w="880"/>
                        <w:gridCol w:w="1107"/>
                      </w:tblGrid>
                      <w:tr w:rsidR="009B1939" w:rsidRPr="00997D02" w:rsidTr="009B1939">
                        <w:trPr>
                          <w:trHeight w:val="198"/>
                        </w:trPr>
                        <w:tc>
                          <w:tcPr>
                            <w:tcW w:w="1430" w:type="dxa"/>
                          </w:tcPr>
                          <w:p w:rsidR="009B1939" w:rsidRPr="00997D02" w:rsidRDefault="009B1939" w:rsidP="009B1939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 w:rsidR="009B1939" w:rsidRPr="00997D02" w:rsidRDefault="009B1939" w:rsidP="009B1939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 w:rsidR="009B1939" w:rsidRPr="00997D02" w:rsidRDefault="009B1939" w:rsidP="009B1939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PLACE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:rsidR="009B1939" w:rsidRPr="00997D02" w:rsidRDefault="009B1939" w:rsidP="009B1939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:rsidR="009B1939" w:rsidRPr="00997D02" w:rsidRDefault="009B1939" w:rsidP="009B1939">
                            <w:pPr>
                              <w:spacing w:before="360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WORKING TIME</w:t>
                            </w:r>
                          </w:p>
                        </w:tc>
                      </w:tr>
                      <w:tr w:rsidR="009B1939" w:rsidRPr="00997D02" w:rsidTr="009B1939">
                        <w:trPr>
                          <w:trHeight w:val="198"/>
                        </w:trPr>
                        <w:tc>
                          <w:tcPr>
                            <w:tcW w:w="143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DREAM FOUNDATION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BRANCH COLLECTION</w:t>
                            </w: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HEAD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CHENNAI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2015</w:t>
                            </w:r>
                          </w:p>
                        </w:tc>
                      </w:tr>
                      <w:tr w:rsidR="009B1939" w:rsidRPr="00997D02" w:rsidTr="009B1939">
                        <w:trPr>
                          <w:trHeight w:val="198"/>
                        </w:trPr>
                        <w:tc>
                          <w:tcPr>
                            <w:tcW w:w="143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JOS ALUKKAS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SALES AND FLOOR INCHARGER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TRICHY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2018</w:t>
                            </w:r>
                          </w:p>
                        </w:tc>
                      </w:tr>
                      <w:tr w:rsidR="009B1939" w:rsidRPr="00997D02" w:rsidTr="009B1939">
                        <w:trPr>
                          <w:trHeight w:val="210"/>
                        </w:trPr>
                        <w:tc>
                          <w:tcPr>
                            <w:tcW w:w="143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472214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</w:rPr>
                              <w:t>TCU Tv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472214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</w:rPr>
                              <w:t>EDITOR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839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MAYILADUTHURAI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STILL</w:t>
                            </w:r>
                          </w:p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</w:tc>
                      </w:tr>
                      <w:tr w:rsidR="009B1939" w:rsidRPr="00997D02" w:rsidTr="009B1939">
                        <w:trPr>
                          <w:trHeight w:val="210"/>
                        </w:trPr>
                        <w:tc>
                          <w:tcPr>
                            <w:tcW w:w="143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AMMAN MEDIA &amp; ADVERTISER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 xml:space="preserve"> </w:t>
                            </w:r>
                          </w:p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 xml:space="preserve">  DESIGNER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MAYILADUTHURAI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</w:p>
                          <w:p w:rsidR="009B1939" w:rsidRPr="00997D02" w:rsidRDefault="009B1939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:rsidR="009B1939" w:rsidRPr="00997D02" w:rsidRDefault="009B1939" w:rsidP="009B1939">
                            <w:pPr>
                              <w:rPr>
                                <w:rFonts w:cs="Times New Roman"/>
                                <w:bCs/>
                              </w:rPr>
                            </w:pPr>
                            <w:r w:rsidRPr="00997D02">
                              <w:rPr>
                                <w:rFonts w:cs="Times New Roman"/>
                                <w:bCs/>
                              </w:rPr>
                              <w:t xml:space="preserve">       PART</w:t>
                            </w:r>
                          </w:p>
                          <w:p w:rsidR="009B1939" w:rsidRPr="00997D02" w:rsidRDefault="00472214" w:rsidP="009B1939">
                            <w:pPr>
                              <w:jc w:val="center"/>
                              <w:rPr>
                                <w:rFonts w:cs="Times New Roman"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</w:rPr>
                              <w:t xml:space="preserve">   </w:t>
                            </w:r>
                            <w:r w:rsidR="009B1939" w:rsidRPr="00997D02">
                              <w:rPr>
                                <w:rFonts w:cs="Times New Roman"/>
                                <w:bCs/>
                              </w:rPr>
                              <w:t>TIME</w:t>
                            </w:r>
                          </w:p>
                        </w:tc>
                      </w:tr>
                    </w:tbl>
                    <w:p w:rsidR="00380CB2" w:rsidRDefault="00380CB2" w:rsidP="00997D0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6631" w:type="dxa"/>
                        <w:tblLook w:val="04A0" w:firstRow="1" w:lastRow="0" w:firstColumn="1" w:lastColumn="0" w:noHBand="0" w:noVBand="1"/>
                      </w:tblPr>
                      <w:tblGrid>
                        <w:gridCol w:w="1082"/>
                        <w:gridCol w:w="1601"/>
                        <w:gridCol w:w="1269"/>
                        <w:gridCol w:w="1024"/>
                        <w:gridCol w:w="1655"/>
                      </w:tblGrid>
                      <w:tr w:rsidR="0097721D" w:rsidRPr="00041950" w:rsidTr="0097721D">
                        <w:trPr>
                          <w:trHeight w:val="623"/>
                        </w:trPr>
                        <w:tc>
                          <w:tcPr>
                            <w:tcW w:w="1092" w:type="dxa"/>
                          </w:tcPr>
                          <w:p w:rsidR="0097721D" w:rsidRPr="0097721D" w:rsidRDefault="0097721D" w:rsidP="0097721D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97721D" w:rsidRPr="0097721D" w:rsidRDefault="0097721D" w:rsidP="0097721D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97721D" w:rsidRPr="0097721D" w:rsidRDefault="0097721D" w:rsidP="0097721D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 w:rsidR="0097721D" w:rsidRPr="0097721D" w:rsidRDefault="0097721D" w:rsidP="0097721D">
                            <w:pPr>
                              <w:spacing w:before="360"/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:rsidR="0097721D" w:rsidRPr="0097721D" w:rsidRDefault="0097721D" w:rsidP="0097721D">
                            <w:pPr>
                              <w:spacing w:before="360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PERCENTAGE</w:t>
                            </w:r>
                          </w:p>
                        </w:tc>
                      </w:tr>
                      <w:tr w:rsidR="0097721D" w:rsidRPr="00041950" w:rsidTr="0097721D">
                        <w:trPr>
                          <w:trHeight w:val="623"/>
                        </w:trPr>
                        <w:tc>
                          <w:tcPr>
                            <w:tcW w:w="1092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ST.Xavier High School,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97721D" w:rsidRPr="0097721D" w:rsidRDefault="0097721D" w:rsidP="0097721D">
                            <w:pP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TN State Board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80%</w:t>
                            </w:r>
                          </w:p>
                        </w:tc>
                      </w:tr>
                      <w:tr w:rsidR="0097721D" w:rsidRPr="00041950" w:rsidTr="0097721D">
                        <w:trPr>
                          <w:trHeight w:val="623"/>
                        </w:trPr>
                        <w:tc>
                          <w:tcPr>
                            <w:tcW w:w="1092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T.G.N Municipal Higher Secondary School ,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97721D" w:rsidRPr="0097721D" w:rsidRDefault="0097721D" w:rsidP="0097721D">
                            <w:pP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TN State Board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72%</w:t>
                            </w:r>
                          </w:p>
                        </w:tc>
                      </w:tr>
                      <w:tr w:rsidR="0097721D" w:rsidRPr="00041950" w:rsidTr="0097721D">
                        <w:trPr>
                          <w:trHeight w:val="658"/>
                        </w:trPr>
                        <w:tc>
                          <w:tcPr>
                            <w:tcW w:w="1092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B.E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Sir Issac Newton Collage of Engineering &amp; Technology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Anna Univercity,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7721D"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:rsidR="0097721D" w:rsidRPr="0097721D" w:rsidRDefault="0097721D" w:rsidP="0097721D">
                            <w:pPr>
                              <w:jc w:val="center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F9FD20" wp14:editId="4870743D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RDefault="00307FD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="004722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 Thirumanjana veethi,</w:t>
                            </w:r>
                          </w:p>
                          <w:p w:rsidR="00307FD4" w:rsidRDefault="00307FD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Thiruvizhanthur,</w:t>
                            </w:r>
                          </w:p>
                          <w:p w:rsidR="00307FD4" w:rsidRPr="00380CB2" w:rsidRDefault="00307FD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Mayiladuthhurai.</w:t>
                            </w:r>
                          </w:p>
                          <w:p w:rsidR="00472214" w:rsidRPr="009B1939" w:rsidRDefault="00472214" w:rsidP="00472214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80CB2" w:rsidRPr="00380CB2" w:rsidRDefault="00307FD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+91 8526292832</w:t>
                            </w:r>
                          </w:p>
                          <w:p w:rsidR="00472214" w:rsidRPr="009B1939" w:rsidRDefault="00472214" w:rsidP="00472214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80CB2" w:rsidRDefault="00307FD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Srini.vasan260803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9B1939" w:rsidRDefault="00380CB2" w:rsidP="00380CB2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1939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  <w:r w:rsidR="009B1939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80CB2" w:rsidRPr="00380CB2" w:rsidRDefault="00307FD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Tamil</w:t>
                            </w:r>
                          </w:p>
                          <w:p w:rsidR="00380CB2" w:rsidRPr="00380CB2" w:rsidRDefault="00307FD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</w:p>
                          <w:p w:rsidR="009B1939" w:rsidRDefault="00307FD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</w:t>
                            </w:r>
                          </w:p>
                          <w:p w:rsidR="009B1939" w:rsidRPr="009B1939" w:rsidRDefault="009B1939" w:rsidP="009B1939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Birth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9B1939" w:rsidRDefault="00307FD4" w:rsidP="009B193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B1939">
                              <w:rPr>
                                <w:sz w:val="24"/>
                                <w:szCs w:val="24"/>
                                <w:lang w:val="en-US"/>
                              </w:rPr>
                              <w:t>March – 8</w:t>
                            </w:r>
                            <w:r w:rsidR="009B1939" w:rsidRPr="009B193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9B193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</w:p>
                          <w:p w:rsidR="009B1939" w:rsidRPr="00380CB2" w:rsidRDefault="009B1939" w:rsidP="009B193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1993</w:t>
                            </w:r>
                          </w:p>
                          <w:p w:rsidR="00472214" w:rsidRPr="009B1939" w:rsidRDefault="00472214" w:rsidP="00472214">
                            <w:pPr>
                              <w:pStyle w:val="Styl1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Marital Status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9B1939" w:rsidRPr="0080565E" w:rsidRDefault="009B193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FD20" id="_x0000_s1027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380CB2" w:rsidRDefault="00307FD4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22</w:t>
                      </w:r>
                      <w:r w:rsidR="00472214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C Thirumanjana veethi,</w:t>
                      </w:r>
                    </w:p>
                    <w:p w:rsidR="00307FD4" w:rsidRDefault="00307FD4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Thiruvizhanthur,</w:t>
                      </w:r>
                    </w:p>
                    <w:p w:rsidR="00307FD4" w:rsidRPr="00380CB2" w:rsidRDefault="00307FD4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Mayiladuthhurai.</w:t>
                      </w:r>
                    </w:p>
                    <w:p w:rsidR="00472214" w:rsidRPr="009B1939" w:rsidRDefault="00472214" w:rsidP="00472214">
                      <w:pPr>
                        <w:pStyle w:val="Styl1"/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Phone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80CB2" w:rsidRPr="00380CB2" w:rsidRDefault="00307FD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+91 8526292832</w:t>
                      </w:r>
                    </w:p>
                    <w:p w:rsidR="00472214" w:rsidRPr="009B1939" w:rsidRDefault="00472214" w:rsidP="00472214">
                      <w:pPr>
                        <w:pStyle w:val="Styl1"/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Email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80CB2" w:rsidRDefault="00307FD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Srini.vasan260803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9B1939" w:rsidRDefault="00380CB2" w:rsidP="00380CB2">
                      <w:pPr>
                        <w:pStyle w:val="Styl1"/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B1939"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Languages</w:t>
                      </w:r>
                      <w:r w:rsidR="009B1939"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80CB2" w:rsidRPr="00380CB2" w:rsidRDefault="00307FD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Tamil</w:t>
                      </w:r>
                    </w:p>
                    <w:p w:rsidR="00380CB2" w:rsidRPr="00380CB2" w:rsidRDefault="00307FD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</w:p>
                    <w:p w:rsidR="009B1939" w:rsidRDefault="00307FD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Malayalam</w:t>
                      </w:r>
                    </w:p>
                    <w:p w:rsidR="009B1939" w:rsidRPr="009B1939" w:rsidRDefault="009B1939" w:rsidP="009B1939">
                      <w:pPr>
                        <w:pStyle w:val="Styl1"/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 xml:space="preserve">Date </w:t>
                      </w:r>
                      <w:proofErr w:type="gramStart"/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Birth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9B1939" w:rsidRDefault="00307FD4" w:rsidP="009B193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B1939">
                        <w:rPr>
                          <w:sz w:val="24"/>
                          <w:szCs w:val="24"/>
                          <w:lang w:val="en-US"/>
                        </w:rPr>
                        <w:t>March – 8</w:t>
                      </w:r>
                      <w:r w:rsidR="009B1939" w:rsidRPr="009B193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9B193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 </w:t>
                      </w:r>
                    </w:p>
                    <w:p w:rsidR="009B1939" w:rsidRPr="00380CB2" w:rsidRDefault="009B1939" w:rsidP="009B193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1993</w:t>
                      </w:r>
                    </w:p>
                    <w:p w:rsidR="00472214" w:rsidRPr="009B1939" w:rsidRDefault="00472214" w:rsidP="00472214">
                      <w:pPr>
                        <w:pStyle w:val="Styl1"/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Marital Status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9B1939" w:rsidRPr="0080565E" w:rsidRDefault="009B193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282A2B" wp14:editId="28E67D94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307FD4" w:rsidRDefault="00307FD4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SRINIVASAN.K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2A2B" id="_x0000_s1028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    <v:textbox>
                  <w:txbxContent>
                    <w:p w:rsidR="00470A5E" w:rsidRPr="00307FD4" w:rsidRDefault="00307FD4" w:rsidP="00470A5E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SRINIVASAN.K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6C54F5" wp14:editId="30040BB4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307FD4" w:rsidP="00470A5E">
                            <w:r>
                              <w:rPr>
                                <w:noProof/>
                                <w:lang w:val="en-US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52.4pt;height:196.35pt">
                                  <v:imagedata r:id="rId5" o:title="IMG_0774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54F5" id="_x0000_s1029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:rsidR="00470A5E" w:rsidRDefault="00307FD4" w:rsidP="00470A5E">
                      <w:r>
                        <w:rPr>
                          <w:noProof/>
                          <w:lang w:val="en-US"/>
                        </w:rPr>
                        <w:pict>
                          <v:shape id="_x0000_i1025" type="#_x0000_t75" style="width:152.4pt;height:196.35pt">
                            <v:imagedata r:id="rId5" o:title="IMG_0774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07FD4"/>
    <w:rsid w:val="00371D00"/>
    <w:rsid w:val="00380CB2"/>
    <w:rsid w:val="00470A5E"/>
    <w:rsid w:val="00472214"/>
    <w:rsid w:val="0080565E"/>
    <w:rsid w:val="0097721D"/>
    <w:rsid w:val="00997D02"/>
    <w:rsid w:val="009B193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F8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5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ELCOT</cp:lastModifiedBy>
  <cp:revision>2</cp:revision>
  <dcterms:created xsi:type="dcterms:W3CDTF">2019-11-25T05:45:00Z</dcterms:created>
  <dcterms:modified xsi:type="dcterms:W3CDTF">2019-11-25T05:45:00Z</dcterms:modified>
</cp:coreProperties>
</file>