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1360.0" w:type="dxa"/>
        <w:tblLayout w:type="fixed"/>
        <w:tblLook w:val="0000"/>
      </w:tblPr>
      <w:tblGrid>
        <w:gridCol w:w="3182"/>
        <w:gridCol w:w="7348"/>
        <w:tblGridChange w:id="0">
          <w:tblGrid>
            <w:gridCol w:w="3182"/>
            <w:gridCol w:w="7348"/>
          </w:tblGrid>
        </w:tblGridChange>
      </w:tblGrid>
      <w:tr>
        <w:trPr>
          <w:trHeight w:val="448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14300" distT="114300" distL="114300" distR="114300">
                  <wp:extent cx="1848883" cy="255525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883" cy="2555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Jackson Thomas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Contact information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getjacksonthomas@gma</w:t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7559856645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PERMANENT ADDRESS: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JACKSON THOMAS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S/O  P.K Thomas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mappilakandi(House)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      : pallikunnu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Via        : kalpetta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District : Wayanad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    : Kerala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PERSONAL DATA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36"/>
              </w:tabs>
              <w:spacing w:after="0" w:before="0" w:line="360" w:lineRule="auto"/>
              <w:ind w:left="602" w:right="0" w:hanging="15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  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25/09/1994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35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5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Indian</w:t>
            </w:r>
          </w:p>
          <w:p w:rsidR="00000000" w:rsidDel="00000000" w:rsidP="00000000" w:rsidRDefault="00000000" w:rsidRPr="00000000" w14:paraId="00000019">
            <w:pPr>
              <w:pStyle w:val="Heading6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color w:val="0070c0"/>
                <w:sz w:val="24"/>
                <w:szCs w:val="24"/>
                <w:rtl w:val="0"/>
              </w:rPr>
              <w:t xml:space="preserve">Marital Status</w:t>
            </w:r>
            <w:r w:rsidDel="00000000" w:rsidR="00000000" w:rsidRPr="00000000">
              <w:rPr>
                <w:i w:val="0"/>
                <w:sz w:val="24"/>
                <w:szCs w:val="24"/>
                <w:rtl w:val="0"/>
              </w:rPr>
              <w:t xml:space="preserve">: Single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Languages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English, Hindi, Malayalam, Kannada, Tamil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 address: kammanahalli Hennur cross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Bangalore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141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f2f2f2" w:val="clear"/>
              <w:spacing w:after="120" w:before="0" w:line="240" w:lineRule="auto"/>
              <w:ind w:left="851" w:right="0" w:hanging="85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f2f2f2" w:val="clear"/>
              <w:spacing w:after="120" w:before="0" w:line="240" w:lineRule="auto"/>
              <w:ind w:left="851" w:right="0" w:hanging="85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To be associated with an institute that gives me scope to update my knowledge and skills in accordance with the latest trends and be part of a team that dynamically works towards growth of institute and gains satisfaction thereof.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f81bd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Personal Abilities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Dedicated, Patience, Positive Thinking, Quick learner,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management, Event management.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7008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f81bd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Areas of interest: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and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chemist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Medical 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Teaching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72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Educational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"/>
                <w:szCs w:val="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0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51"/>
              <w:gridCol w:w="1752"/>
              <w:gridCol w:w="1752"/>
              <w:gridCol w:w="1753"/>
              <w:tblGridChange w:id="0">
                <w:tblGrid>
                  <w:gridCol w:w="1751"/>
                  <w:gridCol w:w="1752"/>
                  <w:gridCol w:w="1752"/>
                  <w:gridCol w:w="1753"/>
                </w:tblGrid>
              </w:tblGridChange>
            </w:tblGrid>
            <w:tr>
              <w:trPr>
                <w:trHeight w:val="4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ffffff" w:val="clear"/>
                    <w:spacing w:after="0" w:before="0" w:line="36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ffffff" w:val="clear"/>
                    <w:spacing w:after="0" w:before="0" w:line="36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course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ffffff" w:val="clear"/>
                    <w:spacing w:after="0" w:before="0" w:line="36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Institution/Board/ University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ffffff" w:val="clear"/>
                    <w:spacing w:after="0" w:before="0" w:line="36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Year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ffffff" w:val="clear"/>
                    <w:spacing w:after="0" w:before="0" w:line="36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OPA</w:t>
                  </w:r>
                </w:p>
              </w:tc>
            </w:tr>
            <w:tr>
              <w:trPr>
                <w:trHeight w:val="400" w:hRule="atLeast"/>
              </w:trPr>
              <w:tc>
                <w:tcPr/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M..sc chemistry(organic)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I.A.D.C bangalore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2015-17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67%</w:t>
                  </w:r>
                </w:p>
              </w:tc>
            </w:tr>
            <w:tr>
              <w:trPr>
                <w:trHeight w:val="400" w:hRule="atLeast"/>
              </w:trPr>
              <w:tc>
                <w:tcPr/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B.sc chemistry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St. Mary’s college bathery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2012-2015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74%</w:t>
                  </w:r>
                </w:p>
              </w:tc>
            </w:tr>
            <w:tr>
              <w:trPr>
                <w:trHeight w:val="400" w:hRule="atLeast"/>
              </w:trPr>
              <w:tc>
                <w:tcPr/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plus Two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G.H.S.S. Kaniyambetta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2012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79%</w:t>
                  </w:r>
                </w:p>
              </w:tc>
            </w:tr>
            <w:tr>
              <w:trPr>
                <w:trHeight w:val="400" w:hRule="atLeast"/>
              </w:trPr>
              <w:tc>
                <w:tcPr/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S.S.L.C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sarvodaya H.S.S  Eachome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2010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87%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f81b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e6e6e6" w:val="clear"/>
              <w:spacing w:after="120" w:before="0" w:line="240" w:lineRule="auto"/>
              <w:ind w:left="0" w:right="-15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Seminars  attended during  education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 - national conference  on “new paradigams in chemistry” in  st.mary’s college on 2015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Computer 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   Working knowledge of Internet access, MS Office (MS Word, MS Excel and MS PowerPoint)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Extra curriculum activities: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prize in district level quiz competition.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Participated in state level mathematics quiz competition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41" w:hanging="7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41" w:hanging="7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41" w:hanging="7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141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languages  Known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705.0" w:type="dxa"/>
              <w:jc w:val="left"/>
              <w:tblInd w:w="28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10"/>
              <w:gridCol w:w="1635"/>
              <w:gridCol w:w="1635"/>
              <w:gridCol w:w="1725"/>
              <w:tblGridChange w:id="0">
                <w:tblGrid>
                  <w:gridCol w:w="1710"/>
                  <w:gridCol w:w="1635"/>
                  <w:gridCol w:w="1635"/>
                  <w:gridCol w:w="1725"/>
                </w:tblGrid>
              </w:tblGridChange>
            </w:tblGrid>
            <w:tr>
              <w:trPr>
                <w:trHeight w:val="100" w:hRule="atLeast"/>
              </w:trPr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0" w:right="141" w:hanging="72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La        languages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0" w:right="141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Speak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0" w:right="141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Read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0" w:right="141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Write</w:t>
                  </w:r>
                </w:p>
              </w:tc>
            </w:tr>
            <w:tr>
              <w:trPr>
                <w:trHeight w:val="100" w:hRule="atLeast"/>
              </w:trPr>
              <w:tc>
                <w:tcPr/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0" w:right="141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English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927" w:right="141" w:hanging="360"/>
                    <w:jc w:val="center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927" w:right="141" w:hanging="360"/>
                    <w:jc w:val="center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927" w:right="141" w:hanging="360"/>
                    <w:jc w:val="center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0" w:hRule="atLeast"/>
              </w:trPr>
              <w:tc>
                <w:tcPr/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0" w:right="141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Hindi</w:t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927" w:right="141" w:hanging="360"/>
                    <w:jc w:val="center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927" w:right="141" w:hanging="360"/>
                    <w:jc w:val="center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927" w:right="141" w:hanging="360"/>
                    <w:jc w:val="center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0" w:hRule="atLeast"/>
              </w:trPr>
              <w:tc>
                <w:tcPr/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0" w:right="141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Malayalam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927" w:right="141" w:hanging="360"/>
                    <w:jc w:val="center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927" w:right="141" w:hanging="360"/>
                    <w:jc w:val="center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927" w:right="141" w:hanging="360"/>
                    <w:jc w:val="center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" w:hRule="atLeast"/>
              </w:trPr>
              <w:tc>
                <w:tcPr/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0" w:right="141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Tamil</w:t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927" w:right="141" w:hanging="360"/>
                    <w:jc w:val="center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720" w:right="141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720" w:right="141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" w:hRule="atLeast"/>
              </w:trPr>
              <w:tc>
                <w:tcPr/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0" w:right="141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Kannada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927" w:right="141" w:hanging="360"/>
                    <w:jc w:val="center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720" w:right="141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720" w:right="141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360" w:right="141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Assets: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Willingness to learn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Hardworking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Optimistic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Dedication to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f2f2f2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f2f2f2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f2f2f2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f2f2f2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Declaration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Hereby, I declare that the information furnished above is true.  If I get an opportunity to work in your esteemed organization, I assure that I shall discharge my duties to the fullest satisfaction and to the best of my ability.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Thanking you,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:                                                                  Yours’ faithfully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                   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Jackson  Thomas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2" w:sz="6" w:val="single"/>
                <w:right w:space="0" w:sz="0" w:val="nil"/>
                <w:between w:space="0" w:sz="0" w:val="nil"/>
              </w:pBdr>
              <w:shd w:fill="f2f2f2" w:val="clear"/>
              <w:spacing w:after="120" w:before="0" w:line="240" w:lineRule="auto"/>
              <w:ind w:left="851" w:right="0" w:hanging="85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sectPr>
      <w:pgSz w:h="15840" w:w="12240"/>
      <w:pgMar w:bottom="720" w:top="1080" w:left="162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✓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127993"/>
    <w:pPr>
      <w:keepNext w:val="1"/>
      <w:outlineLvl w:val="0"/>
    </w:pPr>
    <w:rPr>
      <w:b w:val="1"/>
      <w:sz w:val="28"/>
      <w:szCs w:val="28"/>
    </w:rPr>
  </w:style>
  <w:style w:type="paragraph" w:styleId="Heading2">
    <w:name w:val="heading 2"/>
    <w:basedOn w:val="normal0"/>
    <w:next w:val="normal0"/>
    <w:rsid w:val="00127993"/>
    <w:pPr>
      <w:keepNext w:val="1"/>
      <w:spacing w:after="120"/>
      <w:jc w:val="both"/>
      <w:outlineLvl w:val="1"/>
    </w:pPr>
    <w:rPr>
      <w:b w:val="1"/>
      <w:sz w:val="22"/>
      <w:szCs w:val="22"/>
    </w:rPr>
  </w:style>
  <w:style w:type="paragraph" w:styleId="Heading3">
    <w:name w:val="heading 3"/>
    <w:basedOn w:val="normal0"/>
    <w:next w:val="normal0"/>
    <w:rsid w:val="00127993"/>
    <w:pPr>
      <w:keepNext w:val="1"/>
      <w:spacing w:after="120"/>
      <w:jc w:val="both"/>
      <w:outlineLvl w:val="2"/>
    </w:pPr>
    <w:rPr>
      <w:b w:val="1"/>
      <w:sz w:val="24"/>
      <w:szCs w:val="24"/>
      <w:u w:val="single"/>
    </w:rPr>
  </w:style>
  <w:style w:type="paragraph" w:styleId="Heading4">
    <w:name w:val="heading 4"/>
    <w:basedOn w:val="normal0"/>
    <w:next w:val="normal0"/>
    <w:rsid w:val="00127993"/>
    <w:pPr>
      <w:keepNext w:val="1"/>
      <w:jc w:val="center"/>
      <w:outlineLvl w:val="3"/>
    </w:pPr>
    <w:rPr>
      <w:b w:val="1"/>
      <w:sz w:val="28"/>
      <w:szCs w:val="28"/>
    </w:rPr>
  </w:style>
  <w:style w:type="paragraph" w:styleId="Heading5">
    <w:name w:val="heading 5"/>
    <w:basedOn w:val="normal0"/>
    <w:next w:val="normal0"/>
    <w:rsid w:val="00127993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127993"/>
    <w:pPr>
      <w:keepNext w:val="1"/>
      <w:outlineLvl w:val="5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127993"/>
  </w:style>
  <w:style w:type="paragraph" w:styleId="Title">
    <w:name w:val="Title"/>
    <w:basedOn w:val="normal0"/>
    <w:next w:val="normal0"/>
    <w:rsid w:val="00127993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127993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127993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rsid w:val="00127993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rsid w:val="00127993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3E8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3E8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mailto:getjacksonthomas@gmail.com" TargetMode="Externa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hyperlink" Target="mailto:getjacksonthomas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2019-10-15T09:12:00Z</dcterms:created>
</cp:coreProperties>
</file>