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3F2D7" w14:textId="3EE5B2AB" w:rsidR="006A301E" w:rsidRPr="006A301E" w:rsidRDefault="006A301E" w:rsidP="006A301E">
      <w:pPr>
        <w:shd w:val="clear" w:color="auto" w:fill="FFFFFF"/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Anandh</w:t>
      </w:r>
      <w:proofErr w:type="spellEnd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Raja.P.</w:t>
      </w:r>
      <w:proofErr w:type="gramStart"/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T.S</w:t>
      </w:r>
      <w:proofErr w:type="spellEnd"/>
      <w:proofErr w:type="gramEnd"/>
    </w:p>
    <w:p w14:paraId="1D880038" w14:textId="06288E69" w:rsidR="006A301E" w:rsidRDefault="006A301E" w:rsidP="006A301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91 8667341216</w:t>
      </w: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br/>
      </w:r>
      <w:hyperlink r:id="rId5" w:history="1">
        <w:r w:rsidR="002343C7" w:rsidRPr="00B90DAD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</w:rPr>
          <w:t>anirajapts@gmail.com</w:t>
        </w:r>
      </w:hyperlink>
    </w:p>
    <w:p w14:paraId="7A4570A4" w14:textId="77777777" w:rsidR="006A301E" w:rsidRPr="006A301E" w:rsidRDefault="006A301E" w:rsidP="006A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7D1D38" w14:textId="77777777" w:rsidR="006A301E" w:rsidRPr="006A301E" w:rsidRDefault="006A301E" w:rsidP="006A301E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A301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OBJECTIVE</w:t>
      </w:r>
    </w:p>
    <w:p w14:paraId="2BD69BA7" w14:textId="7A650EEC" w:rsidR="006A301E" w:rsidRDefault="006A301E" w:rsidP="006A301E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Looking for position of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reliving</w:t>
      </w:r>
      <w:r w:rsidR="00AA433C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/</w:t>
      </w:r>
      <w:bookmarkStart w:id="0" w:name="_GoBack"/>
      <w:bookmarkEnd w:id="0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duty doctor</w:t>
      </w:r>
      <w:r w:rsidRPr="006A301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in reputed hospital to learn about new skills and to gain more knowledge to enhance my personal growth.</w:t>
      </w:r>
    </w:p>
    <w:p w14:paraId="27271393" w14:textId="77777777" w:rsidR="006A301E" w:rsidRPr="006A301E" w:rsidRDefault="006A301E" w:rsidP="006A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E12E2" w14:textId="77777777" w:rsidR="006A301E" w:rsidRPr="006A301E" w:rsidRDefault="006A301E" w:rsidP="006A301E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A301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EDUCATIONAL DETAILS</w:t>
      </w:r>
    </w:p>
    <w:p w14:paraId="13C7514E" w14:textId="10980A24" w:rsidR="006A301E" w:rsidRPr="006A301E" w:rsidRDefault="00AB1798" w:rsidP="006A301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Completed 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</w:rPr>
        <w:t xml:space="preserve">Bachelor of Medicine &amp; Bachelor of Surgery (M.B.B.S) from </w:t>
      </w:r>
      <w:r w:rsidR="006A301E">
        <w:rPr>
          <w:rFonts w:ascii="Helvetica" w:eastAsia="Times New Roman" w:hAnsi="Helvetica" w:cs="Helvetica"/>
          <w:color w:val="000000"/>
          <w:sz w:val="24"/>
          <w:szCs w:val="24"/>
        </w:rPr>
        <w:t xml:space="preserve">Tagore Medical and </w:t>
      </w:r>
      <w:r w:rsidR="00F93BF2">
        <w:rPr>
          <w:rFonts w:ascii="Helvetica" w:eastAsia="Times New Roman" w:hAnsi="Helvetica" w:cs="Helvetica"/>
          <w:color w:val="000000"/>
          <w:sz w:val="24"/>
          <w:szCs w:val="24"/>
        </w:rPr>
        <w:t>Hospital, Chennai</w:t>
      </w:r>
      <w:r w:rsidR="00A80ECC">
        <w:rPr>
          <w:rFonts w:ascii="Helvetica" w:eastAsia="Times New Roman" w:hAnsi="Helvetica" w:cs="Helvetica"/>
          <w:color w:val="000000"/>
          <w:sz w:val="24"/>
          <w:szCs w:val="24"/>
        </w:rPr>
        <w:t xml:space="preserve"> in 2019</w:t>
      </w:r>
      <w:r w:rsidR="006A301E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6086D1B6" w14:textId="39F50113" w:rsidR="006A301E" w:rsidRPr="006A301E" w:rsidRDefault="00AB1798" w:rsidP="006A301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Completed 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</w:rPr>
        <w:t xml:space="preserve">HSC from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Tamil Nadu 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</w:rPr>
        <w:t xml:space="preserve">State board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with 96%</w:t>
      </w:r>
      <w:r w:rsidR="00A80ECC">
        <w:rPr>
          <w:rFonts w:ascii="Helvetica" w:eastAsia="Times New Roman" w:hAnsi="Helvetica" w:cs="Helvetica"/>
          <w:color w:val="000000"/>
          <w:sz w:val="24"/>
          <w:szCs w:val="24"/>
        </w:rPr>
        <w:t xml:space="preserve"> in 201</w:t>
      </w:r>
      <w:r w:rsidR="006C0D29">
        <w:rPr>
          <w:rFonts w:ascii="Helvetica" w:eastAsia="Times New Roman" w:hAnsi="Helvetica" w:cs="Helvetica"/>
          <w:color w:val="000000"/>
          <w:sz w:val="24"/>
          <w:szCs w:val="24"/>
        </w:rPr>
        <w:t>3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2F280BAF" w14:textId="5C2666DF" w:rsidR="006A301E" w:rsidRDefault="00AB1798" w:rsidP="006A301E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Completed 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</w:rPr>
        <w:t>SS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L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</w:rPr>
        <w:t xml:space="preserve">C from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Tamil Nadu 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</w:rPr>
        <w:t xml:space="preserve">State board with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91% </w:t>
      </w:r>
      <w:r w:rsidR="00A80ECC">
        <w:rPr>
          <w:rFonts w:ascii="Helvetica" w:eastAsia="Times New Roman" w:hAnsi="Helvetica" w:cs="Helvetica"/>
          <w:color w:val="000000"/>
          <w:sz w:val="24"/>
          <w:szCs w:val="24"/>
        </w:rPr>
        <w:t>in 201</w:t>
      </w:r>
      <w:r w:rsidR="006C0D29">
        <w:rPr>
          <w:rFonts w:ascii="Helvetica" w:eastAsia="Times New Roman" w:hAnsi="Helvetica" w:cs="Helvetica"/>
          <w:color w:val="000000"/>
          <w:sz w:val="24"/>
          <w:szCs w:val="24"/>
        </w:rPr>
        <w:t>1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07269DC2" w14:textId="77777777" w:rsidR="00590996" w:rsidRPr="006A301E" w:rsidRDefault="00590996" w:rsidP="00590996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2E5506E0" w14:textId="77777777" w:rsidR="006A301E" w:rsidRPr="006A301E" w:rsidRDefault="006A301E" w:rsidP="006A301E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A301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SKILLS</w:t>
      </w:r>
    </w:p>
    <w:p w14:paraId="0EF59219" w14:textId="4B62089A" w:rsidR="006A301E" w:rsidRPr="006A301E" w:rsidRDefault="006A301E" w:rsidP="006A301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Sound knowledge of medical terminology</w:t>
      </w:r>
      <w:r w:rsidR="00F93BF2">
        <w:rPr>
          <w:rFonts w:ascii="Helvetica" w:eastAsia="Times New Roman" w:hAnsi="Helvetica" w:cs="Helvetica"/>
          <w:color w:val="000000"/>
          <w:sz w:val="24"/>
          <w:szCs w:val="24"/>
        </w:rPr>
        <w:t xml:space="preserve"> and </w:t>
      </w:r>
      <w:r w:rsidR="00995A41">
        <w:rPr>
          <w:rFonts w:ascii="Helvetica" w:eastAsia="Times New Roman" w:hAnsi="Helvetica" w:cs="Helvetica"/>
          <w:color w:val="000000"/>
          <w:sz w:val="24"/>
          <w:szCs w:val="24"/>
        </w:rPr>
        <w:t>casualty and emergency</w:t>
      </w:r>
      <w:r w:rsidR="00F93BF2">
        <w:rPr>
          <w:rFonts w:ascii="Helvetica" w:eastAsia="Times New Roman" w:hAnsi="Helvetica" w:cs="Helvetica"/>
          <w:color w:val="000000"/>
          <w:sz w:val="24"/>
          <w:szCs w:val="24"/>
        </w:rPr>
        <w:t xml:space="preserve"> department.</w:t>
      </w:r>
    </w:p>
    <w:p w14:paraId="5DAF2871" w14:textId="05D91683" w:rsidR="006A301E" w:rsidRPr="006A301E" w:rsidRDefault="006A301E" w:rsidP="006A301E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 xml:space="preserve">Good knowledge of </w:t>
      </w:r>
      <w:r w:rsidR="00995A41">
        <w:rPr>
          <w:rFonts w:ascii="Helvetica" w:eastAsia="Times New Roman" w:hAnsi="Helvetica" w:cs="Helvetica"/>
          <w:color w:val="000000"/>
          <w:sz w:val="24"/>
          <w:szCs w:val="24"/>
        </w:rPr>
        <w:t xml:space="preserve">General </w:t>
      </w:r>
      <w:r w:rsidR="00275AB2">
        <w:rPr>
          <w:rFonts w:ascii="Helvetica" w:eastAsia="Times New Roman" w:hAnsi="Helvetica" w:cs="Helvetica"/>
          <w:color w:val="000000"/>
          <w:sz w:val="24"/>
          <w:szCs w:val="24"/>
        </w:rPr>
        <w:t>medicine,</w:t>
      </w:r>
      <w:r w:rsidR="00275AB2" w:rsidRPr="006A301E">
        <w:rPr>
          <w:rFonts w:ascii="Helvetica" w:eastAsia="Times New Roman" w:hAnsi="Helvetica" w:cs="Helvetica"/>
          <w:color w:val="000000"/>
          <w:sz w:val="24"/>
          <w:szCs w:val="24"/>
        </w:rPr>
        <w:t xml:space="preserve"> Anesthesiology</w:t>
      </w: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 xml:space="preserve"> and Surgery.</w:t>
      </w:r>
    </w:p>
    <w:p w14:paraId="23AF6E90" w14:textId="40FDFE80" w:rsidR="006A301E" w:rsidRPr="004D6B99" w:rsidRDefault="004D6B99" w:rsidP="004D6B99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 xml:space="preserve">Good command over handling the medical </w:t>
      </w:r>
      <w:r w:rsidR="00A80ECC" w:rsidRPr="006A301E">
        <w:rPr>
          <w:rFonts w:ascii="Helvetica" w:eastAsia="Times New Roman" w:hAnsi="Helvetica" w:cs="Helvetica"/>
          <w:color w:val="000000"/>
          <w:sz w:val="24"/>
          <w:szCs w:val="24"/>
        </w:rPr>
        <w:t>equipment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and </w:t>
      </w:r>
      <w:r w:rsidR="00A80ECC">
        <w:rPr>
          <w:rFonts w:ascii="Helvetica" w:eastAsia="Times New Roman" w:hAnsi="Helvetica" w:cs="Helvetica"/>
          <w:color w:val="000000"/>
          <w:sz w:val="24"/>
          <w:szCs w:val="24"/>
        </w:rPr>
        <w:t>c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</w:rPr>
        <w:t>an handle the patients.</w:t>
      </w:r>
    </w:p>
    <w:p w14:paraId="5484EC65" w14:textId="77777777" w:rsidR="00F93BF2" w:rsidRPr="006A301E" w:rsidRDefault="00F93BF2" w:rsidP="00F93BF2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C31594A" w14:textId="77777777" w:rsidR="006A301E" w:rsidRPr="006A301E" w:rsidRDefault="006A301E" w:rsidP="006A301E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A301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EXPERIENCE (INTERNSHIP)</w:t>
      </w:r>
    </w:p>
    <w:p w14:paraId="7DCB6E7F" w14:textId="458C8567" w:rsidR="004453FE" w:rsidRPr="007B5F57" w:rsidRDefault="004453FE" w:rsidP="007B5F57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5F57">
        <w:rPr>
          <w:rFonts w:ascii="Helvetica" w:eastAsia="Times New Roman" w:hAnsi="Helvetica" w:cs="Helvetica"/>
          <w:color w:val="000000"/>
          <w:sz w:val="24"/>
          <w:szCs w:val="24"/>
        </w:rPr>
        <w:t xml:space="preserve">Worked </w:t>
      </w:r>
      <w:r w:rsidR="002343C7" w:rsidRPr="007B5F57">
        <w:rPr>
          <w:rFonts w:ascii="Helvetica" w:eastAsia="Times New Roman" w:hAnsi="Helvetica" w:cs="Helvetica"/>
          <w:color w:val="000000"/>
          <w:sz w:val="24"/>
          <w:szCs w:val="24"/>
        </w:rPr>
        <w:t xml:space="preserve">as an Intern </w:t>
      </w:r>
      <w:r w:rsidRPr="007B5F57">
        <w:rPr>
          <w:rFonts w:ascii="Helvetica" w:eastAsia="Times New Roman" w:hAnsi="Helvetica" w:cs="Helvetica"/>
          <w:color w:val="000000"/>
          <w:sz w:val="24"/>
          <w:szCs w:val="24"/>
        </w:rPr>
        <w:t>for 2 months in Rural &amp; Urban health center</w:t>
      </w:r>
      <w:r w:rsidR="006E7D54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3C5532F1" w14:textId="3A693E1C" w:rsidR="004453FE" w:rsidRPr="007B5F57" w:rsidRDefault="004453FE" w:rsidP="007B5F57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7B5F57">
        <w:rPr>
          <w:rFonts w:ascii="Helvetica" w:eastAsia="Times New Roman" w:hAnsi="Helvetica" w:cs="Helvetica"/>
          <w:color w:val="000000"/>
          <w:sz w:val="24"/>
          <w:szCs w:val="24"/>
        </w:rPr>
        <w:t xml:space="preserve">Worked as reliving doctor in </w:t>
      </w:r>
      <w:proofErr w:type="spellStart"/>
      <w:r w:rsidRPr="007B5F57">
        <w:rPr>
          <w:rFonts w:ascii="Helvetica" w:eastAsia="Times New Roman" w:hAnsi="Helvetica" w:cs="Helvetica"/>
          <w:color w:val="000000"/>
          <w:sz w:val="24"/>
          <w:szCs w:val="24"/>
        </w:rPr>
        <w:t>Annai</w:t>
      </w:r>
      <w:proofErr w:type="spellEnd"/>
      <w:r w:rsidRPr="007B5F57">
        <w:rPr>
          <w:rFonts w:ascii="Helvetica" w:eastAsia="Times New Roman" w:hAnsi="Helvetica" w:cs="Helvetica"/>
          <w:color w:val="000000"/>
          <w:sz w:val="24"/>
          <w:szCs w:val="24"/>
        </w:rPr>
        <w:t xml:space="preserve"> Arul </w:t>
      </w:r>
      <w:proofErr w:type="spellStart"/>
      <w:proofErr w:type="gramStart"/>
      <w:r w:rsidRPr="007B5F57">
        <w:rPr>
          <w:rFonts w:ascii="Helvetica" w:eastAsia="Times New Roman" w:hAnsi="Helvetica" w:cs="Helvetica"/>
          <w:color w:val="000000"/>
          <w:sz w:val="24"/>
          <w:szCs w:val="24"/>
        </w:rPr>
        <w:t>Hospital,Anjaka</w:t>
      </w:r>
      <w:proofErr w:type="spellEnd"/>
      <w:proofErr w:type="gramEnd"/>
      <w:r w:rsidRPr="007B5F57">
        <w:rPr>
          <w:rFonts w:ascii="Helvetica" w:eastAsia="Times New Roman" w:hAnsi="Helvetica" w:cs="Helvetica"/>
          <w:color w:val="000000"/>
          <w:sz w:val="24"/>
          <w:szCs w:val="24"/>
        </w:rPr>
        <w:t xml:space="preserve"> Hospital and </w:t>
      </w:r>
      <w:proofErr w:type="spellStart"/>
      <w:r w:rsidRPr="007B5F57">
        <w:rPr>
          <w:rFonts w:ascii="Helvetica" w:eastAsia="Times New Roman" w:hAnsi="Helvetica" w:cs="Helvetica"/>
          <w:color w:val="000000"/>
          <w:sz w:val="24"/>
          <w:szCs w:val="24"/>
        </w:rPr>
        <w:t>Unitas</w:t>
      </w:r>
      <w:proofErr w:type="spellEnd"/>
      <w:r w:rsidRPr="007B5F57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 w:rsidR="007B5F57" w:rsidRPr="007B5F57">
        <w:rPr>
          <w:rFonts w:ascii="Helvetica" w:eastAsia="Times New Roman" w:hAnsi="Helvetica" w:cs="Helvetica"/>
          <w:color w:val="000000"/>
          <w:sz w:val="24"/>
          <w:szCs w:val="24"/>
        </w:rPr>
        <w:t>Hospital, Chennai</w:t>
      </w:r>
      <w:r w:rsidRPr="007B5F57">
        <w:rPr>
          <w:rFonts w:ascii="Helvetica" w:eastAsia="Times New Roman" w:hAnsi="Helvetica" w:cs="Helvetica"/>
          <w:color w:val="000000"/>
          <w:sz w:val="24"/>
          <w:szCs w:val="24"/>
        </w:rPr>
        <w:t>.</w:t>
      </w:r>
    </w:p>
    <w:p w14:paraId="2C3B3098" w14:textId="081B9D4A" w:rsidR="006A301E" w:rsidRPr="006A301E" w:rsidRDefault="006A301E" w:rsidP="006A30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Pr="006A301E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Responsibilities Handled as Intern</w:t>
      </w:r>
    </w:p>
    <w:p w14:paraId="75C40059" w14:textId="77777777" w:rsidR="006A301E" w:rsidRPr="006A301E" w:rsidRDefault="006A301E" w:rsidP="00887A0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Assisting the senior doctor in checking the patients.</w:t>
      </w:r>
    </w:p>
    <w:p w14:paraId="7B4E3AF5" w14:textId="77777777" w:rsidR="006A301E" w:rsidRPr="006A301E" w:rsidRDefault="006A301E" w:rsidP="00887A0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Diagnosing the disease as per the symptoms.</w:t>
      </w:r>
    </w:p>
    <w:p w14:paraId="0338C71D" w14:textId="77777777" w:rsidR="006A301E" w:rsidRPr="006A301E" w:rsidRDefault="006A301E" w:rsidP="00887A0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Observing and performing the examination of samples for disease diagnose.</w:t>
      </w:r>
    </w:p>
    <w:p w14:paraId="343B4B9F" w14:textId="4B4096B8" w:rsidR="006A301E" w:rsidRPr="006A301E" w:rsidRDefault="006A301E" w:rsidP="00887A0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Learning the diagnostic methods and equipment.</w:t>
      </w:r>
    </w:p>
    <w:p w14:paraId="61D0F36B" w14:textId="77777777" w:rsidR="006A301E" w:rsidRPr="006A301E" w:rsidRDefault="006A301E" w:rsidP="00887A0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Periodically meeting the patients and observing their improvements and making reports.</w:t>
      </w:r>
    </w:p>
    <w:p w14:paraId="28174CDA" w14:textId="77777777" w:rsidR="006A301E" w:rsidRPr="006A301E" w:rsidRDefault="006A301E" w:rsidP="00887A0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In case of emergency giving the basic treatment to the patients.</w:t>
      </w:r>
    </w:p>
    <w:p w14:paraId="1F86AFF9" w14:textId="3AE6AD11" w:rsidR="003D4AA5" w:rsidRDefault="003D4AA5" w:rsidP="00887A04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Have good knowledge in pediatrics,</w:t>
      </w:r>
      <w:r w:rsidR="001334C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orthopedic,</w:t>
      </w:r>
      <w:r w:rsidR="001334C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ENT</w:t>
      </w:r>
      <w:r w:rsidR="001334CC">
        <w:rPr>
          <w:rFonts w:ascii="Helvetica" w:eastAsia="Times New Roman" w:hAnsi="Helvetica" w:cs="Helvetica"/>
          <w:color w:val="000000"/>
          <w:sz w:val="24"/>
          <w:szCs w:val="24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and dermatology depar</w:t>
      </w:r>
      <w:r w:rsidR="001334CC">
        <w:rPr>
          <w:rFonts w:ascii="Helvetica" w:eastAsia="Times New Roman" w:hAnsi="Helvetica" w:cs="Helvetica"/>
          <w:color w:val="000000"/>
          <w:sz w:val="24"/>
          <w:szCs w:val="24"/>
        </w:rPr>
        <w:t>t</w:t>
      </w:r>
      <w:r>
        <w:rPr>
          <w:rFonts w:ascii="Helvetica" w:eastAsia="Times New Roman" w:hAnsi="Helvetica" w:cs="Helvetica"/>
          <w:color w:val="000000"/>
          <w:sz w:val="24"/>
          <w:szCs w:val="24"/>
        </w:rPr>
        <w:t>ments.</w:t>
      </w:r>
    </w:p>
    <w:p w14:paraId="3E8A2730" w14:textId="77777777" w:rsidR="006E7D54" w:rsidRDefault="006E7D54" w:rsidP="006E7D54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A08F5C5" w14:textId="77777777" w:rsidR="004453FE" w:rsidRPr="004453FE" w:rsidRDefault="004453FE" w:rsidP="00887A04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188C0389" w14:textId="74C6CC6B" w:rsidR="006A301E" w:rsidRPr="006A301E" w:rsidRDefault="006A301E" w:rsidP="006A301E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A301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 xml:space="preserve">AWARDS </w:t>
      </w:r>
      <w:r w:rsidR="00584DC9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 xml:space="preserve">&amp; </w:t>
      </w:r>
      <w:r w:rsidRPr="006A301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ACHIEVEMENTS</w:t>
      </w:r>
    </w:p>
    <w:p w14:paraId="4E707024" w14:textId="2ED46CBF" w:rsidR="006A301E" w:rsidRDefault="00F93BF2" w:rsidP="006A301E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Conducted health camp near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Kelambakam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and </w:t>
      </w:r>
      <w:proofErr w:type="spellStart"/>
      <w:r>
        <w:rPr>
          <w:rFonts w:ascii="Helvetica" w:eastAsia="Times New Roman" w:hAnsi="Helvetica" w:cs="Helvetica"/>
          <w:color w:val="000000"/>
          <w:sz w:val="24"/>
          <w:szCs w:val="24"/>
        </w:rPr>
        <w:t>Chrompet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</w:rPr>
        <w:t xml:space="preserve"> areas.</w:t>
      </w:r>
    </w:p>
    <w:p w14:paraId="265CB5D4" w14:textId="2B8E710E" w:rsidR="00F93BF2" w:rsidRDefault="00F93BF2" w:rsidP="006A301E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Conducted Leprosy camp in nearby schools.</w:t>
      </w:r>
    </w:p>
    <w:p w14:paraId="1293E87A" w14:textId="77777777" w:rsidR="00F93BF2" w:rsidRPr="006A301E" w:rsidRDefault="00F93BF2" w:rsidP="00F93BF2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007E0FBD" w14:textId="3D292AA0" w:rsidR="006A301E" w:rsidRPr="006A301E" w:rsidRDefault="00A4345D" w:rsidP="006A301E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HOBBIES</w:t>
      </w:r>
    </w:p>
    <w:p w14:paraId="7F2E795B" w14:textId="40A1033B" w:rsidR="006A301E" w:rsidRPr="006A301E" w:rsidRDefault="00F93BF2" w:rsidP="006A301E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</w:rPr>
        <w:t>Cooking</w:t>
      </w:r>
    </w:p>
    <w:p w14:paraId="5BB0C9A4" w14:textId="7C11027B" w:rsidR="006A301E" w:rsidRPr="006A301E" w:rsidRDefault="006A301E" w:rsidP="006A301E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Reading books</w:t>
      </w:r>
    </w:p>
    <w:p w14:paraId="28346DD9" w14:textId="62047791" w:rsidR="006A301E" w:rsidRPr="006A301E" w:rsidRDefault="006A301E" w:rsidP="00F25A95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E66EC6E" w14:textId="77777777" w:rsidR="006A301E" w:rsidRPr="006A301E" w:rsidRDefault="006A301E" w:rsidP="006A301E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A301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STRENGTHS</w:t>
      </w:r>
    </w:p>
    <w:p w14:paraId="4D89268E" w14:textId="7DC9F3DF" w:rsidR="006A301E" w:rsidRPr="006A301E" w:rsidRDefault="006A301E" w:rsidP="006A301E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Excellent theoretical knowledge</w:t>
      </w:r>
      <w:r w:rsidR="003D2509">
        <w:rPr>
          <w:rFonts w:ascii="Helvetica" w:eastAsia="Times New Roman" w:hAnsi="Helvetica" w:cs="Helvetica"/>
          <w:color w:val="000000"/>
          <w:sz w:val="24"/>
          <w:szCs w:val="24"/>
        </w:rPr>
        <w:t xml:space="preserve"> and </w:t>
      </w:r>
      <w:r w:rsidR="003D2509" w:rsidRPr="006A301E">
        <w:rPr>
          <w:rFonts w:ascii="Helvetica" w:eastAsia="Times New Roman" w:hAnsi="Helvetica" w:cs="Helvetica"/>
          <w:color w:val="000000"/>
          <w:sz w:val="24"/>
          <w:szCs w:val="24"/>
        </w:rPr>
        <w:t>communication skills.</w:t>
      </w:r>
    </w:p>
    <w:p w14:paraId="03BB738C" w14:textId="77777777" w:rsidR="006A301E" w:rsidRPr="006A301E" w:rsidRDefault="006A301E" w:rsidP="006A301E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Good knowledge of clinical practices and protocols.</w:t>
      </w:r>
    </w:p>
    <w:p w14:paraId="494C84C5" w14:textId="77777777" w:rsidR="006A301E" w:rsidRPr="006A301E" w:rsidRDefault="006A301E" w:rsidP="006A301E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Ability to handle different types of patients in critical situations.</w:t>
      </w:r>
    </w:p>
    <w:p w14:paraId="178E5B47" w14:textId="77777777" w:rsidR="006A301E" w:rsidRPr="006A301E" w:rsidRDefault="006A301E" w:rsidP="006A301E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Flexible and adaptable.</w:t>
      </w:r>
    </w:p>
    <w:p w14:paraId="65A1400C" w14:textId="23A462F6" w:rsidR="006A301E" w:rsidRDefault="006A301E" w:rsidP="006A301E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6A301E">
        <w:rPr>
          <w:rFonts w:ascii="Helvetica" w:eastAsia="Times New Roman" w:hAnsi="Helvetica" w:cs="Helvetica"/>
          <w:color w:val="000000"/>
          <w:sz w:val="24"/>
          <w:szCs w:val="24"/>
        </w:rPr>
        <w:t>Quick Learner.</w:t>
      </w:r>
    </w:p>
    <w:p w14:paraId="74752CF0" w14:textId="77777777" w:rsidR="00E21934" w:rsidRPr="006A301E" w:rsidRDefault="00E21934" w:rsidP="00E21934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14:paraId="762301EB" w14:textId="77777777" w:rsidR="006A301E" w:rsidRPr="006A301E" w:rsidRDefault="006A301E" w:rsidP="006A301E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6A301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INFORMATION</w:t>
      </w:r>
    </w:p>
    <w:p w14:paraId="380D9459" w14:textId="497D73C0" w:rsidR="00A365C2" w:rsidRDefault="00E21934" w:rsidP="006A301E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Present </w:t>
      </w:r>
      <w:r w:rsidR="006A301E" w:rsidRPr="006A301E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Address: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14/</w:t>
      </w:r>
      <w:r w:rsidR="00E652A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15, </w:t>
      </w:r>
      <w:proofErr w:type="spellStart"/>
      <w:r w:rsidR="00E652A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Narasingapuram</w:t>
      </w:r>
      <w:proofErr w:type="spellEnd"/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2</w:t>
      </w:r>
      <w:r w:rsidRPr="00E2193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  <w:vertAlign w:val="superscript"/>
        </w:rPr>
        <w:t>nd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street,</w:t>
      </w:r>
      <w:r w:rsidR="004E0DA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Guindy,</w:t>
      </w:r>
      <w:r w:rsidR="00FE6E88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Chennai.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6A301E" w:rsidRPr="006A301E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Date of birth: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A350C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02/07/1996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</w:rPr>
        <w:br/>
      </w:r>
      <w:r w:rsidR="006A301E" w:rsidRPr="006A301E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</w:t>
      </w:r>
      <w:r w:rsidR="00A350C4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Tamil and </w:t>
      </w:r>
      <w:r w:rsidR="006A301E" w:rsidRPr="006A301E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English</w:t>
      </w:r>
    </w:p>
    <w:sectPr w:rsidR="00A36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1615"/>
    <w:multiLevelType w:val="multilevel"/>
    <w:tmpl w:val="B172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364C9A"/>
    <w:multiLevelType w:val="multilevel"/>
    <w:tmpl w:val="FC30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AC3D88"/>
    <w:multiLevelType w:val="multilevel"/>
    <w:tmpl w:val="A1D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CC3B04"/>
    <w:multiLevelType w:val="multilevel"/>
    <w:tmpl w:val="89DE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330E02"/>
    <w:multiLevelType w:val="multilevel"/>
    <w:tmpl w:val="3F6C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005425"/>
    <w:multiLevelType w:val="multilevel"/>
    <w:tmpl w:val="A9C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DF7016"/>
    <w:multiLevelType w:val="multilevel"/>
    <w:tmpl w:val="B34A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D94028"/>
    <w:multiLevelType w:val="hybridMultilevel"/>
    <w:tmpl w:val="01E4D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1E"/>
    <w:rsid w:val="00122846"/>
    <w:rsid w:val="001334CC"/>
    <w:rsid w:val="002343C7"/>
    <w:rsid w:val="00275AB2"/>
    <w:rsid w:val="0039109E"/>
    <w:rsid w:val="003D2509"/>
    <w:rsid w:val="003D4AA5"/>
    <w:rsid w:val="004453FE"/>
    <w:rsid w:val="004D6B99"/>
    <w:rsid w:val="004E0DA6"/>
    <w:rsid w:val="004E1882"/>
    <w:rsid w:val="00584DC9"/>
    <w:rsid w:val="00590996"/>
    <w:rsid w:val="00661171"/>
    <w:rsid w:val="006A301E"/>
    <w:rsid w:val="006B73E3"/>
    <w:rsid w:val="006C0D29"/>
    <w:rsid w:val="006E7D54"/>
    <w:rsid w:val="007B5F57"/>
    <w:rsid w:val="00887A04"/>
    <w:rsid w:val="0089070D"/>
    <w:rsid w:val="00904186"/>
    <w:rsid w:val="00916BD0"/>
    <w:rsid w:val="00995A41"/>
    <w:rsid w:val="00A350C4"/>
    <w:rsid w:val="00A4345D"/>
    <w:rsid w:val="00A80ECC"/>
    <w:rsid w:val="00AA433C"/>
    <w:rsid w:val="00AB1798"/>
    <w:rsid w:val="00E21934"/>
    <w:rsid w:val="00E652A7"/>
    <w:rsid w:val="00F25A95"/>
    <w:rsid w:val="00F93BF2"/>
    <w:rsid w:val="00FE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6713"/>
  <w15:chartTrackingRefBased/>
  <w15:docId w15:val="{D9F29FCD-3F79-494D-ADB6-BBC81F0E3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0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0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1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9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4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09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6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74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9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634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irajap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Manonmani Muthukumar</dc:creator>
  <cp:keywords/>
  <dc:description/>
  <cp:lastModifiedBy>Manonmani Muthukumar</cp:lastModifiedBy>
  <cp:revision>33</cp:revision>
  <dcterms:created xsi:type="dcterms:W3CDTF">2019-04-24T05:53:00Z</dcterms:created>
  <dcterms:modified xsi:type="dcterms:W3CDTF">2019-05-04T15:03:00Z</dcterms:modified>
</cp:coreProperties>
</file>