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ECD" w:rsidRPr="004E407C" w:rsidRDefault="00540ECD" w:rsidP="00540ECD">
      <w:pPr>
        <w:rPr>
          <w:rFonts w:cs="Arial"/>
          <w:bCs/>
          <w:color w:val="000000"/>
          <w:sz w:val="20"/>
          <w:szCs w:val="20"/>
          <w:shd w:val="clear" w:color="auto" w:fill="FFFFFF"/>
        </w:rPr>
      </w:pPr>
      <w:r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>Mohinuddin.G</w:t>
      </w:r>
      <w:r w:rsidRPr="004E407C">
        <w:rPr>
          <w:rFonts w:cs="Arial"/>
          <w:b/>
          <w:color w:val="000000"/>
          <w:sz w:val="20"/>
          <w:szCs w:val="20"/>
          <w:shd w:val="clear" w:color="auto" w:fill="FFFFFF"/>
        </w:rPr>
        <w:br/>
        <w:t xml:space="preserve">E-mail: </w:t>
      </w:r>
      <w:r w:rsidRPr="004E407C">
        <w:rPr>
          <w:rFonts w:cs="Arial"/>
          <w:b/>
          <w:sz w:val="20"/>
          <w:szCs w:val="20"/>
          <w:shd w:val="clear" w:color="auto" w:fill="FFFFFF"/>
        </w:rPr>
        <w:t>mohinudding@gmail.com</w:t>
      </w:r>
      <w:r w:rsidRPr="004E407C">
        <w:rPr>
          <w:rFonts w:cs="Arial"/>
          <w:b/>
          <w:color w:val="000000"/>
          <w:sz w:val="20"/>
          <w:szCs w:val="20"/>
        </w:rPr>
        <w:br/>
      </w:r>
      <w:r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>Phone: +91-</w:t>
      </w:r>
      <w:r w:rsidR="00C12D28"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>988026424</w:t>
      </w:r>
      <w:r w:rsidR="001875E7"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>7</w:t>
      </w:r>
      <w:r w:rsidRPr="004E407C">
        <w:rPr>
          <w:rFonts w:cs="Arial"/>
          <w:b/>
          <w:color w:val="000000"/>
          <w:sz w:val="20"/>
          <w:szCs w:val="20"/>
          <w:shd w:val="clear" w:color="auto" w:fill="FFFFFF"/>
        </w:rPr>
        <w:br/>
        <w:t xml:space="preserve">Skype: </w:t>
      </w:r>
      <w:bookmarkStart w:id="0" w:name="_GoBack"/>
      <w:bookmarkEnd w:id="0"/>
      <w:r w:rsidR="00AE318A"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>contact2mohin</w:t>
      </w:r>
      <w:r w:rsidR="00547D66" w:rsidRPr="004E407C">
        <w:rPr>
          <w:rFonts w:cs="Arial"/>
          <w:b/>
          <w:color w:val="000000"/>
          <w:sz w:val="20"/>
          <w:szCs w:val="20"/>
          <w:shd w:val="clear" w:color="auto" w:fill="FFFFFF"/>
        </w:rPr>
        <w:br/>
        <w:t>Address-</w:t>
      </w:r>
      <w:r w:rsidR="00B42B3A"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>Gaffar Manzil, 29</w:t>
      </w:r>
      <w:r w:rsidR="00B42B3A" w:rsidRPr="004E407C">
        <w:rPr>
          <w:rFonts w:cs="Arial"/>
          <w:b/>
          <w:color w:val="000000"/>
          <w:sz w:val="20"/>
          <w:szCs w:val="20"/>
          <w:shd w:val="clear" w:color="auto" w:fill="FFFFFF"/>
          <w:vertAlign w:val="superscript"/>
        </w:rPr>
        <w:t>th</w:t>
      </w:r>
      <w:r w:rsidR="00B42B3A"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 ward, M J Nagar, Dam Road, Hospet-</w:t>
      </w:r>
      <w:r w:rsidR="00F22D38"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>583</w:t>
      </w:r>
      <w:r w:rsidR="00F22D38" w:rsidRPr="004E407C">
        <w:rPr>
          <w:rFonts w:cs="Arial"/>
          <w:b/>
          <w:color w:val="000000"/>
          <w:sz w:val="20"/>
          <w:szCs w:val="20"/>
        </w:rPr>
        <w:t>201</w:t>
      </w:r>
      <w:r w:rsidR="00116F0D" w:rsidRPr="004E407C">
        <w:rPr>
          <w:rFonts w:cs="Arial"/>
          <w:b/>
          <w:color w:val="000000"/>
          <w:sz w:val="20"/>
          <w:szCs w:val="20"/>
        </w:rPr>
        <w:br/>
        <w:t>Current Address-House No 6, BTM 1</w:t>
      </w:r>
      <w:r w:rsidR="00116F0D" w:rsidRPr="004E407C">
        <w:rPr>
          <w:rFonts w:cs="Arial"/>
          <w:b/>
          <w:color w:val="000000"/>
          <w:sz w:val="20"/>
          <w:szCs w:val="20"/>
          <w:vertAlign w:val="superscript"/>
        </w:rPr>
        <w:t>st</w:t>
      </w:r>
      <w:r w:rsidR="00116F0D" w:rsidRPr="004E407C">
        <w:rPr>
          <w:rFonts w:cs="Arial"/>
          <w:b/>
          <w:color w:val="000000"/>
          <w:sz w:val="20"/>
          <w:szCs w:val="20"/>
        </w:rPr>
        <w:t xml:space="preserve"> Stage, 8</w:t>
      </w:r>
      <w:r w:rsidR="00116F0D" w:rsidRPr="004E407C">
        <w:rPr>
          <w:rFonts w:cs="Arial"/>
          <w:b/>
          <w:color w:val="000000"/>
          <w:sz w:val="20"/>
          <w:szCs w:val="20"/>
          <w:vertAlign w:val="superscript"/>
        </w:rPr>
        <w:t>th</w:t>
      </w:r>
      <w:r w:rsidR="00116F0D" w:rsidRPr="004E407C">
        <w:rPr>
          <w:rFonts w:cs="Arial"/>
          <w:b/>
          <w:color w:val="000000"/>
          <w:sz w:val="20"/>
          <w:szCs w:val="20"/>
        </w:rPr>
        <w:t xml:space="preserve"> cross Road,Bangalore-560029</w:t>
      </w:r>
      <w:r w:rsidR="00F22D38" w:rsidRPr="004E407C">
        <w:rPr>
          <w:rFonts w:cs="Arial"/>
          <w:b/>
          <w:color w:val="000000"/>
          <w:sz w:val="20"/>
          <w:szCs w:val="20"/>
        </w:rPr>
        <w:br/>
      </w:r>
      <w:r w:rsidRPr="004E407C">
        <w:rPr>
          <w:rFonts w:cs="Arial"/>
          <w:color w:val="000000"/>
          <w:sz w:val="20"/>
          <w:szCs w:val="20"/>
        </w:rPr>
        <w:br/>
      </w:r>
      <w:r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 xml:space="preserve">Career Objective </w:t>
      </w:r>
      <w:r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br/>
      </w:r>
      <w:r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>Seeking a career to utilize my knowledge, personal skills to gain comprehensive understanding of a reputed organization so as to take responsibility and contribute significantly.</w:t>
      </w:r>
    </w:p>
    <w:p w:rsidR="00C10730" w:rsidRPr="004E407C" w:rsidRDefault="006A0D83" w:rsidP="00C10730">
      <w:pPr>
        <w:spacing w:line="240" w:lineRule="auto"/>
        <w:rPr>
          <w:rFonts w:cs="Arial"/>
          <w:b/>
          <w:color w:val="000000"/>
          <w:sz w:val="20"/>
          <w:szCs w:val="20"/>
          <w:shd w:val="clear" w:color="auto" w:fill="FFFFFF"/>
        </w:rPr>
      </w:pPr>
      <w:r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>Profile Snapshot</w:t>
      </w:r>
      <w:r w:rsidR="00BA0291" w:rsidRPr="004E407C">
        <w:rPr>
          <w:rFonts w:cs="Arial"/>
          <w:b/>
          <w:color w:val="000000"/>
          <w:sz w:val="20"/>
          <w:szCs w:val="20"/>
          <w:shd w:val="clear" w:color="auto" w:fill="FFFFFF"/>
        </w:rPr>
        <w:br/>
      </w:r>
      <w:r w:rsidR="005A032F" w:rsidRPr="004E407C">
        <w:rPr>
          <w:rFonts w:cs="Times New Roman"/>
          <w:bCs/>
          <w:sz w:val="20"/>
          <w:szCs w:val="20"/>
        </w:rPr>
        <w:t>MBA in Marketing &amp; HR with 5</w:t>
      </w:r>
      <w:r w:rsidRPr="004E407C">
        <w:rPr>
          <w:rFonts w:cs="Times New Roman"/>
          <w:bCs/>
          <w:sz w:val="20"/>
          <w:szCs w:val="20"/>
        </w:rPr>
        <w:t xml:space="preserve"> years of experience in sales, marketing and business development.</w:t>
      </w:r>
      <w:r w:rsidR="00BA0291" w:rsidRPr="004E407C">
        <w:rPr>
          <w:rFonts w:cs="Times New Roman"/>
          <w:bCs/>
          <w:sz w:val="20"/>
          <w:szCs w:val="20"/>
        </w:rPr>
        <w:br/>
      </w:r>
      <w:r w:rsidRPr="004E407C">
        <w:rPr>
          <w:rFonts w:cs="Times New Roman"/>
          <w:sz w:val="20"/>
          <w:szCs w:val="20"/>
        </w:rPr>
        <w:t>Comprehensive experience of Banking</w:t>
      </w:r>
      <w:r w:rsidR="00375EDA" w:rsidRPr="004E407C">
        <w:rPr>
          <w:rFonts w:cs="Times New Roman"/>
          <w:sz w:val="20"/>
          <w:szCs w:val="20"/>
        </w:rPr>
        <w:t>/ Real estate market/ Online Digital Sales</w:t>
      </w:r>
      <w:r w:rsidR="00BA0291" w:rsidRPr="004E407C">
        <w:rPr>
          <w:rFonts w:cs="Times New Roman"/>
          <w:sz w:val="20"/>
          <w:szCs w:val="20"/>
        </w:rPr>
        <w:br/>
      </w:r>
      <w:r w:rsidR="005A032F" w:rsidRPr="004E407C">
        <w:rPr>
          <w:rFonts w:cs="Times New Roman"/>
          <w:sz w:val="20"/>
          <w:szCs w:val="20"/>
          <w:lang w:val="en-GB"/>
        </w:rPr>
        <w:t>an</w:t>
      </w:r>
      <w:r w:rsidRPr="004E407C">
        <w:rPr>
          <w:rFonts w:cs="Times New Roman"/>
          <w:sz w:val="20"/>
          <w:szCs w:val="20"/>
          <w:lang w:val="en-GB"/>
        </w:rPr>
        <w:t xml:space="preserve"> effective communicator with good interpersonal, coordination and presentation skills.</w:t>
      </w:r>
      <w:r w:rsidR="005D12F8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br/>
      </w:r>
      <w:r w:rsidR="00A5108F" w:rsidRPr="004E407C">
        <w:rPr>
          <w:rFonts w:cs="Arial"/>
          <w:b/>
          <w:color w:val="000000"/>
          <w:sz w:val="20"/>
          <w:szCs w:val="20"/>
          <w:shd w:val="clear" w:color="auto" w:fill="FFFFFF"/>
        </w:rPr>
        <w:br/>
      </w:r>
      <w:r w:rsidR="001C5EE8"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Employers</w:t>
      </w:r>
      <w:r w:rsidR="00FA6D6D"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-</w:t>
      </w:r>
      <w:r w:rsidR="00C10730"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br/>
      </w:r>
      <w:r w:rsidR="000B3027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Working as </w:t>
      </w:r>
      <w:r w:rsidR="000B3027"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Sales Officer</w:t>
      </w:r>
      <w:r w:rsidR="000B3027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 in </w:t>
      </w:r>
      <w:r w:rsidR="000B3027"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 xml:space="preserve">ICA Pidilite India Ltd </w:t>
      </w:r>
      <w:r w:rsidR="000B3027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From </w:t>
      </w:r>
      <w:r w:rsidR="000B3027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br/>
        <w:t xml:space="preserve">December 2019-Till </w:t>
      </w:r>
      <w:r w:rsidR="00A5108F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>Date, Bangalore</w:t>
      </w:r>
      <w:r w:rsidR="000B3027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 Location </w:t>
      </w:r>
      <w:r w:rsidR="00C10730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br/>
      </w:r>
      <w:r w:rsidR="00C10730" w:rsidRPr="004E407C">
        <w:rPr>
          <w:rFonts w:eastAsia="Calibri" w:cs="Calibri"/>
          <w:color w:val="000000"/>
          <w:sz w:val="20"/>
          <w:szCs w:val="20"/>
          <w:shd w:val="clear" w:color="auto" w:fill="FFFFFF"/>
        </w:rPr>
        <w:t xml:space="preserve">Facilitate cold and warm calls to prospective leads </w:t>
      </w:r>
      <w:r w:rsidR="00C10730" w:rsidRPr="004E407C">
        <w:rPr>
          <w:rFonts w:eastAsia="Calibri" w:cs="Calibri"/>
          <w:color w:val="000000"/>
          <w:sz w:val="20"/>
          <w:szCs w:val="20"/>
          <w:shd w:val="clear" w:color="auto" w:fill="FFFFFF"/>
        </w:rPr>
        <w:br/>
        <w:t>Schedule and follow through on calls with leads and current customers</w:t>
      </w:r>
      <w:r w:rsidR="00C10730" w:rsidRPr="004E407C">
        <w:rPr>
          <w:rFonts w:eastAsia="Calibri" w:cs="Calibri"/>
          <w:color w:val="000000"/>
          <w:sz w:val="20"/>
          <w:szCs w:val="20"/>
          <w:shd w:val="clear" w:color="auto" w:fill="FFFFFF"/>
        </w:rPr>
        <w:br/>
        <w:t xml:space="preserve">Communicate with leads and customers </w:t>
      </w:r>
      <w:r w:rsidR="00C10730" w:rsidRPr="004E407C">
        <w:rPr>
          <w:rFonts w:eastAsia="Calibri" w:cs="Calibri"/>
          <w:color w:val="000000"/>
          <w:sz w:val="20"/>
          <w:szCs w:val="20"/>
          <w:shd w:val="clear" w:color="auto" w:fill="FFFFFF"/>
        </w:rPr>
        <w:br/>
        <w:t>Answer all lead and customer questions accurately</w:t>
      </w:r>
      <w:r w:rsidR="00C10730" w:rsidRPr="004E407C">
        <w:rPr>
          <w:rFonts w:eastAsia="Calibri" w:cs="Calibri"/>
          <w:color w:val="000000"/>
          <w:sz w:val="20"/>
          <w:szCs w:val="20"/>
          <w:shd w:val="clear" w:color="auto" w:fill="FFFFFF"/>
        </w:rPr>
        <w:br/>
        <w:t>Prioritize and/or escalate lead and customer questions as needed</w:t>
      </w:r>
      <w:r w:rsidR="00C10730" w:rsidRPr="004E407C">
        <w:rPr>
          <w:rFonts w:eastAsia="Calibri" w:cs="Calibri"/>
          <w:color w:val="000000"/>
          <w:sz w:val="20"/>
          <w:szCs w:val="20"/>
          <w:shd w:val="clear" w:color="auto" w:fill="FFFFFF"/>
        </w:rPr>
        <w:br/>
        <w:t>Advise on appropriate purchase options</w:t>
      </w:r>
    </w:p>
    <w:p w:rsidR="00B42B3A" w:rsidRPr="004E407C" w:rsidRDefault="000B3027" w:rsidP="00B42B3A">
      <w:pPr>
        <w:pStyle w:val="ListParagraph"/>
        <w:numPr>
          <w:ilvl w:val="0"/>
          <w:numId w:val="4"/>
        </w:numPr>
        <w:spacing w:line="240" w:lineRule="auto"/>
        <w:ind w:left="0"/>
        <w:rPr>
          <w:rFonts w:cs="Arial"/>
          <w:color w:val="000000"/>
          <w:sz w:val="20"/>
          <w:szCs w:val="20"/>
          <w:shd w:val="clear" w:color="auto" w:fill="FFFFFF"/>
        </w:rPr>
      </w:pPr>
      <w:r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>Worked</w:t>
      </w:r>
      <w:r w:rsidR="00B42B3A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with </w:t>
      </w:r>
      <w:r w:rsidR="00B42B3A"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Berger Paints India Limited Bangalore</w:t>
      </w:r>
      <w:r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42B3A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>Position-</w:t>
      </w:r>
      <w:r w:rsidR="00B42B3A"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 xml:space="preserve">Customer Sales </w:t>
      </w:r>
      <w:r w:rsidR="00C97715"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Executive</w:t>
      </w:r>
      <w:r w:rsidR="00C97715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>.</w:t>
      </w:r>
      <w:r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br/>
      </w:r>
      <w:r w:rsidR="00C97715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>From January</w:t>
      </w:r>
      <w:r w:rsidR="00B42B3A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 -2019</w:t>
      </w:r>
      <w:r w:rsidR="00C97715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 to December 2019</w:t>
      </w:r>
    </w:p>
    <w:p w:rsidR="001541E6" w:rsidRPr="004E407C" w:rsidRDefault="003807E4" w:rsidP="001541E6">
      <w:pPr>
        <w:pStyle w:val="ListParagraph"/>
        <w:numPr>
          <w:ilvl w:val="0"/>
          <w:numId w:val="3"/>
        </w:numPr>
        <w:spacing w:line="240" w:lineRule="auto"/>
        <w:ind w:left="0"/>
        <w:rPr>
          <w:rFonts w:cs="Arial"/>
          <w:color w:val="000000"/>
          <w:sz w:val="20"/>
          <w:szCs w:val="20"/>
          <w:shd w:val="clear" w:color="auto" w:fill="FFFFFF"/>
        </w:rPr>
      </w:pPr>
      <w:r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>Worked with</w:t>
      </w:r>
      <w:r w:rsidR="00422166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="00422166"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HDFC</w:t>
      </w:r>
      <w:r w:rsidR="00422166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="00B36EDB"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 xml:space="preserve">Sales-Home Loan as </w:t>
      </w:r>
      <w:r w:rsidR="00422166"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Deputy Manager</w:t>
      </w:r>
      <w:r w:rsidR="00422166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>-</w:t>
      </w:r>
      <w:r w:rsidR="00872616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>Bangalore, July 2018</w:t>
      </w:r>
      <w:r w:rsidR="00E136D7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-January </w:t>
      </w:r>
      <w:r w:rsidR="00872616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>-2019</w:t>
      </w:r>
    </w:p>
    <w:p w:rsidR="002A7A09" w:rsidRPr="004E407C" w:rsidRDefault="00693F38" w:rsidP="000B3027">
      <w:pPr>
        <w:pStyle w:val="ListParagraph"/>
        <w:numPr>
          <w:ilvl w:val="0"/>
          <w:numId w:val="3"/>
        </w:numPr>
        <w:spacing w:line="240" w:lineRule="auto"/>
        <w:ind w:left="0"/>
        <w:rPr>
          <w:rFonts w:cs="Arial"/>
          <w:color w:val="000000"/>
          <w:sz w:val="20"/>
          <w:szCs w:val="20"/>
          <w:shd w:val="clear" w:color="auto" w:fill="FFFFFF"/>
        </w:rPr>
      </w:pPr>
      <w:r w:rsidRPr="004E407C">
        <w:rPr>
          <w:rFonts w:cs="Arial"/>
          <w:color w:val="000000"/>
          <w:sz w:val="20"/>
          <w:szCs w:val="20"/>
          <w:shd w:val="clear" w:color="auto" w:fill="FFFFFF"/>
        </w:rPr>
        <w:t>Worked</w:t>
      </w:r>
      <w:r w:rsidR="00540ECD" w:rsidRPr="004E407C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0B3027" w:rsidRPr="004E407C">
        <w:rPr>
          <w:rFonts w:cs="Arial"/>
          <w:color w:val="000000"/>
          <w:sz w:val="20"/>
          <w:szCs w:val="20"/>
          <w:shd w:val="clear" w:color="auto" w:fill="FFFFFF"/>
        </w:rPr>
        <w:t xml:space="preserve">with </w:t>
      </w:r>
      <w:r w:rsidR="00540ECD"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>Aspire Home Finance Corporation</w:t>
      </w:r>
      <w:r w:rsidR="00B36EDB" w:rsidRPr="004E407C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0B3027" w:rsidRPr="004E407C">
        <w:rPr>
          <w:rFonts w:cs="Arial"/>
          <w:color w:val="000000"/>
          <w:sz w:val="20"/>
          <w:szCs w:val="20"/>
          <w:shd w:val="clear" w:color="auto" w:fill="FFFFFF"/>
        </w:rPr>
        <w:t xml:space="preserve">as Relationship Manager-Hospet Location </w:t>
      </w:r>
      <w:r w:rsidR="00863DF3" w:rsidRPr="004E407C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B42B3A" w:rsidRPr="004E407C">
        <w:rPr>
          <w:rFonts w:cs="Arial"/>
          <w:color w:val="000000"/>
          <w:sz w:val="20"/>
          <w:szCs w:val="20"/>
          <w:shd w:val="clear" w:color="auto" w:fill="FFFFFF"/>
        </w:rPr>
        <w:br/>
      </w:r>
      <w:r w:rsidR="00540ECD" w:rsidRPr="004E407C">
        <w:rPr>
          <w:rFonts w:cs="Arial"/>
          <w:color w:val="000000"/>
          <w:sz w:val="20"/>
          <w:szCs w:val="20"/>
          <w:shd w:val="clear" w:color="auto" w:fill="FFFFFF"/>
        </w:rPr>
        <w:t>Karnataka Location-</w:t>
      </w:r>
      <w:r w:rsidR="002A2B3E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>March 2017-July 2018</w:t>
      </w:r>
      <w:r w:rsidR="00E51049" w:rsidRPr="004E407C">
        <w:rPr>
          <w:rFonts w:cs="Arial"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9C2A0B" w:rsidRPr="004E407C" w:rsidRDefault="002A7A09" w:rsidP="009C2A0B">
      <w:pPr>
        <w:pStyle w:val="ListParagraph"/>
        <w:numPr>
          <w:ilvl w:val="0"/>
          <w:numId w:val="3"/>
        </w:numPr>
        <w:spacing w:line="240" w:lineRule="auto"/>
        <w:ind w:left="0"/>
        <w:rPr>
          <w:rFonts w:cs="Arial"/>
          <w:bCs/>
          <w:color w:val="000000"/>
          <w:sz w:val="20"/>
          <w:szCs w:val="20"/>
          <w:shd w:val="clear" w:color="auto" w:fill="FFFFFF"/>
        </w:rPr>
      </w:pPr>
      <w:r w:rsidRPr="004E407C">
        <w:rPr>
          <w:rFonts w:cs="Arial"/>
          <w:color w:val="000000"/>
          <w:sz w:val="20"/>
          <w:szCs w:val="20"/>
          <w:shd w:val="clear" w:color="auto" w:fill="FFFFFF"/>
        </w:rPr>
        <w:t xml:space="preserve">Worked as </w:t>
      </w:r>
      <w:r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>Marketing Communication Executive</w:t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 xml:space="preserve">, Idea Cellular limited, </w:t>
      </w:r>
      <w:r w:rsidR="000B3027" w:rsidRPr="004E407C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>Bang</w:t>
      </w:r>
      <w:r w:rsidR="00A5108F" w:rsidRPr="004E407C">
        <w:rPr>
          <w:rFonts w:cs="Arial"/>
          <w:color w:val="000000"/>
          <w:sz w:val="20"/>
          <w:szCs w:val="20"/>
          <w:shd w:val="clear" w:color="auto" w:fill="FFFFFF"/>
        </w:rPr>
        <w:t>alore Zone-June 2016-March 2017</w:t>
      </w:r>
    </w:p>
    <w:p w:rsidR="00307BA6" w:rsidRPr="004E407C" w:rsidRDefault="00B107CD" w:rsidP="00B107CD">
      <w:pPr>
        <w:pStyle w:val="ListParagraph"/>
        <w:numPr>
          <w:ilvl w:val="0"/>
          <w:numId w:val="3"/>
        </w:numPr>
        <w:ind w:left="0"/>
        <w:rPr>
          <w:rFonts w:cs="Arial"/>
          <w:b/>
          <w:bCs/>
          <w:color w:val="000000"/>
          <w:sz w:val="20"/>
          <w:szCs w:val="20"/>
          <w:shd w:val="clear" w:color="auto" w:fill="FFFFFF"/>
        </w:rPr>
      </w:pPr>
      <w:r w:rsidRPr="004E407C">
        <w:rPr>
          <w:rFonts w:cs="Arial"/>
          <w:color w:val="000000"/>
          <w:sz w:val="20"/>
          <w:szCs w:val="20"/>
          <w:shd w:val="clear" w:color="auto" w:fill="FFFFFF"/>
        </w:rPr>
        <w:t xml:space="preserve">Worked as </w:t>
      </w:r>
      <w:r w:rsidR="008131E3" w:rsidRPr="004E407C">
        <w:rPr>
          <w:rFonts w:cs="Arial"/>
          <w:b/>
          <w:color w:val="000000"/>
          <w:sz w:val="20"/>
          <w:szCs w:val="20"/>
          <w:shd w:val="clear" w:color="auto" w:fill="FFFFFF"/>
        </w:rPr>
        <w:t>Self Employed</w:t>
      </w:r>
      <w:r w:rsidR="008131E3" w:rsidRPr="004E407C">
        <w:rPr>
          <w:rFonts w:cs="Arial"/>
          <w:color w:val="000000"/>
          <w:sz w:val="20"/>
          <w:szCs w:val="20"/>
          <w:shd w:val="clear" w:color="auto" w:fill="FFFFFF"/>
        </w:rPr>
        <w:t xml:space="preserve"> from January 2013 to May 2016</w:t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br/>
      </w:r>
    </w:p>
    <w:p w:rsidR="000F1C1A" w:rsidRPr="004E407C" w:rsidRDefault="00540ECD" w:rsidP="003873EA">
      <w:pPr>
        <w:pStyle w:val="ListParagraph"/>
        <w:numPr>
          <w:ilvl w:val="0"/>
          <w:numId w:val="3"/>
        </w:numPr>
        <w:spacing w:line="240" w:lineRule="auto"/>
        <w:ind w:left="0"/>
        <w:rPr>
          <w:rFonts w:cs="Arial"/>
          <w:color w:val="000000"/>
          <w:sz w:val="20"/>
          <w:szCs w:val="20"/>
          <w:shd w:val="clear" w:color="auto" w:fill="FFFFFF"/>
        </w:rPr>
      </w:pPr>
      <w:r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Academic Qualification</w:t>
      </w:r>
      <w:r w:rsidRPr="004E407C">
        <w:rPr>
          <w:rFonts w:cs="Arial"/>
          <w:color w:val="000000"/>
          <w:sz w:val="20"/>
          <w:szCs w:val="20"/>
        </w:rPr>
        <w:br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>-MBA in Marketing &amp; HR with 66% marks in 2012 from AMC College, Bangalore University.</w:t>
      </w:r>
      <w:r w:rsidRPr="004E407C">
        <w:rPr>
          <w:rFonts w:cs="Arial"/>
          <w:color w:val="000000"/>
          <w:sz w:val="20"/>
          <w:szCs w:val="20"/>
        </w:rPr>
        <w:br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>-Bachelors in Business Management with 68% in 2007 from Theosophical College, Gulbarga University</w:t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br/>
        <w:t>-Intermediate (XII) with aggregate of 62 % from National College, Hospet (2005-2007).</w:t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br/>
        <w:t xml:space="preserve">-S.S.L.C with aggregate of 59.90% from Gopinatha Memorial High School- Passing 2005. </w:t>
      </w:r>
      <w:r w:rsidRPr="004E407C">
        <w:rPr>
          <w:rFonts w:cs="Arial"/>
          <w:color w:val="000000"/>
          <w:sz w:val="20"/>
          <w:szCs w:val="20"/>
        </w:rPr>
        <w:br/>
      </w:r>
      <w:r w:rsidRPr="004E407C">
        <w:rPr>
          <w:rFonts w:cs="Arial"/>
          <w:color w:val="000000"/>
          <w:sz w:val="20"/>
          <w:szCs w:val="20"/>
        </w:rPr>
        <w:br/>
      </w:r>
      <w:r w:rsidRPr="004E407C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PERSONAL DETAILS</w:t>
      </w:r>
      <w:r w:rsidRPr="004E407C">
        <w:rPr>
          <w:rFonts w:cs="Arial"/>
          <w:color w:val="000000"/>
          <w:sz w:val="20"/>
          <w:szCs w:val="20"/>
        </w:rPr>
        <w:br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>Date of Birth: 30/12/1986</w:t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br/>
        <w:t>Sex                -Male</w:t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br/>
        <w:t>Nationality      -Indian</w:t>
      </w:r>
      <w:r w:rsidR="007D566A" w:rsidRPr="004E407C">
        <w:rPr>
          <w:rFonts w:cs="Arial"/>
          <w:color w:val="000000"/>
          <w:sz w:val="20"/>
          <w:szCs w:val="20"/>
          <w:shd w:val="clear" w:color="auto" w:fill="FFFFFF"/>
        </w:rPr>
        <w:br/>
        <w:t>Martial Status-Married</w:t>
      </w:r>
      <w:r w:rsidR="000C000A" w:rsidRPr="004E407C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>Languages known: Kannada, English, Hindi, Urdu</w:t>
      </w:r>
      <w:r w:rsidRPr="004E407C">
        <w:rPr>
          <w:rFonts w:cs="Arial"/>
          <w:color w:val="000000"/>
          <w:sz w:val="20"/>
          <w:szCs w:val="20"/>
        </w:rPr>
        <w:br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>Hobbies: Listening Music, Playing badminton</w:t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br/>
      </w:r>
      <w:r w:rsidR="00924F85" w:rsidRPr="004E407C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>Declaration- I agree that all the given information is true and correct regards to personal and professional details mentioned in the resume.</w:t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br/>
        <w:t>Date-</w:t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br/>
        <w:t>Name-Mohinuddin G</w:t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4E407C"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Signature </w:t>
      </w:r>
    </w:p>
    <w:sectPr w:rsidR="000F1C1A" w:rsidRPr="004E407C" w:rsidSect="00C6603D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A602AA5"/>
    <w:multiLevelType w:val="hybridMultilevel"/>
    <w:tmpl w:val="27381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97660"/>
    <w:multiLevelType w:val="hybridMultilevel"/>
    <w:tmpl w:val="37B0AB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C5BD4"/>
    <w:multiLevelType w:val="hybridMultilevel"/>
    <w:tmpl w:val="4CD64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40ECD"/>
    <w:rsid w:val="0004294B"/>
    <w:rsid w:val="00042F0D"/>
    <w:rsid w:val="00081D43"/>
    <w:rsid w:val="000867F6"/>
    <w:rsid w:val="000967B9"/>
    <w:rsid w:val="000B3027"/>
    <w:rsid w:val="000C000A"/>
    <w:rsid w:val="000E3FEC"/>
    <w:rsid w:val="000F1C1A"/>
    <w:rsid w:val="00113E4C"/>
    <w:rsid w:val="00116F0D"/>
    <w:rsid w:val="001541E6"/>
    <w:rsid w:val="001875E7"/>
    <w:rsid w:val="001B0ABE"/>
    <w:rsid w:val="001C0271"/>
    <w:rsid w:val="001C5EE8"/>
    <w:rsid w:val="001D3B83"/>
    <w:rsid w:val="001E3140"/>
    <w:rsid w:val="001E4C47"/>
    <w:rsid w:val="001E5B50"/>
    <w:rsid w:val="001F47B4"/>
    <w:rsid w:val="00226A9F"/>
    <w:rsid w:val="00287E96"/>
    <w:rsid w:val="002A2B3E"/>
    <w:rsid w:val="002A7A09"/>
    <w:rsid w:val="002B051A"/>
    <w:rsid w:val="002B2E27"/>
    <w:rsid w:val="002D6BB0"/>
    <w:rsid w:val="00307BA6"/>
    <w:rsid w:val="003204CD"/>
    <w:rsid w:val="00324ED3"/>
    <w:rsid w:val="00335595"/>
    <w:rsid w:val="003400AF"/>
    <w:rsid w:val="00342370"/>
    <w:rsid w:val="00352511"/>
    <w:rsid w:val="00362ACA"/>
    <w:rsid w:val="00373617"/>
    <w:rsid w:val="00375006"/>
    <w:rsid w:val="00375BBF"/>
    <w:rsid w:val="00375EDA"/>
    <w:rsid w:val="0037766A"/>
    <w:rsid w:val="003807E4"/>
    <w:rsid w:val="003873EA"/>
    <w:rsid w:val="003B1262"/>
    <w:rsid w:val="003B5E73"/>
    <w:rsid w:val="003F12D8"/>
    <w:rsid w:val="004047DA"/>
    <w:rsid w:val="00420DEB"/>
    <w:rsid w:val="00422166"/>
    <w:rsid w:val="004255D1"/>
    <w:rsid w:val="004449B4"/>
    <w:rsid w:val="00447E2F"/>
    <w:rsid w:val="00474A9B"/>
    <w:rsid w:val="004E407C"/>
    <w:rsid w:val="00507C5D"/>
    <w:rsid w:val="00527F1B"/>
    <w:rsid w:val="00540ECD"/>
    <w:rsid w:val="00547D66"/>
    <w:rsid w:val="005819A3"/>
    <w:rsid w:val="00583B1B"/>
    <w:rsid w:val="00590D89"/>
    <w:rsid w:val="005A032F"/>
    <w:rsid w:val="005A7FA3"/>
    <w:rsid w:val="005C6B83"/>
    <w:rsid w:val="005D12F8"/>
    <w:rsid w:val="00604E8A"/>
    <w:rsid w:val="00605A05"/>
    <w:rsid w:val="006111CA"/>
    <w:rsid w:val="00641039"/>
    <w:rsid w:val="00642A17"/>
    <w:rsid w:val="0067062C"/>
    <w:rsid w:val="00673438"/>
    <w:rsid w:val="00693F38"/>
    <w:rsid w:val="006A0D83"/>
    <w:rsid w:val="006B1076"/>
    <w:rsid w:val="006B32AD"/>
    <w:rsid w:val="006E7926"/>
    <w:rsid w:val="006F63E3"/>
    <w:rsid w:val="00704430"/>
    <w:rsid w:val="00704F98"/>
    <w:rsid w:val="007302B9"/>
    <w:rsid w:val="007317D7"/>
    <w:rsid w:val="00765417"/>
    <w:rsid w:val="00771838"/>
    <w:rsid w:val="00781B2F"/>
    <w:rsid w:val="007A1A20"/>
    <w:rsid w:val="007D566A"/>
    <w:rsid w:val="007F45E5"/>
    <w:rsid w:val="00800D08"/>
    <w:rsid w:val="008131E3"/>
    <w:rsid w:val="00863DF3"/>
    <w:rsid w:val="00872616"/>
    <w:rsid w:val="008C2210"/>
    <w:rsid w:val="009044A7"/>
    <w:rsid w:val="009153DD"/>
    <w:rsid w:val="0091752D"/>
    <w:rsid w:val="00924F85"/>
    <w:rsid w:val="00937B42"/>
    <w:rsid w:val="00941D30"/>
    <w:rsid w:val="009422D2"/>
    <w:rsid w:val="00957197"/>
    <w:rsid w:val="009722D6"/>
    <w:rsid w:val="00997773"/>
    <w:rsid w:val="009A0309"/>
    <w:rsid w:val="009A2E3F"/>
    <w:rsid w:val="009B12C6"/>
    <w:rsid w:val="009C2A0B"/>
    <w:rsid w:val="009E52B8"/>
    <w:rsid w:val="009E6192"/>
    <w:rsid w:val="009F362A"/>
    <w:rsid w:val="00A20271"/>
    <w:rsid w:val="00A26824"/>
    <w:rsid w:val="00A274CF"/>
    <w:rsid w:val="00A279CD"/>
    <w:rsid w:val="00A5108F"/>
    <w:rsid w:val="00A67DAE"/>
    <w:rsid w:val="00A87243"/>
    <w:rsid w:val="00A940E7"/>
    <w:rsid w:val="00AA284D"/>
    <w:rsid w:val="00AA2A38"/>
    <w:rsid w:val="00AB33FC"/>
    <w:rsid w:val="00AD3637"/>
    <w:rsid w:val="00AE318A"/>
    <w:rsid w:val="00B01FD1"/>
    <w:rsid w:val="00B107CD"/>
    <w:rsid w:val="00B330F5"/>
    <w:rsid w:val="00B36EDB"/>
    <w:rsid w:val="00B42B3A"/>
    <w:rsid w:val="00B46CA2"/>
    <w:rsid w:val="00B46F84"/>
    <w:rsid w:val="00B620A0"/>
    <w:rsid w:val="00B645D4"/>
    <w:rsid w:val="00B6465D"/>
    <w:rsid w:val="00B93EB4"/>
    <w:rsid w:val="00BA0291"/>
    <w:rsid w:val="00BB6C9C"/>
    <w:rsid w:val="00BD2768"/>
    <w:rsid w:val="00BF19FD"/>
    <w:rsid w:val="00C10730"/>
    <w:rsid w:val="00C12D28"/>
    <w:rsid w:val="00C15870"/>
    <w:rsid w:val="00C42451"/>
    <w:rsid w:val="00C628FE"/>
    <w:rsid w:val="00C63B3A"/>
    <w:rsid w:val="00C7131F"/>
    <w:rsid w:val="00C75B60"/>
    <w:rsid w:val="00C950F5"/>
    <w:rsid w:val="00C97715"/>
    <w:rsid w:val="00CB08D0"/>
    <w:rsid w:val="00CC0D4A"/>
    <w:rsid w:val="00CC5868"/>
    <w:rsid w:val="00CC5946"/>
    <w:rsid w:val="00CE7395"/>
    <w:rsid w:val="00D05579"/>
    <w:rsid w:val="00D05F27"/>
    <w:rsid w:val="00D337D2"/>
    <w:rsid w:val="00D752E6"/>
    <w:rsid w:val="00D807B4"/>
    <w:rsid w:val="00D81F72"/>
    <w:rsid w:val="00DD3371"/>
    <w:rsid w:val="00DF0D1A"/>
    <w:rsid w:val="00DF3A1C"/>
    <w:rsid w:val="00E12D0A"/>
    <w:rsid w:val="00E136D7"/>
    <w:rsid w:val="00E51049"/>
    <w:rsid w:val="00ED7C18"/>
    <w:rsid w:val="00F2234F"/>
    <w:rsid w:val="00F22D38"/>
    <w:rsid w:val="00F64C6D"/>
    <w:rsid w:val="00F661B4"/>
    <w:rsid w:val="00F857E9"/>
    <w:rsid w:val="00FA6D6D"/>
    <w:rsid w:val="00FB71B5"/>
    <w:rsid w:val="00FC2E97"/>
    <w:rsid w:val="00FC59A4"/>
    <w:rsid w:val="00FF4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E6"/>
    <w:pPr>
      <w:ind w:left="720"/>
      <w:contextualSpacing/>
    </w:pPr>
  </w:style>
  <w:style w:type="paragraph" w:styleId="NoSpacing">
    <w:name w:val="No Spacing"/>
    <w:uiPriority w:val="99"/>
    <w:qFormat/>
    <w:rsid w:val="006A0D83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</dc:creator>
  <cp:lastModifiedBy>DELL</cp:lastModifiedBy>
  <cp:revision>25</cp:revision>
  <dcterms:created xsi:type="dcterms:W3CDTF">2020-06-01T03:53:00Z</dcterms:created>
  <dcterms:modified xsi:type="dcterms:W3CDTF">2020-06-03T07:29:00Z</dcterms:modified>
</cp:coreProperties>
</file>