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color w:val="984806" w:themeColor="accent6" w:themeShade="8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color w:val="984806" w:themeColor="accent6" w:themeShade="8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color w:val="984806" w:themeColor="accent6" w:themeShade="80"/>
        </w:rPr>
      </w:pPr>
    </w:p>
    <w:p w:rsidR="00621D76" w:rsidRPr="00221975" w:rsidRDefault="00621D76" w:rsidP="00700ED4">
      <w:pPr>
        <w:autoSpaceDE w:val="0"/>
        <w:autoSpaceDN w:val="0"/>
        <w:adjustRightInd w:val="0"/>
        <w:spacing w:line="240" w:lineRule="atLeast"/>
        <w:rPr>
          <w:color w:val="984806" w:themeColor="accent6" w:themeShade="8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color w:val="984806" w:themeColor="accent6" w:themeShade="8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color w:val="984806" w:themeColor="accent6" w:themeShade="8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color w:val="984806" w:themeColor="accent6" w:themeShade="8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color w:val="984806" w:themeColor="accent6" w:themeShade="8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color w:val="984806" w:themeColor="accent6" w:themeShade="8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color w:val="984806" w:themeColor="accent6" w:themeShade="8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Calibri" w:hAnsi="Calibri"/>
          <w:color w:val="984806" w:themeColor="accent6" w:themeShade="80"/>
          <w:sz w:val="36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Calibri" w:hAnsi="Calibri"/>
          <w:color w:val="984806" w:themeColor="accent6" w:themeShade="80"/>
          <w:sz w:val="36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Greetings recruiter, </w:t>
      </w: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                             As I completed my MBA &amp; Successfully working in</w:t>
      </w:r>
      <w:r w:rsidR="001F1A8A" w:rsidRPr="00221975">
        <w:rPr>
          <w:rFonts w:ascii="Verdana" w:hAnsi="Verdana" w:cs="Tahoma"/>
          <w:color w:val="984806" w:themeColor="accent6" w:themeShade="80"/>
          <w:sz w:val="20"/>
        </w:rPr>
        <w:t xml:space="preserve"> corporate sector for past 10 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years &amp; I’m looking for a job opening in challenging Atmosphere at head of Human Resources Department (HRD) </w:t>
      </w:r>
      <w:r w:rsidR="00421FCF" w:rsidRPr="00221975">
        <w:rPr>
          <w:rFonts w:ascii="Verdana" w:hAnsi="Verdana" w:cs="Tahoma"/>
          <w:color w:val="984806" w:themeColor="accent6" w:themeShade="80"/>
          <w:sz w:val="20"/>
        </w:rPr>
        <w:t>and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I pleased you to go through with my Resume of Enclosed. </w:t>
      </w: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Thanks &amp; Regards</w:t>
      </w: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</w:t>
      </w:r>
      <w:r w:rsidR="00421FCF" w:rsidRPr="00221975">
        <w:rPr>
          <w:rFonts w:ascii="Verdana" w:hAnsi="Verdana" w:cs="Tahoma"/>
          <w:color w:val="984806" w:themeColor="accent6" w:themeShade="80"/>
          <w:sz w:val="20"/>
        </w:rPr>
        <w:t>Prabhu J</w:t>
      </w:r>
    </w:p>
    <w:p w:rsidR="00E34AD4" w:rsidRPr="00221975" w:rsidRDefault="00421FCF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noProof/>
          <w:color w:val="984806" w:themeColor="accent6" w:themeShade="80"/>
          <w:sz w:val="20"/>
          <w:lang w:eastAsia="en-US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01033D67" wp14:editId="745749CB">
                <wp:simplePos x="0" y="0"/>
                <wp:positionH relativeFrom="column">
                  <wp:posOffset>7620</wp:posOffset>
                </wp:positionH>
                <wp:positionV relativeFrom="paragraph">
                  <wp:posOffset>46355</wp:posOffset>
                </wp:positionV>
                <wp:extent cx="1285875" cy="0"/>
                <wp:effectExtent l="0" t="0" r="28575" b="19050"/>
                <wp:wrapNone/>
                <wp:docPr id="1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F99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.6pt;margin-top:3.65pt;width:101.25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mI8gEAADoEAAAOAAAAZHJzL2Uyb0RvYy54bWysU9uO0zAQfUfiHyy/0zSVlq2ipivUBV4W&#10;WLHLB0wdu7FwPJbtbdK/Z+xclpuEQLxYvsw5Z+bMeHczdIadpQ8abc3L1ZozaQU22p5q/uXx3ast&#10;ZyGCbcCglTW/yMBv9i9f7HpXyQ22aBrpGZHYUPWu5m2MriqKIFrZQVihk5YeFfoOIh39qWg89MTe&#10;mWKzXr8uevSN8yhkCHR7Oz7yfeZXSor4SakgIzM1p9xiXn1ej2kt9juoTh5cq8WUBvxDFh1oS6IL&#10;1S1EYE9e/0LVaeExoIorgV2BSmkhcw1UTbn+qZqHFpzMtZA5wS02hf9HKz6e7z3TDfVuw5mFjnr0&#10;5ililmbldTKod6GiuIO996lEMdgHd4fia2AWDy3Yk8zRjxdH4DIhih8g6RAcyRz7D9hQDJBAdmtQ&#10;vkuU5AMbclMuS1PkEJmgy3KzvdpeX3Em5rcCqhnofIjvJXYsbWoeogd9auMBraXWoy+zDJzvQkxp&#10;QTUDkqqxaW0lNG9tkwchgjbjnkLHZ0pjAs9ljIaEeDFyZPksFTmYUs1qeXblwXh2Bpo6EELaONqS&#10;SCk6wZQ2ZgGu/wyc4hNU5rn+G/CCyMpo4wLutEX/O/U4zCmrMX7q6lR3MuOIzeXez+2mAc0OT58p&#10;/YDvzxn+/OX33wAAAP//AwBQSwMEFAAGAAgAAAAhADFPob7aAAAABQEAAA8AAABkcnMvZG93bnJl&#10;di54bWxMjk1PwzAQRO9I/AdrkbhRp6lEUYhTVYiPCxxaoIjbNt4mEfY6it02/fcsXOD4NKOZVy5G&#10;79SBhtgFNjCdZKCI62A7bgy8vT5c3YCKCdmiC0wGThRhUZ2flVjYcOQVHdapUTLCsUADbUp9oXWs&#10;W/IYJ6EnlmwXBo9JcGi0HfAo497pPMuutceO5aHFnu5aqr/We29g2d9P3e79k0/65QOfnjePqV5t&#10;jLm8GJe3oBKN6a8MP/qiDpU4bcOebVROOJeigfkMlKR5NpuD2v6yrkr93776BgAA//8DAFBLAQIt&#10;ABQABgAIAAAAIQC2gziS/gAAAOEBAAATAAAAAAAAAAAAAAAAAAAAAABbQ29udGVudF9UeXBlc10u&#10;eG1sUEsBAi0AFAAGAAgAAAAhADj9If/WAAAAlAEAAAsAAAAAAAAAAAAAAAAALwEAAF9yZWxzLy5y&#10;ZWxzUEsBAi0AFAAGAAgAAAAhAN9eOYjyAQAAOgQAAA4AAAAAAAAAAAAAAAAALgIAAGRycy9lMm9E&#10;b2MueG1sUEsBAi0AFAAGAAgAAAAhADFPob7aAAAABQEAAA8AAAAAAAAAAAAAAAAATAQAAGRycy9k&#10;b3ducmV2LnhtbFBLBQYAAAAABAAEAPMAAABTBQAAAAA=&#10;" strokecolor="#4579b8 [3044]"/>
            </w:pict>
          </mc:Fallback>
        </mc:AlternateContent>
      </w:r>
    </w:p>
    <w:p w:rsidR="006209D4" w:rsidRPr="00221975" w:rsidRDefault="006209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3385" w:rsidRPr="00221975" w:rsidRDefault="00703385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703385" w:rsidRPr="00221975" w:rsidRDefault="00703385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703385" w:rsidRPr="00221975" w:rsidRDefault="00703385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826417" w:rsidRPr="00221975" w:rsidRDefault="00826417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826417" w:rsidRPr="00221975" w:rsidRDefault="00826417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826417" w:rsidRPr="00221975" w:rsidRDefault="00826417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826417" w:rsidRPr="00221975" w:rsidRDefault="00826417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826417" w:rsidRPr="00221975" w:rsidRDefault="00826417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826417" w:rsidRPr="00221975" w:rsidRDefault="00826417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826417" w:rsidRPr="00221975" w:rsidRDefault="00826417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826417" w:rsidRPr="00221975" w:rsidRDefault="00826417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826417" w:rsidRPr="00221975" w:rsidRDefault="00826417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826417" w:rsidRPr="00221975" w:rsidRDefault="00826417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826417" w:rsidRPr="00221975" w:rsidRDefault="00826417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32"/>
        </w:rPr>
      </w:pPr>
      <w:r w:rsidRPr="00221975">
        <w:rPr>
          <w:rFonts w:ascii="Verdana" w:hAnsi="Verdana" w:cs="Tahoma"/>
          <w:color w:val="984806" w:themeColor="accent6" w:themeShade="80"/>
          <w:sz w:val="32"/>
        </w:rPr>
        <w:lastRenderedPageBreak/>
        <w:t>RESUME</w:t>
      </w:r>
    </w:p>
    <w:p w:rsidR="00FA140C" w:rsidRPr="00221975" w:rsidRDefault="00FA140C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062634" w:rsidRPr="00221975" w:rsidRDefault="007F7EAE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                     </w:t>
      </w:r>
    </w:p>
    <w:p w:rsidR="00703385" w:rsidRPr="00221975" w:rsidRDefault="00703385" w:rsidP="00421FCF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703385" w:rsidRPr="00221975" w:rsidRDefault="00703385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700ED4" w:rsidRPr="00221975" w:rsidRDefault="00700ED4" w:rsidP="00700E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DF0EFB" w:rsidRPr="00221975" w:rsidRDefault="00621D76" w:rsidP="00700ED4">
      <w:pPr>
        <w:autoSpaceDE w:val="0"/>
        <w:autoSpaceDN w:val="0"/>
        <w:adjustRightInd w:val="0"/>
        <w:spacing w:line="240" w:lineRule="atLeast"/>
        <w:rPr>
          <w:rFonts w:ascii="Century Gothic" w:hAnsi="Century Gothic" w:cs="Tahoma"/>
          <w:color w:val="984806" w:themeColor="accent6" w:themeShade="80"/>
          <w:sz w:val="20"/>
        </w:rPr>
      </w:pPr>
      <w:r w:rsidRPr="00221975">
        <w:rPr>
          <w:rFonts w:ascii="Century Gothic" w:hAnsi="Century Gothic" w:cs="Tahoma"/>
          <w:color w:val="984806" w:themeColor="accent6" w:themeShade="80"/>
        </w:rPr>
        <w:t>J.</w:t>
      </w:r>
      <w:r w:rsidR="00E34AD4" w:rsidRPr="00221975">
        <w:rPr>
          <w:rFonts w:ascii="Century Gothic" w:hAnsi="Century Gothic" w:cs="Tahoma"/>
          <w:color w:val="984806" w:themeColor="accent6" w:themeShade="80"/>
        </w:rPr>
        <w:t>PRABH</w:t>
      </w:r>
      <w:r w:rsidRPr="00221975">
        <w:rPr>
          <w:rFonts w:ascii="Century Gothic" w:hAnsi="Century Gothic" w:cs="Tahoma"/>
          <w:color w:val="984806" w:themeColor="accent6" w:themeShade="80"/>
        </w:rPr>
        <w:t>U</w:t>
      </w:r>
      <w:r w:rsidR="00DF0EFB" w:rsidRPr="00221975">
        <w:rPr>
          <w:rFonts w:ascii="Century Gothic" w:hAnsi="Century Gothic" w:cs="Tahoma"/>
          <w:color w:val="984806" w:themeColor="accent6" w:themeShade="80"/>
        </w:rPr>
        <w:tab/>
      </w:r>
      <w:r w:rsidR="00DF0EFB" w:rsidRPr="00221975">
        <w:rPr>
          <w:rFonts w:ascii="Century Gothic" w:hAnsi="Century Gothic" w:cs="Tahoma"/>
          <w:color w:val="984806" w:themeColor="accent6" w:themeShade="80"/>
          <w:sz w:val="20"/>
        </w:rPr>
        <w:tab/>
      </w:r>
    </w:p>
    <w:p w:rsidR="00A74D49" w:rsidRPr="00221975" w:rsidRDefault="00421FCF" w:rsidP="00700ED4">
      <w:pPr>
        <w:rPr>
          <w:rFonts w:ascii="Century Gothic" w:hAnsi="Century Gothic" w:cs="Tahoma"/>
          <w:b/>
          <w:color w:val="984806" w:themeColor="accent6" w:themeShade="80"/>
          <w:sz w:val="22"/>
        </w:rPr>
      </w:pPr>
      <w:r w:rsidRPr="00221975">
        <w:rPr>
          <w:rFonts w:ascii="Century Gothic" w:hAnsi="Century Gothic" w:cs="Tahoma"/>
          <w:color w:val="984806" w:themeColor="accent6" w:themeShade="80"/>
          <w:sz w:val="20"/>
        </w:rPr>
        <w:t>MOBILE</w:t>
      </w:r>
      <w:r w:rsidRPr="00221975">
        <w:rPr>
          <w:rFonts w:ascii="Century Gothic" w:hAnsi="Century Gothic" w:cs="Tahoma"/>
          <w:color w:val="984806" w:themeColor="accent6" w:themeShade="80"/>
          <w:sz w:val="32"/>
        </w:rPr>
        <w:t>:</w:t>
      </w:r>
      <w:r w:rsidR="00136DC2" w:rsidRPr="00221975">
        <w:rPr>
          <w:rFonts w:ascii="Century Gothic" w:hAnsi="Century Gothic" w:cs="Tahoma"/>
          <w:color w:val="984806" w:themeColor="accent6" w:themeShade="80"/>
          <w:sz w:val="32"/>
        </w:rPr>
        <w:t xml:space="preserve"> </w:t>
      </w:r>
      <w:r w:rsidR="00A74D49" w:rsidRPr="00221975">
        <w:rPr>
          <w:rFonts w:ascii="Century Gothic" w:hAnsi="Century Gothic" w:cs="Tahoma"/>
          <w:b/>
          <w:color w:val="984806" w:themeColor="accent6" w:themeShade="80"/>
          <w:sz w:val="22"/>
        </w:rPr>
        <w:t>09688858296</w:t>
      </w:r>
    </w:p>
    <w:p w:rsidR="00700ED4" w:rsidRPr="00221975" w:rsidRDefault="00421FCF" w:rsidP="00136DC2">
      <w:pPr>
        <w:autoSpaceDE w:val="0"/>
        <w:autoSpaceDN w:val="0"/>
        <w:adjustRightInd w:val="0"/>
        <w:spacing w:line="240" w:lineRule="atLeast"/>
        <w:rPr>
          <w:rFonts w:ascii="Century Gothic" w:hAnsi="Century Gothic" w:cs="Tahoma"/>
          <w:color w:val="984806" w:themeColor="accent6" w:themeShade="80"/>
          <w:sz w:val="20"/>
        </w:rPr>
      </w:pPr>
      <w:r w:rsidRPr="00221975">
        <w:rPr>
          <w:rFonts w:ascii="Century Gothic" w:hAnsi="Century Gothic" w:cs="Tahoma"/>
          <w:color w:val="984806" w:themeColor="accent6" w:themeShade="80"/>
          <w:sz w:val="20"/>
        </w:rPr>
        <w:t>Email:</w:t>
      </w:r>
      <w:r w:rsidR="00DF0EFB" w:rsidRPr="00221975">
        <w:rPr>
          <w:rFonts w:ascii="Century Gothic" w:hAnsi="Century Gothic" w:cs="Tahoma"/>
          <w:color w:val="984806" w:themeColor="accent6" w:themeShade="80"/>
          <w:sz w:val="20"/>
        </w:rPr>
        <w:t xml:space="preserve"> </w:t>
      </w:r>
      <w:hyperlink r:id="rId8" w:history="1">
        <w:r w:rsidR="00700ED4" w:rsidRPr="00221975">
          <w:rPr>
            <w:rFonts w:ascii="Century Gothic" w:hAnsi="Century Gothic" w:cs="Tahoma"/>
            <w:b/>
            <w:color w:val="984806" w:themeColor="accent6" w:themeShade="80"/>
            <w:sz w:val="22"/>
          </w:rPr>
          <w:t>prabhu_hro@yahoo.com</w:t>
        </w:r>
      </w:hyperlink>
    </w:p>
    <w:p w:rsidR="006209D4" w:rsidRPr="00221975" w:rsidRDefault="002B484E" w:rsidP="006A1677">
      <w:pPr>
        <w:autoSpaceDE w:val="0"/>
        <w:autoSpaceDN w:val="0"/>
        <w:adjustRightInd w:val="0"/>
        <w:spacing w:line="240" w:lineRule="atLeast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      </w:t>
      </w:r>
      <w:r w:rsidR="00136DC2" w:rsidRPr="00221975">
        <w:rPr>
          <w:rFonts w:ascii="Verdana" w:hAnsi="Verdana" w:cs="Tahoma"/>
          <w:color w:val="984806" w:themeColor="accent6" w:themeShade="80"/>
          <w:sz w:val="20"/>
        </w:rPr>
        <w:t xml:space="preserve">   </w:t>
      </w:r>
    </w:p>
    <w:p w:rsidR="004C5E22" w:rsidRPr="00221975" w:rsidRDefault="008658DE" w:rsidP="006209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>Career Objective</w:t>
      </w:r>
    </w:p>
    <w:p w:rsidR="006209D4" w:rsidRPr="00221975" w:rsidRDefault="00D05615" w:rsidP="006209D4">
      <w:pPr>
        <w:autoSpaceDE w:val="0"/>
        <w:autoSpaceDN w:val="0"/>
        <w:adjustRightInd w:val="0"/>
        <w:spacing w:line="240" w:lineRule="atLeast"/>
        <w:jc w:val="center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noProof/>
          <w:color w:val="984806" w:themeColor="accent6" w:themeShade="80"/>
          <w:sz w:val="20"/>
          <w:lang w:eastAsia="en-US"/>
        </w:rPr>
        <mc:AlternateContent>
          <mc:Choice Requires="wps">
            <w:drawing>
              <wp:anchor distT="4294967294" distB="4294967294" distL="114300" distR="114300" simplePos="0" relativeHeight="251654144" behindDoc="0" locked="0" layoutInCell="1" allowOverlap="1" wp14:anchorId="53B6E57C" wp14:editId="2A8EAB47">
                <wp:simplePos x="0" y="0"/>
                <wp:positionH relativeFrom="column">
                  <wp:posOffset>2576830</wp:posOffset>
                </wp:positionH>
                <wp:positionV relativeFrom="paragraph">
                  <wp:posOffset>41173</wp:posOffset>
                </wp:positionV>
                <wp:extent cx="1435735" cy="0"/>
                <wp:effectExtent l="0" t="0" r="31115" b="1905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73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D89D5" id="AutoShape 2" o:spid="_x0000_s1026" type="#_x0000_t32" style="position:absolute;margin-left:202.9pt;margin-top:3.25pt;width:113.05pt;height:0;z-index: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yj8QEAADkEAAAOAAAAZHJzL2Uyb0RvYy54bWysU9uOEzEMfUfiH6K80+l0WUCjTleoC7ws&#10;ULHLB7iZpBORiaMk25n+PU7mwlVCIF6sJPY5to+d7c3QGXaWPmi0NS9Xa86kFdhoe6r554e3z15x&#10;FiLYBgxaWfOLDPxm9/TJtneV3GCLppGeEYkNVe9q3sboqqIIopUdhBU6acmp0HcQ6epPReOhJ/bO&#10;FJv1+kXRo2+cRyFDoNfb0cl3mV8pKeJHpYKMzNScaovZ+myPyRa7LVQnD67VYioD/qGKDrSlpAvV&#10;LURgj17/QtVp4TGgiiuBXYFKaSFzD9RNuf6pm/sWnMy9kDjBLTKF/0crPpwPnumGZldyZqGjGb1+&#10;jJhTs03Sp3ehorC9PfjUoRjsvbtD8SUwi/sW7Enm4IeLI2yZEMUPkHQJjrIc+/fYUAwQfxZrUL5L&#10;lCQDG/JMLstM5BCZoMfy+dX1y6trzsTsK6Cagc6H+E5ix9Kh5iF60Kc27tFamjz6MqeB812IqSyo&#10;ZkDKamyyrYTmjW3yHkTQZjxT6OimMibw3MYoSIgXI0eWT1KRgKnUnC2vrtwbz85ASwdCSBtHWRIp&#10;RSeY0sYswPWfgVN8gsq81n8DXhA5M9q4gDtt0f8uexzmktUYP0116juJccTmcvDzuGk/s8LTX0of&#10;4Pt7hn/78buvAAAA//8DAFBLAwQUAAYACAAAACEALZZ9Q94AAAAHAQAADwAAAGRycy9kb3ducmV2&#10;LnhtbEzOT0/CQBAF8LuJ32EzJN5kW5VGS7eEGP9c5AAqhNvQHdrG3dmmu0D59q5e9PjyJm9+xWyw&#10;Rhyp961jBek4AUFcOd1yreDj/fn6HoQPyBqNY1JwJg+z8vKiwFy7Ey/puAq1iCPsc1TQhNDlUvqq&#10;IYt+7Dri2O1dbzHE2NdS93iK49bImyTJpMWW44cGO3psqPpaHayCefeUmv3nls9yscHXt/VLqJZr&#10;pa5Gw3wKItAQ/o7hhx/pUEbTzh1Ye2EU3CWTSA8KsgmI2Ge36QOI3W+WZSH/+8tvAAAA//8DAFBL&#10;AQItABQABgAIAAAAIQC2gziS/gAAAOEBAAATAAAAAAAAAAAAAAAAAAAAAABbQ29udGVudF9UeXBl&#10;c10ueG1sUEsBAi0AFAAGAAgAAAAhADj9If/WAAAAlAEAAAsAAAAAAAAAAAAAAAAALwEAAF9yZWxz&#10;Ly5yZWxzUEsBAi0AFAAGAAgAAAAhAI803KPxAQAAOQQAAA4AAAAAAAAAAAAAAAAALgIAAGRycy9l&#10;Mm9Eb2MueG1sUEsBAi0AFAAGAAgAAAAhAC2WfUPeAAAABwEAAA8AAAAAAAAAAAAAAAAASwQAAGRy&#10;cy9kb3ducmV2LnhtbFBLBQYAAAAABAAEAPMAAABWBQAAAAA=&#10;" strokecolor="#4579b8 [3044]"/>
            </w:pict>
          </mc:Fallback>
        </mc:AlternateContent>
      </w:r>
      <w:r w:rsidR="00083DF2" w:rsidRPr="00221975">
        <w:rPr>
          <w:rFonts w:ascii="Verdana" w:hAnsi="Verdana" w:cs="Tahoma"/>
          <w:color w:val="984806" w:themeColor="accent6" w:themeShade="80"/>
          <w:sz w:val="20"/>
        </w:rPr>
        <w:t xml:space="preserve"> </w:t>
      </w:r>
    </w:p>
    <w:p w:rsidR="00D05615" w:rsidRPr="00221975" w:rsidRDefault="00740983" w:rsidP="00621D76">
      <w:pPr>
        <w:spacing w:after="240" w:line="360" w:lineRule="auto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To undertake challenges, expand exper</w:t>
      </w:r>
      <w:r w:rsidR="00373B74" w:rsidRPr="00221975">
        <w:rPr>
          <w:rFonts w:ascii="Verdana" w:hAnsi="Verdana" w:cs="Tahoma"/>
          <w:color w:val="984806" w:themeColor="accent6" w:themeShade="80"/>
          <w:sz w:val="20"/>
        </w:rPr>
        <w:t xml:space="preserve">ience and seek opportunities to </w:t>
      </w:r>
      <w:r w:rsidRPr="00221975">
        <w:rPr>
          <w:rFonts w:ascii="Verdana" w:hAnsi="Verdana" w:cs="Tahoma"/>
          <w:color w:val="984806" w:themeColor="accent6" w:themeShade="80"/>
          <w:sz w:val="20"/>
        </w:rPr>
        <w:t>develop a career in Administration or general man</w:t>
      </w:r>
      <w:r w:rsidR="005F38A5" w:rsidRPr="00221975">
        <w:rPr>
          <w:rFonts w:ascii="Verdana" w:hAnsi="Verdana" w:cs="Tahoma"/>
          <w:color w:val="984806" w:themeColor="accent6" w:themeShade="80"/>
          <w:sz w:val="20"/>
        </w:rPr>
        <w:t>agement, related to operations, strategy</w:t>
      </w:r>
      <w:r w:rsidR="00DB2E2C" w:rsidRPr="00221975">
        <w:rPr>
          <w:rFonts w:ascii="Verdana" w:hAnsi="Verdana" w:cs="Tahoma"/>
          <w:color w:val="984806" w:themeColor="accent6" w:themeShade="80"/>
          <w:sz w:val="20"/>
        </w:rPr>
        <w:t xml:space="preserve"> or similar situations. </w:t>
      </w:r>
      <w:r w:rsidRPr="00221975">
        <w:rPr>
          <w:rFonts w:ascii="Verdana" w:hAnsi="Verdana" w:cs="Tahoma"/>
          <w:color w:val="984806" w:themeColor="accent6" w:themeShade="80"/>
          <w:sz w:val="20"/>
        </w:rPr>
        <w:t>Apply diverse experience and knowledge to make a significant positive contribution towards the society and continue personal development to enhance career advancement potential</w:t>
      </w:r>
      <w:r w:rsidR="00373B74" w:rsidRPr="00221975">
        <w:rPr>
          <w:rFonts w:ascii="Verdana" w:hAnsi="Verdana" w:cs="Tahoma"/>
          <w:color w:val="984806" w:themeColor="accent6" w:themeShade="80"/>
          <w:sz w:val="20"/>
        </w:rPr>
        <w:t xml:space="preserve"> &amp; also to ensure the protection of health and safety of employees, the workplace &amp; environment in the most possible best ways</w:t>
      </w:r>
      <w:r w:rsidR="00E8491C" w:rsidRPr="00221975">
        <w:rPr>
          <w:rFonts w:ascii="Verdana" w:hAnsi="Verdana" w:cs="Tahoma"/>
          <w:color w:val="984806" w:themeColor="accent6" w:themeShade="80"/>
          <w:sz w:val="20"/>
        </w:rPr>
        <w:t>.</w:t>
      </w:r>
    </w:p>
    <w:p w:rsidR="00D05615" w:rsidRPr="00221975" w:rsidRDefault="00421FCF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>Present Employer – February 2019 to till date</w:t>
      </w:r>
    </w:p>
    <w:p w:rsidR="00421FCF" w:rsidRPr="00221975" w:rsidRDefault="00421FCF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>Designated as – MANAGER – HR</w:t>
      </w:r>
    </w:p>
    <w:p w:rsidR="00062634" w:rsidRPr="00221975" w:rsidRDefault="00421FCF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b/>
          <w:color w:val="984806" w:themeColor="accent6" w:themeShade="80"/>
          <w:sz w:val="18"/>
        </w:rPr>
        <w:t xml:space="preserve">KORED </w:t>
      </w:r>
      <w:r w:rsidR="00221975" w:rsidRPr="00221975">
        <w:rPr>
          <w:rFonts w:ascii="Verdana" w:hAnsi="Verdana" w:cs="Tahoma"/>
          <w:b/>
          <w:color w:val="984806" w:themeColor="accent6" w:themeShade="80"/>
          <w:sz w:val="18"/>
        </w:rPr>
        <w:t>INFRA TECH PVT LTD</w:t>
      </w:r>
      <w:r w:rsidR="00221975" w:rsidRPr="00221975">
        <w:rPr>
          <w:rFonts w:ascii="Verdana" w:hAnsi="Verdana" w:cs="Tahoma"/>
          <w:color w:val="984806" w:themeColor="accent6" w:themeShade="80"/>
          <w:sz w:val="18"/>
        </w:rPr>
        <w:t xml:space="preserve"> – Tamil Nadu </w:t>
      </w:r>
    </w:p>
    <w:p w:rsidR="00421FCF" w:rsidRDefault="00D05615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>Telecommunication-organization</w:t>
      </w:r>
    </w:p>
    <w:p w:rsidR="00221975" w:rsidRPr="00221975" w:rsidRDefault="00221975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</w:p>
    <w:p w:rsidR="00D05615" w:rsidRPr="00221975" w:rsidRDefault="00D05615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</w:p>
    <w:p w:rsidR="00062634" w:rsidRPr="00221975" w:rsidRDefault="00421FCF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>Previous</w:t>
      </w:r>
      <w:r w:rsidR="00062634" w:rsidRPr="00221975">
        <w:rPr>
          <w:rFonts w:ascii="Verdana" w:hAnsi="Verdana" w:cs="Tahoma"/>
          <w:color w:val="984806" w:themeColor="accent6" w:themeShade="80"/>
          <w:sz w:val="18"/>
        </w:rPr>
        <w:t xml:space="preserve"> Employer </w:t>
      </w:r>
      <w:r w:rsidRPr="00221975">
        <w:rPr>
          <w:rFonts w:ascii="Verdana" w:hAnsi="Verdana" w:cs="Tahoma"/>
          <w:color w:val="984806" w:themeColor="accent6" w:themeShade="80"/>
          <w:sz w:val="18"/>
        </w:rPr>
        <w:t>– February 2017 to January 2018</w:t>
      </w:r>
    </w:p>
    <w:p w:rsidR="00062634" w:rsidRPr="00221975" w:rsidRDefault="00062634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>Designated as – MANAGER – HR</w:t>
      </w:r>
    </w:p>
    <w:p w:rsidR="00062634" w:rsidRPr="00221975" w:rsidRDefault="001A16D3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b/>
          <w:color w:val="984806" w:themeColor="accent6" w:themeShade="80"/>
          <w:sz w:val="18"/>
        </w:rPr>
        <w:t>BALSAM ACADEMY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 – Ranipet</w:t>
      </w:r>
    </w:p>
    <w:p w:rsidR="00062634" w:rsidRDefault="00062634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Standardization BSSE – Organization </w:t>
      </w:r>
    </w:p>
    <w:p w:rsidR="00221975" w:rsidRPr="00221975" w:rsidRDefault="00221975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</w:p>
    <w:p w:rsidR="00062634" w:rsidRPr="00221975" w:rsidRDefault="00062634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</w:p>
    <w:p w:rsidR="00E8491C" w:rsidRPr="00221975" w:rsidRDefault="00062634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Previous Employer </w:t>
      </w:r>
      <w:r w:rsidR="00E8491C" w:rsidRPr="00221975">
        <w:rPr>
          <w:rFonts w:ascii="Verdana" w:hAnsi="Verdana" w:cs="Tahoma"/>
          <w:color w:val="984806" w:themeColor="accent6" w:themeShade="80"/>
          <w:sz w:val="18"/>
        </w:rPr>
        <w:t xml:space="preserve">– </w:t>
      </w:r>
      <w:r w:rsidR="00BE3125" w:rsidRPr="00221975">
        <w:rPr>
          <w:rFonts w:ascii="Verdana" w:hAnsi="Verdana" w:cs="Tahoma"/>
          <w:color w:val="984806" w:themeColor="accent6" w:themeShade="80"/>
          <w:sz w:val="18"/>
        </w:rPr>
        <w:t xml:space="preserve">December </w:t>
      </w:r>
      <w:r w:rsidR="00700ED4" w:rsidRPr="00221975">
        <w:rPr>
          <w:rFonts w:ascii="Verdana" w:hAnsi="Verdana" w:cs="Tahoma"/>
          <w:color w:val="984806" w:themeColor="accent6" w:themeShade="80"/>
          <w:sz w:val="18"/>
        </w:rPr>
        <w:t>2015</w:t>
      </w:r>
      <w:r w:rsidR="00E8491C" w:rsidRPr="00221975">
        <w:rPr>
          <w:rFonts w:ascii="Verdana" w:hAnsi="Verdana" w:cs="Tahoma"/>
          <w:color w:val="984806" w:themeColor="accent6" w:themeShade="80"/>
          <w:sz w:val="18"/>
        </w:rPr>
        <w:t xml:space="preserve"> </w:t>
      </w:r>
      <w:r w:rsidR="00AA04FF" w:rsidRPr="00221975">
        <w:rPr>
          <w:rFonts w:ascii="Verdana" w:hAnsi="Verdana" w:cs="Tahoma"/>
          <w:color w:val="984806" w:themeColor="accent6" w:themeShade="80"/>
          <w:sz w:val="18"/>
        </w:rPr>
        <w:t>to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 January 2017</w:t>
      </w:r>
    </w:p>
    <w:p w:rsidR="00E8491C" w:rsidRPr="00221975" w:rsidRDefault="00E8491C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Designated as – </w:t>
      </w:r>
      <w:r w:rsidR="00BE3125" w:rsidRPr="00221975">
        <w:rPr>
          <w:rFonts w:ascii="Verdana" w:hAnsi="Verdana" w:cs="Tahoma"/>
          <w:color w:val="984806" w:themeColor="accent6" w:themeShade="80"/>
          <w:sz w:val="18"/>
        </w:rPr>
        <w:t>Senior. Officer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 – HR </w:t>
      </w:r>
    </w:p>
    <w:p w:rsidR="00BE3125" w:rsidRPr="00221975" w:rsidRDefault="00E8491C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b/>
          <w:color w:val="984806" w:themeColor="accent6" w:themeShade="80"/>
          <w:sz w:val="18"/>
        </w:rPr>
        <w:t>L</w:t>
      </w:r>
      <w:r w:rsidR="00924DD1" w:rsidRPr="00221975">
        <w:rPr>
          <w:rFonts w:ascii="Verdana" w:hAnsi="Verdana" w:cs="Tahoma"/>
          <w:b/>
          <w:color w:val="984806" w:themeColor="accent6" w:themeShade="80"/>
          <w:sz w:val="18"/>
        </w:rPr>
        <w:t xml:space="preserve">APIZ </w:t>
      </w:r>
      <w:r w:rsidRPr="00221975">
        <w:rPr>
          <w:rFonts w:ascii="Verdana" w:hAnsi="Verdana" w:cs="Tahoma"/>
          <w:b/>
          <w:color w:val="984806" w:themeColor="accent6" w:themeShade="80"/>
          <w:sz w:val="18"/>
        </w:rPr>
        <w:t>– Ranipet</w:t>
      </w:r>
      <w:r w:rsidR="00BE3125" w:rsidRPr="00221975">
        <w:rPr>
          <w:rFonts w:ascii="Verdana" w:hAnsi="Verdana" w:cs="Tahoma"/>
          <w:color w:val="984806" w:themeColor="accent6" w:themeShade="80"/>
          <w:sz w:val="18"/>
        </w:rPr>
        <w:t xml:space="preserve">. (ISO &amp; </w:t>
      </w:r>
      <w:r w:rsidR="00686072" w:rsidRPr="00221975">
        <w:rPr>
          <w:rFonts w:ascii="Verdana" w:hAnsi="Verdana" w:cs="Tahoma"/>
          <w:color w:val="984806" w:themeColor="accent6" w:themeShade="80"/>
          <w:sz w:val="18"/>
        </w:rPr>
        <w:t>ISMS)</w:t>
      </w:r>
      <w:r w:rsidR="00621D76" w:rsidRPr="00221975">
        <w:rPr>
          <w:rFonts w:ascii="Verdana" w:hAnsi="Verdana" w:cs="Tahoma"/>
          <w:color w:val="984806" w:themeColor="accent6" w:themeShade="80"/>
          <w:sz w:val="18"/>
        </w:rPr>
        <w:t xml:space="preserve"> Certified</w:t>
      </w:r>
    </w:p>
    <w:p w:rsidR="003F4484" w:rsidRPr="00221975" w:rsidRDefault="003F4484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>International Organization Standardization and Information Security Management System</w:t>
      </w:r>
    </w:p>
    <w:p w:rsidR="00AA04FF" w:rsidRDefault="00E8491C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Unit </w:t>
      </w:r>
      <w:r w:rsidR="006F1348" w:rsidRPr="00221975">
        <w:rPr>
          <w:rFonts w:ascii="Verdana" w:hAnsi="Verdana" w:cs="Tahoma"/>
          <w:color w:val="984806" w:themeColor="accent6" w:themeShade="80"/>
          <w:sz w:val="18"/>
        </w:rPr>
        <w:t>of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 TCL group – </w:t>
      </w:r>
      <w:r w:rsidR="006F1348" w:rsidRPr="00221975">
        <w:rPr>
          <w:rFonts w:ascii="Verdana" w:hAnsi="Verdana" w:cs="Tahoma"/>
          <w:color w:val="984806" w:themeColor="accent6" w:themeShade="80"/>
          <w:sz w:val="18"/>
        </w:rPr>
        <w:t>Companies, Head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 Office Located at Chennai. </w:t>
      </w:r>
    </w:p>
    <w:p w:rsidR="00221975" w:rsidRPr="00221975" w:rsidRDefault="00221975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</w:p>
    <w:p w:rsidR="00AA04FF" w:rsidRPr="00221975" w:rsidRDefault="00AA04FF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</w:p>
    <w:p w:rsidR="00AA04FF" w:rsidRPr="00221975" w:rsidRDefault="00881E49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Previous </w:t>
      </w:r>
      <w:r w:rsidR="00AF6062" w:rsidRPr="00221975">
        <w:rPr>
          <w:rFonts w:ascii="Verdana" w:hAnsi="Verdana" w:cs="Tahoma"/>
          <w:color w:val="984806" w:themeColor="accent6" w:themeShade="80"/>
          <w:sz w:val="18"/>
        </w:rPr>
        <w:t xml:space="preserve">Employer </w:t>
      </w:r>
      <w:r w:rsidR="00AF6062" w:rsidRPr="00221975">
        <w:rPr>
          <w:rFonts w:ascii="Verdana" w:hAnsi="Verdana" w:cs="Tahoma"/>
          <w:color w:val="984806" w:themeColor="accent6" w:themeShade="80"/>
          <w:sz w:val="18"/>
        </w:rPr>
        <w:softHyphen/>
      </w:r>
      <w:r w:rsidR="00AF6062" w:rsidRPr="00221975">
        <w:rPr>
          <w:rFonts w:ascii="Verdana" w:hAnsi="Verdana" w:cs="Tahoma"/>
          <w:color w:val="984806" w:themeColor="accent6" w:themeShade="80"/>
          <w:sz w:val="18"/>
        </w:rPr>
        <w:softHyphen/>
        <w:t xml:space="preserve">- </w:t>
      </w:r>
      <w:r w:rsidR="00CC002A" w:rsidRPr="00221975">
        <w:rPr>
          <w:rFonts w:ascii="Verdana" w:hAnsi="Verdana" w:cs="Tahoma"/>
          <w:color w:val="984806" w:themeColor="accent6" w:themeShade="80"/>
          <w:sz w:val="18"/>
        </w:rPr>
        <w:t xml:space="preserve">September </w:t>
      </w:r>
      <w:r w:rsidR="00B6478F" w:rsidRPr="00221975">
        <w:rPr>
          <w:rFonts w:ascii="Verdana" w:hAnsi="Verdana" w:cs="Tahoma"/>
          <w:color w:val="984806" w:themeColor="accent6" w:themeShade="80"/>
          <w:sz w:val="18"/>
        </w:rPr>
        <w:t>2013</w:t>
      </w:r>
      <w:r w:rsidR="00BE3125" w:rsidRPr="00221975">
        <w:rPr>
          <w:rFonts w:ascii="Verdana" w:hAnsi="Verdana" w:cs="Tahoma"/>
          <w:color w:val="984806" w:themeColor="accent6" w:themeShade="80"/>
          <w:sz w:val="18"/>
        </w:rPr>
        <w:t xml:space="preserve"> to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 October </w:t>
      </w:r>
      <w:r w:rsidR="00700ED4" w:rsidRPr="00221975">
        <w:rPr>
          <w:rFonts w:ascii="Verdana" w:hAnsi="Verdana" w:cs="Tahoma"/>
          <w:color w:val="984806" w:themeColor="accent6" w:themeShade="80"/>
          <w:sz w:val="18"/>
        </w:rPr>
        <w:t>2015</w:t>
      </w:r>
      <w:r w:rsidR="007B742C" w:rsidRPr="00221975">
        <w:rPr>
          <w:rFonts w:ascii="Verdana" w:hAnsi="Verdana" w:cs="Tahoma"/>
          <w:color w:val="984806" w:themeColor="accent6" w:themeShade="80"/>
          <w:sz w:val="18"/>
        </w:rPr>
        <w:t xml:space="preserve">  </w:t>
      </w:r>
    </w:p>
    <w:p w:rsidR="00175079" w:rsidRPr="00221975" w:rsidRDefault="00AF6062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Designated as </w:t>
      </w:r>
      <w:r w:rsidR="0021126F" w:rsidRPr="00221975">
        <w:rPr>
          <w:rFonts w:ascii="Verdana" w:hAnsi="Verdana" w:cs="Tahoma"/>
          <w:color w:val="984806" w:themeColor="accent6" w:themeShade="80"/>
          <w:sz w:val="18"/>
        </w:rPr>
        <w:t xml:space="preserve">– </w:t>
      </w:r>
      <w:r w:rsidRPr="00221975">
        <w:rPr>
          <w:rFonts w:ascii="Verdana" w:hAnsi="Verdana" w:cs="Tahoma"/>
          <w:color w:val="984806" w:themeColor="accent6" w:themeShade="80"/>
          <w:sz w:val="18"/>
        </w:rPr>
        <w:t>Executive</w:t>
      </w:r>
      <w:r w:rsidR="00924DD1" w:rsidRPr="00221975">
        <w:rPr>
          <w:rFonts w:ascii="Verdana" w:hAnsi="Verdana" w:cs="Tahoma"/>
          <w:color w:val="984806" w:themeColor="accent6" w:themeShade="80"/>
          <w:sz w:val="18"/>
        </w:rPr>
        <w:t xml:space="preserve"> 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HR </w:t>
      </w:r>
    </w:p>
    <w:p w:rsidR="00CF1C58" w:rsidRPr="00221975" w:rsidRDefault="00AF6062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b/>
          <w:color w:val="984806" w:themeColor="accent6" w:themeShade="80"/>
          <w:sz w:val="18"/>
        </w:rPr>
        <w:t>OK PLAY AUTO Pvt Ltd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 </w:t>
      </w:r>
      <w:r w:rsidR="00CF1C58" w:rsidRPr="00221975">
        <w:rPr>
          <w:rFonts w:ascii="Verdana" w:hAnsi="Verdana" w:cs="Tahoma"/>
          <w:color w:val="984806" w:themeColor="accent6" w:themeShade="80"/>
          <w:sz w:val="18"/>
        </w:rPr>
        <w:t>–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 Ranipet</w:t>
      </w:r>
      <w:r w:rsidR="00CF1C58" w:rsidRPr="00221975">
        <w:rPr>
          <w:rFonts w:ascii="Verdana" w:hAnsi="Verdana" w:cs="Tahoma"/>
          <w:color w:val="984806" w:themeColor="accent6" w:themeShade="80"/>
          <w:sz w:val="18"/>
        </w:rPr>
        <w:t xml:space="preserve"> </w:t>
      </w:r>
      <w:r w:rsidR="00621D76" w:rsidRPr="00221975">
        <w:rPr>
          <w:rFonts w:ascii="Verdana" w:hAnsi="Verdana" w:cs="Tahoma"/>
          <w:color w:val="984806" w:themeColor="accent6" w:themeShade="80"/>
          <w:sz w:val="18"/>
        </w:rPr>
        <w:t>(ISO &amp; TUV) Certified</w:t>
      </w:r>
    </w:p>
    <w:p w:rsidR="00621D76" w:rsidRPr="00221975" w:rsidRDefault="00CF1C58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>Company manufacturer of automotive Compo</w:t>
      </w:r>
      <w:r w:rsidR="00621D76" w:rsidRPr="00221975">
        <w:rPr>
          <w:rFonts w:ascii="Verdana" w:hAnsi="Verdana" w:cs="Tahoma"/>
          <w:color w:val="984806" w:themeColor="accent6" w:themeShade="80"/>
          <w:sz w:val="18"/>
        </w:rPr>
        <w:t>nents parts in Molding Process.</w:t>
      </w:r>
    </w:p>
    <w:p w:rsidR="006A1677" w:rsidRDefault="00621D76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A </w:t>
      </w:r>
      <w:r w:rsidR="00CF1C58" w:rsidRPr="00221975">
        <w:rPr>
          <w:rFonts w:ascii="Verdana" w:hAnsi="Verdana" w:cs="Tahoma"/>
          <w:color w:val="984806" w:themeColor="accent6" w:themeShade="80"/>
          <w:sz w:val="18"/>
        </w:rPr>
        <w:t>Unit of OK PLAY</w:t>
      </w:r>
      <w:r w:rsidR="0021126F" w:rsidRPr="00221975">
        <w:rPr>
          <w:rFonts w:ascii="Verdana" w:hAnsi="Verdana" w:cs="Tahoma"/>
          <w:color w:val="984806" w:themeColor="accent6" w:themeShade="80"/>
          <w:sz w:val="18"/>
        </w:rPr>
        <w:t xml:space="preserve"> INDIA Pvt Ltd located in Delhi.</w:t>
      </w:r>
    </w:p>
    <w:p w:rsidR="00221975" w:rsidRDefault="00221975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</w:p>
    <w:p w:rsidR="00321C82" w:rsidRPr="00221975" w:rsidRDefault="00321C82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</w:p>
    <w:p w:rsidR="0021126F" w:rsidRPr="00221975" w:rsidRDefault="0021126F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>Previous Employer</w:t>
      </w:r>
      <w:r w:rsidRPr="00221975">
        <w:rPr>
          <w:rFonts w:ascii="Verdana" w:hAnsi="Verdana" w:cs="Tahoma"/>
          <w:bCs/>
          <w:color w:val="984806" w:themeColor="accent6" w:themeShade="80"/>
          <w:sz w:val="18"/>
        </w:rPr>
        <w:t xml:space="preserve"> </w:t>
      </w:r>
      <w:r w:rsidRPr="00221975">
        <w:rPr>
          <w:rFonts w:ascii="Verdana" w:hAnsi="Verdana" w:cs="Tahoma"/>
          <w:b/>
          <w:bCs/>
          <w:color w:val="984806" w:themeColor="accent6" w:themeShade="80"/>
          <w:sz w:val="18"/>
        </w:rPr>
        <w:t>–</w:t>
      </w:r>
      <w:r w:rsidRPr="00221975">
        <w:rPr>
          <w:rFonts w:ascii="Verdana" w:hAnsi="Verdana" w:cs="Tahoma"/>
          <w:bCs/>
          <w:color w:val="984806" w:themeColor="accent6" w:themeShade="80"/>
          <w:sz w:val="18"/>
        </w:rPr>
        <w:t xml:space="preserve"> </w:t>
      </w:r>
      <w:r w:rsidR="006635DB" w:rsidRPr="00221975">
        <w:rPr>
          <w:rFonts w:ascii="Verdana" w:hAnsi="Verdana" w:cs="Tahoma"/>
          <w:color w:val="984806" w:themeColor="accent6" w:themeShade="80"/>
          <w:sz w:val="18"/>
        </w:rPr>
        <w:t>November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 2010 to</w:t>
      </w:r>
      <w:r w:rsidRPr="00221975">
        <w:rPr>
          <w:rFonts w:ascii="Verdana" w:hAnsi="Verdana" w:cs="Tahoma"/>
          <w:b/>
          <w:bCs/>
          <w:color w:val="984806" w:themeColor="accent6" w:themeShade="80"/>
          <w:sz w:val="18"/>
        </w:rPr>
        <w:t xml:space="preserve"> 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September </w:t>
      </w:r>
      <w:r w:rsidR="00B6478F" w:rsidRPr="00221975">
        <w:rPr>
          <w:rFonts w:ascii="Verdana" w:hAnsi="Verdana" w:cs="Tahoma"/>
          <w:color w:val="984806" w:themeColor="accent6" w:themeShade="80"/>
          <w:sz w:val="18"/>
        </w:rPr>
        <w:t>2013</w:t>
      </w:r>
      <w:r w:rsidR="007B742C" w:rsidRPr="00221975">
        <w:rPr>
          <w:rFonts w:ascii="Verdana" w:hAnsi="Verdana" w:cs="Tahoma"/>
          <w:color w:val="984806" w:themeColor="accent6" w:themeShade="80"/>
          <w:sz w:val="18"/>
        </w:rPr>
        <w:t xml:space="preserve">   </w:t>
      </w:r>
    </w:p>
    <w:p w:rsidR="0021126F" w:rsidRPr="00221975" w:rsidRDefault="006635DB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Designated as – Executive HR </w:t>
      </w:r>
    </w:p>
    <w:p w:rsidR="00ED341B" w:rsidRPr="00221975" w:rsidRDefault="0021126F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b/>
          <w:color w:val="984806" w:themeColor="accent6" w:themeShade="80"/>
          <w:sz w:val="18"/>
        </w:rPr>
        <w:t>RAMIND COLD FORGED Pvt Ltd</w:t>
      </w:r>
      <w:r w:rsidR="00ED341B" w:rsidRPr="00221975">
        <w:rPr>
          <w:rFonts w:ascii="Verdana" w:hAnsi="Verdana" w:cs="Tahoma"/>
          <w:color w:val="984806" w:themeColor="accent6" w:themeShade="80"/>
          <w:sz w:val="18"/>
        </w:rPr>
        <w:t xml:space="preserve"> -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 </w:t>
      </w:r>
      <w:r w:rsidR="00ED341B" w:rsidRPr="00221975">
        <w:rPr>
          <w:rFonts w:ascii="Verdana" w:hAnsi="Verdana" w:cs="Tahoma"/>
          <w:color w:val="984806" w:themeColor="accent6" w:themeShade="80"/>
          <w:sz w:val="18"/>
        </w:rPr>
        <w:t>Chennai &amp; Ranipet</w:t>
      </w:r>
      <w:r w:rsidR="00621D76" w:rsidRPr="00221975">
        <w:rPr>
          <w:rFonts w:ascii="Verdana" w:hAnsi="Verdana" w:cs="Tahoma"/>
          <w:color w:val="984806" w:themeColor="accent6" w:themeShade="80"/>
          <w:sz w:val="18"/>
        </w:rPr>
        <w:t xml:space="preserve"> (ISO/TS 16949) Certified</w:t>
      </w:r>
    </w:p>
    <w:p w:rsidR="00621D76" w:rsidRPr="00221975" w:rsidRDefault="00621D76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>Company</w:t>
      </w:r>
      <w:r w:rsidR="0021126F" w:rsidRPr="00221975">
        <w:rPr>
          <w:rFonts w:ascii="Verdana" w:hAnsi="Verdana" w:cs="Tahoma"/>
          <w:color w:val="984806" w:themeColor="accent6" w:themeShade="80"/>
          <w:sz w:val="18"/>
        </w:rPr>
        <w:t xml:space="preserve"> manufacturer of automotive </w:t>
      </w:r>
      <w:r w:rsidRPr="00221975">
        <w:rPr>
          <w:rFonts w:ascii="Verdana" w:hAnsi="Verdana" w:cs="Tahoma"/>
          <w:color w:val="984806" w:themeColor="accent6" w:themeShade="80"/>
          <w:sz w:val="18"/>
        </w:rPr>
        <w:t>c</w:t>
      </w:r>
      <w:r w:rsidR="0021126F" w:rsidRPr="00221975">
        <w:rPr>
          <w:rFonts w:ascii="Verdana" w:hAnsi="Verdana" w:cs="Tahoma"/>
          <w:color w:val="984806" w:themeColor="accent6" w:themeShade="80"/>
          <w:sz w:val="18"/>
        </w:rPr>
        <w:t xml:space="preserve">omponents parts &amp; CNC machining </w:t>
      </w:r>
      <w:r w:rsidR="00D05615" w:rsidRPr="00221975">
        <w:rPr>
          <w:rFonts w:ascii="Verdana" w:hAnsi="Verdana" w:cs="Tahoma"/>
          <w:color w:val="984806" w:themeColor="accent6" w:themeShade="80"/>
          <w:sz w:val="18"/>
        </w:rPr>
        <w:t>center</w:t>
      </w:r>
      <w:r w:rsidR="0021126F" w:rsidRPr="00221975">
        <w:rPr>
          <w:rFonts w:ascii="Verdana" w:hAnsi="Verdana" w:cs="Tahoma"/>
          <w:color w:val="984806" w:themeColor="accent6" w:themeShade="80"/>
          <w:sz w:val="18"/>
        </w:rPr>
        <w:t>.</w:t>
      </w:r>
    </w:p>
    <w:p w:rsidR="0021126F" w:rsidRPr="00221975" w:rsidRDefault="0021126F" w:rsidP="00D05615">
      <w:pPr>
        <w:spacing w:line="276" w:lineRule="auto"/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>A Unit of INDIMET Group of Company</w:t>
      </w:r>
      <w:r w:rsidR="006A1677" w:rsidRPr="00221975">
        <w:rPr>
          <w:rFonts w:ascii="Verdana" w:hAnsi="Verdana" w:cs="Tahoma"/>
          <w:color w:val="984806" w:themeColor="accent6" w:themeShade="80"/>
          <w:sz w:val="18"/>
        </w:rPr>
        <w:t>.</w:t>
      </w:r>
    </w:p>
    <w:p w:rsidR="00C04590" w:rsidRPr="00221975" w:rsidRDefault="00C04590" w:rsidP="0021126F">
      <w:pPr>
        <w:rPr>
          <w:rFonts w:ascii="Verdana" w:hAnsi="Verdana" w:cs="Tahoma"/>
          <w:color w:val="984806" w:themeColor="accent6" w:themeShade="80"/>
          <w:sz w:val="20"/>
        </w:rPr>
      </w:pPr>
    </w:p>
    <w:p w:rsidR="00C04590" w:rsidRPr="00221975" w:rsidRDefault="00C04590" w:rsidP="00133B95">
      <w:pPr>
        <w:autoSpaceDE w:val="0"/>
        <w:autoSpaceDN w:val="0"/>
        <w:adjustRightInd w:val="0"/>
        <w:rPr>
          <w:rFonts w:ascii="Verdana" w:hAnsi="Verdana" w:cs="Tahoma"/>
          <w:color w:val="984806" w:themeColor="accent6" w:themeShade="80"/>
          <w:sz w:val="20"/>
        </w:rPr>
      </w:pPr>
    </w:p>
    <w:p w:rsidR="00AD4087" w:rsidRPr="00221975" w:rsidRDefault="00AD4087" w:rsidP="00AB4FEB">
      <w:pPr>
        <w:rPr>
          <w:rFonts w:ascii="Verdana" w:hAnsi="Verdana" w:cs="Tahoma"/>
          <w:color w:val="984806" w:themeColor="accent6" w:themeShade="80"/>
          <w:sz w:val="20"/>
        </w:rPr>
      </w:pPr>
    </w:p>
    <w:p w:rsidR="00221975" w:rsidRPr="00221975" w:rsidRDefault="00221975" w:rsidP="00AB4FEB">
      <w:pPr>
        <w:rPr>
          <w:rFonts w:ascii="Verdana" w:hAnsi="Verdana" w:cs="Tahoma"/>
          <w:color w:val="984806" w:themeColor="accent6" w:themeShade="80"/>
          <w:sz w:val="20"/>
        </w:rPr>
      </w:pPr>
    </w:p>
    <w:p w:rsidR="00221975" w:rsidRPr="00221975" w:rsidRDefault="00221975" w:rsidP="00AB4FEB">
      <w:pPr>
        <w:rPr>
          <w:rFonts w:ascii="Verdana" w:hAnsi="Verdana" w:cs="Tahoma"/>
          <w:color w:val="984806" w:themeColor="accent6" w:themeShade="80"/>
          <w:sz w:val="20"/>
        </w:rPr>
      </w:pPr>
    </w:p>
    <w:p w:rsidR="006A1677" w:rsidRPr="00221975" w:rsidRDefault="006A1677" w:rsidP="00221975">
      <w:pPr>
        <w:spacing w:line="276" w:lineRule="auto"/>
        <w:rPr>
          <w:rFonts w:ascii="Verdana" w:hAnsi="Verdana" w:cs="Tahoma"/>
          <w:b/>
          <w:color w:val="984806" w:themeColor="accent6" w:themeShade="80"/>
          <w:sz w:val="18"/>
        </w:rPr>
      </w:pPr>
      <w:r w:rsidRPr="00221975">
        <w:rPr>
          <w:rFonts w:ascii="Verdana" w:hAnsi="Verdana" w:cs="Tahoma"/>
          <w:b/>
          <w:color w:val="984806" w:themeColor="accent6" w:themeShade="80"/>
          <w:sz w:val="18"/>
        </w:rPr>
        <w:t>HUMAN RESOURCE</w:t>
      </w:r>
    </w:p>
    <w:p w:rsidR="006A1677" w:rsidRPr="00221975" w:rsidRDefault="006A1677" w:rsidP="006A1677">
      <w:pPr>
        <w:rPr>
          <w:rFonts w:ascii="Verdana" w:hAnsi="Verdana" w:cs="Tahoma"/>
          <w:color w:val="984806" w:themeColor="accent6" w:themeShade="80"/>
          <w:sz w:val="20"/>
        </w:rPr>
      </w:pP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Analysis of manpower Requirement.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Drafting ads, screening CV’s and maintaining records co-ordination with placement agencies 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Co coordinating in Recruitment &amp; Selection matters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Taking HR Round Interview &amp; Salary negotiation</w:t>
      </w:r>
    </w:p>
    <w:p w:rsidR="00175079" w:rsidRPr="00221975" w:rsidRDefault="00175079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Maintained Database and Personnel File </w:t>
      </w:r>
      <w:r w:rsidRPr="00221975">
        <w:rPr>
          <w:rFonts w:ascii="Verdana" w:hAnsi="Verdana" w:cs="Tahoma"/>
          <w:color w:val="984806" w:themeColor="accent6" w:themeShade="80"/>
          <w:sz w:val="20"/>
        </w:rPr>
        <w:br/>
        <w:t>-- Prepared offer and appointment letters and annual track list of increments and confirmations of employees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Responsible for complete joining and orientation Formalities of new employees.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Wage compensation structure –administration, fixation &amp; Negotiation.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Prepared Job description for various positions.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Training needs identification through Process of Performance Appraisal, organizational change. &amp; Help of TNI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Formulation of training calendar Taking inputs from various sources.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Measuring effectiveness of training programs.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Compliance/maintenance of systems/procedures in respect of training activities as per ISO Procedure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Assisting in framing,  analyzing and revising the existing HR policies 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Performance Appraisal: </w:t>
      </w:r>
      <w:r w:rsidRPr="00221975">
        <w:rPr>
          <w:rFonts w:ascii="Verdana" w:hAnsi="Verdana" w:cs="Tahoma"/>
          <w:color w:val="984806" w:themeColor="accent6" w:themeShade="80"/>
          <w:sz w:val="20"/>
        </w:rPr>
        <w:br/>
        <w:t xml:space="preserve">-- Participated in yearly performance appraisal assessing and evaluation process through  appraisal form system </w:t>
      </w:r>
      <w:r w:rsidRPr="00221975">
        <w:rPr>
          <w:rFonts w:ascii="Verdana" w:hAnsi="Verdana" w:cs="Tahoma"/>
          <w:color w:val="984806" w:themeColor="accent6" w:themeShade="80"/>
          <w:sz w:val="20"/>
        </w:rPr>
        <w:br/>
        <w:t>-- Involved in final appraisal/rating after receiving the feedback</w:t>
      </w:r>
      <w:r w:rsidRPr="00221975">
        <w:rPr>
          <w:rFonts w:ascii="Verdana" w:hAnsi="Verdana" w:cs="Tahoma"/>
          <w:color w:val="984806" w:themeColor="accent6" w:themeShade="80"/>
          <w:sz w:val="20"/>
        </w:rPr>
        <w:br/>
        <w:t>-- Involved in the supervision of t</w:t>
      </w:r>
      <w:r w:rsidR="00175079" w:rsidRPr="00221975">
        <w:rPr>
          <w:rFonts w:ascii="Verdana" w:hAnsi="Verdana" w:cs="Tahoma"/>
          <w:color w:val="984806" w:themeColor="accent6" w:themeShade="80"/>
          <w:sz w:val="20"/>
        </w:rPr>
        <w:t xml:space="preserve">he effectiveness of the system 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Co coordinating in Pay Roll Compensation, attendance &amp; maintaining the Leave record of the employee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Maintained resignation records, ex-employee dues; processed resignations with respective department heads; 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Processed the Exit Interview, full &amp; final settlement and released Service Certificates after ensuring that the employees owed no dues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Assisted in Office Administrative Work.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Handling  the queries of the Employee pertaining to the ESI, PF etc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Involvement in the Welfare Policies like Anniversary &amp; Birth day Gift Distribution, Reward &amp; Recognition etc</w:t>
      </w:r>
    </w:p>
    <w:p w:rsidR="006A1677" w:rsidRPr="00221975" w:rsidRDefault="006A1677" w:rsidP="00221975">
      <w:pPr>
        <w:numPr>
          <w:ilvl w:val="0"/>
          <w:numId w:val="3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Liasioning  capacities</w:t>
      </w:r>
    </w:p>
    <w:p w:rsidR="00221975" w:rsidRPr="00221975" w:rsidRDefault="00221975" w:rsidP="00221975">
      <w:pPr>
        <w:ind w:left="720"/>
        <w:rPr>
          <w:rFonts w:ascii="Verdana" w:hAnsi="Verdana" w:cs="Tahoma"/>
          <w:color w:val="984806" w:themeColor="accent6" w:themeShade="80"/>
          <w:sz w:val="20"/>
        </w:rPr>
      </w:pPr>
    </w:p>
    <w:p w:rsidR="00AD4087" w:rsidRPr="00221975" w:rsidRDefault="00AD4087" w:rsidP="0060571C">
      <w:pPr>
        <w:rPr>
          <w:rFonts w:ascii="Verdana" w:hAnsi="Verdana" w:cs="Tahoma"/>
          <w:color w:val="984806" w:themeColor="accent6" w:themeShade="80"/>
          <w:sz w:val="20"/>
        </w:rPr>
      </w:pPr>
    </w:p>
    <w:p w:rsidR="0060571C" w:rsidRPr="00221975" w:rsidRDefault="0060571C" w:rsidP="00221975">
      <w:pPr>
        <w:spacing w:line="276" w:lineRule="auto"/>
        <w:rPr>
          <w:rFonts w:ascii="Verdana" w:hAnsi="Verdana" w:cs="Tahoma"/>
          <w:b/>
          <w:color w:val="984806" w:themeColor="accent6" w:themeShade="80"/>
          <w:sz w:val="18"/>
        </w:rPr>
      </w:pPr>
      <w:r w:rsidRPr="00221975">
        <w:rPr>
          <w:rFonts w:ascii="Verdana" w:hAnsi="Verdana" w:cs="Tahoma"/>
          <w:b/>
          <w:color w:val="984806" w:themeColor="accent6" w:themeShade="80"/>
          <w:sz w:val="18"/>
        </w:rPr>
        <w:t>TIME OFFICE FUNCTIONS</w:t>
      </w:r>
    </w:p>
    <w:p w:rsidR="00ED341B" w:rsidRPr="00221975" w:rsidRDefault="00ED341B" w:rsidP="0060571C">
      <w:pPr>
        <w:rPr>
          <w:rFonts w:ascii="Verdana" w:hAnsi="Verdana" w:cs="Tahoma"/>
          <w:color w:val="984806" w:themeColor="accent6" w:themeShade="80"/>
          <w:sz w:val="20"/>
        </w:rPr>
      </w:pPr>
    </w:p>
    <w:p w:rsidR="0060571C" w:rsidRPr="00221975" w:rsidRDefault="0060571C" w:rsidP="0060571C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Prepare HR reports and presentations like Manpower reports, Overtime &amp; late coming reports, Absenteeism Reports of on Roll and Off Roll Employees etc.</w:t>
      </w:r>
      <w:r w:rsidR="00981844" w:rsidRPr="00221975">
        <w:rPr>
          <w:rFonts w:ascii="Verdana" w:hAnsi="Verdana" w:cs="Tahoma"/>
          <w:color w:val="984806" w:themeColor="accent6" w:themeShade="80"/>
          <w:sz w:val="20"/>
        </w:rPr>
        <w:t xml:space="preserve"> 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and Preparation of MIS  </w:t>
      </w:r>
    </w:p>
    <w:p w:rsidR="005C0639" w:rsidRPr="00221975" w:rsidRDefault="0060571C" w:rsidP="0060571C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Off Roll Manpower Management, this includes framing </w:t>
      </w:r>
      <w:r w:rsidR="00981844" w:rsidRPr="00221975">
        <w:rPr>
          <w:rFonts w:ascii="Verdana" w:hAnsi="Verdana" w:cs="Tahoma"/>
          <w:color w:val="984806" w:themeColor="accent6" w:themeShade="80"/>
          <w:sz w:val="20"/>
        </w:rPr>
        <w:t xml:space="preserve">of contracts with a legal </w:t>
      </w:r>
      <w:r w:rsidRPr="00221975">
        <w:rPr>
          <w:rFonts w:ascii="Verdana" w:hAnsi="Verdana" w:cs="Tahoma"/>
          <w:color w:val="984806" w:themeColor="accent6" w:themeShade="80"/>
          <w:sz w:val="20"/>
        </w:rPr>
        <w:t>perspective and verification of wage bills etc</w:t>
      </w:r>
      <w:r w:rsidR="008E11BE" w:rsidRPr="00221975">
        <w:rPr>
          <w:rFonts w:ascii="Verdana" w:hAnsi="Verdana" w:cs="Tahoma"/>
          <w:color w:val="984806" w:themeColor="accent6" w:themeShade="80"/>
          <w:sz w:val="20"/>
        </w:rPr>
        <w:t>.</w:t>
      </w:r>
      <w:r w:rsidR="00FC17B3" w:rsidRPr="00221975">
        <w:rPr>
          <w:rFonts w:ascii="Verdana" w:hAnsi="Verdana" w:cs="Tahoma"/>
          <w:color w:val="984806" w:themeColor="accent6" w:themeShade="80"/>
          <w:sz w:val="20"/>
        </w:rPr>
        <w:t xml:space="preserve"> </w:t>
      </w:r>
    </w:p>
    <w:p w:rsidR="0021126F" w:rsidRPr="00221975" w:rsidRDefault="0060571C" w:rsidP="0060571C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Salary and Wages administration, which includes Salary advice, Overtime, Full &amp; Final settlement and Mandatory compliance etc</w:t>
      </w:r>
      <w:r w:rsidR="008E11BE" w:rsidRPr="00221975">
        <w:rPr>
          <w:rFonts w:ascii="Verdana" w:hAnsi="Verdana" w:cs="Tahoma"/>
          <w:color w:val="984806" w:themeColor="accent6" w:themeShade="80"/>
          <w:sz w:val="20"/>
        </w:rPr>
        <w:t>.</w:t>
      </w:r>
    </w:p>
    <w:p w:rsidR="008E11BE" w:rsidRPr="00221975" w:rsidRDefault="008E11BE" w:rsidP="0060571C">
      <w:pPr>
        <w:rPr>
          <w:rFonts w:ascii="Verdana" w:hAnsi="Verdana" w:cs="Tahoma"/>
          <w:color w:val="984806" w:themeColor="accent6" w:themeShade="80"/>
          <w:sz w:val="20"/>
        </w:rPr>
      </w:pPr>
    </w:p>
    <w:p w:rsidR="00221975" w:rsidRDefault="00221975" w:rsidP="00221975">
      <w:pPr>
        <w:spacing w:line="276" w:lineRule="auto"/>
        <w:rPr>
          <w:rFonts w:ascii="Verdana" w:hAnsi="Verdana" w:cs="Tahoma"/>
          <w:b/>
          <w:color w:val="984806" w:themeColor="accent6" w:themeShade="80"/>
          <w:sz w:val="18"/>
        </w:rPr>
      </w:pPr>
    </w:p>
    <w:p w:rsidR="00E967E7" w:rsidRPr="00221975" w:rsidRDefault="00F26F8E" w:rsidP="00221975">
      <w:pPr>
        <w:spacing w:line="276" w:lineRule="auto"/>
        <w:rPr>
          <w:rFonts w:ascii="Verdana" w:hAnsi="Verdana" w:cs="Tahoma"/>
          <w:b/>
          <w:color w:val="984806" w:themeColor="accent6" w:themeShade="80"/>
          <w:sz w:val="18"/>
        </w:rPr>
      </w:pPr>
      <w:r w:rsidRPr="00221975">
        <w:rPr>
          <w:rFonts w:ascii="Verdana" w:hAnsi="Verdana" w:cs="Tahoma"/>
          <w:b/>
          <w:color w:val="984806" w:themeColor="accent6" w:themeShade="80"/>
          <w:sz w:val="18"/>
        </w:rPr>
        <w:t>PROFICIENCY</w:t>
      </w:r>
    </w:p>
    <w:p w:rsidR="00D23AD4" w:rsidRPr="00221975" w:rsidRDefault="00D23AD4" w:rsidP="00833334">
      <w:pPr>
        <w:rPr>
          <w:rFonts w:ascii="Verdana" w:hAnsi="Verdana" w:cs="Tahoma"/>
          <w:b/>
          <w:color w:val="984806" w:themeColor="accent6" w:themeShade="80"/>
          <w:sz w:val="20"/>
        </w:rPr>
      </w:pPr>
    </w:p>
    <w:p w:rsidR="00E967E7" w:rsidRPr="00221975" w:rsidRDefault="00221975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PTS (Performance Tracking</w:t>
      </w:r>
      <w:r w:rsidR="00E967E7" w:rsidRPr="00221975">
        <w:rPr>
          <w:rFonts w:ascii="Verdana" w:hAnsi="Verdana" w:cs="Tahoma"/>
          <w:color w:val="984806" w:themeColor="accent6" w:themeShade="80"/>
          <w:sz w:val="20"/>
        </w:rPr>
        <w:t xml:space="preserve"> system)</w:t>
      </w:r>
    </w:p>
    <w:p w:rsidR="00E967E7" w:rsidRPr="00221975" w:rsidRDefault="00E967E7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Talent acquisition </w:t>
      </w:r>
    </w:p>
    <w:p w:rsidR="00E967E7" w:rsidRPr="00221975" w:rsidRDefault="00B901E0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On b</w:t>
      </w:r>
      <w:r w:rsidR="00E967E7" w:rsidRPr="00221975">
        <w:rPr>
          <w:rFonts w:ascii="Verdana" w:hAnsi="Verdana" w:cs="Tahoma"/>
          <w:color w:val="984806" w:themeColor="accent6" w:themeShade="80"/>
          <w:sz w:val="20"/>
        </w:rPr>
        <w:t>oarding</w:t>
      </w:r>
    </w:p>
    <w:p w:rsidR="00B901E0" w:rsidRPr="00221975" w:rsidRDefault="00B901E0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Developing and implementing policies and procedures</w:t>
      </w:r>
    </w:p>
    <w:p w:rsidR="00240DDC" w:rsidRPr="00221975" w:rsidRDefault="00240DDC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Supervision of general administration.</w:t>
      </w:r>
    </w:p>
    <w:p w:rsidR="00240DDC" w:rsidRPr="00221975" w:rsidRDefault="00240DDC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Meeting with staff frequently for smooth and safe work.</w:t>
      </w:r>
    </w:p>
    <w:p w:rsidR="00D36ACF" w:rsidRPr="00221975" w:rsidRDefault="00B901E0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Strong planning, organizational </w:t>
      </w:r>
      <w:r w:rsidR="00D36ACF" w:rsidRPr="00221975">
        <w:rPr>
          <w:rFonts w:ascii="Verdana" w:hAnsi="Verdana" w:cs="Tahoma"/>
          <w:color w:val="984806" w:themeColor="accent6" w:themeShade="80"/>
          <w:sz w:val="20"/>
        </w:rPr>
        <w:t>and team leadership</w:t>
      </w:r>
    </w:p>
    <w:p w:rsidR="00D36ACF" w:rsidRPr="00221975" w:rsidRDefault="00D36ACF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lastRenderedPageBreak/>
        <w:t xml:space="preserve">Superior problem solving employees &amp; employer  </w:t>
      </w:r>
    </w:p>
    <w:p w:rsidR="00D36ACF" w:rsidRPr="00221975" w:rsidRDefault="00D36ACF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Stupendous communication and presentation</w:t>
      </w:r>
    </w:p>
    <w:p w:rsidR="00D36ACF" w:rsidRPr="00221975" w:rsidRDefault="00D36ACF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Confident and poised in interactions with individuals of all levels</w:t>
      </w:r>
    </w:p>
    <w:p w:rsidR="00D36ACF" w:rsidRPr="00221975" w:rsidRDefault="00D36ACF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Proven ability to gather, collate and use data effectively</w:t>
      </w:r>
    </w:p>
    <w:p w:rsidR="00280465" w:rsidRPr="00221975" w:rsidRDefault="009B2854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Sound knowledge </w:t>
      </w:r>
      <w:r w:rsidR="00E967E7" w:rsidRPr="00221975">
        <w:rPr>
          <w:rFonts w:ascii="Verdana" w:hAnsi="Verdana" w:cs="Tahoma"/>
          <w:color w:val="984806" w:themeColor="accent6" w:themeShade="80"/>
          <w:sz w:val="20"/>
        </w:rPr>
        <w:t xml:space="preserve">in manufacturing technology </w:t>
      </w:r>
      <w:r w:rsidR="00642521" w:rsidRPr="00221975">
        <w:rPr>
          <w:rFonts w:ascii="Verdana" w:hAnsi="Verdana" w:cs="Tahoma"/>
          <w:color w:val="984806" w:themeColor="accent6" w:themeShade="80"/>
          <w:sz w:val="20"/>
        </w:rPr>
        <w:t>and process</w:t>
      </w:r>
      <w:r w:rsidR="00E967E7" w:rsidRPr="00221975">
        <w:rPr>
          <w:rFonts w:ascii="Verdana" w:hAnsi="Verdana" w:cs="Tahoma"/>
          <w:color w:val="984806" w:themeColor="accent6" w:themeShade="80"/>
          <w:sz w:val="20"/>
        </w:rPr>
        <w:t xml:space="preserve"> constantly </w:t>
      </w:r>
      <w:r w:rsidR="00280465" w:rsidRPr="00221975">
        <w:rPr>
          <w:rFonts w:ascii="Verdana" w:hAnsi="Verdana" w:cs="Tahoma"/>
          <w:color w:val="984806" w:themeColor="accent6" w:themeShade="80"/>
          <w:sz w:val="20"/>
        </w:rPr>
        <w:t>updated on emerging technologies.</w:t>
      </w:r>
    </w:p>
    <w:p w:rsidR="00280465" w:rsidRPr="00221975" w:rsidRDefault="00280465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Customer contract negotiation and deal structuring experience</w:t>
      </w:r>
    </w:p>
    <w:p w:rsidR="00280465" w:rsidRPr="00221975" w:rsidRDefault="00280465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Strong in spoken &amp; written English, Good and pleasant personality, Excellent in presentation, negotiation skills, sales concepts, strategies, and life cycle.</w:t>
      </w:r>
    </w:p>
    <w:p w:rsidR="004D6C95" w:rsidRDefault="00280465" w:rsidP="008E7D72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Good Complimentary technical and commercial aptitude; fluency in describing technology.</w:t>
      </w:r>
    </w:p>
    <w:p w:rsidR="00221975" w:rsidRDefault="00221975" w:rsidP="00221975">
      <w:pPr>
        <w:ind w:left="450"/>
        <w:rPr>
          <w:rFonts w:ascii="Verdana" w:hAnsi="Verdana" w:cs="Tahoma"/>
          <w:color w:val="984806" w:themeColor="accent6" w:themeShade="80"/>
          <w:sz w:val="20"/>
        </w:rPr>
      </w:pPr>
    </w:p>
    <w:p w:rsidR="00221975" w:rsidRPr="00221975" w:rsidRDefault="00221975" w:rsidP="00221975">
      <w:pPr>
        <w:ind w:left="450"/>
        <w:rPr>
          <w:rFonts w:ascii="Verdana" w:hAnsi="Verdana" w:cs="Tahoma"/>
          <w:color w:val="984806" w:themeColor="accent6" w:themeShade="80"/>
          <w:sz w:val="20"/>
        </w:rPr>
      </w:pPr>
    </w:p>
    <w:p w:rsidR="000F526D" w:rsidRPr="00221975" w:rsidRDefault="000F526D" w:rsidP="00221975">
      <w:pPr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>TRAINING AND DEVELOPMENT</w:t>
      </w:r>
    </w:p>
    <w:p w:rsidR="000F526D" w:rsidRPr="00221975" w:rsidRDefault="000F526D" w:rsidP="000F526D">
      <w:pPr>
        <w:rPr>
          <w:rFonts w:ascii="Verdana" w:hAnsi="Verdana" w:cs="Tahoma"/>
          <w:b/>
          <w:color w:val="984806" w:themeColor="accent6" w:themeShade="80"/>
          <w:sz w:val="20"/>
        </w:rPr>
      </w:pPr>
    </w:p>
    <w:p w:rsidR="000F526D" w:rsidRPr="00221975" w:rsidRDefault="000F526D" w:rsidP="000F526D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Training needs identification through Process of Performance Appraisal</w:t>
      </w:r>
    </w:p>
    <w:p w:rsidR="000F526D" w:rsidRPr="00221975" w:rsidRDefault="000F526D" w:rsidP="000F526D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Formulation of training calendar Taking inputs from various sources.</w:t>
      </w:r>
    </w:p>
    <w:p w:rsidR="000F526D" w:rsidRPr="00221975" w:rsidRDefault="000F526D" w:rsidP="000F526D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Measuring effectiveness of training programs.</w:t>
      </w:r>
    </w:p>
    <w:p w:rsidR="004D6C95" w:rsidRPr="00221975" w:rsidRDefault="000F526D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Co-ordination with External Agencies for conducting Training Program </w:t>
      </w:r>
    </w:p>
    <w:p w:rsidR="00ED341B" w:rsidRPr="00221975" w:rsidRDefault="00ED341B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B6478F" w:rsidRPr="00221975" w:rsidRDefault="00B6478F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R</w:t>
      </w:r>
      <w:r w:rsidR="00ED341B" w:rsidRPr="00221975">
        <w:rPr>
          <w:rFonts w:ascii="Verdana" w:hAnsi="Verdana" w:cs="Tahoma"/>
          <w:color w:val="984806" w:themeColor="accent6" w:themeShade="80"/>
          <w:sz w:val="20"/>
        </w:rPr>
        <w:t xml:space="preserve">ESPONSIBILITES </w:t>
      </w:r>
    </w:p>
    <w:p w:rsidR="008E7D72" w:rsidRPr="00221975" w:rsidRDefault="008E7D72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833334" w:rsidRPr="00221975" w:rsidRDefault="00CF2353" w:rsidP="00833334">
      <w:pPr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>Daily Act up on</w:t>
      </w:r>
    </w:p>
    <w:p w:rsidR="008E7D72" w:rsidRPr="00221975" w:rsidRDefault="008E7D72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1569B" w:rsidRPr="00221975" w:rsidRDefault="00C1569B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Hospitality – organization   </w:t>
      </w:r>
    </w:p>
    <w:p w:rsidR="00BC3154" w:rsidRPr="00221975" w:rsidRDefault="00BC3154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E0635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Attendance updating (Muster Role Form 25) for</w:t>
      </w:r>
      <w:r w:rsidR="006767F7" w:rsidRPr="00221975">
        <w:rPr>
          <w:rFonts w:ascii="Verdana" w:hAnsi="Verdana" w:cs="Tahoma"/>
          <w:color w:val="984806" w:themeColor="accent6" w:themeShade="80"/>
          <w:sz w:val="20"/>
        </w:rPr>
        <w:t xml:space="preserve"> on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roll Employee’s &amp;</w:t>
      </w:r>
      <w:r w:rsidR="006767F7" w:rsidRPr="00221975">
        <w:rPr>
          <w:rFonts w:ascii="Verdana" w:hAnsi="Verdana" w:cs="Tahoma"/>
          <w:color w:val="984806" w:themeColor="accent6" w:themeShade="80"/>
          <w:sz w:val="20"/>
        </w:rPr>
        <w:t xml:space="preserve"> </w:t>
      </w:r>
      <w:r w:rsidRPr="00221975">
        <w:rPr>
          <w:rFonts w:ascii="Verdana" w:hAnsi="Verdana" w:cs="Tahoma"/>
          <w:color w:val="984806" w:themeColor="accent6" w:themeShade="80"/>
          <w:sz w:val="20"/>
        </w:rPr>
        <w:t>Contract Labor</w:t>
      </w:r>
    </w:p>
    <w:p w:rsidR="00BC3154" w:rsidRPr="00221975" w:rsidRDefault="00BC3154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E0635" w:rsidRPr="00221975" w:rsidRDefault="00CE0635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Updating &amp; Maintain Employee information / Personal files Leave card, O.T, on duty slips etc..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Organizing Interviews</w:t>
      </w:r>
      <w:r w:rsidR="008E7D72" w:rsidRPr="00221975">
        <w:rPr>
          <w:rFonts w:ascii="Verdana" w:hAnsi="Verdana" w:cs="Tahoma"/>
          <w:color w:val="984806" w:themeColor="accent6" w:themeShade="80"/>
          <w:sz w:val="20"/>
        </w:rPr>
        <w:t xml:space="preserve"> &amp; Finding the Manpower shortages Organization alternate.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Ensuring the Safety for Employees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BB5ACE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Notice Board Updating Circulars, slogan, Motivation Quotes, Employees birthday </w:t>
      </w:r>
      <w:r w:rsidR="001E74E1" w:rsidRPr="00221975">
        <w:rPr>
          <w:rFonts w:ascii="Verdana" w:hAnsi="Verdana" w:cs="Tahoma"/>
          <w:color w:val="984806" w:themeColor="accent6" w:themeShade="80"/>
          <w:sz w:val="20"/>
        </w:rPr>
        <w:t>wishes Best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performers etc.. </w:t>
      </w:r>
    </w:p>
    <w:p w:rsidR="005C0639" w:rsidRPr="00221975" w:rsidRDefault="005C0639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BC3154" w:rsidRPr="00221975" w:rsidRDefault="00BC3154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>Weekly Act up on</w:t>
      </w:r>
    </w:p>
    <w:p w:rsidR="00833334" w:rsidRPr="00221975" w:rsidRDefault="00833334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Expenses’ of the Week spend &amp; Find out Cost Reducing Area 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Monitoring the attitude &amp; getting feedback of Employees through the Department HOD’S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Shift schedule &amp; Sunday work planning based on production Targets 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Updating ESI &amp; EPF of New Joiner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826417" w:rsidRPr="00221975" w:rsidRDefault="00826417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>Monthly Act up on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Checking &amp; Passing the contractors, Transport &amp; Suppliers bills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Updating wages and O.T payments &amp; </w:t>
      </w:r>
      <w:r w:rsidR="006767F7" w:rsidRPr="00221975">
        <w:rPr>
          <w:rFonts w:ascii="Verdana" w:hAnsi="Verdana" w:cs="Tahoma"/>
          <w:color w:val="984806" w:themeColor="accent6" w:themeShade="80"/>
          <w:sz w:val="20"/>
        </w:rPr>
        <w:t>maintaining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the documents  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Updating and Maintain records </w:t>
      </w:r>
      <w:r w:rsidR="00874E29" w:rsidRPr="00221975">
        <w:rPr>
          <w:rFonts w:ascii="Verdana" w:hAnsi="Verdana" w:cs="Tahoma"/>
          <w:color w:val="984806" w:themeColor="accent6" w:themeShade="80"/>
          <w:sz w:val="20"/>
        </w:rPr>
        <w:t xml:space="preserve">of Performance Review &amp; </w:t>
      </w:r>
      <w:r w:rsidRPr="00221975">
        <w:rPr>
          <w:rFonts w:ascii="Verdana" w:hAnsi="Verdana" w:cs="Tahoma"/>
          <w:color w:val="984806" w:themeColor="accent6" w:themeShade="80"/>
          <w:sz w:val="20"/>
        </w:rPr>
        <w:t>contract Employee &amp; On roll Employees</w:t>
      </w:r>
      <w:r w:rsidR="00874E29" w:rsidRPr="00221975">
        <w:rPr>
          <w:rFonts w:ascii="Verdana" w:hAnsi="Verdana" w:cs="Tahoma"/>
          <w:color w:val="984806" w:themeColor="accent6" w:themeShade="80"/>
          <w:sz w:val="20"/>
        </w:rPr>
        <w:t xml:space="preserve"> data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Arranging the core External Facilities to audit for suggestion improvements 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Medical fit certificate for all Employees &amp; new joiner 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MIS Reports submission 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Eliminating / new recruitments actives</w:t>
      </w:r>
      <w:r w:rsidR="00833334" w:rsidRPr="00221975">
        <w:rPr>
          <w:rFonts w:ascii="Verdana" w:hAnsi="Verdana" w:cs="Tahoma"/>
          <w:color w:val="984806" w:themeColor="accent6" w:themeShade="80"/>
          <w:sz w:val="20"/>
        </w:rPr>
        <w:t xml:space="preserve"> and 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Statutory Issues </w:t>
      </w:r>
    </w:p>
    <w:p w:rsidR="008D12F3" w:rsidRPr="00221975" w:rsidRDefault="008D12F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B6478F" w:rsidRPr="00221975" w:rsidRDefault="00CF2353" w:rsidP="00833334">
      <w:pPr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>Yearly Act up on</w:t>
      </w:r>
    </w:p>
    <w:p w:rsidR="00CF2353" w:rsidRPr="00221975" w:rsidRDefault="00CF2353" w:rsidP="00833334">
      <w:pPr>
        <w:rPr>
          <w:rFonts w:ascii="Verdana" w:hAnsi="Verdana" w:cs="Tahoma"/>
          <w:b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Statutory </w:t>
      </w:r>
      <w:r w:rsidR="00833334" w:rsidRPr="00221975">
        <w:rPr>
          <w:rFonts w:ascii="Verdana" w:hAnsi="Verdana" w:cs="Tahoma"/>
          <w:color w:val="984806" w:themeColor="accent6" w:themeShade="80"/>
          <w:sz w:val="20"/>
        </w:rPr>
        <w:t>h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alf yearly &amp; </w:t>
      </w:r>
      <w:r w:rsidR="00833334" w:rsidRPr="00221975">
        <w:rPr>
          <w:rFonts w:ascii="Verdana" w:hAnsi="Verdana" w:cs="Tahoma"/>
          <w:color w:val="984806" w:themeColor="accent6" w:themeShade="80"/>
          <w:sz w:val="20"/>
        </w:rPr>
        <w:t>annual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Returns to IF OFFICE &amp; Register those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Submission the list of Holidays to IF OFFICE &amp; Register those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Listing of the accident/Incidents reports of the year to short in future</w:t>
      </w:r>
    </w:p>
    <w:p w:rsidR="00CF2353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D00DDE" w:rsidRPr="00221975" w:rsidRDefault="00CF2353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Collecting feedback/Suggestion for Organization Developments   </w:t>
      </w:r>
    </w:p>
    <w:p w:rsidR="00FA140C" w:rsidRPr="00221975" w:rsidRDefault="00FA140C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FA140C" w:rsidRPr="00221975" w:rsidRDefault="00FA140C" w:rsidP="00FA140C">
      <w:pPr>
        <w:rPr>
          <w:rFonts w:ascii="Verdana" w:hAnsi="Verdana" w:cs="Tahoma"/>
          <w:color w:val="984806" w:themeColor="accent6" w:themeShade="80"/>
          <w:sz w:val="20"/>
        </w:rPr>
      </w:pPr>
    </w:p>
    <w:p w:rsidR="00FA140C" w:rsidRPr="00221975" w:rsidRDefault="00FA140C" w:rsidP="00FA140C">
      <w:pPr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 xml:space="preserve">Statuary </w:t>
      </w:r>
    </w:p>
    <w:p w:rsidR="00FA140C" w:rsidRPr="00221975" w:rsidRDefault="00FA140C" w:rsidP="00221975">
      <w:pPr>
        <w:ind w:left="450"/>
        <w:rPr>
          <w:rFonts w:ascii="Verdana" w:hAnsi="Verdana" w:cs="Tahoma"/>
          <w:color w:val="984806" w:themeColor="accent6" w:themeShade="80"/>
          <w:sz w:val="20"/>
        </w:rPr>
      </w:pPr>
    </w:p>
    <w:p w:rsidR="00FA140C" w:rsidRPr="00221975" w:rsidRDefault="00FA140C" w:rsidP="00221975">
      <w:pPr>
        <w:numPr>
          <w:ilvl w:val="0"/>
          <w:numId w:val="36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Inspector of Factories. </w:t>
      </w:r>
    </w:p>
    <w:p w:rsidR="00FA140C" w:rsidRPr="00221975" w:rsidRDefault="00FA140C" w:rsidP="00221975">
      <w:pPr>
        <w:numPr>
          <w:ilvl w:val="0"/>
          <w:numId w:val="36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Pollution control Depts. (HSPCB) 3. Fire Dept. 4. EPF &amp; ESI </w:t>
      </w:r>
    </w:p>
    <w:p w:rsidR="00FA140C" w:rsidRPr="00221975" w:rsidRDefault="00FA140C" w:rsidP="00221975">
      <w:pPr>
        <w:numPr>
          <w:ilvl w:val="0"/>
          <w:numId w:val="36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CLRA (Contract Labor &amp; Regulation Act) 6. Welfare board contribution 7. </w:t>
      </w:r>
    </w:p>
    <w:p w:rsidR="00FA140C" w:rsidRPr="00221975" w:rsidRDefault="00221975" w:rsidP="00221975">
      <w:pPr>
        <w:numPr>
          <w:ilvl w:val="0"/>
          <w:numId w:val="36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</w:t>
      </w:r>
      <w:r w:rsidR="00FA140C" w:rsidRPr="00221975">
        <w:rPr>
          <w:rFonts w:ascii="Verdana" w:hAnsi="Verdana" w:cs="Tahoma"/>
          <w:color w:val="984806" w:themeColor="accent6" w:themeShade="80"/>
          <w:sz w:val="20"/>
        </w:rPr>
        <w:t xml:space="preserve">Liasioning with government authorities All the registers/documentation/monthly/ quarterly/half 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</w:t>
      </w:r>
      <w:r w:rsidR="00FA140C" w:rsidRPr="00221975">
        <w:rPr>
          <w:rFonts w:ascii="Verdana" w:hAnsi="Verdana" w:cs="Tahoma"/>
          <w:color w:val="984806" w:themeColor="accent6" w:themeShade="80"/>
          <w:sz w:val="20"/>
        </w:rPr>
        <w:t xml:space="preserve">yearly/Annual returns as applicable </w:t>
      </w:r>
    </w:p>
    <w:p w:rsidR="00FA140C" w:rsidRPr="00221975" w:rsidRDefault="00FA140C" w:rsidP="00221975">
      <w:pPr>
        <w:numPr>
          <w:ilvl w:val="0"/>
          <w:numId w:val="36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Sanitary and health certification process </w:t>
      </w:r>
    </w:p>
    <w:p w:rsidR="00FA140C" w:rsidRPr="00221975" w:rsidRDefault="00FA140C" w:rsidP="00221975">
      <w:pPr>
        <w:numPr>
          <w:ilvl w:val="0"/>
          <w:numId w:val="36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Drinking water certification process </w:t>
      </w:r>
    </w:p>
    <w:p w:rsidR="00FA140C" w:rsidRPr="00221975" w:rsidRDefault="00FA140C" w:rsidP="00221975">
      <w:pPr>
        <w:numPr>
          <w:ilvl w:val="0"/>
          <w:numId w:val="36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Building structure certificate process </w:t>
      </w:r>
    </w:p>
    <w:p w:rsidR="00FA140C" w:rsidRPr="00221975" w:rsidRDefault="00FA140C" w:rsidP="00221975">
      <w:pPr>
        <w:numPr>
          <w:ilvl w:val="0"/>
          <w:numId w:val="36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ABDC – Certificate process </w:t>
      </w:r>
    </w:p>
    <w:p w:rsidR="004D6C95" w:rsidRPr="00221975" w:rsidRDefault="004D6C95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6A6866" w:rsidRPr="00221975" w:rsidRDefault="000800E6" w:rsidP="00833334">
      <w:pPr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>I</w:t>
      </w:r>
      <w:r w:rsidR="00D15220" w:rsidRPr="00221975">
        <w:rPr>
          <w:rFonts w:ascii="Verdana" w:hAnsi="Verdana" w:cs="Tahoma"/>
          <w:b/>
          <w:color w:val="984806" w:themeColor="accent6" w:themeShade="80"/>
          <w:sz w:val="20"/>
        </w:rPr>
        <w:t xml:space="preserve">ndustrial </w:t>
      </w:r>
      <w:r w:rsidRPr="00221975">
        <w:rPr>
          <w:rFonts w:ascii="Verdana" w:hAnsi="Verdana" w:cs="Tahoma"/>
          <w:b/>
          <w:color w:val="984806" w:themeColor="accent6" w:themeShade="80"/>
          <w:sz w:val="20"/>
        </w:rPr>
        <w:t>M</w:t>
      </w:r>
      <w:r w:rsidR="00D15220" w:rsidRPr="00221975">
        <w:rPr>
          <w:rFonts w:ascii="Verdana" w:hAnsi="Verdana" w:cs="Tahoma"/>
          <w:b/>
          <w:color w:val="984806" w:themeColor="accent6" w:themeShade="80"/>
          <w:sz w:val="20"/>
        </w:rPr>
        <w:t>anagement</w:t>
      </w:r>
    </w:p>
    <w:p w:rsidR="006A6866" w:rsidRPr="00221975" w:rsidRDefault="001F7B3C" w:rsidP="00833334">
      <w:pPr>
        <w:tabs>
          <w:tab w:val="left" w:pos="4830"/>
        </w:tabs>
        <w:rPr>
          <w:rFonts w:ascii="Verdana" w:hAnsi="Verdana" w:cs="Tahoma"/>
          <w:b/>
          <w:bCs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bCs/>
          <w:color w:val="984806" w:themeColor="accent6" w:themeShade="80"/>
          <w:sz w:val="20"/>
        </w:rPr>
        <w:tab/>
      </w:r>
    </w:p>
    <w:p w:rsidR="002D44EC" w:rsidRPr="00221975" w:rsidRDefault="002D44EC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ISO &amp; TS related works </w:t>
      </w:r>
    </w:p>
    <w:p w:rsidR="002D44EC" w:rsidRPr="00221975" w:rsidRDefault="002D44EC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OPL, SUGGESTION &amp; KAIZEN</w:t>
      </w:r>
    </w:p>
    <w:p w:rsidR="006A6866" w:rsidRPr="00221975" w:rsidRDefault="002D44EC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Housekeeping &amp; 5S</w:t>
      </w:r>
    </w:p>
    <w:p w:rsidR="009051E9" w:rsidRPr="00221975" w:rsidRDefault="00EA398B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MIS reports</w:t>
      </w:r>
    </w:p>
    <w:p w:rsidR="006A6866" w:rsidRPr="00221975" w:rsidRDefault="00EA398B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TQM &amp; TPM</w:t>
      </w:r>
    </w:p>
    <w:p w:rsidR="000800E6" w:rsidRPr="00221975" w:rsidRDefault="000800E6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Process flow chart &amp; Control plan,</w:t>
      </w:r>
    </w:p>
    <w:p w:rsidR="000800E6" w:rsidRPr="00221975" w:rsidRDefault="000800E6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Failure Mode Effect Analysis (FMEA  SYSTEM)</w:t>
      </w:r>
    </w:p>
    <w:p w:rsidR="00D87F32" w:rsidRDefault="000800E6" w:rsidP="00833334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Developing new </w:t>
      </w:r>
      <w:r w:rsidR="00766B7B" w:rsidRPr="00221975">
        <w:rPr>
          <w:rFonts w:ascii="Verdana" w:hAnsi="Verdana" w:cs="Tahoma"/>
          <w:color w:val="984806" w:themeColor="accent6" w:themeShade="80"/>
          <w:sz w:val="20"/>
        </w:rPr>
        <w:t xml:space="preserve">Organization structure </w:t>
      </w:r>
      <w:r w:rsidRPr="00221975">
        <w:rPr>
          <w:rFonts w:ascii="Verdana" w:hAnsi="Verdana" w:cs="Tahoma"/>
          <w:color w:val="984806" w:themeColor="accent6" w:themeShade="80"/>
          <w:sz w:val="20"/>
        </w:rPr>
        <w:t>activities with invite ideas,</w:t>
      </w:r>
    </w:p>
    <w:p w:rsidR="00221975" w:rsidRPr="00221975" w:rsidRDefault="00221975" w:rsidP="00221975">
      <w:pPr>
        <w:ind w:left="450"/>
        <w:rPr>
          <w:rFonts w:ascii="Verdana" w:hAnsi="Verdana" w:cs="Tahoma"/>
          <w:color w:val="984806" w:themeColor="accent6" w:themeShade="80"/>
          <w:sz w:val="20"/>
        </w:rPr>
      </w:pPr>
    </w:p>
    <w:p w:rsidR="00C45A26" w:rsidRPr="00221975" w:rsidRDefault="00C45A26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CD10DA" w:rsidRDefault="000800E6" w:rsidP="00221975">
      <w:pPr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>S</w:t>
      </w:r>
      <w:r w:rsidR="00662F5C" w:rsidRPr="00221975">
        <w:rPr>
          <w:rFonts w:ascii="Verdana" w:hAnsi="Verdana" w:cs="Tahoma"/>
          <w:b/>
          <w:color w:val="984806" w:themeColor="accent6" w:themeShade="80"/>
          <w:sz w:val="20"/>
        </w:rPr>
        <w:t xml:space="preserve">afety Management  </w:t>
      </w:r>
      <w:r w:rsidRPr="00221975">
        <w:rPr>
          <w:rFonts w:ascii="Verdana" w:hAnsi="Verdana" w:cs="Tahoma"/>
          <w:b/>
          <w:color w:val="984806" w:themeColor="accent6" w:themeShade="80"/>
          <w:sz w:val="20"/>
        </w:rPr>
        <w:t xml:space="preserve"> </w:t>
      </w:r>
    </w:p>
    <w:p w:rsidR="00221975" w:rsidRDefault="00221975" w:rsidP="00221975">
      <w:pPr>
        <w:rPr>
          <w:rFonts w:ascii="Verdana" w:hAnsi="Verdana" w:cs="Tahoma"/>
          <w:b/>
          <w:color w:val="984806" w:themeColor="accent6" w:themeShade="80"/>
          <w:sz w:val="20"/>
        </w:rPr>
      </w:pPr>
    </w:p>
    <w:p w:rsidR="00221975" w:rsidRPr="00221975" w:rsidRDefault="00221975" w:rsidP="00221975">
      <w:pPr>
        <w:rPr>
          <w:rFonts w:ascii="Verdana" w:hAnsi="Verdana" w:cs="Tahoma"/>
          <w:b/>
          <w:color w:val="984806" w:themeColor="accent6" w:themeShade="80"/>
          <w:sz w:val="20"/>
        </w:rPr>
      </w:pPr>
    </w:p>
    <w:p w:rsidR="00F6399B" w:rsidRPr="00221975" w:rsidRDefault="00CD10DA" w:rsidP="00221975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Health &amp; Environment</w:t>
      </w:r>
      <w:r w:rsidR="00CA6CB0" w:rsidRPr="00221975">
        <w:rPr>
          <w:rFonts w:ascii="Verdana" w:hAnsi="Verdana" w:cs="Tahoma"/>
          <w:color w:val="984806" w:themeColor="accent6" w:themeShade="80"/>
          <w:sz w:val="20"/>
        </w:rPr>
        <w:t xml:space="preserve"> safety management system,</w:t>
      </w:r>
    </w:p>
    <w:p w:rsidR="00373B74" w:rsidRPr="00221975" w:rsidRDefault="00373B74" w:rsidP="00221975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Accident investigation / Reporting</w:t>
      </w:r>
    </w:p>
    <w:p w:rsidR="00805706" w:rsidRPr="00221975" w:rsidRDefault="00805706" w:rsidP="00221975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First aid</w:t>
      </w:r>
      <w:r w:rsidR="00BC617D" w:rsidRPr="00221975">
        <w:rPr>
          <w:rFonts w:ascii="Verdana" w:hAnsi="Verdana" w:cs="Tahoma"/>
          <w:color w:val="984806" w:themeColor="accent6" w:themeShade="80"/>
          <w:sz w:val="20"/>
        </w:rPr>
        <w:t xml:space="preserve"> &amp;</w:t>
      </w:r>
      <w:r w:rsidR="0029429A" w:rsidRPr="00221975">
        <w:rPr>
          <w:rFonts w:ascii="Verdana" w:hAnsi="Verdana" w:cs="Tahoma"/>
          <w:color w:val="984806" w:themeColor="accent6" w:themeShade="80"/>
          <w:sz w:val="20"/>
        </w:rPr>
        <w:t xml:space="preserve"> </w:t>
      </w:r>
      <w:r w:rsidR="00D05615" w:rsidRPr="00221975">
        <w:rPr>
          <w:rFonts w:ascii="Verdana" w:hAnsi="Verdana" w:cs="Tahoma"/>
          <w:color w:val="984806" w:themeColor="accent6" w:themeShade="80"/>
          <w:sz w:val="20"/>
        </w:rPr>
        <w:t>Firefighting</w:t>
      </w:r>
      <w:r w:rsidR="0029429A" w:rsidRPr="00221975">
        <w:rPr>
          <w:rFonts w:ascii="Verdana" w:hAnsi="Verdana" w:cs="Tahoma"/>
          <w:color w:val="984806" w:themeColor="accent6" w:themeShade="80"/>
          <w:sz w:val="20"/>
        </w:rPr>
        <w:t xml:space="preserve"> system</w:t>
      </w:r>
    </w:p>
    <w:p w:rsidR="00B6478F" w:rsidRPr="00221975" w:rsidRDefault="00A904C3" w:rsidP="00221975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Operating Machines &amp; Tools</w:t>
      </w:r>
      <w:r w:rsidR="0029429A" w:rsidRPr="00221975">
        <w:rPr>
          <w:rFonts w:ascii="Verdana" w:hAnsi="Verdana" w:cs="Tahoma"/>
          <w:color w:val="984806" w:themeColor="accent6" w:themeShade="80"/>
          <w:sz w:val="20"/>
        </w:rPr>
        <w:t xml:space="preserve"> handling safety</w:t>
      </w:r>
    </w:p>
    <w:p w:rsidR="00CD10DA" w:rsidRPr="00221975" w:rsidRDefault="00B6478F" w:rsidP="00221975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Co-ordination with Disasters Management Team</w:t>
      </w:r>
      <w:r w:rsidR="0029429A" w:rsidRPr="00221975">
        <w:rPr>
          <w:rFonts w:ascii="Verdana" w:hAnsi="Verdana" w:cs="Tahoma"/>
          <w:color w:val="984806" w:themeColor="accent6" w:themeShade="80"/>
          <w:sz w:val="20"/>
        </w:rPr>
        <w:t xml:space="preserve"> </w:t>
      </w:r>
    </w:p>
    <w:p w:rsidR="00D23AD4" w:rsidRPr="00221975" w:rsidRDefault="0029429A" w:rsidP="00221975">
      <w:pPr>
        <w:numPr>
          <w:ilvl w:val="0"/>
          <w:numId w:val="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T</w:t>
      </w:r>
      <w:r w:rsidR="00CD10DA" w:rsidRPr="00221975">
        <w:rPr>
          <w:rFonts w:ascii="Verdana" w:hAnsi="Verdana" w:cs="Tahoma"/>
          <w:color w:val="984806" w:themeColor="accent6" w:themeShade="80"/>
          <w:sz w:val="20"/>
        </w:rPr>
        <w:t>o implement &amp; maintenance safety in Environment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</w:t>
      </w:r>
      <w:r w:rsidR="00CD10DA" w:rsidRPr="00221975">
        <w:rPr>
          <w:rFonts w:ascii="Verdana" w:hAnsi="Verdana" w:cs="Tahoma"/>
          <w:color w:val="984806" w:themeColor="accent6" w:themeShade="80"/>
          <w:sz w:val="20"/>
        </w:rPr>
        <w:t xml:space="preserve">&amp; </w:t>
      </w:r>
      <w:r w:rsidR="00211D85" w:rsidRPr="00221975">
        <w:rPr>
          <w:rFonts w:ascii="Verdana" w:hAnsi="Verdana" w:cs="Tahoma"/>
          <w:color w:val="984806" w:themeColor="accent6" w:themeShade="80"/>
          <w:sz w:val="20"/>
        </w:rPr>
        <w:t>working atmosphere</w:t>
      </w:r>
      <w:r w:rsidR="00CA6CB0" w:rsidRPr="00221975">
        <w:rPr>
          <w:rFonts w:ascii="Verdana" w:hAnsi="Verdana" w:cs="Tahoma"/>
          <w:color w:val="984806" w:themeColor="accent6" w:themeShade="80"/>
          <w:sz w:val="20"/>
        </w:rPr>
        <w:t>.</w:t>
      </w:r>
    </w:p>
    <w:p w:rsidR="008E7D72" w:rsidRPr="00221975" w:rsidRDefault="008E7D72" w:rsidP="00221975">
      <w:pPr>
        <w:ind w:left="450"/>
        <w:rPr>
          <w:rFonts w:ascii="Verdana" w:hAnsi="Verdana" w:cs="Tahoma"/>
          <w:color w:val="984806" w:themeColor="accent6" w:themeShade="80"/>
          <w:sz w:val="20"/>
        </w:rPr>
      </w:pPr>
    </w:p>
    <w:p w:rsidR="00D05615" w:rsidRPr="00221975" w:rsidRDefault="00D05615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D05615" w:rsidRPr="00221975" w:rsidRDefault="00D05615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D05615" w:rsidRPr="00221975" w:rsidRDefault="00D05615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D05615" w:rsidRPr="00221975" w:rsidRDefault="00D05615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D05615" w:rsidRPr="00221975" w:rsidRDefault="00D05615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D05615" w:rsidRPr="00221975" w:rsidRDefault="00D05615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D05615" w:rsidRPr="00221975" w:rsidRDefault="00D05615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D05615" w:rsidRPr="00221975" w:rsidRDefault="00D05615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D05615" w:rsidRPr="00221975" w:rsidRDefault="00D05615" w:rsidP="00833334">
      <w:pPr>
        <w:rPr>
          <w:rFonts w:ascii="Verdana" w:hAnsi="Verdana" w:cs="Tahoma"/>
          <w:b/>
          <w:color w:val="984806" w:themeColor="accent6" w:themeShade="80"/>
          <w:sz w:val="20"/>
        </w:rPr>
      </w:pPr>
    </w:p>
    <w:p w:rsidR="00421FCF" w:rsidRPr="00221975" w:rsidRDefault="00421FCF" w:rsidP="00833334">
      <w:pPr>
        <w:rPr>
          <w:rFonts w:ascii="Verdana" w:hAnsi="Verdana" w:cs="Tahoma"/>
          <w:b/>
          <w:color w:val="984806" w:themeColor="accent6" w:themeShade="80"/>
          <w:sz w:val="20"/>
        </w:rPr>
      </w:pPr>
    </w:p>
    <w:p w:rsidR="00B33942" w:rsidRPr="00221975" w:rsidRDefault="00221975" w:rsidP="00D05615">
      <w:pPr>
        <w:rPr>
          <w:rFonts w:ascii="Verdana" w:hAnsi="Verdana" w:cs="Tahoma"/>
          <w:b/>
          <w:color w:val="984806" w:themeColor="accent6" w:themeShade="80"/>
          <w:sz w:val="20"/>
        </w:rPr>
      </w:pPr>
      <w:r>
        <w:rPr>
          <w:rFonts w:ascii="Verdana" w:hAnsi="Verdana" w:cs="Tahoma"/>
          <w:b/>
          <w:color w:val="984806" w:themeColor="accent6" w:themeShade="80"/>
          <w:sz w:val="20"/>
        </w:rPr>
        <w:t xml:space="preserve">      </w:t>
      </w:r>
      <w:r w:rsidR="002D44EC" w:rsidRPr="00221975">
        <w:rPr>
          <w:rFonts w:ascii="Verdana" w:hAnsi="Verdana" w:cs="Tahoma"/>
          <w:b/>
          <w:color w:val="984806" w:themeColor="accent6" w:themeShade="80"/>
          <w:sz w:val="20"/>
        </w:rPr>
        <w:t>Safety</w:t>
      </w:r>
      <w:r w:rsidR="00C45A26" w:rsidRPr="00221975">
        <w:rPr>
          <w:rFonts w:ascii="Verdana" w:hAnsi="Verdana" w:cs="Tahoma"/>
          <w:b/>
          <w:color w:val="984806" w:themeColor="accent6" w:themeShade="80"/>
          <w:sz w:val="20"/>
        </w:rPr>
        <w:t xml:space="preserve">                  </w:t>
      </w:r>
      <w:r w:rsidR="00F90E18" w:rsidRPr="00221975">
        <w:rPr>
          <w:rFonts w:ascii="Verdana" w:hAnsi="Verdana" w:cs="Tahoma"/>
          <w:b/>
          <w:color w:val="984806" w:themeColor="accent6" w:themeShade="80"/>
          <w:sz w:val="20"/>
        </w:rPr>
        <w:t xml:space="preserve">Aim towards </w:t>
      </w:r>
      <w:r w:rsidR="005F38A5" w:rsidRPr="00221975">
        <w:rPr>
          <w:rFonts w:ascii="Verdana" w:hAnsi="Verdana" w:cs="Tahoma"/>
          <w:b/>
          <w:color w:val="984806" w:themeColor="accent6" w:themeShade="80"/>
          <w:sz w:val="20"/>
        </w:rPr>
        <w:t>achieving</w:t>
      </w:r>
      <w:r w:rsidR="00F90E18" w:rsidRPr="00221975">
        <w:rPr>
          <w:rFonts w:ascii="Verdana" w:hAnsi="Verdana" w:cs="Tahoma"/>
          <w:b/>
          <w:color w:val="984806" w:themeColor="accent6" w:themeShade="80"/>
          <w:sz w:val="20"/>
        </w:rPr>
        <w:t xml:space="preserve"> Zero A</w:t>
      </w:r>
      <w:r w:rsidR="005F38A5" w:rsidRPr="00221975">
        <w:rPr>
          <w:rFonts w:ascii="Verdana" w:hAnsi="Verdana" w:cs="Tahoma"/>
          <w:b/>
          <w:color w:val="984806" w:themeColor="accent6" w:themeShade="80"/>
          <w:sz w:val="20"/>
        </w:rPr>
        <w:t>ccident</w:t>
      </w:r>
    </w:p>
    <w:p w:rsidR="00E967E7" w:rsidRPr="00221975" w:rsidRDefault="00E967E7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F90E18" w:rsidRPr="00221975" w:rsidRDefault="00C45A26" w:rsidP="00833334">
      <w:p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   </w:t>
      </w:r>
    </w:p>
    <w:p w:rsidR="00F90E18" w:rsidRPr="00221975" w:rsidRDefault="00E9265B" w:rsidP="00833334">
      <w:pPr>
        <w:pStyle w:val="ListParagraph"/>
        <w:numPr>
          <w:ilvl w:val="0"/>
          <w:numId w:val="25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Carry out regular &amp;</w:t>
      </w:r>
      <w:r w:rsidR="00F90E18" w:rsidRPr="00221975">
        <w:rPr>
          <w:rFonts w:ascii="Verdana" w:hAnsi="Verdana" w:cs="Tahoma"/>
          <w:color w:val="984806" w:themeColor="accent6" w:themeShade="80"/>
          <w:sz w:val="20"/>
        </w:rPr>
        <w:t xml:space="preserve"> random</w:t>
      </w:r>
      <w:r w:rsidR="00D0357F" w:rsidRPr="00221975">
        <w:rPr>
          <w:rFonts w:ascii="Verdana" w:hAnsi="Verdana" w:cs="Tahoma"/>
          <w:color w:val="984806" w:themeColor="accent6" w:themeShade="80"/>
          <w:sz w:val="20"/>
        </w:rPr>
        <w:t xml:space="preserve"> safety inspection in plant</w:t>
      </w:r>
    </w:p>
    <w:p w:rsidR="00F90E18" w:rsidRPr="00221975" w:rsidRDefault="00F90E18" w:rsidP="00062634">
      <w:pPr>
        <w:rPr>
          <w:rFonts w:ascii="Verdana" w:hAnsi="Verdana" w:cs="Tahoma"/>
          <w:color w:val="984806" w:themeColor="accent6" w:themeShade="80"/>
          <w:sz w:val="20"/>
        </w:rPr>
      </w:pPr>
    </w:p>
    <w:p w:rsidR="006D75EF" w:rsidRPr="00221975" w:rsidRDefault="00F90E18" w:rsidP="00833334">
      <w:pPr>
        <w:pStyle w:val="ListParagraph"/>
        <w:numPr>
          <w:ilvl w:val="0"/>
          <w:numId w:val="25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Maintain</w:t>
      </w:r>
      <w:r w:rsidR="00373B74" w:rsidRPr="00221975">
        <w:rPr>
          <w:rFonts w:ascii="Verdana" w:hAnsi="Verdana" w:cs="Tahoma"/>
          <w:color w:val="984806" w:themeColor="accent6" w:themeShade="80"/>
          <w:sz w:val="20"/>
        </w:rPr>
        <w:t xml:space="preserve"> first aid box &amp;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</w:t>
      </w:r>
      <w:r w:rsidR="00373B74" w:rsidRPr="00221975">
        <w:rPr>
          <w:rFonts w:ascii="Verdana" w:hAnsi="Verdana" w:cs="Tahoma"/>
          <w:color w:val="984806" w:themeColor="accent6" w:themeShade="80"/>
          <w:sz w:val="20"/>
        </w:rPr>
        <w:t xml:space="preserve">weekly meeting of </w:t>
      </w:r>
      <w:r w:rsidR="0040445F" w:rsidRPr="00221975">
        <w:rPr>
          <w:rFonts w:ascii="Verdana" w:hAnsi="Verdana" w:cs="Tahoma"/>
          <w:color w:val="984806" w:themeColor="accent6" w:themeShade="80"/>
          <w:sz w:val="20"/>
        </w:rPr>
        <w:t>Safety Issue</w:t>
      </w:r>
    </w:p>
    <w:p w:rsidR="0040445F" w:rsidRPr="00221975" w:rsidRDefault="0040445F" w:rsidP="00833334">
      <w:pPr>
        <w:ind w:left="360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</w:t>
      </w:r>
    </w:p>
    <w:p w:rsidR="0040445F" w:rsidRPr="00221975" w:rsidRDefault="0040445F" w:rsidP="00833334">
      <w:pPr>
        <w:pStyle w:val="ListParagraph"/>
        <w:numPr>
          <w:ilvl w:val="0"/>
          <w:numId w:val="25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Maintain </w:t>
      </w:r>
      <w:r w:rsidR="00D0357F" w:rsidRPr="00221975">
        <w:rPr>
          <w:rFonts w:ascii="Verdana" w:hAnsi="Verdana" w:cs="Tahoma"/>
          <w:color w:val="984806" w:themeColor="accent6" w:themeShade="80"/>
          <w:sz w:val="20"/>
        </w:rPr>
        <w:t>&amp;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producing health safety environmental static’s</w:t>
      </w:r>
    </w:p>
    <w:p w:rsidR="006D75EF" w:rsidRPr="00221975" w:rsidRDefault="006D75EF" w:rsidP="00833334">
      <w:pPr>
        <w:rPr>
          <w:rFonts w:ascii="Verdana" w:hAnsi="Verdana" w:cs="Tahoma"/>
          <w:color w:val="984806" w:themeColor="accent6" w:themeShade="80"/>
          <w:sz w:val="20"/>
        </w:rPr>
      </w:pPr>
    </w:p>
    <w:p w:rsidR="006D75EF" w:rsidRPr="00221975" w:rsidRDefault="00D0357F" w:rsidP="00833334">
      <w:pPr>
        <w:pStyle w:val="ListParagraph"/>
        <w:numPr>
          <w:ilvl w:val="0"/>
          <w:numId w:val="25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Inspection of scaffolding &amp; </w:t>
      </w:r>
      <w:r w:rsidR="0040445F" w:rsidRPr="00221975">
        <w:rPr>
          <w:rFonts w:ascii="Verdana" w:hAnsi="Verdana" w:cs="Tahoma"/>
          <w:color w:val="984806" w:themeColor="accent6" w:themeShade="80"/>
          <w:sz w:val="20"/>
        </w:rPr>
        <w:t>fire related equipment</w:t>
      </w:r>
    </w:p>
    <w:p w:rsidR="006D75EF" w:rsidRPr="00221975" w:rsidRDefault="006D75EF" w:rsidP="00833334">
      <w:pPr>
        <w:pStyle w:val="ListParagraph"/>
        <w:rPr>
          <w:rFonts w:ascii="Verdana" w:hAnsi="Verdana" w:cs="Tahoma"/>
          <w:color w:val="984806" w:themeColor="accent6" w:themeShade="80"/>
          <w:sz w:val="20"/>
        </w:rPr>
      </w:pPr>
    </w:p>
    <w:p w:rsidR="0040445F" w:rsidRPr="00221975" w:rsidRDefault="00D0357F" w:rsidP="00062634">
      <w:pPr>
        <w:pStyle w:val="ListParagraph"/>
        <w:numPr>
          <w:ilvl w:val="0"/>
          <w:numId w:val="25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Preserve</w:t>
      </w:r>
      <w:r w:rsidR="0040445F" w:rsidRPr="00221975">
        <w:rPr>
          <w:rFonts w:ascii="Verdana" w:hAnsi="Verdana" w:cs="Tahoma"/>
          <w:color w:val="984806" w:themeColor="accent6" w:themeShade="80"/>
          <w:sz w:val="20"/>
        </w:rPr>
        <w:t xml:space="preserve"> safe working environment</w:t>
      </w:r>
      <w:r w:rsidR="00062634" w:rsidRPr="00221975">
        <w:rPr>
          <w:rFonts w:ascii="Verdana" w:hAnsi="Verdana" w:cs="Tahoma"/>
          <w:color w:val="984806" w:themeColor="accent6" w:themeShade="80"/>
          <w:sz w:val="20"/>
        </w:rPr>
        <w:t xml:space="preserve"> &amp; </w:t>
      </w:r>
      <w:r w:rsidR="0040445F" w:rsidRPr="00221975">
        <w:rPr>
          <w:rFonts w:ascii="Verdana" w:hAnsi="Verdana" w:cs="Tahoma"/>
          <w:color w:val="984806" w:themeColor="accent6" w:themeShade="80"/>
          <w:sz w:val="20"/>
        </w:rPr>
        <w:t>Conducting accident investigation</w:t>
      </w:r>
    </w:p>
    <w:p w:rsidR="00062634" w:rsidRPr="00221975" w:rsidRDefault="00062634" w:rsidP="00062634">
      <w:pPr>
        <w:rPr>
          <w:rFonts w:ascii="Verdana" w:hAnsi="Verdana" w:cs="Tahoma"/>
          <w:b/>
          <w:color w:val="984806" w:themeColor="accent6" w:themeShade="80"/>
          <w:sz w:val="20"/>
        </w:rPr>
      </w:pPr>
    </w:p>
    <w:p w:rsidR="00E967E7" w:rsidRPr="00221975" w:rsidRDefault="00E967E7" w:rsidP="00062634">
      <w:pPr>
        <w:rPr>
          <w:rFonts w:ascii="Verdana" w:hAnsi="Verdana" w:cs="Tahoma"/>
          <w:b/>
          <w:color w:val="984806" w:themeColor="accent6" w:themeShade="80"/>
          <w:sz w:val="20"/>
        </w:rPr>
      </w:pPr>
    </w:p>
    <w:p w:rsidR="006209D4" w:rsidRPr="00221975" w:rsidRDefault="006209D4" w:rsidP="00FA140C">
      <w:pPr>
        <w:jc w:val="center"/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>Training Program Completed</w:t>
      </w:r>
    </w:p>
    <w:p w:rsidR="006209D4" w:rsidRPr="00221975" w:rsidRDefault="006209D4" w:rsidP="00062634">
      <w:pPr>
        <w:pStyle w:val="ListParagraph"/>
        <w:rPr>
          <w:rFonts w:ascii="Verdana" w:hAnsi="Verdana" w:cs="Tahoma"/>
          <w:color w:val="984806" w:themeColor="accent6" w:themeShade="80"/>
          <w:sz w:val="20"/>
        </w:rPr>
      </w:pPr>
    </w:p>
    <w:p w:rsidR="00062634" w:rsidRPr="00221975" w:rsidRDefault="00062634" w:rsidP="00062634">
      <w:pPr>
        <w:pStyle w:val="ListParagraph"/>
        <w:rPr>
          <w:rFonts w:ascii="Verdana" w:hAnsi="Verdana" w:cs="Tahoma"/>
          <w:color w:val="984806" w:themeColor="accent6" w:themeShade="80"/>
          <w:sz w:val="20"/>
        </w:rPr>
      </w:pPr>
    </w:p>
    <w:p w:rsidR="006209D4" w:rsidRPr="00221975" w:rsidRDefault="006209D4" w:rsidP="006209D4">
      <w:pPr>
        <w:numPr>
          <w:ilvl w:val="0"/>
          <w:numId w:val="1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FIRST AID (ABC &amp; CPR) - CONNECTED BY ( AlEMA</w:t>
      </w:r>
      <w:r w:rsidRPr="00221975">
        <w:rPr>
          <w:rFonts w:ascii="Verdana" w:hAnsi="Verdana" w:cs="Tahoma"/>
          <w:bCs/>
          <w:color w:val="984806" w:themeColor="accent6" w:themeShade="80"/>
          <w:sz w:val="20"/>
        </w:rPr>
        <w:t xml:space="preserve"> </w:t>
      </w:r>
      <w:r w:rsidRPr="00221975">
        <w:rPr>
          <w:rFonts w:ascii="Verdana" w:hAnsi="Verdana" w:cs="Tahoma"/>
          <w:color w:val="984806" w:themeColor="accent6" w:themeShade="80"/>
          <w:sz w:val="20"/>
        </w:rPr>
        <w:t>Technology Centre</w:t>
      </w:r>
      <w:r w:rsidRPr="00221975">
        <w:rPr>
          <w:rFonts w:ascii="Verdana" w:hAnsi="Verdana" w:cs="Tahoma"/>
          <w:bCs/>
          <w:color w:val="984806" w:themeColor="accent6" w:themeShade="80"/>
          <w:sz w:val="20"/>
        </w:rPr>
        <w:t xml:space="preserve"> </w:t>
      </w:r>
      <w:r w:rsidRPr="00221975">
        <w:rPr>
          <w:rFonts w:ascii="Verdana" w:hAnsi="Verdana" w:cs="Tahoma"/>
          <w:color w:val="984806" w:themeColor="accent6" w:themeShade="80"/>
          <w:sz w:val="20"/>
        </w:rPr>
        <w:t>Educational ) - 2012</w:t>
      </w:r>
    </w:p>
    <w:p w:rsidR="006209D4" w:rsidRPr="00221975" w:rsidRDefault="006209D4" w:rsidP="006209D4">
      <w:pPr>
        <w:numPr>
          <w:ilvl w:val="0"/>
          <w:numId w:val="18"/>
        </w:numPr>
        <w:rPr>
          <w:rFonts w:ascii="Verdana" w:hAnsi="Verdana" w:cs="Tahoma"/>
          <w:color w:val="984806" w:themeColor="accent6" w:themeShade="80"/>
          <w:sz w:val="18"/>
        </w:rPr>
      </w:pPr>
      <w:r w:rsidRPr="00221975">
        <w:rPr>
          <w:rFonts w:ascii="Verdana" w:hAnsi="Verdana" w:cs="Tahoma"/>
          <w:color w:val="984806" w:themeColor="accent6" w:themeShade="80"/>
          <w:sz w:val="18"/>
        </w:rPr>
        <w:t>FIRE FIGHTING – CONNECTED BY (</w:t>
      </w:r>
      <w:r w:rsidRPr="00221975">
        <w:rPr>
          <w:rFonts w:ascii="Verdana" w:hAnsi="Verdana" w:cs="Tahoma"/>
          <w:bCs/>
          <w:color w:val="984806" w:themeColor="accent6" w:themeShade="80"/>
          <w:sz w:val="18"/>
        </w:rPr>
        <w:t>USHA FIRE SAFETY</w:t>
      </w:r>
      <w:r w:rsidRPr="00221975">
        <w:rPr>
          <w:rFonts w:ascii="Verdana" w:hAnsi="Verdana" w:cs="Tahoma"/>
          <w:color w:val="984806" w:themeColor="accent6" w:themeShade="80"/>
          <w:sz w:val="18"/>
        </w:rPr>
        <w:t xml:space="preserve"> an ISO 9001: 2008 certified company) - 2013 </w:t>
      </w:r>
    </w:p>
    <w:p w:rsidR="006209D4" w:rsidRPr="00221975" w:rsidRDefault="006209D4" w:rsidP="006209D4">
      <w:pPr>
        <w:numPr>
          <w:ilvl w:val="0"/>
          <w:numId w:val="1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INTERNAL AUDIT IS0 - 2014</w:t>
      </w:r>
    </w:p>
    <w:p w:rsidR="006209D4" w:rsidRPr="00221975" w:rsidRDefault="006209D4" w:rsidP="006209D4">
      <w:pPr>
        <w:numPr>
          <w:ilvl w:val="0"/>
          <w:numId w:val="1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INTERNAL AUDIT ISMS -2016</w:t>
      </w:r>
    </w:p>
    <w:p w:rsidR="0036159D" w:rsidRPr="00221975" w:rsidRDefault="0036159D" w:rsidP="0036159D">
      <w:pPr>
        <w:numPr>
          <w:ilvl w:val="0"/>
          <w:numId w:val="18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INTERNAL TRAINING PROGRAM – HOUSE KEEPING AND SECURTIY - 2017</w:t>
      </w:r>
    </w:p>
    <w:p w:rsidR="006209D4" w:rsidRPr="00221975" w:rsidRDefault="006209D4" w:rsidP="006209D4">
      <w:pPr>
        <w:rPr>
          <w:rFonts w:ascii="Verdana" w:hAnsi="Verdana" w:cs="Tahoma"/>
          <w:color w:val="984806" w:themeColor="accent6" w:themeShade="80"/>
          <w:sz w:val="20"/>
        </w:rPr>
      </w:pPr>
    </w:p>
    <w:p w:rsidR="00FA140C" w:rsidRPr="00221975" w:rsidRDefault="00FA140C" w:rsidP="00062634">
      <w:pPr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FA140C" w:rsidRPr="00221975" w:rsidRDefault="00FA140C" w:rsidP="00062634">
      <w:pPr>
        <w:jc w:val="center"/>
        <w:rPr>
          <w:rFonts w:ascii="Verdana" w:hAnsi="Verdana" w:cs="Tahoma"/>
          <w:color w:val="984806" w:themeColor="accent6" w:themeShade="80"/>
          <w:sz w:val="20"/>
        </w:rPr>
      </w:pPr>
    </w:p>
    <w:p w:rsidR="0058624E" w:rsidRPr="00221975" w:rsidRDefault="009050BD" w:rsidP="00062634">
      <w:pPr>
        <w:jc w:val="center"/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>QUALIFICATIONS</w:t>
      </w:r>
    </w:p>
    <w:p w:rsidR="0058624E" w:rsidRPr="00221975" w:rsidRDefault="0058624E" w:rsidP="00CF1C58">
      <w:pPr>
        <w:rPr>
          <w:rFonts w:ascii="Verdana" w:hAnsi="Verdana" w:cs="Tahoma"/>
          <w:b/>
          <w:bCs/>
          <w:color w:val="984806" w:themeColor="accent6" w:themeShade="80"/>
          <w:sz w:val="20"/>
        </w:rPr>
      </w:pPr>
    </w:p>
    <w:tbl>
      <w:tblPr>
        <w:tblW w:w="10397" w:type="dxa"/>
        <w:tblInd w:w="94" w:type="dxa"/>
        <w:tblLook w:val="04A0" w:firstRow="1" w:lastRow="0" w:firstColumn="1" w:lastColumn="0" w:noHBand="0" w:noVBand="1"/>
      </w:tblPr>
      <w:tblGrid>
        <w:gridCol w:w="3326"/>
        <w:gridCol w:w="4910"/>
        <w:gridCol w:w="998"/>
        <w:gridCol w:w="1163"/>
      </w:tblGrid>
      <w:tr w:rsidR="00221975" w:rsidRPr="00221975" w:rsidTr="00337024">
        <w:trPr>
          <w:trHeight w:val="535"/>
        </w:trPr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8624E" w:rsidRPr="00221975" w:rsidRDefault="0058624E" w:rsidP="00E967E7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TOOL &amp; DIE MAKER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7024" w:rsidRPr="00221975" w:rsidRDefault="00337024" w:rsidP="00E967E7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</w:p>
          <w:p w:rsidR="0058624E" w:rsidRPr="00221975" w:rsidRDefault="0058624E" w:rsidP="00E967E7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NETTUR TECHNICAL TRAINING FOUNDATION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8624E" w:rsidRPr="00221975" w:rsidRDefault="0058624E" w:rsidP="00E967E7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NTTF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8624E" w:rsidRPr="00221975" w:rsidRDefault="0058624E" w:rsidP="00E967E7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60.00%</w:t>
            </w:r>
          </w:p>
        </w:tc>
      </w:tr>
      <w:tr w:rsidR="00221975" w:rsidRPr="00221975" w:rsidTr="00337024">
        <w:trPr>
          <w:trHeight w:val="996"/>
        </w:trPr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7024" w:rsidRPr="00221975" w:rsidRDefault="00337024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</w:p>
          <w:p w:rsidR="0058624E" w:rsidRPr="00221975" w:rsidRDefault="0058624E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SHORT TERM COURSE IN</w:t>
            </w: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br/>
              <w:t xml:space="preserve">CNC PROGRAMMING </w:t>
            </w: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br/>
              <w:t>&amp; MAINTENANCE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8624E" w:rsidRPr="00221975" w:rsidRDefault="0058624E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VELLORE INSTITUTE OF TECHNOLOGY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8624E" w:rsidRPr="00221975" w:rsidRDefault="0058624E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VIT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8624E" w:rsidRPr="00221975" w:rsidRDefault="0058624E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67.00%</w:t>
            </w:r>
          </w:p>
        </w:tc>
      </w:tr>
      <w:tr w:rsidR="00221975" w:rsidRPr="00221975" w:rsidTr="00337024">
        <w:trPr>
          <w:trHeight w:val="783"/>
        </w:trPr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7024" w:rsidRPr="00221975" w:rsidRDefault="00337024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</w:p>
          <w:p w:rsidR="0058624E" w:rsidRPr="00221975" w:rsidRDefault="0058624E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BACHELOR OF BUSINESS</w:t>
            </w: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br/>
              <w:t>ADMINISTRATION (BBA)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8624E" w:rsidRPr="00221975" w:rsidRDefault="0058624E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TAMIL NADU OPEN  UNIVERSITY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8624E" w:rsidRPr="00221975" w:rsidRDefault="0058624E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TNOU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8624E" w:rsidRPr="00221975" w:rsidRDefault="0058624E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63.00%</w:t>
            </w:r>
          </w:p>
        </w:tc>
      </w:tr>
      <w:tr w:rsidR="00221975" w:rsidRPr="00221975" w:rsidTr="00337024">
        <w:trPr>
          <w:trHeight w:val="815"/>
        </w:trPr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7024" w:rsidRPr="00221975" w:rsidRDefault="00337024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</w:p>
          <w:p w:rsidR="0058624E" w:rsidRPr="00221975" w:rsidRDefault="0058624E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MASTER OF BUSINESS</w:t>
            </w: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br/>
              <w:t>ADMINISTRATION (MBA)</w:t>
            </w:r>
          </w:p>
        </w:tc>
        <w:tc>
          <w:tcPr>
            <w:tcW w:w="49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337024" w:rsidRPr="00221975" w:rsidRDefault="00337024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</w:p>
          <w:p w:rsidR="0058624E" w:rsidRPr="00221975" w:rsidRDefault="0058624E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INDIAN SCHOOL OF BUSINESS</w:t>
            </w: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br/>
              <w:t>MANAGEMENT&amp;ADMINISTRATION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8624E" w:rsidRPr="00221975" w:rsidRDefault="0058624E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ISBM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8624E" w:rsidRPr="00221975" w:rsidRDefault="0058624E" w:rsidP="00337024">
            <w:pPr>
              <w:jc w:val="center"/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70.00%</w:t>
            </w:r>
          </w:p>
        </w:tc>
      </w:tr>
    </w:tbl>
    <w:p w:rsidR="00047C24" w:rsidRPr="00221975" w:rsidRDefault="00047C24" w:rsidP="006304FB">
      <w:pPr>
        <w:rPr>
          <w:rFonts w:ascii="Verdana" w:hAnsi="Verdana" w:cs="Tahoma"/>
          <w:color w:val="984806" w:themeColor="accent6" w:themeShade="80"/>
          <w:sz w:val="20"/>
        </w:rPr>
      </w:pPr>
    </w:p>
    <w:p w:rsidR="00FA140C" w:rsidRPr="00221975" w:rsidRDefault="00FA140C" w:rsidP="006304FB">
      <w:pPr>
        <w:rPr>
          <w:rFonts w:ascii="Verdana" w:hAnsi="Verdana" w:cs="Tahoma"/>
          <w:color w:val="984806" w:themeColor="accent6" w:themeShade="80"/>
          <w:sz w:val="20"/>
        </w:rPr>
      </w:pPr>
    </w:p>
    <w:p w:rsidR="00FA140C" w:rsidRPr="00221975" w:rsidRDefault="00FA140C" w:rsidP="006304FB">
      <w:pPr>
        <w:rPr>
          <w:rFonts w:ascii="Verdana" w:hAnsi="Verdana" w:cs="Tahoma"/>
          <w:color w:val="984806" w:themeColor="accent6" w:themeShade="80"/>
          <w:sz w:val="20"/>
        </w:rPr>
      </w:pPr>
    </w:p>
    <w:p w:rsidR="006F1348" w:rsidRPr="00221975" w:rsidRDefault="006F1348" w:rsidP="00221975">
      <w:pPr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 xml:space="preserve">PERSONAL OVERVIEWS  </w:t>
      </w:r>
    </w:p>
    <w:p w:rsidR="001F0C0A" w:rsidRPr="00221975" w:rsidRDefault="006F1348" w:rsidP="00221975">
      <w:pPr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 xml:space="preserve">                                                                                           </w:t>
      </w:r>
    </w:p>
    <w:p w:rsidR="006F1348" w:rsidRPr="00221975" w:rsidRDefault="006F1348" w:rsidP="006F1348">
      <w:pPr>
        <w:pStyle w:val="Header"/>
        <w:numPr>
          <w:ilvl w:val="0"/>
          <w:numId w:val="27"/>
        </w:numPr>
        <w:tabs>
          <w:tab w:val="clear" w:pos="4680"/>
          <w:tab w:val="clear" w:pos="9360"/>
        </w:tabs>
        <w:spacing w:line="0" w:lineRule="atLeast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Highly motivated &amp; </w:t>
      </w:r>
      <w:r w:rsidR="00D05615" w:rsidRPr="00221975">
        <w:rPr>
          <w:rFonts w:ascii="Verdana" w:hAnsi="Verdana" w:cs="Tahoma"/>
          <w:color w:val="984806" w:themeColor="accent6" w:themeShade="80"/>
          <w:sz w:val="20"/>
        </w:rPr>
        <w:t>self-Driven</w:t>
      </w:r>
    </w:p>
    <w:p w:rsidR="006F1348" w:rsidRPr="00221975" w:rsidRDefault="006F1348" w:rsidP="006F1348">
      <w:pPr>
        <w:pStyle w:val="Header"/>
        <w:numPr>
          <w:ilvl w:val="0"/>
          <w:numId w:val="27"/>
        </w:numPr>
        <w:tabs>
          <w:tab w:val="clear" w:pos="4680"/>
          <w:tab w:val="clear" w:pos="9360"/>
        </w:tabs>
        <w:spacing w:line="0" w:lineRule="atLeast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Readiness to face challenges</w:t>
      </w:r>
    </w:p>
    <w:p w:rsidR="006F1348" w:rsidRPr="00221975" w:rsidRDefault="006F1348" w:rsidP="006F1348">
      <w:pPr>
        <w:pStyle w:val="BodyText"/>
        <w:numPr>
          <w:ilvl w:val="0"/>
          <w:numId w:val="27"/>
        </w:numPr>
        <w:spacing w:line="0" w:lineRule="atLeast"/>
        <w:jc w:val="left"/>
        <w:rPr>
          <w:rFonts w:eastAsia="SimSun" w:hAnsi="Verdana" w:cs="Tahoma"/>
          <w:color w:val="984806" w:themeColor="accent6" w:themeShade="80"/>
          <w:sz w:val="20"/>
          <w:szCs w:val="24"/>
          <w:lang w:val="en-US" w:eastAsia="zh-CN"/>
        </w:rPr>
      </w:pPr>
      <w:r w:rsidRPr="00221975">
        <w:rPr>
          <w:rFonts w:eastAsia="SimSun" w:hAnsi="Verdana" w:cs="Tahoma"/>
          <w:color w:val="984806" w:themeColor="accent6" w:themeShade="80"/>
          <w:sz w:val="20"/>
          <w:szCs w:val="24"/>
          <w:lang w:val="en-US" w:eastAsia="zh-CN"/>
        </w:rPr>
        <w:t>Comfortabl</w:t>
      </w:r>
      <w:r w:rsidR="00FA140C" w:rsidRPr="00221975">
        <w:rPr>
          <w:rFonts w:eastAsia="SimSun" w:hAnsi="Verdana" w:cs="Tahoma"/>
          <w:color w:val="984806" w:themeColor="accent6" w:themeShade="80"/>
          <w:sz w:val="20"/>
          <w:szCs w:val="24"/>
          <w:lang w:val="en-US" w:eastAsia="zh-CN"/>
        </w:rPr>
        <w:t>e in all Areas of HR</w:t>
      </w:r>
    </w:p>
    <w:p w:rsidR="006F1348" w:rsidRPr="00221975" w:rsidRDefault="006F1348" w:rsidP="006F1348">
      <w:pPr>
        <w:pStyle w:val="Header"/>
        <w:numPr>
          <w:ilvl w:val="0"/>
          <w:numId w:val="27"/>
        </w:numPr>
        <w:tabs>
          <w:tab w:val="clear" w:pos="4680"/>
          <w:tab w:val="clear" w:pos="9360"/>
        </w:tabs>
        <w:spacing w:line="0" w:lineRule="atLeast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Willingness to learn </w:t>
      </w:r>
      <w:r w:rsidR="00FA140C" w:rsidRPr="00221975">
        <w:rPr>
          <w:rFonts w:ascii="Verdana" w:hAnsi="Verdana" w:cs="Tahoma"/>
          <w:color w:val="984806" w:themeColor="accent6" w:themeShade="80"/>
          <w:sz w:val="20"/>
        </w:rPr>
        <w:t xml:space="preserve">and grow mutually </w:t>
      </w:r>
    </w:p>
    <w:p w:rsidR="006F1348" w:rsidRPr="00221975" w:rsidRDefault="006F1348" w:rsidP="006F1348">
      <w:pPr>
        <w:numPr>
          <w:ilvl w:val="0"/>
          <w:numId w:val="2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A good communication and strong team player</w:t>
      </w:r>
    </w:p>
    <w:p w:rsidR="006F1348" w:rsidRPr="00221975" w:rsidRDefault="006F1348" w:rsidP="006F1348">
      <w:pPr>
        <w:numPr>
          <w:ilvl w:val="0"/>
          <w:numId w:val="2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Strong organizing capabilities &amp; good at people skills</w:t>
      </w:r>
    </w:p>
    <w:p w:rsidR="00C45A26" w:rsidRPr="00221975" w:rsidRDefault="006F1348" w:rsidP="006304FB">
      <w:pPr>
        <w:numPr>
          <w:ilvl w:val="0"/>
          <w:numId w:val="27"/>
        </w:numPr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Decision making abilities &amp; strong believer in work</w:t>
      </w:r>
    </w:p>
    <w:p w:rsidR="00E967E7" w:rsidRPr="00221975" w:rsidRDefault="00E967E7" w:rsidP="00E967E7">
      <w:pPr>
        <w:rPr>
          <w:rFonts w:ascii="Verdana" w:hAnsi="Verdana" w:cs="Tahoma"/>
          <w:color w:val="984806" w:themeColor="accent6" w:themeShade="80"/>
          <w:sz w:val="20"/>
        </w:rPr>
      </w:pPr>
    </w:p>
    <w:p w:rsidR="00E967E7" w:rsidRPr="00221975" w:rsidRDefault="00E967E7" w:rsidP="00E967E7">
      <w:pPr>
        <w:rPr>
          <w:rFonts w:ascii="Verdana" w:hAnsi="Verdana" w:cs="Tahoma"/>
          <w:color w:val="984806" w:themeColor="accent6" w:themeShade="80"/>
          <w:sz w:val="20"/>
        </w:rPr>
      </w:pPr>
    </w:p>
    <w:p w:rsidR="00E967E7" w:rsidRPr="00221975" w:rsidRDefault="00E967E7" w:rsidP="00E967E7">
      <w:pPr>
        <w:rPr>
          <w:rFonts w:ascii="Verdana" w:hAnsi="Verdana" w:cs="Tahoma"/>
          <w:color w:val="984806" w:themeColor="accent6" w:themeShade="80"/>
          <w:sz w:val="20"/>
        </w:rPr>
      </w:pPr>
    </w:p>
    <w:p w:rsidR="00062634" w:rsidRPr="00221975" w:rsidRDefault="00062634" w:rsidP="006304FB">
      <w:pPr>
        <w:rPr>
          <w:rFonts w:ascii="Verdana" w:hAnsi="Verdana" w:cs="Tahoma"/>
          <w:color w:val="984806" w:themeColor="accent6" w:themeShade="80"/>
          <w:sz w:val="20"/>
        </w:rPr>
      </w:pPr>
    </w:p>
    <w:p w:rsidR="00062634" w:rsidRPr="00221975" w:rsidRDefault="00062634" w:rsidP="006304FB">
      <w:pPr>
        <w:rPr>
          <w:rFonts w:ascii="Verdana" w:hAnsi="Verdana" w:cs="Tahoma"/>
          <w:color w:val="984806" w:themeColor="accent6" w:themeShade="80"/>
          <w:sz w:val="20"/>
        </w:rPr>
      </w:pPr>
    </w:p>
    <w:p w:rsidR="006304FB" w:rsidRPr="00221975" w:rsidRDefault="006304FB" w:rsidP="006304FB">
      <w:pPr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>PERSONAL INFORMATION</w:t>
      </w:r>
    </w:p>
    <w:p w:rsidR="006304FB" w:rsidRPr="00221975" w:rsidRDefault="006304FB" w:rsidP="006304FB">
      <w:pPr>
        <w:rPr>
          <w:rFonts w:ascii="Verdana" w:hAnsi="Verdana" w:cs="Tahoma"/>
          <w:color w:val="984806" w:themeColor="accent6" w:themeShade="80"/>
          <w:sz w:val="20"/>
        </w:rPr>
      </w:pPr>
    </w:p>
    <w:p w:rsidR="00DA416C" w:rsidRPr="00221975" w:rsidRDefault="00DA416C" w:rsidP="008904F6">
      <w:pPr>
        <w:rPr>
          <w:rFonts w:ascii="Verdana" w:hAnsi="Verdana" w:cs="Tahoma"/>
          <w:bCs/>
          <w:color w:val="984806" w:themeColor="accent6" w:themeShade="80"/>
          <w:sz w:val="20"/>
        </w:rPr>
      </w:pPr>
    </w:p>
    <w:tbl>
      <w:tblPr>
        <w:tblW w:w="6505" w:type="dxa"/>
        <w:tblInd w:w="91" w:type="dxa"/>
        <w:tblLook w:val="04A0" w:firstRow="1" w:lastRow="0" w:firstColumn="1" w:lastColumn="0" w:noHBand="0" w:noVBand="1"/>
      </w:tblPr>
      <w:tblGrid>
        <w:gridCol w:w="3404"/>
        <w:gridCol w:w="3101"/>
      </w:tblGrid>
      <w:tr w:rsidR="00221975" w:rsidRPr="00221975" w:rsidTr="006304FB">
        <w:trPr>
          <w:trHeight w:val="524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 xml:space="preserve">Name 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: Prabhu J</w:t>
            </w:r>
          </w:p>
        </w:tc>
      </w:tr>
      <w:tr w:rsidR="00221975" w:rsidRPr="00221975" w:rsidTr="006304FB">
        <w:trPr>
          <w:trHeight w:val="524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Father’s Name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: Mr. Janakiraman N</w:t>
            </w:r>
          </w:p>
        </w:tc>
      </w:tr>
      <w:tr w:rsidR="00221975" w:rsidRPr="00221975" w:rsidTr="006304FB">
        <w:trPr>
          <w:trHeight w:val="524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Date of Birth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: 06 – 11 – 1986</w:t>
            </w:r>
          </w:p>
        </w:tc>
      </w:tr>
      <w:tr w:rsidR="00221975" w:rsidRPr="00221975" w:rsidTr="006304FB">
        <w:trPr>
          <w:trHeight w:val="524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Sex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: Male</w:t>
            </w:r>
          </w:p>
        </w:tc>
      </w:tr>
      <w:tr w:rsidR="00221975" w:rsidRPr="00221975" w:rsidTr="006304FB">
        <w:trPr>
          <w:trHeight w:val="524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Nationality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: Indian</w:t>
            </w:r>
          </w:p>
        </w:tc>
      </w:tr>
      <w:tr w:rsidR="00221975" w:rsidRPr="00221975" w:rsidTr="006304FB">
        <w:trPr>
          <w:trHeight w:val="524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Languages known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: Tamil, English, Telugu</w:t>
            </w:r>
          </w:p>
        </w:tc>
      </w:tr>
      <w:tr w:rsidR="00221975" w:rsidRPr="00221975" w:rsidTr="006304FB">
        <w:trPr>
          <w:trHeight w:val="524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Blood Group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8E7D72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: ‘A’</w:t>
            </w:r>
            <w:r w:rsidR="006304FB"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 xml:space="preserve"> Positive</w:t>
            </w:r>
          </w:p>
        </w:tc>
      </w:tr>
      <w:tr w:rsidR="00221975" w:rsidRPr="00221975" w:rsidTr="006304FB">
        <w:trPr>
          <w:trHeight w:val="550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Phone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 xml:space="preserve">: </w:t>
            </w:r>
            <w:r w:rsidR="00111556"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 xml:space="preserve">0 </w:t>
            </w: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96</w:t>
            </w:r>
            <w:r w:rsidR="00111556"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 xml:space="preserve"> </w:t>
            </w: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88</w:t>
            </w:r>
            <w:r w:rsidR="00111556"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 xml:space="preserve"> </w:t>
            </w: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85</w:t>
            </w:r>
            <w:r w:rsidR="00111556"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 xml:space="preserve"> </w:t>
            </w: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82</w:t>
            </w:r>
            <w:r w:rsidR="00111556"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 xml:space="preserve"> </w:t>
            </w: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96</w:t>
            </w:r>
          </w:p>
        </w:tc>
      </w:tr>
      <w:tr w:rsidR="00221975" w:rsidRPr="00221975" w:rsidTr="00047C24">
        <w:trPr>
          <w:trHeight w:val="524"/>
        </w:trPr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304FB" w:rsidRPr="00221975" w:rsidRDefault="00C45A26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Location : Vellore</w:t>
            </w:r>
          </w:p>
          <w:p w:rsidR="00C45A26" w:rsidRPr="00221975" w:rsidRDefault="00C45A26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</w:p>
          <w:p w:rsidR="00C45A26" w:rsidRPr="00221975" w:rsidRDefault="00C45A26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</w:p>
          <w:p w:rsidR="00C45A26" w:rsidRPr="00221975" w:rsidRDefault="00C45A26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</w:p>
          <w:p w:rsidR="00C45A26" w:rsidRPr="00221975" w:rsidRDefault="00C45A26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 xml:space="preserve">             : Chennai</w:t>
            </w:r>
          </w:p>
        </w:tc>
        <w:tc>
          <w:tcPr>
            <w:tcW w:w="3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45A26" w:rsidRPr="00221975" w:rsidRDefault="00C45A26" w:rsidP="00C45A26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N0, 465, TNHB Phase-1,</w:t>
            </w:r>
          </w:p>
          <w:p w:rsidR="00C45A26" w:rsidRPr="00221975" w:rsidRDefault="00C45A26" w:rsidP="00C45A26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Arcot– 632 503,</w:t>
            </w:r>
          </w:p>
          <w:p w:rsidR="00C45A26" w:rsidRPr="00221975" w:rsidRDefault="00C45A26" w:rsidP="00C45A26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Vellore Dt, TN,India.</w:t>
            </w:r>
          </w:p>
          <w:p w:rsidR="006304FB" w:rsidRPr="00221975" w:rsidRDefault="006304FB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</w:p>
          <w:p w:rsidR="00C45A26" w:rsidRPr="00221975" w:rsidRDefault="00C45A26" w:rsidP="006304FB">
            <w:pPr>
              <w:rPr>
                <w:rFonts w:ascii="Verdana" w:hAnsi="Verdana" w:cs="Tahoma"/>
                <w:color w:val="984806" w:themeColor="accent6" w:themeShade="80"/>
                <w:sz w:val="20"/>
              </w:rPr>
            </w:pPr>
            <w:r w:rsidRPr="00221975">
              <w:rPr>
                <w:rFonts w:ascii="Verdana" w:hAnsi="Verdana" w:cs="Tahoma"/>
                <w:color w:val="984806" w:themeColor="accent6" w:themeShade="80"/>
                <w:sz w:val="20"/>
              </w:rPr>
              <w:t>N0 4a Shanmuga street arumbakkam Chennai - 600106</w:t>
            </w:r>
          </w:p>
        </w:tc>
      </w:tr>
    </w:tbl>
    <w:p w:rsidR="00DA416C" w:rsidRPr="00221975" w:rsidRDefault="00DA416C" w:rsidP="008904F6">
      <w:pPr>
        <w:rPr>
          <w:rFonts w:ascii="Verdana" w:hAnsi="Verdana" w:cs="Tahoma"/>
          <w:bCs/>
          <w:color w:val="984806" w:themeColor="accent6" w:themeShade="80"/>
          <w:sz w:val="20"/>
        </w:rPr>
      </w:pPr>
    </w:p>
    <w:p w:rsidR="00C45A26" w:rsidRPr="00221975" w:rsidRDefault="00C45A26" w:rsidP="008904F6">
      <w:pPr>
        <w:rPr>
          <w:rFonts w:ascii="Verdana" w:hAnsi="Verdana" w:cs="Tahoma"/>
          <w:color w:val="984806" w:themeColor="accent6" w:themeShade="80"/>
          <w:sz w:val="20"/>
        </w:rPr>
      </w:pPr>
    </w:p>
    <w:p w:rsidR="008904F6" w:rsidRPr="00221975" w:rsidRDefault="00645EFC" w:rsidP="008904F6">
      <w:pPr>
        <w:rPr>
          <w:rFonts w:ascii="Verdana" w:hAnsi="Verdana" w:cs="Tahoma"/>
          <w:b/>
          <w:color w:val="984806" w:themeColor="accent6" w:themeShade="80"/>
          <w:sz w:val="20"/>
        </w:rPr>
      </w:pPr>
      <w:r w:rsidRPr="00221975">
        <w:rPr>
          <w:rFonts w:ascii="Verdana" w:hAnsi="Verdana" w:cs="Tahoma"/>
          <w:b/>
          <w:color w:val="984806" w:themeColor="accent6" w:themeShade="80"/>
          <w:sz w:val="20"/>
        </w:rPr>
        <w:t>D</w:t>
      </w:r>
      <w:r w:rsidR="00746CDA" w:rsidRPr="00221975">
        <w:rPr>
          <w:rFonts w:ascii="Verdana" w:hAnsi="Verdana" w:cs="Tahoma"/>
          <w:b/>
          <w:color w:val="984806" w:themeColor="accent6" w:themeShade="80"/>
          <w:sz w:val="20"/>
        </w:rPr>
        <w:t>eclaration:</w:t>
      </w:r>
    </w:p>
    <w:p w:rsidR="007F517A" w:rsidRPr="00221975" w:rsidRDefault="007F517A" w:rsidP="008904F6">
      <w:pPr>
        <w:rPr>
          <w:rFonts w:ascii="Verdana" w:hAnsi="Verdana" w:cs="Tahoma"/>
          <w:bCs/>
          <w:color w:val="984806" w:themeColor="accent6" w:themeShade="80"/>
          <w:sz w:val="20"/>
        </w:rPr>
      </w:pPr>
    </w:p>
    <w:p w:rsidR="001F0C0A" w:rsidRPr="00221975" w:rsidRDefault="001F0C0A" w:rsidP="001F0C0A">
      <w:pPr>
        <w:pStyle w:val="Header"/>
        <w:spacing w:line="0" w:lineRule="atLeast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I guarantee you that my managerial &amp; Technical skill &amp; Experience will be distinctive competency resources to your organization</w:t>
      </w:r>
    </w:p>
    <w:p w:rsidR="001F0C0A" w:rsidRPr="00221975" w:rsidRDefault="001F0C0A" w:rsidP="001F0C0A">
      <w:pPr>
        <w:pStyle w:val="Header"/>
        <w:spacing w:line="0" w:lineRule="atLeast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     </w:t>
      </w:r>
    </w:p>
    <w:p w:rsidR="001F0C0A" w:rsidRPr="00221975" w:rsidRDefault="00D05615" w:rsidP="001F0C0A">
      <w:pPr>
        <w:pStyle w:val="Header"/>
        <w:spacing w:line="0" w:lineRule="atLeast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I</w:t>
      </w:r>
      <w:r w:rsidR="001F0C0A" w:rsidRPr="00221975">
        <w:rPr>
          <w:rFonts w:ascii="Verdana" w:hAnsi="Verdana" w:cs="Tahoma"/>
          <w:color w:val="984806" w:themeColor="accent6" w:themeShade="80"/>
          <w:sz w:val="20"/>
        </w:rPr>
        <w:t xml:space="preserve">f you need </w:t>
      </w:r>
      <w:r w:rsidRPr="00221975">
        <w:rPr>
          <w:rFonts w:ascii="Verdana" w:hAnsi="Verdana" w:cs="Tahoma"/>
          <w:color w:val="984806" w:themeColor="accent6" w:themeShade="80"/>
          <w:sz w:val="20"/>
        </w:rPr>
        <w:t xml:space="preserve">any </w:t>
      </w:r>
      <w:r w:rsidR="001F0C0A" w:rsidRPr="00221975">
        <w:rPr>
          <w:rFonts w:ascii="Verdana" w:hAnsi="Verdana" w:cs="Tahoma"/>
          <w:color w:val="984806" w:themeColor="accent6" w:themeShade="80"/>
          <w:sz w:val="20"/>
        </w:rPr>
        <w:t xml:space="preserve">further clarification about my resume </w:t>
      </w:r>
      <w:r w:rsidRPr="00221975">
        <w:rPr>
          <w:rFonts w:ascii="Verdana" w:hAnsi="Verdana" w:cs="Tahoma"/>
          <w:color w:val="984806" w:themeColor="accent6" w:themeShade="80"/>
          <w:sz w:val="20"/>
        </w:rPr>
        <w:t>&amp; I am willing to meet you</w:t>
      </w:r>
    </w:p>
    <w:p w:rsidR="00D05615" w:rsidRPr="00221975" w:rsidRDefault="00D05615" w:rsidP="001F0C0A">
      <w:pPr>
        <w:pStyle w:val="Header"/>
        <w:spacing w:line="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92047C" w:rsidRPr="00221975" w:rsidRDefault="001F0C0A" w:rsidP="001F0C0A">
      <w:pPr>
        <w:tabs>
          <w:tab w:val="left" w:pos="3690"/>
          <w:tab w:val="left" w:pos="4140"/>
        </w:tabs>
        <w:jc w:val="both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Thanking you in anticipation</w:t>
      </w:r>
    </w:p>
    <w:p w:rsidR="00ED4ACE" w:rsidRPr="00221975" w:rsidRDefault="00ED4ACE" w:rsidP="00766B7B">
      <w:pPr>
        <w:tabs>
          <w:tab w:val="left" w:pos="3690"/>
          <w:tab w:val="left" w:pos="4140"/>
        </w:tabs>
        <w:rPr>
          <w:rFonts w:ascii="Verdana" w:hAnsi="Verdana" w:cs="Tahoma"/>
          <w:color w:val="984806" w:themeColor="accent6" w:themeShade="80"/>
          <w:sz w:val="20"/>
        </w:rPr>
      </w:pPr>
    </w:p>
    <w:p w:rsidR="00D05615" w:rsidRPr="00221975" w:rsidRDefault="00D05615" w:rsidP="00766B7B">
      <w:pPr>
        <w:tabs>
          <w:tab w:val="left" w:pos="3690"/>
          <w:tab w:val="left" w:pos="4140"/>
        </w:tabs>
        <w:rPr>
          <w:rFonts w:ascii="Verdana" w:hAnsi="Verdana" w:cs="Tahoma"/>
          <w:color w:val="984806" w:themeColor="accent6" w:themeShade="80"/>
          <w:sz w:val="20"/>
        </w:rPr>
      </w:pPr>
    </w:p>
    <w:p w:rsidR="0092047C" w:rsidRPr="00221975" w:rsidRDefault="00645EFC" w:rsidP="001104B9">
      <w:pPr>
        <w:tabs>
          <w:tab w:val="left" w:pos="3690"/>
          <w:tab w:val="left" w:pos="4140"/>
        </w:tabs>
        <w:spacing w:line="360" w:lineRule="auto"/>
        <w:rPr>
          <w:rFonts w:ascii="Verdana" w:hAnsi="Verdana" w:cs="Tahoma"/>
          <w:color w:val="984806" w:themeColor="accent6" w:themeShade="80"/>
          <w:sz w:val="20"/>
        </w:rPr>
      </w:pPr>
      <w:r w:rsidRPr="00221975">
        <w:rPr>
          <w:rFonts w:ascii="Verdana" w:hAnsi="Verdana" w:cs="Tahoma"/>
          <w:color w:val="984806" w:themeColor="accent6" w:themeShade="80"/>
          <w:sz w:val="20"/>
        </w:rPr>
        <w:t>Yours</w:t>
      </w:r>
      <w:r w:rsidR="00A904C3" w:rsidRPr="00221975">
        <w:rPr>
          <w:rFonts w:ascii="Verdana" w:hAnsi="Verdana" w:cs="Tahoma"/>
          <w:color w:val="984806" w:themeColor="accent6" w:themeShade="80"/>
          <w:sz w:val="20"/>
        </w:rPr>
        <w:t xml:space="preserve"> faithfully</w:t>
      </w:r>
      <w:r w:rsidRPr="00221975">
        <w:rPr>
          <w:rFonts w:ascii="Verdana" w:hAnsi="Verdana" w:cs="Tahoma"/>
          <w:color w:val="984806" w:themeColor="accent6" w:themeShade="80"/>
          <w:sz w:val="20"/>
        </w:rPr>
        <w:t>,</w:t>
      </w:r>
    </w:p>
    <w:p w:rsidR="0092047C" w:rsidRPr="00621D76" w:rsidRDefault="0092047C" w:rsidP="00ED4ACE">
      <w:pPr>
        <w:tabs>
          <w:tab w:val="left" w:pos="3690"/>
          <w:tab w:val="left" w:pos="4140"/>
        </w:tabs>
        <w:spacing w:line="360" w:lineRule="auto"/>
        <w:ind w:left="3510"/>
        <w:jc w:val="both"/>
        <w:rPr>
          <w:rFonts w:ascii="Verdana" w:hAnsi="Verdana" w:cs="Tahoma"/>
          <w:color w:val="948A54" w:themeColor="background2" w:themeShade="80"/>
          <w:sz w:val="20"/>
        </w:rPr>
      </w:pPr>
    </w:p>
    <w:p w:rsidR="00766B7B" w:rsidRPr="00621D76" w:rsidRDefault="00766B7B" w:rsidP="00766B7B">
      <w:pPr>
        <w:jc w:val="right"/>
        <w:rPr>
          <w:rFonts w:ascii="Verdana" w:hAnsi="Verdana" w:cs="Tahoma"/>
          <w:color w:val="948A54" w:themeColor="background2" w:themeShade="80"/>
          <w:sz w:val="20"/>
        </w:rPr>
      </w:pPr>
    </w:p>
    <w:p w:rsidR="00A44653" w:rsidRDefault="00A44653" w:rsidP="00CE6BDF">
      <w:pPr>
        <w:pStyle w:val="Header"/>
        <w:spacing w:line="0" w:lineRule="atLeast"/>
        <w:rPr>
          <w:rFonts w:ascii="Verdana" w:hAnsi="Verdana" w:cs="Tahoma"/>
          <w:color w:val="984806" w:themeColor="accent6" w:themeShade="80"/>
          <w:sz w:val="20"/>
        </w:rPr>
      </w:pPr>
      <w:r w:rsidRPr="00CE6BDF">
        <w:rPr>
          <w:rFonts w:ascii="Verdana" w:hAnsi="Verdana" w:cs="Tahoma"/>
          <w:color w:val="984806" w:themeColor="accent6" w:themeShade="80"/>
          <w:sz w:val="20"/>
        </w:rPr>
        <w:t xml:space="preserve">Prabhu </w:t>
      </w:r>
      <w:r w:rsidR="00E97788" w:rsidRPr="00CE6BDF">
        <w:rPr>
          <w:rFonts w:ascii="Verdana" w:hAnsi="Verdana" w:cs="Tahoma"/>
          <w:color w:val="984806" w:themeColor="accent6" w:themeShade="80"/>
          <w:sz w:val="20"/>
        </w:rPr>
        <w:t xml:space="preserve"> </w:t>
      </w:r>
      <w:r w:rsidRPr="00CE6BDF">
        <w:rPr>
          <w:rFonts w:ascii="Verdana" w:hAnsi="Verdana" w:cs="Tahoma"/>
          <w:color w:val="984806" w:themeColor="accent6" w:themeShade="80"/>
          <w:sz w:val="20"/>
        </w:rPr>
        <w:t>J</w:t>
      </w:r>
    </w:p>
    <w:p w:rsidR="00CE6BDF" w:rsidRPr="00CE6BDF" w:rsidRDefault="00CE6BDF" w:rsidP="00CE6BDF">
      <w:pPr>
        <w:pStyle w:val="Header"/>
        <w:spacing w:line="0" w:lineRule="atLeast"/>
        <w:rPr>
          <w:rFonts w:ascii="Verdana" w:hAnsi="Verdana" w:cs="Tahoma"/>
          <w:color w:val="984806" w:themeColor="accent6" w:themeShade="80"/>
          <w:sz w:val="20"/>
        </w:rPr>
      </w:pPr>
    </w:p>
    <w:p w:rsidR="00645EFC" w:rsidRPr="00CE6BDF" w:rsidRDefault="00A904C3" w:rsidP="00CE6BDF">
      <w:pPr>
        <w:pStyle w:val="Header"/>
        <w:spacing w:line="0" w:lineRule="atLeast"/>
        <w:rPr>
          <w:rFonts w:ascii="Verdana" w:hAnsi="Verdana" w:cs="Tahoma"/>
          <w:color w:val="984806" w:themeColor="accent6" w:themeShade="80"/>
          <w:sz w:val="20"/>
        </w:rPr>
      </w:pPr>
      <w:r w:rsidRPr="00CE6BDF">
        <w:rPr>
          <w:rFonts w:ascii="Verdana" w:hAnsi="Verdana" w:cs="Tahoma"/>
          <w:color w:val="984806" w:themeColor="accent6" w:themeShade="80"/>
          <w:sz w:val="20"/>
        </w:rPr>
        <w:tab/>
      </w:r>
      <w:bookmarkStart w:id="0" w:name="_GoBack"/>
      <w:bookmarkEnd w:id="0"/>
      <w:r w:rsidR="00345186" w:rsidRPr="00CE6BDF">
        <w:rPr>
          <w:rFonts w:ascii="Verdana" w:hAnsi="Verdana" w:cs="Tahoma"/>
          <w:color w:val="984806" w:themeColor="accent6" w:themeShade="80"/>
          <w:sz w:val="20"/>
        </w:rPr>
        <w:tab/>
      </w:r>
      <w:r w:rsidR="00766B7B" w:rsidRPr="00CE6BDF">
        <w:rPr>
          <w:rFonts w:ascii="Verdana" w:hAnsi="Verdana" w:cs="Tahoma"/>
          <w:color w:val="984806" w:themeColor="accent6" w:themeShade="80"/>
          <w:sz w:val="20"/>
        </w:rPr>
        <w:t xml:space="preserve">                                     </w:t>
      </w:r>
      <w:r w:rsidR="00345186" w:rsidRPr="00CE6BDF">
        <w:rPr>
          <w:rFonts w:ascii="Verdana" w:hAnsi="Verdana" w:cs="Tahoma"/>
          <w:color w:val="984806" w:themeColor="accent6" w:themeShade="80"/>
          <w:sz w:val="20"/>
        </w:rPr>
        <w:tab/>
      </w:r>
      <w:r w:rsidRPr="00CE6BDF">
        <w:rPr>
          <w:rFonts w:ascii="Verdana" w:hAnsi="Verdana" w:cs="Tahoma"/>
          <w:color w:val="984806" w:themeColor="accent6" w:themeShade="80"/>
          <w:sz w:val="20"/>
        </w:rPr>
        <w:t xml:space="preserve">    </w:t>
      </w:r>
      <w:r w:rsidR="00FD6D83" w:rsidRPr="00CE6BDF">
        <w:rPr>
          <w:rFonts w:ascii="Verdana" w:hAnsi="Verdana" w:cs="Tahoma"/>
          <w:color w:val="984806" w:themeColor="accent6" w:themeShade="80"/>
          <w:sz w:val="20"/>
        </w:rPr>
        <w:t xml:space="preserve">       </w:t>
      </w:r>
      <w:r w:rsidRPr="00CE6BDF">
        <w:rPr>
          <w:rFonts w:ascii="Verdana" w:hAnsi="Verdana" w:cs="Tahoma"/>
          <w:color w:val="984806" w:themeColor="accent6" w:themeShade="80"/>
          <w:sz w:val="20"/>
        </w:rPr>
        <w:t xml:space="preserve">   </w:t>
      </w:r>
    </w:p>
    <w:sectPr w:rsidR="00645EFC" w:rsidRPr="00CE6BDF" w:rsidSect="0058624E">
      <w:pgSz w:w="12240" w:h="15840"/>
      <w:pgMar w:top="709" w:right="900" w:bottom="851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2BE" w:rsidRDefault="002722BE" w:rsidP="008423A3">
      <w:r>
        <w:separator/>
      </w:r>
    </w:p>
  </w:endnote>
  <w:endnote w:type="continuationSeparator" w:id="0">
    <w:p w:rsidR="002722BE" w:rsidRDefault="002722BE" w:rsidP="0084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2BE" w:rsidRDefault="002722BE" w:rsidP="008423A3">
      <w:r>
        <w:separator/>
      </w:r>
    </w:p>
  </w:footnote>
  <w:footnote w:type="continuationSeparator" w:id="0">
    <w:p w:rsidR="002722BE" w:rsidRDefault="002722BE" w:rsidP="0084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53D95"/>
    <w:multiLevelType w:val="multilevel"/>
    <w:tmpl w:val="813C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86916"/>
    <w:multiLevelType w:val="hybridMultilevel"/>
    <w:tmpl w:val="0A0023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8D57380"/>
    <w:multiLevelType w:val="hybridMultilevel"/>
    <w:tmpl w:val="7F16EAA4"/>
    <w:lvl w:ilvl="0" w:tplc="461BA7E5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lang w:val="en-G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6FCD"/>
    <w:multiLevelType w:val="hybridMultilevel"/>
    <w:tmpl w:val="0C00C2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C8585F"/>
    <w:multiLevelType w:val="hybridMultilevel"/>
    <w:tmpl w:val="0F885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C7144"/>
    <w:multiLevelType w:val="hybridMultilevel"/>
    <w:tmpl w:val="2AA691F8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6">
    <w:nsid w:val="18EF3440"/>
    <w:multiLevelType w:val="hybridMultilevel"/>
    <w:tmpl w:val="780244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35BBB"/>
    <w:multiLevelType w:val="hybridMultilevel"/>
    <w:tmpl w:val="9B662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D3673"/>
    <w:multiLevelType w:val="hybridMultilevel"/>
    <w:tmpl w:val="18B42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8354E"/>
    <w:multiLevelType w:val="multilevel"/>
    <w:tmpl w:val="49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4722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E5D5344"/>
    <w:multiLevelType w:val="hybridMultilevel"/>
    <w:tmpl w:val="5F50F9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3E1834"/>
    <w:multiLevelType w:val="hybridMultilevel"/>
    <w:tmpl w:val="67BAC33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8122F1"/>
    <w:multiLevelType w:val="hybridMultilevel"/>
    <w:tmpl w:val="6A9A1186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C3BC3"/>
    <w:multiLevelType w:val="hybridMultilevel"/>
    <w:tmpl w:val="DBAA9088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877A8A"/>
    <w:multiLevelType w:val="hybridMultilevel"/>
    <w:tmpl w:val="A34882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480671"/>
    <w:multiLevelType w:val="multilevel"/>
    <w:tmpl w:val="8F7A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F652AE"/>
    <w:multiLevelType w:val="hybridMultilevel"/>
    <w:tmpl w:val="55DA1F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6B788E"/>
    <w:multiLevelType w:val="hybridMultilevel"/>
    <w:tmpl w:val="61D49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BA7E5"/>
    <w:multiLevelType w:val="singleLevel"/>
    <w:tmpl w:val="461BA7E5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  <w:lang w:val="en-GB"/>
      </w:rPr>
    </w:lvl>
  </w:abstractNum>
  <w:abstractNum w:abstractNumId="20">
    <w:nsid w:val="4BDD1017"/>
    <w:multiLevelType w:val="hybridMultilevel"/>
    <w:tmpl w:val="3C40D15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1F0198D"/>
    <w:multiLevelType w:val="hybridMultilevel"/>
    <w:tmpl w:val="C3AE6846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>
    <w:nsid w:val="53A17D93"/>
    <w:multiLevelType w:val="hybridMultilevel"/>
    <w:tmpl w:val="85BC26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D87E74"/>
    <w:multiLevelType w:val="hybridMultilevel"/>
    <w:tmpl w:val="DEBEBA52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4">
    <w:nsid w:val="56E96816"/>
    <w:multiLevelType w:val="multilevel"/>
    <w:tmpl w:val="B648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14BCB"/>
    <w:multiLevelType w:val="hybridMultilevel"/>
    <w:tmpl w:val="508C8A10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6"/>
        </w:tabs>
        <w:ind w:left="2166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6"/>
        </w:tabs>
        <w:ind w:left="288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6">
    <w:nsid w:val="57B87385"/>
    <w:multiLevelType w:val="hybridMultilevel"/>
    <w:tmpl w:val="03F6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ED33BA"/>
    <w:multiLevelType w:val="multilevel"/>
    <w:tmpl w:val="6BB8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CB738A"/>
    <w:multiLevelType w:val="hybridMultilevel"/>
    <w:tmpl w:val="940C1658"/>
    <w:lvl w:ilvl="0" w:tplc="04090009">
      <w:start w:val="1"/>
      <w:numFmt w:val="bullet"/>
      <w:lvlText w:val="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9">
    <w:nsid w:val="734F018E"/>
    <w:multiLevelType w:val="hybridMultilevel"/>
    <w:tmpl w:val="87FC7340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0">
    <w:nsid w:val="74F34FF2"/>
    <w:multiLevelType w:val="hybridMultilevel"/>
    <w:tmpl w:val="78FCB8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5934F18"/>
    <w:multiLevelType w:val="hybridMultilevel"/>
    <w:tmpl w:val="2D2C3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11B44"/>
    <w:multiLevelType w:val="hybridMultilevel"/>
    <w:tmpl w:val="6DF4B952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3">
    <w:nsid w:val="79B2728B"/>
    <w:multiLevelType w:val="hybridMultilevel"/>
    <w:tmpl w:val="2CEA7F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F60891"/>
    <w:multiLevelType w:val="hybridMultilevel"/>
    <w:tmpl w:val="9E6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7E6955"/>
    <w:multiLevelType w:val="hybridMultilevel"/>
    <w:tmpl w:val="7FBCB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36651A"/>
    <w:multiLevelType w:val="multilevel"/>
    <w:tmpl w:val="E534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6"/>
  </w:num>
  <w:num w:numId="3">
    <w:abstractNumId w:val="0"/>
  </w:num>
  <w:num w:numId="4">
    <w:abstractNumId w:val="16"/>
  </w:num>
  <w:num w:numId="5">
    <w:abstractNumId w:val="24"/>
  </w:num>
  <w:num w:numId="6">
    <w:abstractNumId w:val="27"/>
  </w:num>
  <w:num w:numId="7">
    <w:abstractNumId w:val="19"/>
  </w:num>
  <w:num w:numId="8">
    <w:abstractNumId w:val="29"/>
  </w:num>
  <w:num w:numId="9">
    <w:abstractNumId w:val="28"/>
  </w:num>
  <w:num w:numId="10">
    <w:abstractNumId w:val="21"/>
  </w:num>
  <w:num w:numId="11">
    <w:abstractNumId w:val="12"/>
  </w:num>
  <w:num w:numId="12">
    <w:abstractNumId w:val="33"/>
  </w:num>
  <w:num w:numId="13">
    <w:abstractNumId w:val="2"/>
  </w:num>
  <w:num w:numId="14">
    <w:abstractNumId w:val="23"/>
  </w:num>
  <w:num w:numId="15">
    <w:abstractNumId w:val="18"/>
  </w:num>
  <w:num w:numId="16">
    <w:abstractNumId w:val="7"/>
  </w:num>
  <w:num w:numId="17">
    <w:abstractNumId w:val="17"/>
  </w:num>
  <w:num w:numId="18">
    <w:abstractNumId w:val="11"/>
  </w:num>
  <w:num w:numId="19">
    <w:abstractNumId w:val="6"/>
  </w:num>
  <w:num w:numId="20">
    <w:abstractNumId w:val="30"/>
  </w:num>
  <w:num w:numId="21">
    <w:abstractNumId w:val="15"/>
  </w:num>
  <w:num w:numId="22">
    <w:abstractNumId w:val="25"/>
  </w:num>
  <w:num w:numId="23">
    <w:abstractNumId w:val="8"/>
  </w:num>
  <w:num w:numId="24">
    <w:abstractNumId w:val="31"/>
  </w:num>
  <w:num w:numId="25">
    <w:abstractNumId w:val="13"/>
  </w:num>
  <w:num w:numId="26">
    <w:abstractNumId w:val="35"/>
  </w:num>
  <w:num w:numId="27">
    <w:abstractNumId w:val="22"/>
  </w:num>
  <w:num w:numId="28">
    <w:abstractNumId w:val="3"/>
  </w:num>
  <w:num w:numId="29">
    <w:abstractNumId w:val="20"/>
  </w:num>
  <w:num w:numId="30">
    <w:abstractNumId w:val="1"/>
  </w:num>
  <w:num w:numId="31">
    <w:abstractNumId w:val="10"/>
  </w:num>
  <w:num w:numId="32">
    <w:abstractNumId w:val="4"/>
  </w:num>
  <w:num w:numId="33">
    <w:abstractNumId w:val="34"/>
  </w:num>
  <w:num w:numId="34">
    <w:abstractNumId w:val="26"/>
  </w:num>
  <w:num w:numId="35">
    <w:abstractNumId w:val="14"/>
  </w:num>
  <w:num w:numId="36">
    <w:abstractNumId w:val="5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DA"/>
    <w:rsid w:val="00011BD2"/>
    <w:rsid w:val="00014F52"/>
    <w:rsid w:val="00015DC6"/>
    <w:rsid w:val="00027366"/>
    <w:rsid w:val="000277B6"/>
    <w:rsid w:val="0003015F"/>
    <w:rsid w:val="00031327"/>
    <w:rsid w:val="00037416"/>
    <w:rsid w:val="000379A1"/>
    <w:rsid w:val="00040B4D"/>
    <w:rsid w:val="00047C24"/>
    <w:rsid w:val="0005118A"/>
    <w:rsid w:val="0005146A"/>
    <w:rsid w:val="00062634"/>
    <w:rsid w:val="0006420E"/>
    <w:rsid w:val="00065B3D"/>
    <w:rsid w:val="0006641F"/>
    <w:rsid w:val="000800E6"/>
    <w:rsid w:val="00081D65"/>
    <w:rsid w:val="00083DF2"/>
    <w:rsid w:val="00092D7C"/>
    <w:rsid w:val="000A3236"/>
    <w:rsid w:val="000B3302"/>
    <w:rsid w:val="000B5BBA"/>
    <w:rsid w:val="000B6CD9"/>
    <w:rsid w:val="000C4CBF"/>
    <w:rsid w:val="000D2498"/>
    <w:rsid w:val="000D24D6"/>
    <w:rsid w:val="000D7153"/>
    <w:rsid w:val="000E3E78"/>
    <w:rsid w:val="000F2F45"/>
    <w:rsid w:val="000F526D"/>
    <w:rsid w:val="000F64EC"/>
    <w:rsid w:val="0010565F"/>
    <w:rsid w:val="001104B9"/>
    <w:rsid w:val="00111556"/>
    <w:rsid w:val="00123501"/>
    <w:rsid w:val="00133B95"/>
    <w:rsid w:val="00134348"/>
    <w:rsid w:val="001357BA"/>
    <w:rsid w:val="00136DC2"/>
    <w:rsid w:val="001462A0"/>
    <w:rsid w:val="00153153"/>
    <w:rsid w:val="00153DFD"/>
    <w:rsid w:val="001544E0"/>
    <w:rsid w:val="001632B2"/>
    <w:rsid w:val="001663D0"/>
    <w:rsid w:val="00170AF3"/>
    <w:rsid w:val="0017435A"/>
    <w:rsid w:val="00175079"/>
    <w:rsid w:val="00176280"/>
    <w:rsid w:val="001803A3"/>
    <w:rsid w:val="00186FC3"/>
    <w:rsid w:val="001A16D3"/>
    <w:rsid w:val="001B5808"/>
    <w:rsid w:val="001C0891"/>
    <w:rsid w:val="001D1147"/>
    <w:rsid w:val="001D3047"/>
    <w:rsid w:val="001D7D37"/>
    <w:rsid w:val="001E4483"/>
    <w:rsid w:val="001E74E1"/>
    <w:rsid w:val="001F0C0A"/>
    <w:rsid w:val="001F1A8A"/>
    <w:rsid w:val="001F7B3C"/>
    <w:rsid w:val="002103AC"/>
    <w:rsid w:val="0021126F"/>
    <w:rsid w:val="00211D85"/>
    <w:rsid w:val="00221975"/>
    <w:rsid w:val="002305B1"/>
    <w:rsid w:val="00232C3A"/>
    <w:rsid w:val="00240DDC"/>
    <w:rsid w:val="00241DF7"/>
    <w:rsid w:val="00256BBA"/>
    <w:rsid w:val="002722BE"/>
    <w:rsid w:val="00272AF5"/>
    <w:rsid w:val="0027538E"/>
    <w:rsid w:val="00280465"/>
    <w:rsid w:val="00280794"/>
    <w:rsid w:val="002850C4"/>
    <w:rsid w:val="002936E6"/>
    <w:rsid w:val="0029429A"/>
    <w:rsid w:val="00297721"/>
    <w:rsid w:val="002A7A57"/>
    <w:rsid w:val="002B4842"/>
    <w:rsid w:val="002B484E"/>
    <w:rsid w:val="002C62F3"/>
    <w:rsid w:val="002D44EC"/>
    <w:rsid w:val="002E4DDB"/>
    <w:rsid w:val="002F0549"/>
    <w:rsid w:val="00300DD3"/>
    <w:rsid w:val="00303F73"/>
    <w:rsid w:val="0031207B"/>
    <w:rsid w:val="00321C82"/>
    <w:rsid w:val="003224AD"/>
    <w:rsid w:val="00323243"/>
    <w:rsid w:val="00331EE7"/>
    <w:rsid w:val="00337024"/>
    <w:rsid w:val="00345186"/>
    <w:rsid w:val="00353A4E"/>
    <w:rsid w:val="00361091"/>
    <w:rsid w:val="00361452"/>
    <w:rsid w:val="0036159D"/>
    <w:rsid w:val="0036330B"/>
    <w:rsid w:val="00363FDA"/>
    <w:rsid w:val="00370272"/>
    <w:rsid w:val="00373B74"/>
    <w:rsid w:val="00377ABD"/>
    <w:rsid w:val="003851AE"/>
    <w:rsid w:val="00392873"/>
    <w:rsid w:val="00393888"/>
    <w:rsid w:val="003A3B7F"/>
    <w:rsid w:val="003B0709"/>
    <w:rsid w:val="003B0F80"/>
    <w:rsid w:val="003B3714"/>
    <w:rsid w:val="003B3F49"/>
    <w:rsid w:val="003C5696"/>
    <w:rsid w:val="003D0BA4"/>
    <w:rsid w:val="003D1F37"/>
    <w:rsid w:val="003D6769"/>
    <w:rsid w:val="003F4484"/>
    <w:rsid w:val="00400EDD"/>
    <w:rsid w:val="0040358A"/>
    <w:rsid w:val="0040445F"/>
    <w:rsid w:val="00421FCF"/>
    <w:rsid w:val="00425CB5"/>
    <w:rsid w:val="00427012"/>
    <w:rsid w:val="00431EC0"/>
    <w:rsid w:val="004342BF"/>
    <w:rsid w:val="004352D2"/>
    <w:rsid w:val="004464DC"/>
    <w:rsid w:val="004511D6"/>
    <w:rsid w:val="00451767"/>
    <w:rsid w:val="004552B9"/>
    <w:rsid w:val="00472709"/>
    <w:rsid w:val="0047390A"/>
    <w:rsid w:val="00474213"/>
    <w:rsid w:val="00475F04"/>
    <w:rsid w:val="00480BFF"/>
    <w:rsid w:val="004873D1"/>
    <w:rsid w:val="00487F44"/>
    <w:rsid w:val="004A494D"/>
    <w:rsid w:val="004A4A20"/>
    <w:rsid w:val="004A5ED4"/>
    <w:rsid w:val="004C117C"/>
    <w:rsid w:val="004C2811"/>
    <w:rsid w:val="004C5E22"/>
    <w:rsid w:val="004C670A"/>
    <w:rsid w:val="004D08D6"/>
    <w:rsid w:val="004D0CB9"/>
    <w:rsid w:val="004D2EBA"/>
    <w:rsid w:val="004D43C5"/>
    <w:rsid w:val="004D6C95"/>
    <w:rsid w:val="004E186A"/>
    <w:rsid w:val="004F0D74"/>
    <w:rsid w:val="004F1F71"/>
    <w:rsid w:val="004F356D"/>
    <w:rsid w:val="004F5F80"/>
    <w:rsid w:val="004F6FA8"/>
    <w:rsid w:val="00506CE2"/>
    <w:rsid w:val="005117FB"/>
    <w:rsid w:val="005249A3"/>
    <w:rsid w:val="00526259"/>
    <w:rsid w:val="005319F3"/>
    <w:rsid w:val="0055047A"/>
    <w:rsid w:val="005559A2"/>
    <w:rsid w:val="005672EC"/>
    <w:rsid w:val="0057468C"/>
    <w:rsid w:val="00577620"/>
    <w:rsid w:val="0058624E"/>
    <w:rsid w:val="0059427A"/>
    <w:rsid w:val="005A470E"/>
    <w:rsid w:val="005A6CF2"/>
    <w:rsid w:val="005B3646"/>
    <w:rsid w:val="005B6290"/>
    <w:rsid w:val="005C0639"/>
    <w:rsid w:val="005C29CC"/>
    <w:rsid w:val="005C33E9"/>
    <w:rsid w:val="005D7A80"/>
    <w:rsid w:val="005E3940"/>
    <w:rsid w:val="005E3A7B"/>
    <w:rsid w:val="005E7A2C"/>
    <w:rsid w:val="005F38A5"/>
    <w:rsid w:val="005F79B0"/>
    <w:rsid w:val="00602C32"/>
    <w:rsid w:val="00602EB0"/>
    <w:rsid w:val="006042FE"/>
    <w:rsid w:val="0060571C"/>
    <w:rsid w:val="0061025F"/>
    <w:rsid w:val="00612578"/>
    <w:rsid w:val="00616A83"/>
    <w:rsid w:val="006209D4"/>
    <w:rsid w:val="00620BB8"/>
    <w:rsid w:val="00621D76"/>
    <w:rsid w:val="00625E4A"/>
    <w:rsid w:val="006304FB"/>
    <w:rsid w:val="00631263"/>
    <w:rsid w:val="00632A89"/>
    <w:rsid w:val="006338D6"/>
    <w:rsid w:val="00635461"/>
    <w:rsid w:val="00642521"/>
    <w:rsid w:val="00645828"/>
    <w:rsid w:val="00645EFC"/>
    <w:rsid w:val="00662EF4"/>
    <w:rsid w:val="00662F5C"/>
    <w:rsid w:val="006635DB"/>
    <w:rsid w:val="006655EB"/>
    <w:rsid w:val="006767F7"/>
    <w:rsid w:val="0068185A"/>
    <w:rsid w:val="00681D9F"/>
    <w:rsid w:val="00686072"/>
    <w:rsid w:val="0068741D"/>
    <w:rsid w:val="00687856"/>
    <w:rsid w:val="006965DF"/>
    <w:rsid w:val="006A0E8E"/>
    <w:rsid w:val="006A1677"/>
    <w:rsid w:val="006A4C7D"/>
    <w:rsid w:val="006A57D2"/>
    <w:rsid w:val="006A6866"/>
    <w:rsid w:val="006B480E"/>
    <w:rsid w:val="006C4AA1"/>
    <w:rsid w:val="006D2C1D"/>
    <w:rsid w:val="006D3083"/>
    <w:rsid w:val="006D75EF"/>
    <w:rsid w:val="006E2039"/>
    <w:rsid w:val="006F1348"/>
    <w:rsid w:val="00700ED4"/>
    <w:rsid w:val="00702BB8"/>
    <w:rsid w:val="00702CE7"/>
    <w:rsid w:val="00703385"/>
    <w:rsid w:val="00704BBA"/>
    <w:rsid w:val="00712461"/>
    <w:rsid w:val="00716820"/>
    <w:rsid w:val="00720AAD"/>
    <w:rsid w:val="00722592"/>
    <w:rsid w:val="00724159"/>
    <w:rsid w:val="007277E1"/>
    <w:rsid w:val="007337A2"/>
    <w:rsid w:val="00740983"/>
    <w:rsid w:val="00746CDA"/>
    <w:rsid w:val="007635F1"/>
    <w:rsid w:val="00765767"/>
    <w:rsid w:val="00766B7B"/>
    <w:rsid w:val="00770C8E"/>
    <w:rsid w:val="007749B0"/>
    <w:rsid w:val="00781CA8"/>
    <w:rsid w:val="00790A20"/>
    <w:rsid w:val="007A435E"/>
    <w:rsid w:val="007B33E6"/>
    <w:rsid w:val="007B742C"/>
    <w:rsid w:val="007C2CA5"/>
    <w:rsid w:val="007C562A"/>
    <w:rsid w:val="007C6935"/>
    <w:rsid w:val="007D0ECF"/>
    <w:rsid w:val="007F1670"/>
    <w:rsid w:val="007F21A3"/>
    <w:rsid w:val="007F517A"/>
    <w:rsid w:val="007F7EAE"/>
    <w:rsid w:val="00803557"/>
    <w:rsid w:val="00805706"/>
    <w:rsid w:val="00813686"/>
    <w:rsid w:val="008147D1"/>
    <w:rsid w:val="0081784F"/>
    <w:rsid w:val="0082153C"/>
    <w:rsid w:val="00826417"/>
    <w:rsid w:val="00833334"/>
    <w:rsid w:val="00835479"/>
    <w:rsid w:val="00836768"/>
    <w:rsid w:val="00840208"/>
    <w:rsid w:val="008423A3"/>
    <w:rsid w:val="00855CDC"/>
    <w:rsid w:val="008658DE"/>
    <w:rsid w:val="00874596"/>
    <w:rsid w:val="00874CBB"/>
    <w:rsid w:val="00874E29"/>
    <w:rsid w:val="00881E49"/>
    <w:rsid w:val="008824F7"/>
    <w:rsid w:val="00882F1E"/>
    <w:rsid w:val="00887E9C"/>
    <w:rsid w:val="008904F6"/>
    <w:rsid w:val="00892654"/>
    <w:rsid w:val="008A625F"/>
    <w:rsid w:val="008C09F4"/>
    <w:rsid w:val="008D12F3"/>
    <w:rsid w:val="008D2BEB"/>
    <w:rsid w:val="008D3005"/>
    <w:rsid w:val="008D30DA"/>
    <w:rsid w:val="008E11BE"/>
    <w:rsid w:val="008E7D72"/>
    <w:rsid w:val="008F43EB"/>
    <w:rsid w:val="009035A4"/>
    <w:rsid w:val="009050BD"/>
    <w:rsid w:val="009051E9"/>
    <w:rsid w:val="0090611D"/>
    <w:rsid w:val="00912DD6"/>
    <w:rsid w:val="0092047C"/>
    <w:rsid w:val="00924DD1"/>
    <w:rsid w:val="00941F53"/>
    <w:rsid w:val="0094289B"/>
    <w:rsid w:val="00956F50"/>
    <w:rsid w:val="0096327F"/>
    <w:rsid w:val="0096450C"/>
    <w:rsid w:val="00973D8D"/>
    <w:rsid w:val="00975CCF"/>
    <w:rsid w:val="00981844"/>
    <w:rsid w:val="009855A1"/>
    <w:rsid w:val="00992C72"/>
    <w:rsid w:val="009B2854"/>
    <w:rsid w:val="009C4C17"/>
    <w:rsid w:val="009F01A6"/>
    <w:rsid w:val="009F070C"/>
    <w:rsid w:val="009F2B96"/>
    <w:rsid w:val="009F7FFD"/>
    <w:rsid w:val="00A065A4"/>
    <w:rsid w:val="00A14B00"/>
    <w:rsid w:val="00A260D7"/>
    <w:rsid w:val="00A263AF"/>
    <w:rsid w:val="00A30A3C"/>
    <w:rsid w:val="00A34332"/>
    <w:rsid w:val="00A42B20"/>
    <w:rsid w:val="00A42D39"/>
    <w:rsid w:val="00A433F1"/>
    <w:rsid w:val="00A44653"/>
    <w:rsid w:val="00A50A48"/>
    <w:rsid w:val="00A510A9"/>
    <w:rsid w:val="00A61FEB"/>
    <w:rsid w:val="00A65FFA"/>
    <w:rsid w:val="00A72C90"/>
    <w:rsid w:val="00A74B24"/>
    <w:rsid w:val="00A74D49"/>
    <w:rsid w:val="00A74EF4"/>
    <w:rsid w:val="00A904C3"/>
    <w:rsid w:val="00A9128C"/>
    <w:rsid w:val="00AA04FF"/>
    <w:rsid w:val="00AA7E61"/>
    <w:rsid w:val="00AB4889"/>
    <w:rsid w:val="00AB4FEB"/>
    <w:rsid w:val="00AC63A7"/>
    <w:rsid w:val="00AD4087"/>
    <w:rsid w:val="00AD720E"/>
    <w:rsid w:val="00AF0824"/>
    <w:rsid w:val="00AF1D86"/>
    <w:rsid w:val="00AF3A1B"/>
    <w:rsid w:val="00AF6062"/>
    <w:rsid w:val="00B014FC"/>
    <w:rsid w:val="00B06CB6"/>
    <w:rsid w:val="00B13B57"/>
    <w:rsid w:val="00B26317"/>
    <w:rsid w:val="00B27776"/>
    <w:rsid w:val="00B30997"/>
    <w:rsid w:val="00B32297"/>
    <w:rsid w:val="00B33942"/>
    <w:rsid w:val="00B3398B"/>
    <w:rsid w:val="00B42B4B"/>
    <w:rsid w:val="00B43672"/>
    <w:rsid w:val="00B50D23"/>
    <w:rsid w:val="00B51905"/>
    <w:rsid w:val="00B61BA6"/>
    <w:rsid w:val="00B6478F"/>
    <w:rsid w:val="00B80206"/>
    <w:rsid w:val="00B901E0"/>
    <w:rsid w:val="00B9244A"/>
    <w:rsid w:val="00B95413"/>
    <w:rsid w:val="00B96B88"/>
    <w:rsid w:val="00BB5ACE"/>
    <w:rsid w:val="00BC3154"/>
    <w:rsid w:val="00BC617D"/>
    <w:rsid w:val="00BC779F"/>
    <w:rsid w:val="00BD57E2"/>
    <w:rsid w:val="00BD73BC"/>
    <w:rsid w:val="00BE2082"/>
    <w:rsid w:val="00BE3125"/>
    <w:rsid w:val="00BE41E3"/>
    <w:rsid w:val="00BE5FBC"/>
    <w:rsid w:val="00BE6EAB"/>
    <w:rsid w:val="00BF58A4"/>
    <w:rsid w:val="00C006C0"/>
    <w:rsid w:val="00C04590"/>
    <w:rsid w:val="00C04A7B"/>
    <w:rsid w:val="00C056B6"/>
    <w:rsid w:val="00C14285"/>
    <w:rsid w:val="00C1569B"/>
    <w:rsid w:val="00C17B7D"/>
    <w:rsid w:val="00C23078"/>
    <w:rsid w:val="00C377C7"/>
    <w:rsid w:val="00C45A26"/>
    <w:rsid w:val="00C53F5E"/>
    <w:rsid w:val="00C6700E"/>
    <w:rsid w:val="00C737A5"/>
    <w:rsid w:val="00C73F6C"/>
    <w:rsid w:val="00C746C7"/>
    <w:rsid w:val="00C75207"/>
    <w:rsid w:val="00C75525"/>
    <w:rsid w:val="00C804AB"/>
    <w:rsid w:val="00CA311F"/>
    <w:rsid w:val="00CA6CB0"/>
    <w:rsid w:val="00CA7BA4"/>
    <w:rsid w:val="00CB1BB8"/>
    <w:rsid w:val="00CB6B3B"/>
    <w:rsid w:val="00CC002A"/>
    <w:rsid w:val="00CC3962"/>
    <w:rsid w:val="00CC3E55"/>
    <w:rsid w:val="00CD0AA9"/>
    <w:rsid w:val="00CD10DA"/>
    <w:rsid w:val="00CE0635"/>
    <w:rsid w:val="00CE3671"/>
    <w:rsid w:val="00CE6B9C"/>
    <w:rsid w:val="00CE6BDF"/>
    <w:rsid w:val="00CF1C58"/>
    <w:rsid w:val="00CF2353"/>
    <w:rsid w:val="00CF4C54"/>
    <w:rsid w:val="00CF7E48"/>
    <w:rsid w:val="00D00261"/>
    <w:rsid w:val="00D00DDE"/>
    <w:rsid w:val="00D026DA"/>
    <w:rsid w:val="00D0272B"/>
    <w:rsid w:val="00D0357F"/>
    <w:rsid w:val="00D04374"/>
    <w:rsid w:val="00D05615"/>
    <w:rsid w:val="00D07351"/>
    <w:rsid w:val="00D15220"/>
    <w:rsid w:val="00D17370"/>
    <w:rsid w:val="00D23AD4"/>
    <w:rsid w:val="00D350BE"/>
    <w:rsid w:val="00D36ACF"/>
    <w:rsid w:val="00D413CB"/>
    <w:rsid w:val="00D42A1B"/>
    <w:rsid w:val="00D5021A"/>
    <w:rsid w:val="00D67094"/>
    <w:rsid w:val="00D813DB"/>
    <w:rsid w:val="00D87F32"/>
    <w:rsid w:val="00D948CE"/>
    <w:rsid w:val="00DA2706"/>
    <w:rsid w:val="00DA3C5F"/>
    <w:rsid w:val="00DA416C"/>
    <w:rsid w:val="00DA591C"/>
    <w:rsid w:val="00DA5C2D"/>
    <w:rsid w:val="00DA61A2"/>
    <w:rsid w:val="00DB2E2C"/>
    <w:rsid w:val="00DB7B19"/>
    <w:rsid w:val="00DC1622"/>
    <w:rsid w:val="00DD1722"/>
    <w:rsid w:val="00DD3E92"/>
    <w:rsid w:val="00DF0589"/>
    <w:rsid w:val="00DF0EFB"/>
    <w:rsid w:val="00E13A6C"/>
    <w:rsid w:val="00E27735"/>
    <w:rsid w:val="00E34AD4"/>
    <w:rsid w:val="00E36091"/>
    <w:rsid w:val="00E365F5"/>
    <w:rsid w:val="00E36D93"/>
    <w:rsid w:val="00E4216C"/>
    <w:rsid w:val="00E433A8"/>
    <w:rsid w:val="00E43C6B"/>
    <w:rsid w:val="00E47FF1"/>
    <w:rsid w:val="00E51D5C"/>
    <w:rsid w:val="00E53D0D"/>
    <w:rsid w:val="00E54D82"/>
    <w:rsid w:val="00E612AF"/>
    <w:rsid w:val="00E63441"/>
    <w:rsid w:val="00E67AD5"/>
    <w:rsid w:val="00E80516"/>
    <w:rsid w:val="00E84367"/>
    <w:rsid w:val="00E8491C"/>
    <w:rsid w:val="00E87204"/>
    <w:rsid w:val="00E90D27"/>
    <w:rsid w:val="00E9265B"/>
    <w:rsid w:val="00E967E7"/>
    <w:rsid w:val="00E96873"/>
    <w:rsid w:val="00E97788"/>
    <w:rsid w:val="00EA398B"/>
    <w:rsid w:val="00EA3A5C"/>
    <w:rsid w:val="00EA7072"/>
    <w:rsid w:val="00EC6749"/>
    <w:rsid w:val="00ED341B"/>
    <w:rsid w:val="00ED4ACE"/>
    <w:rsid w:val="00EE2513"/>
    <w:rsid w:val="00EF3BC0"/>
    <w:rsid w:val="00EF5226"/>
    <w:rsid w:val="00EF6339"/>
    <w:rsid w:val="00F13256"/>
    <w:rsid w:val="00F26F8E"/>
    <w:rsid w:val="00F30819"/>
    <w:rsid w:val="00F504F6"/>
    <w:rsid w:val="00F536C9"/>
    <w:rsid w:val="00F54AEA"/>
    <w:rsid w:val="00F6399B"/>
    <w:rsid w:val="00F746F9"/>
    <w:rsid w:val="00F772C2"/>
    <w:rsid w:val="00F80798"/>
    <w:rsid w:val="00F85A75"/>
    <w:rsid w:val="00F90E18"/>
    <w:rsid w:val="00F91DF7"/>
    <w:rsid w:val="00F92F60"/>
    <w:rsid w:val="00F93BF4"/>
    <w:rsid w:val="00FA140C"/>
    <w:rsid w:val="00FB5506"/>
    <w:rsid w:val="00FC17B3"/>
    <w:rsid w:val="00FC233B"/>
    <w:rsid w:val="00FD65A1"/>
    <w:rsid w:val="00FD6D83"/>
    <w:rsid w:val="00FD7C68"/>
    <w:rsid w:val="00FE1601"/>
    <w:rsid w:val="00FE32C2"/>
    <w:rsid w:val="00FF2207"/>
    <w:rsid w:val="00FF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32675B-D69F-4B64-9727-9F33831E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557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8658D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4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52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6A1677"/>
    <w:pPr>
      <w:spacing w:before="240" w:after="60"/>
      <w:outlineLvl w:val="7"/>
    </w:pPr>
    <w:rPr>
      <w:rFonts w:eastAsia="Times New Roman"/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658D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8658DE"/>
    <w:rPr>
      <w:color w:val="0000FF"/>
      <w:u w:val="single"/>
    </w:rPr>
  </w:style>
  <w:style w:type="character" w:customStyle="1" w:styleId="klink">
    <w:name w:val="klink"/>
    <w:basedOn w:val="DefaultParagraphFont"/>
    <w:rsid w:val="008658DE"/>
  </w:style>
  <w:style w:type="character" w:styleId="Strong">
    <w:name w:val="Strong"/>
    <w:basedOn w:val="DefaultParagraphFont"/>
    <w:qFormat/>
    <w:rsid w:val="008658DE"/>
    <w:rPr>
      <w:b/>
      <w:bCs/>
    </w:rPr>
  </w:style>
  <w:style w:type="character" w:styleId="Emphasis">
    <w:name w:val="Emphasis"/>
    <w:basedOn w:val="DefaultParagraphFont"/>
    <w:uiPriority w:val="20"/>
    <w:qFormat/>
    <w:rsid w:val="008658DE"/>
    <w:rPr>
      <w:i/>
      <w:iCs/>
    </w:rPr>
  </w:style>
  <w:style w:type="paragraph" w:styleId="BodyText">
    <w:name w:val="Body Text"/>
    <w:basedOn w:val="Normal"/>
    <w:link w:val="BodyTextChar"/>
    <w:rsid w:val="00065B3D"/>
    <w:pPr>
      <w:jc w:val="both"/>
    </w:pPr>
    <w:rPr>
      <w:rFonts w:ascii="Verdana" w:eastAsia="Times New Roman"/>
      <w:sz w:val="18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065B3D"/>
    <w:rPr>
      <w:rFonts w:ascii="Verdana" w:eastAsia="Times New Roman"/>
      <w:sz w:val="18"/>
      <w:lang w:val="en-GB"/>
    </w:rPr>
  </w:style>
  <w:style w:type="paragraph" w:styleId="HTMLPreformatted">
    <w:name w:val="HTML Preformatted"/>
    <w:basedOn w:val="Normal"/>
    <w:link w:val="HTMLPreformattedChar"/>
    <w:rsid w:val="00E63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892"/>
        <w:tab w:val="left" w:pos="12824"/>
        <w:tab w:val="left" w:pos="13740"/>
        <w:tab w:val="left" w:pos="14656"/>
      </w:tabs>
    </w:pPr>
    <w:rPr>
      <w:rFonts w:ascii="Arial Unicode MS" w:eastAsia="Times New Roman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E63441"/>
    <w:rPr>
      <w:rFonts w:ascii="Arial Unicode MS" w:eastAsia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63441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E63441"/>
  </w:style>
  <w:style w:type="paragraph" w:styleId="ListParagraph">
    <w:name w:val="List Paragraph"/>
    <w:basedOn w:val="Normal"/>
    <w:uiPriority w:val="34"/>
    <w:qFormat/>
    <w:rsid w:val="004342BF"/>
    <w:pPr>
      <w:ind w:left="720"/>
    </w:pPr>
  </w:style>
  <w:style w:type="character" w:customStyle="1" w:styleId="sp1lbl">
    <w:name w:val="sp1lbl"/>
    <w:basedOn w:val="DefaultParagraphFont"/>
    <w:rsid w:val="003D6769"/>
  </w:style>
  <w:style w:type="character" w:customStyle="1" w:styleId="sp2val">
    <w:name w:val="sp2val"/>
    <w:basedOn w:val="DefaultParagraphFont"/>
    <w:rsid w:val="003D6769"/>
  </w:style>
  <w:style w:type="paragraph" w:styleId="Header">
    <w:name w:val="header"/>
    <w:basedOn w:val="Normal"/>
    <w:link w:val="HeaderChar"/>
    <w:unhideWhenUsed/>
    <w:rsid w:val="00842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3A3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842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3A3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FB"/>
    <w:rPr>
      <w:rFonts w:ascii="Tahoma" w:hAnsi="Tahoma" w:cs="Tahoma"/>
      <w:sz w:val="16"/>
      <w:szCs w:val="16"/>
      <w:lang w:eastAsia="zh-CN"/>
    </w:rPr>
  </w:style>
  <w:style w:type="character" w:customStyle="1" w:styleId="Heading8Char">
    <w:name w:val="Heading 8 Char"/>
    <w:basedOn w:val="DefaultParagraphFont"/>
    <w:link w:val="Heading8"/>
    <w:rsid w:val="006A1677"/>
    <w:rPr>
      <w:rFonts w:eastAsia="Times New Roman"/>
      <w:i/>
      <w:iCs/>
      <w:sz w:val="24"/>
      <w:szCs w:val="24"/>
    </w:rPr>
  </w:style>
  <w:style w:type="paragraph" w:customStyle="1" w:styleId="objective">
    <w:name w:val="objective"/>
    <w:basedOn w:val="Normal"/>
    <w:rsid w:val="006A1677"/>
    <w:pPr>
      <w:spacing w:before="100" w:after="100"/>
    </w:pPr>
    <w:rPr>
      <w:rFonts w:eastAsia="Times New Roman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F52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zh-CN"/>
    </w:rPr>
  </w:style>
  <w:style w:type="paragraph" w:customStyle="1" w:styleId="Default">
    <w:name w:val="Default"/>
    <w:rsid w:val="00FA140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2102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0065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7014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21467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bhu_hro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73674-5876-4214-B627-B3A094FC3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MBA Fresher Resume</vt:lpstr>
    </vt:vector>
  </TitlesOfParts>
  <Company>Invictus</Company>
  <LinksUpToDate>false</LinksUpToDate>
  <CharactersWithSpaces>10328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Fresher Resume</dc:title>
  <dc:creator>Jaigeetha</dc:creator>
  <cp:lastModifiedBy>Windows User</cp:lastModifiedBy>
  <cp:revision>2</cp:revision>
  <cp:lastPrinted>2018-08-04T06:22:00Z</cp:lastPrinted>
  <dcterms:created xsi:type="dcterms:W3CDTF">2020-03-11T06:50:00Z</dcterms:created>
  <dcterms:modified xsi:type="dcterms:W3CDTF">2020-03-11T06:50:00Z</dcterms:modified>
</cp:coreProperties>
</file>