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5A7" w:rsidRDefault="00DD6CA2">
      <w:pPr>
        <w:tabs>
          <w:tab w:val="left" w:pos="3555"/>
        </w:tabs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R.RAJAPRIYA</w:t>
      </w:r>
    </w:p>
    <w:p w:rsidR="002215A7" w:rsidRDefault="002215A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154. EAST STREET,</w:t>
      </w: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VADASERI,</w:t>
      </w: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THANJAVUR (DT)</w:t>
      </w: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Mobile: 8012186885</w:t>
      </w:r>
    </w:p>
    <w:p w:rsidR="002215A7" w:rsidRDefault="00DD6C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Email:priyaregins@gamil.com</w:t>
      </w:r>
    </w:p>
    <w:p w:rsidR="002215A7" w:rsidRDefault="002215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15A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75pt;margin-top:23.75pt;width:531.75pt;height:0;z-index:251658240" o:connectortype="straight"/>
        </w:pict>
      </w:r>
    </w:p>
    <w:p w:rsidR="002215A7" w:rsidRDefault="00DD6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CAREER OBJECTIVES</w:t>
      </w:r>
    </w:p>
    <w:p w:rsidR="002215A7" w:rsidRDefault="00DD6CA2" w:rsidP="00A01160">
      <w:pPr>
        <w:tabs>
          <w:tab w:val="left" w:pos="1260"/>
        </w:tabs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A01160" w:rsidRPr="00DD6CA2">
        <w:rPr>
          <w:rFonts w:ascii="Times New Roman" w:eastAsia="Times New Roman" w:hAnsi="Times New Roman" w:cs="Times New Roman"/>
          <w:sz w:val="28"/>
          <w:szCs w:val="28"/>
        </w:rPr>
        <w:t>To achieve excellence in the field of biotechnology through diligence and perseverance and there by improve myself along with your esteemed concern.</w:t>
      </w:r>
      <w:proofErr w:type="gramEnd"/>
    </w:p>
    <w:p w:rsidR="002215A7" w:rsidRDefault="00DD6C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ACADEMIC BACKGROUND</w:t>
      </w:r>
    </w:p>
    <w:tbl>
      <w:tblPr>
        <w:tblStyle w:val="a"/>
        <w:tblW w:w="10980" w:type="dxa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90"/>
        <w:gridCol w:w="3510"/>
        <w:gridCol w:w="2430"/>
        <w:gridCol w:w="1350"/>
        <w:gridCol w:w="1800"/>
      </w:tblGrid>
      <w:tr w:rsidR="00A01160" w:rsidTr="00A01160">
        <w:trPr>
          <w:trHeight w:val="80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A01160" w:rsidRP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Degree/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Pr="00A01160" w:rsidRDefault="00A01160" w:rsidP="00A01160">
            <w:pPr>
              <w:tabs>
                <w:tab w:val="left" w:pos="1065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Institu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tion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University/</w:t>
            </w:r>
          </w:p>
          <w:p w:rsidR="00A01160" w:rsidRP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P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Year of passing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Pr="00A01160" w:rsidRDefault="00A01160" w:rsidP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Percentage </w:t>
            </w:r>
          </w:p>
        </w:tc>
      </w:tr>
      <w:tr w:rsidR="00A01160" w:rsidTr="00A01160">
        <w:trPr>
          <w:trHeight w:val="52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DD6CA2" w:rsidP="00DD6CA2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="00A01160" w:rsidRPr="00A01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M.Sc</w:t>
            </w:r>
            <w:proofErr w:type="spellEnd"/>
          </w:p>
          <w:p w:rsidR="00A01160" w:rsidRDefault="00A01160" w:rsidP="00A01160">
            <w:pPr>
              <w:tabs>
                <w:tab w:val="left" w:pos="1065"/>
              </w:tabs>
              <w:ind w:left="-115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(Bio technology)</w:t>
            </w:r>
          </w:p>
          <w:p w:rsidR="00A01160" w:rsidRPr="00A01160" w:rsidRDefault="00A01160" w:rsidP="00A01160">
            <w:pPr>
              <w:tabs>
                <w:tab w:val="left" w:pos="1065"/>
              </w:tabs>
              <w:ind w:left="-115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BHAHARATH COLLEGE OF SCIENCE AND MANAGEMENT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BHARATHIDASAN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80%</w:t>
            </w:r>
          </w:p>
        </w:tc>
      </w:tr>
      <w:tr w:rsidR="00A01160" w:rsidTr="00A01160">
        <w:trPr>
          <w:trHeight w:val="80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01160" w:rsidRP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B.SC</w:t>
            </w:r>
          </w:p>
          <w:p w:rsidR="00A01160" w:rsidRDefault="00A01160" w:rsidP="00A01160">
            <w:pPr>
              <w:tabs>
                <w:tab w:val="left" w:pos="1065"/>
              </w:tabs>
              <w:ind w:left="-155" w:firstLine="4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(Bio Technology</w:t>
            </w:r>
          </w:p>
          <w:p w:rsidR="00A01160" w:rsidRPr="00A01160" w:rsidRDefault="00A01160" w:rsidP="00A01160">
            <w:pPr>
              <w:tabs>
                <w:tab w:val="left" w:pos="1065"/>
              </w:tabs>
              <w:ind w:left="-155" w:firstLine="4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PAVENDAR BHARATHISAN COLLEGE OF ARTS AND SCIENCE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BHARATHIDASAN   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79%</w:t>
            </w:r>
          </w:p>
        </w:tc>
      </w:tr>
      <w:tr w:rsidR="00A01160" w:rsidTr="00A01160">
        <w:trPr>
          <w:trHeight w:val="52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01160" w:rsidRP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A01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 HR SEC SCHOOL,PAPPANADU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2013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55%</w:t>
            </w:r>
          </w:p>
        </w:tc>
      </w:tr>
      <w:tr w:rsidR="00A01160" w:rsidTr="00A01160">
        <w:trPr>
          <w:trHeight w:val="5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01160" w:rsidRP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DD6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A01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BRINDHAVAN HR SEC 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 ,PATTUKKOTTAI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1160" w:rsidRDefault="00A01160">
            <w:pPr>
              <w:tabs>
                <w:tab w:val="left" w:pos="10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A01160" w:rsidRDefault="00A01160">
            <w:pPr>
              <w:tabs>
                <w:tab w:val="left" w:pos="1065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60%</w:t>
            </w:r>
          </w:p>
        </w:tc>
      </w:tr>
    </w:tbl>
    <w:p w:rsidR="002215A7" w:rsidRDefault="002215A7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6CA2" w:rsidRDefault="00DD6CA2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15A7" w:rsidRDefault="002215A7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6CA2" w:rsidRDefault="00DD6CA2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6CA2" w:rsidRDefault="00DD6CA2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15A7" w:rsidRDefault="00DD6CA2">
      <w:pPr>
        <w:tabs>
          <w:tab w:val="left" w:pos="106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MSC PROJECT WORK </w:t>
      </w:r>
    </w:p>
    <w:p w:rsidR="002215A7" w:rsidRDefault="00DD6CA2">
      <w:pPr>
        <w:tabs>
          <w:tab w:val="left" w:pos="106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CONVERSION OF SOLID WASTE INTO BIOFERTIZER BY USING </w:t>
      </w:r>
    </w:p>
    <w:p w:rsidR="002215A7" w:rsidRDefault="00DD6CA2">
      <w:pPr>
        <w:tabs>
          <w:tab w:val="left" w:pos="106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VERMICOMPOSTING METHOD</w:t>
      </w:r>
    </w:p>
    <w:p w:rsidR="002215A7" w:rsidRDefault="00DD6C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EXPLANATION</w:t>
      </w:r>
    </w:p>
    <w:p w:rsidR="002215A7" w:rsidRPr="00DD6CA2" w:rsidRDefault="00DD6CA2">
      <w:pPr>
        <w:numPr>
          <w:ilvl w:val="0"/>
          <w:numId w:val="1"/>
        </w:numPr>
        <w:tabs>
          <w:tab w:val="left" w:pos="1122"/>
        </w:tabs>
        <w:spacing w:after="0"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Vegetable market solid waste is produced in millions of tones in urban areas and creates a problem of safe disposal. The aim of the proje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ct use in the environment</w:t>
      </w:r>
    </w:p>
    <w:p w:rsidR="002215A7" w:rsidRPr="00DD6CA2" w:rsidRDefault="00DD6CA2">
      <w:pPr>
        <w:numPr>
          <w:ilvl w:val="0"/>
          <w:numId w:val="1"/>
        </w:numPr>
        <w:tabs>
          <w:tab w:val="left" w:pos="1080"/>
        </w:tabs>
        <w:spacing w:after="0"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Composting is an efficient way for recycling organic waste and preparing  manures for crop production and improving soil health</w:t>
      </w:r>
    </w:p>
    <w:p w:rsidR="002215A7" w:rsidRPr="00DD6CA2" w:rsidRDefault="00DD6CA2">
      <w:pPr>
        <w:numPr>
          <w:ilvl w:val="0"/>
          <w:numId w:val="1"/>
        </w:numPr>
        <w:tabs>
          <w:tab w:val="left" w:pos="1080"/>
        </w:tabs>
        <w:spacing w:after="0"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After the green revolution ,agriculture has been extensively used for chemical fertilizer and patricid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es</w:t>
      </w:r>
    </w:p>
    <w:p w:rsidR="002215A7" w:rsidRPr="00DD6CA2" w:rsidRDefault="00DD6CA2">
      <w:pPr>
        <w:numPr>
          <w:ilvl w:val="0"/>
          <w:numId w:val="1"/>
        </w:numPr>
        <w:tabs>
          <w:tab w:val="left" w:pos="1080"/>
        </w:tabs>
        <w:spacing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It was felt from a short time to develop some low cost effective and eco friendly fertilizer which work without disturbing nature.</w:t>
      </w:r>
    </w:p>
    <w:p w:rsidR="002215A7" w:rsidRDefault="00DD6C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SEMINARS/WORKSHOPS PARTICIPATED-</w:t>
      </w:r>
    </w:p>
    <w:p w:rsidR="002215A7" w:rsidRPr="00DD6CA2" w:rsidRDefault="00DD6CA2">
      <w:pPr>
        <w:numPr>
          <w:ilvl w:val="0"/>
          <w:numId w:val="2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State Level Seminar on Recent Innovations </w:t>
      </w:r>
      <w:proofErr w:type="gramStart"/>
      <w:r w:rsidRPr="00DD6CA2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Medical Sciences Organized by </w:t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Dept.Of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Biotechnology, </w:t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Bharathidasan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College Of Arts And Sciences.</w:t>
      </w:r>
    </w:p>
    <w:p w:rsidR="002215A7" w:rsidRPr="00DD6CA2" w:rsidRDefault="00DD6CA2">
      <w:pPr>
        <w:numPr>
          <w:ilvl w:val="0"/>
          <w:numId w:val="2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Sate Level Workshop On  Entrepreneurship Awareness Program Organized By  Cauvery College Of Arts And Science</w:t>
      </w:r>
    </w:p>
    <w:p w:rsidR="002215A7" w:rsidRPr="00DD6CA2" w:rsidRDefault="00DD6CA2">
      <w:pPr>
        <w:numPr>
          <w:ilvl w:val="0"/>
          <w:numId w:val="2"/>
        </w:numPr>
        <w:spacing w:line="480" w:lineRule="auto"/>
        <w:ind w:hanging="360"/>
        <w:contextualSpacing/>
        <w:rPr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Colle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ge Level Workshop On Science Academies Lecture Workshop On Current Developments In Biology, Biotechnology And Evolution”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CAREER INTEREST </w:t>
      </w:r>
    </w:p>
    <w:p w:rsidR="00DD6CA2" w:rsidRPr="00DD6CA2" w:rsidRDefault="00DD6CA2" w:rsidP="00DD6CA2">
      <w:pPr>
        <w:pStyle w:val="ListParagraph"/>
        <w:numPr>
          <w:ilvl w:val="0"/>
          <w:numId w:val="4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Nono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biotechnology </w:t>
      </w:r>
    </w:p>
    <w:p w:rsidR="00DD6CA2" w:rsidRPr="00DD6CA2" w:rsidRDefault="00DD6CA2" w:rsidP="00DD6CA2">
      <w:pPr>
        <w:pStyle w:val="ListParagraph"/>
        <w:numPr>
          <w:ilvl w:val="0"/>
          <w:numId w:val="4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Food biotechnology </w:t>
      </w:r>
    </w:p>
    <w:p w:rsidR="00DD6CA2" w:rsidRPr="00DD6CA2" w:rsidRDefault="00DD6CA2" w:rsidP="00DD6CA2">
      <w:pPr>
        <w:pStyle w:val="ListParagraph"/>
        <w:numPr>
          <w:ilvl w:val="0"/>
          <w:numId w:val="4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Animal biotechnology</w:t>
      </w:r>
    </w:p>
    <w:p w:rsidR="00DD6CA2" w:rsidRPr="00DD6CA2" w:rsidRDefault="00DD6CA2" w:rsidP="00DD6CA2">
      <w:pPr>
        <w:pStyle w:val="ListParagraph"/>
        <w:numPr>
          <w:ilvl w:val="0"/>
          <w:numId w:val="4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Microbiology </w:t>
      </w:r>
    </w:p>
    <w:p w:rsidR="00DD6CA2" w:rsidRDefault="00DD6CA2" w:rsidP="00DD6CA2">
      <w:pPr>
        <w:pStyle w:val="ListParagraph"/>
        <w:numPr>
          <w:ilvl w:val="0"/>
          <w:numId w:val="4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Bioprocess technology</w:t>
      </w:r>
    </w:p>
    <w:p w:rsidR="00DD6CA2" w:rsidRPr="00DD6CA2" w:rsidRDefault="00DD6CA2" w:rsidP="00DD6CA2">
      <w:pPr>
        <w:pStyle w:val="ListParagraph"/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TECHNICAL DELIVERABLES </w:t>
      </w:r>
    </w:p>
    <w:p w:rsidR="00DD6CA2" w:rsidRPr="00DD6CA2" w:rsidRDefault="00DD6CA2" w:rsidP="00DD6CA2">
      <w:pPr>
        <w:pStyle w:val="ListParagraph"/>
        <w:numPr>
          <w:ilvl w:val="0"/>
          <w:numId w:val="5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Gene Technology &amp;Molecular Biology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D6CA2" w:rsidRPr="00DD6CA2" w:rsidRDefault="00DD6CA2" w:rsidP="00DD6CA2">
      <w:pPr>
        <w:pStyle w:val="ListParagraph"/>
        <w:numPr>
          <w:ilvl w:val="0"/>
          <w:numId w:val="5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Isolation of DNA </w:t>
      </w:r>
      <w:proofErr w:type="gramStart"/>
      <w:r w:rsidRPr="00DD6CA2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Animal, Plant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D6CA2" w:rsidRPr="00DD6CA2" w:rsidRDefault="00DD6CA2" w:rsidP="00DD6CA2">
      <w:pPr>
        <w:pStyle w:val="ListParagraph"/>
        <w:numPr>
          <w:ilvl w:val="0"/>
          <w:numId w:val="5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Agarose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Gel Electrophoresis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D6CA2" w:rsidRPr="00DD6CA2" w:rsidRDefault="00DD6CA2" w:rsidP="00DD6CA2">
      <w:pPr>
        <w:pStyle w:val="ListParagraph"/>
        <w:numPr>
          <w:ilvl w:val="0"/>
          <w:numId w:val="5"/>
        </w:num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SDA – PAGE, Western </w:t>
      </w:r>
      <w:proofErr w:type="gramStart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Blotting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215A7" w:rsidRDefault="00DD6CA2">
      <w:pPr>
        <w:tabs>
          <w:tab w:val="left" w:pos="121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DETAILS 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Fathers Name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`: 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A.Raja</w:t>
      </w:r>
      <w:proofErr w:type="spellEnd"/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Mothers Name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R.Regina</w:t>
      </w:r>
      <w:proofErr w:type="spellEnd"/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Date </w:t>
      </w:r>
      <w:proofErr w:type="gramStart"/>
      <w:r w:rsidRPr="00DD6CA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Birth 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29.3.1996</w:t>
      </w:r>
    </w:p>
    <w:p w:rsidR="002215A7" w:rsidRPr="00DD6CA2" w:rsidRDefault="00DD6CA2">
      <w:pPr>
        <w:tabs>
          <w:tab w:val="left" w:pos="1215"/>
          <w:tab w:val="left" w:pos="286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Gender 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Female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Nationality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Language Known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 xml:space="preserve"> Tamil and English 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Mobile Number 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8012186885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Permanent Address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 xml:space="preserve">East Street, </w:t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Kumaravilas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Vadaseri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6CA2">
        <w:rPr>
          <w:rFonts w:ascii="Times New Roman" w:eastAsia="Times New Roman" w:hAnsi="Times New Roman" w:cs="Times New Roman"/>
          <w:sz w:val="28"/>
          <w:szCs w:val="28"/>
        </w:rPr>
        <w:t>Thanjavur</w:t>
      </w:r>
      <w:proofErr w:type="spellEnd"/>
      <w:r w:rsidRPr="00DD6CA2">
        <w:rPr>
          <w:rFonts w:ascii="Times New Roman" w:eastAsia="Times New Roman" w:hAnsi="Times New Roman" w:cs="Times New Roman"/>
          <w:sz w:val="28"/>
          <w:szCs w:val="28"/>
        </w:rPr>
        <w:t xml:space="preserve"> (D.T)</w:t>
      </w:r>
    </w:p>
    <w:p w:rsidR="002215A7" w:rsidRDefault="00DD6CA2">
      <w:pPr>
        <w:tabs>
          <w:tab w:val="left" w:pos="121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:rsidR="002215A7" w:rsidRPr="00DD6CA2" w:rsidRDefault="00DD6CA2">
      <w:pPr>
        <w:tabs>
          <w:tab w:val="left" w:pos="121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I hear by that the above me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>ntioned information is correct up my knowledge bear the responsibility for the correctness of the above mentioned particulars.</w:t>
      </w:r>
    </w:p>
    <w:p w:rsidR="002215A7" w:rsidRPr="00DD6CA2" w:rsidRDefault="002215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5A7" w:rsidRPr="00DD6CA2" w:rsidRDefault="00DD6CA2">
      <w:pPr>
        <w:tabs>
          <w:tab w:val="left" w:pos="70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SIGNATURE</w:t>
      </w:r>
    </w:p>
    <w:p w:rsidR="002215A7" w:rsidRPr="00DD6CA2" w:rsidRDefault="00DD6CA2">
      <w:pPr>
        <w:tabs>
          <w:tab w:val="left" w:pos="70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PLACE:</w:t>
      </w:r>
      <w:r w:rsidRPr="00DD6CA2">
        <w:rPr>
          <w:rFonts w:ascii="Times New Roman" w:eastAsia="Times New Roman" w:hAnsi="Times New Roman" w:cs="Times New Roman"/>
          <w:sz w:val="28"/>
          <w:szCs w:val="28"/>
        </w:rPr>
        <w:tab/>
        <w:t>R.RAJAPRIYA</w:t>
      </w:r>
    </w:p>
    <w:p w:rsidR="002215A7" w:rsidRPr="00DD6CA2" w:rsidRDefault="00DD6CA2">
      <w:pPr>
        <w:rPr>
          <w:rFonts w:ascii="Times New Roman" w:eastAsia="Times New Roman" w:hAnsi="Times New Roman" w:cs="Times New Roman"/>
          <w:sz w:val="28"/>
          <w:szCs w:val="28"/>
        </w:rPr>
      </w:pPr>
      <w:r w:rsidRPr="00DD6CA2"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2215A7" w:rsidRDefault="002215A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215A7" w:rsidSect="00DD6CA2">
      <w:pgSz w:w="12240" w:h="15840"/>
      <w:pgMar w:top="720" w:right="810" w:bottom="63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62BA"/>
    <w:multiLevelType w:val="multilevel"/>
    <w:tmpl w:val="ACB631F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7195E9B"/>
    <w:multiLevelType w:val="multilevel"/>
    <w:tmpl w:val="3590588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84257AB"/>
    <w:multiLevelType w:val="multilevel"/>
    <w:tmpl w:val="2910AE7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95C6647"/>
    <w:multiLevelType w:val="hybridMultilevel"/>
    <w:tmpl w:val="E5AA4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E5BFC"/>
    <w:multiLevelType w:val="hybridMultilevel"/>
    <w:tmpl w:val="2E666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2215A7"/>
    <w:rsid w:val="002215A7"/>
    <w:rsid w:val="00A01160"/>
    <w:rsid w:val="00DD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a-I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56"/>
  </w:style>
  <w:style w:type="paragraph" w:styleId="Heading1">
    <w:name w:val="heading 1"/>
    <w:basedOn w:val="Normal"/>
    <w:next w:val="Normal"/>
    <w:link w:val="Heading1Char"/>
    <w:uiPriority w:val="9"/>
    <w:qFormat/>
    <w:rsid w:val="0088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0"/>
    <w:next w:val="normal0"/>
    <w:rsid w:val="002215A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215A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15A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15A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215A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15A7"/>
  </w:style>
  <w:style w:type="paragraph" w:styleId="Title">
    <w:name w:val="Title"/>
    <w:basedOn w:val="normal0"/>
    <w:next w:val="normal0"/>
    <w:rsid w:val="002215A7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468F"/>
    <w:pPr>
      <w:spacing w:after="0" w:line="240" w:lineRule="auto"/>
    </w:pPr>
  </w:style>
  <w:style w:type="table" w:styleId="TableGrid">
    <w:name w:val="Table Grid"/>
    <w:basedOn w:val="TableNormal"/>
    <w:uiPriority w:val="59"/>
    <w:rsid w:val="00123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5F7"/>
    <w:pPr>
      <w:ind w:left="720"/>
      <w:contextualSpacing/>
    </w:pPr>
  </w:style>
  <w:style w:type="paragraph" w:styleId="Subtitle">
    <w:name w:val="Subtitle"/>
    <w:basedOn w:val="Normal"/>
    <w:next w:val="Normal"/>
    <w:rsid w:val="002215A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15A7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2020-02-20T05:03:00Z</dcterms:created>
  <dcterms:modified xsi:type="dcterms:W3CDTF">2020-02-20T05:03:00Z</dcterms:modified>
</cp:coreProperties>
</file>