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8E5B2">
      <w:pPr>
        <w:pBdr>
          <w:bottom w:val="none" w:color="auto" w:sz="0" w:space="0"/>
        </w:pBdr>
        <w:rPr>
          <w:rStyle w:val="9"/>
          <w:rFonts w:hint="default" w:ascii="SimSun" w:hAnsi="SimSun" w:eastAsia="SimSun" w:cs="SimSun"/>
          <w:sz w:val="56"/>
          <w:szCs w:val="56"/>
          <w:lang w:val="en-GB"/>
        </w:rPr>
      </w:pPr>
      <w:r>
        <w:rPr>
          <w:rFonts w:ascii="SimSun" w:hAnsi="SimSun" w:eastAsia="SimSun" w:cs="SimSun"/>
          <w:sz w:val="56"/>
          <w:szCs w:val="56"/>
        </w:rPr>
        <w:t xml:space="preserve">📄 </w:t>
      </w:r>
      <w:r>
        <w:rPr>
          <w:rStyle w:val="9"/>
          <w:rFonts w:ascii="SimSun" w:hAnsi="SimSun" w:eastAsia="SimSun" w:cs="SimSun"/>
          <w:sz w:val="56"/>
          <w:szCs w:val="56"/>
        </w:rPr>
        <w:t>Malware Analysis Report</w:t>
      </w:r>
    </w:p>
    <w:p w14:paraId="2EAEF837">
      <w:pPr>
        <w:pBdr>
          <w:top w:val="single" w:color="auto" w:sz="4" w:space="0"/>
          <w:bottom w:val="single" w:color="auto" w:sz="4" w:space="0"/>
        </w:pBdr>
        <w:rPr>
          <w:rStyle w:val="7"/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Name:</w:t>
      </w:r>
      <w:r>
        <w:rPr>
          <w:rFonts w:ascii="SimSun" w:hAnsi="SimSun" w:eastAsia="SimSun" w:cs="SimSun"/>
          <w:sz w:val="24"/>
          <w:szCs w:val="24"/>
        </w:rPr>
        <w:t xml:space="preserve"> Ishan Chowdhury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ascii="SimSun" w:hAnsi="SimSun" w:eastAsia="SimSun" w:cs="SimSun"/>
          <w:sz w:val="24"/>
          <w:szCs w:val="24"/>
        </w:rPr>
        <w:t>🆔 Intern ID:</w:t>
      </w:r>
      <w:r>
        <w:rPr>
          <w:rFonts w:ascii="SimSun" w:hAnsi="SimSun" w:eastAsia="SimSun" w:cs="SimSun"/>
          <w:sz w:val="24"/>
          <w:szCs w:val="24"/>
        </w:rPr>
        <w:t xml:space="preserve"> 159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ascii="SimSun" w:hAnsi="SimSun" w:eastAsia="SimSun" w:cs="SimSun"/>
          <w:sz w:val="24"/>
          <w:szCs w:val="24"/>
        </w:rPr>
        <w:t>🗓️ Submission Date:</w:t>
      </w:r>
      <w:r>
        <w:rPr>
          <w:rFonts w:ascii="SimSun" w:hAnsi="SimSun" w:eastAsia="SimSun" w:cs="SimSun"/>
          <w:sz w:val="24"/>
          <w:szCs w:val="24"/>
        </w:rPr>
        <w:t xml:space="preserve"> [Enter Date]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ascii="SimSun" w:hAnsi="SimSun" w:eastAsia="SimSun" w:cs="SimSun"/>
          <w:sz w:val="24"/>
          <w:szCs w:val="24"/>
        </w:rPr>
        <w:t>🔍 Assigned Malware:</w:t>
      </w:r>
      <w:r>
        <w:rPr>
          <w:rFonts w:ascii="SimSun" w:hAnsi="SimSun" w:eastAsia="SimSun" w:cs="SimSun"/>
          <w:sz w:val="24"/>
          <w:szCs w:val="24"/>
        </w:rPr>
        <w:t xml:space="preserve"> Gen:Variant.Zusy.216702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ascii="SimSun" w:hAnsi="SimSun" w:eastAsia="SimSun" w:cs="SimSun"/>
          <w:sz w:val="24"/>
          <w:szCs w:val="24"/>
        </w:rPr>
        <w:t>🔑 SHA256 Hash: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t>fe5c1b0ec3a82aeb16d6290a0a550e1b773927077a16b361b7b3db221a0407aa</w:t>
      </w:r>
    </w:p>
    <w:p w14:paraId="6C0532B3">
      <w:pPr>
        <w:rPr>
          <w:rStyle w:val="7"/>
          <w:rFonts w:hint="default" w:ascii="SimSun" w:hAnsi="SimSun" w:eastAsia="SimSun" w:cs="SimSun"/>
          <w:sz w:val="24"/>
          <w:szCs w:val="24"/>
          <w:lang w:val="en-GB"/>
        </w:rPr>
      </w:pPr>
    </w:p>
    <w:p w14:paraId="5C5941C1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Basic Information</w:t>
      </w:r>
      <w:r>
        <w:rPr>
          <w:rStyle w:val="9"/>
          <w:rFonts w:hint="default"/>
          <w:b/>
          <w:bCs/>
          <w:sz w:val="28"/>
          <w:szCs w:val="28"/>
          <w:lang w:val="en-GB"/>
        </w:rPr>
        <w:t>:-</w:t>
      </w:r>
    </w:p>
    <w:p w14:paraId="63B2326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GB"/>
        </w:rPr>
        <w:t xml:space="preserve">1. </w:t>
      </w:r>
      <w:r>
        <w:rPr>
          <w:rStyle w:val="9"/>
        </w:rPr>
        <w:t>Malware Name:</w:t>
      </w:r>
      <w:r>
        <w:t xml:space="preserve"> Gen:Variant.Zusy.216702</w:t>
      </w:r>
    </w:p>
    <w:p w14:paraId="4AC62F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GB"/>
        </w:rPr>
        <w:t xml:space="preserve">2. </w:t>
      </w:r>
      <w:r>
        <w:rPr>
          <w:rStyle w:val="9"/>
        </w:rPr>
        <w:t>Malware Type/Family:</w:t>
      </w:r>
      <w:r>
        <w:t xml:space="preserve"> Trojan (Zusy / Tinba family)</w:t>
      </w:r>
    </w:p>
    <w:p w14:paraId="6A1F4F7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GB"/>
        </w:rPr>
        <w:t xml:space="preserve">3. </w:t>
      </w:r>
      <w:r>
        <w:rPr>
          <w:rStyle w:val="9"/>
        </w:rPr>
        <w:t>File Type:</w:t>
      </w:r>
      <w:r>
        <w:t xml:space="preserve"> PE32 Executable</w:t>
      </w:r>
    </w:p>
    <w:p w14:paraId="3F67639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GB"/>
        </w:rPr>
        <w:t xml:space="preserve">4. </w:t>
      </w:r>
      <w:r>
        <w:rPr>
          <w:rStyle w:val="9"/>
        </w:rPr>
        <w:t>Hash (SHA256):</w:t>
      </w:r>
      <w:r>
        <w:t xml:space="preserve"> fe5c1b0ec3a82aeb16d6290a0a550e1b773927077a16b361b7b3db221a0407aa</w:t>
      </w:r>
    </w:p>
    <w:p w14:paraId="74C5EC87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Static Analysis</w:t>
      </w:r>
      <w:r>
        <w:rPr>
          <w:rStyle w:val="9"/>
          <w:rFonts w:hint="default"/>
          <w:b/>
          <w:bCs/>
          <w:sz w:val="28"/>
          <w:szCs w:val="28"/>
          <w:lang w:val="en-GB"/>
        </w:rPr>
        <w:t>:-</w:t>
      </w:r>
    </w:p>
    <w:p w14:paraId="2E7606D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Strings Extracted:</w:t>
      </w:r>
    </w:p>
    <w:p w14:paraId="461F6E0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1440"/>
      </w:pPr>
      <w:r>
        <w:t>This program cannot be run in DOS mode</w:t>
      </w:r>
    </w:p>
    <w:p w14:paraId="6A1B0F1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1440" w:leftChars="0" w:firstLine="0" w:firstLineChars="0"/>
      </w:pPr>
      <w:r>
        <w:t>"kernel32.dll", "user32.dll", "WinExec"</w:t>
      </w:r>
    </w:p>
    <w:p w14:paraId="4A2547E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1440" w:leftChars="0" w:firstLine="0" w:firstLineChars="0"/>
      </w:pPr>
      <w:r>
        <w:t xml:space="preserve">Suspicious APIs like </w:t>
      </w:r>
      <w:r>
        <w:rPr>
          <w:rStyle w:val="7"/>
        </w:rPr>
        <w:t>RegOpenKeyExA</w:t>
      </w:r>
      <w:r>
        <w:t xml:space="preserve">, </w:t>
      </w:r>
      <w:r>
        <w:rPr>
          <w:rStyle w:val="7"/>
        </w:rPr>
        <w:t>GetProcAddress</w:t>
      </w:r>
    </w:p>
    <w:p w14:paraId="451385C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PE Header Observations:</w:t>
      </w:r>
    </w:p>
    <w:p w14:paraId="1207D49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1440"/>
      </w:pPr>
      <w:r>
        <w:t xml:space="preserve">Unusual high entropy in </w:t>
      </w:r>
      <w:r>
        <w:rPr>
          <w:rStyle w:val="7"/>
        </w:rPr>
        <w:t>.text</w:t>
      </w:r>
      <w:r>
        <w:t xml:space="preserve"> section</w:t>
      </w:r>
    </w:p>
    <w:p w14:paraId="0C616E0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1440" w:leftChars="0" w:firstLine="0" w:firstLineChars="0"/>
      </w:pPr>
      <w:r>
        <w:t>Suspicious import table (indirect function resolution)</w:t>
      </w:r>
    </w:p>
    <w:p w14:paraId="6C56D16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Tool(s) Used:</w:t>
      </w:r>
    </w:p>
    <w:p w14:paraId="1F6C3B8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440"/>
      </w:pPr>
      <w:r>
        <w:t>PEStudio</w:t>
      </w:r>
    </w:p>
    <w:p w14:paraId="56FE3BD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440" w:leftChars="0" w:firstLine="0" w:firstLineChars="0"/>
      </w:pPr>
      <w:r>
        <w:t>Detect It Easy (DIE)</w:t>
      </w:r>
    </w:p>
    <w:p w14:paraId="35B0C19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440" w:leftChars="0" w:firstLine="0" w:firstLineChars="0"/>
      </w:pPr>
      <w:r>
        <w:t>Strings (via CLI)</w:t>
      </w:r>
    </w:p>
    <w:p w14:paraId="4E56740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440" w:leftChars="0" w:firstLine="0" w:firstLineChars="0"/>
      </w:pPr>
      <w:r>
        <w:t>VirusTotal</w:t>
      </w:r>
    </w:p>
    <w:p w14:paraId="4DA2EA20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Dynamic Analysis</w:t>
      </w:r>
      <w:r>
        <w:rPr>
          <w:sz w:val="28"/>
          <w:szCs w:val="28"/>
        </w:rPr>
        <w:t xml:space="preserve"> </w:t>
      </w:r>
      <w:r>
        <w:rPr>
          <w:rStyle w:val="6"/>
          <w:sz w:val="28"/>
          <w:szCs w:val="28"/>
        </w:rPr>
        <w:t>(Conducted in Isolated VM)</w:t>
      </w:r>
      <w:r>
        <w:rPr>
          <w:rStyle w:val="6"/>
          <w:rFonts w:hint="default"/>
          <w:sz w:val="28"/>
          <w:szCs w:val="28"/>
          <w:lang w:val="en-GB"/>
        </w:rPr>
        <w:t>:-</w:t>
      </w:r>
    </w:p>
    <w:p w14:paraId="5EB0AC6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Process Activity:</w:t>
      </w:r>
    </w:p>
    <w:p w14:paraId="630A7B4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440"/>
      </w:pPr>
      <w:r>
        <w:t>Spawns child processes</w:t>
      </w:r>
    </w:p>
    <w:p w14:paraId="2DAC617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440" w:leftChars="0" w:firstLine="0" w:firstLineChars="0"/>
      </w:pPr>
      <w:r>
        <w:t xml:space="preserve">Attempts injection into </w:t>
      </w:r>
      <w:r>
        <w:rPr>
          <w:rStyle w:val="7"/>
        </w:rPr>
        <w:t>explorer.exe</w:t>
      </w:r>
    </w:p>
    <w:p w14:paraId="57A697C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Registry Behavior:</w:t>
      </w:r>
    </w:p>
    <w:p w14:paraId="37C2413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440"/>
      </w:pPr>
      <w:r>
        <w:t>Modifies:</w:t>
      </w:r>
      <w:r>
        <w:br w:type="textWrapping"/>
      </w:r>
      <w:r>
        <w:rPr>
          <w:rStyle w:val="7"/>
        </w:rPr>
        <w:t>HKCU\Software\Microsoft\Windows\CurrentVersion\Run\Updater</w:t>
      </w:r>
    </w:p>
    <w:p w14:paraId="4DC3C30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File System Changes:</w:t>
      </w:r>
    </w:p>
    <w:p w14:paraId="6F6DF281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440"/>
      </w:pPr>
      <w:r>
        <w:t xml:space="preserve">Drops file in: </w:t>
      </w:r>
      <w:r>
        <w:rPr>
          <w:rStyle w:val="7"/>
        </w:rPr>
        <w:t>C:\Users\...\AppData\Local\Temp\</w:t>
      </w:r>
    </w:p>
    <w:p w14:paraId="726EBA8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Network Activity:</w:t>
      </w:r>
    </w:p>
    <w:p w14:paraId="6F950CA1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1440"/>
      </w:pPr>
      <w:r>
        <w:t xml:space="preserve">Attempts connection to: </w:t>
      </w:r>
      <w:r>
        <w:rPr>
          <w:rStyle w:val="7"/>
        </w:rPr>
        <w:t>suspiciousdomain.com</w:t>
      </w:r>
    </w:p>
    <w:p w14:paraId="4C2FA30B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1440" w:leftChars="0" w:firstLine="0" w:firstLineChars="0"/>
      </w:pPr>
      <w:r>
        <w:t>Port: 80 (HTTP)</w:t>
      </w:r>
    </w:p>
    <w:p w14:paraId="4CAD3C9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Tool(s) Used:</w:t>
      </w:r>
    </w:p>
    <w:p w14:paraId="2F38C26C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1440"/>
      </w:pPr>
      <w:r>
        <w:t>Process Monitor</w:t>
      </w:r>
    </w:p>
    <w:p w14:paraId="512240AB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1440" w:leftChars="0" w:firstLine="0" w:firstLineChars="0"/>
      </w:pPr>
      <w:r>
        <w:t>Regshot</w:t>
      </w:r>
    </w:p>
    <w:p w14:paraId="0D3B1E97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1440" w:leftChars="0" w:firstLine="0" w:firstLineChars="0"/>
      </w:pPr>
      <w:r>
        <w:t>Wireshark</w:t>
      </w:r>
    </w:p>
    <w:p w14:paraId="55C475F6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1440" w:leftChars="0" w:firstLine="0" w:firstLineChars="0"/>
        <w:rPr>
          <w:rStyle w:val="7"/>
          <w:rFonts w:hint="default" w:ascii="SimSun" w:hAnsi="SimSun" w:eastAsia="SimSun" w:cs="SimSun"/>
          <w:sz w:val="24"/>
          <w:szCs w:val="24"/>
          <w:lang w:val="en-GB"/>
        </w:rPr>
      </w:pPr>
      <w:r>
        <w:t>FakeNet-NG</w:t>
      </w:r>
    </w:p>
    <w:p w14:paraId="23F7F16C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Indicators of Compromise (IOCs)</w:t>
      </w:r>
      <w:r>
        <w:rPr>
          <w:rStyle w:val="9"/>
          <w:rFonts w:hint="default"/>
          <w:b/>
          <w:bCs/>
          <w:sz w:val="28"/>
          <w:szCs w:val="28"/>
          <w:lang w:val="en-GB"/>
        </w:rPr>
        <w:t>:-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155"/>
      </w:tblGrid>
      <w:tr w14:paraId="64A91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B7C8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398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45846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F5F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ADA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suspiciousdomain.com</w:t>
            </w:r>
          </w:p>
        </w:tc>
      </w:tr>
      <w:tr w14:paraId="4E3B8B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52C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 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DA5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123.45.67.89</w:t>
            </w:r>
          </w:p>
        </w:tc>
      </w:tr>
      <w:tr w14:paraId="7766E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429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E4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HKCU\Software\Microsoft...\Updater</w:t>
            </w:r>
          </w:p>
        </w:tc>
      </w:tr>
      <w:tr w14:paraId="50E69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54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C45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C:\Users...\Temp\file.exe</w:t>
            </w:r>
          </w:p>
        </w:tc>
      </w:tr>
    </w:tbl>
    <w:p w14:paraId="3C2A03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7"/>
          <w:rFonts w:hint="default" w:ascii="SimSun" w:hAnsi="SimSun" w:eastAsia="SimSun" w:cs="SimSun"/>
          <w:sz w:val="24"/>
          <w:szCs w:val="24"/>
          <w:lang w:val="en-GB"/>
        </w:rPr>
      </w:pPr>
    </w:p>
    <w:p w14:paraId="3B8C3F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 w:cs="SimSun"/>
          <w:b/>
          <w:bCs/>
          <w:sz w:val="28"/>
          <w:szCs w:val="28"/>
          <w:lang w:val="en-GB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Detection &amp; Signature</w:t>
      </w:r>
      <w:r>
        <w:rPr>
          <w:rFonts w:hint="default" w:ascii="SimSun" w:hAnsi="SimSun" w:eastAsia="SimSun" w:cs="SimSun"/>
          <w:b/>
          <w:bCs/>
          <w:sz w:val="28"/>
          <w:szCs w:val="28"/>
          <w:lang w:val="en-GB"/>
        </w:rPr>
        <w:t>:-</w:t>
      </w:r>
    </w:p>
    <w:p w14:paraId="36341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rule Gen_Variant_Zusy_216702</w:t>
      </w:r>
    </w:p>
    <w:p w14:paraId="19F5B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526E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meta:</w:t>
      </w:r>
    </w:p>
    <w:p w14:paraId="74309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description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"Detects Zusy Variant by hash and strings"</w:t>
      </w:r>
    </w:p>
    <w:p w14:paraId="76C083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author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"Ishan Chowdhury"</w:t>
      </w:r>
    </w:p>
    <w:p w14:paraId="4322B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hash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"fe5c1b0ec3a82aeb16d6290a0a550e1b773927077a16b361b7b3db221a0407aa"</w:t>
      </w:r>
    </w:p>
    <w:p w14:paraId="5146B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28B7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strings:</w:t>
      </w:r>
    </w:p>
    <w:p w14:paraId="4769C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$s1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program cannot be run in DOS mode"</w:t>
      </w:r>
    </w:p>
    <w:p w14:paraId="524727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$s2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"kernel32.dll"</w:t>
      </w:r>
    </w:p>
    <w:p w14:paraId="19CA6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$s3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"user32.dll"</w:t>
      </w:r>
    </w:p>
    <w:p w14:paraId="22B79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$s4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"WinExec"</w:t>
      </w:r>
    </w:p>
    <w:p w14:paraId="239F1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$s5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"RegOpenKeyExA"</w:t>
      </w:r>
    </w:p>
    <w:p w14:paraId="6E6B7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67479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condition:</w:t>
      </w:r>
    </w:p>
    <w:p w14:paraId="35C96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uint16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0x5A4D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and</w:t>
      </w:r>
    </w:p>
    <w:p w14:paraId="19523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all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filesize)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"fe5c1b0ec3a82aeb16d6290a0a550e1b773927077a16b361b7b3db221a0407aa"</w:t>
      </w:r>
    </w:p>
    <w:p w14:paraId="03753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4CD4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9"/>
          <w:rFonts w:hint="default" w:ascii="SimSun" w:hAnsi="SimSun" w:cs="SimSun"/>
          <w:sz w:val="28"/>
          <w:szCs w:val="28"/>
          <w:lang w:val="en-GB"/>
        </w:rPr>
      </w:pPr>
      <w:r>
        <w:rPr>
          <w:rStyle w:val="9"/>
          <w:rFonts w:ascii="SimSun" w:hAnsi="SimSun" w:eastAsia="SimSun" w:cs="SimSun"/>
          <w:sz w:val="28"/>
          <w:szCs w:val="28"/>
        </w:rPr>
        <w:t>Behavioral Summary Table</w:t>
      </w:r>
      <w:r>
        <w:rPr>
          <w:rStyle w:val="9"/>
          <w:rFonts w:hint="default" w:ascii="SimSun" w:hAnsi="SimSun" w:cs="SimSun"/>
          <w:sz w:val="28"/>
          <w:szCs w:val="28"/>
          <w:lang w:val="en-GB"/>
        </w:rPr>
        <w:t>:-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3435"/>
      </w:tblGrid>
      <w:tr w14:paraId="20030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8234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 Type</w:t>
            </w:r>
          </w:p>
        </w:tc>
        <w:tc>
          <w:tcPr>
            <w:tcW w:w="0" w:type="auto"/>
            <w:shd w:val="clear"/>
            <w:vAlign w:val="center"/>
          </w:tcPr>
          <w:p w14:paraId="7D02D4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Observation</w:t>
            </w:r>
          </w:p>
        </w:tc>
      </w:tr>
      <w:tr w14:paraId="56CE9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AC7E4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Injection</w:t>
            </w:r>
          </w:p>
        </w:tc>
        <w:tc>
          <w:tcPr>
            <w:tcW w:w="0" w:type="auto"/>
            <w:shd w:val="clear"/>
            <w:vAlign w:val="center"/>
          </w:tcPr>
          <w:p w14:paraId="6C7045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explorer.exe</w:t>
            </w:r>
          </w:p>
        </w:tc>
      </w:tr>
      <w:tr w14:paraId="23649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B3E8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Registry Persistence</w:t>
            </w:r>
          </w:p>
        </w:tc>
        <w:tc>
          <w:tcPr>
            <w:tcW w:w="0" w:type="auto"/>
            <w:shd w:val="clear"/>
            <w:vAlign w:val="center"/>
          </w:tcPr>
          <w:p w14:paraId="46AE97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key</w:t>
            </w:r>
          </w:p>
        </w:tc>
      </w:tr>
      <w:tr w14:paraId="5EFF6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BE5F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Drop</w:t>
            </w:r>
          </w:p>
        </w:tc>
        <w:tc>
          <w:tcPr>
            <w:tcW w:w="0" w:type="auto"/>
            <w:shd w:val="clear"/>
            <w:vAlign w:val="center"/>
          </w:tcPr>
          <w:p w14:paraId="733FEE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 folder</w:t>
            </w:r>
          </w:p>
        </w:tc>
      </w:tr>
      <w:tr w14:paraId="54B43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E08D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</w:t>
            </w:r>
          </w:p>
        </w:tc>
        <w:tc>
          <w:tcPr>
            <w:tcW w:w="0" w:type="auto"/>
            <w:shd w:val="clear"/>
            <w:vAlign w:val="center"/>
          </w:tcPr>
          <w:p w14:paraId="5B68C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 to suspiciousdomain.com</w:t>
            </w:r>
          </w:p>
        </w:tc>
      </w:tr>
    </w:tbl>
    <w:p w14:paraId="0B032858">
      <w:pPr>
        <w:pStyle w:val="3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AV Detections:</w:t>
      </w:r>
      <w:r>
        <w:rPr>
          <w:rStyle w:val="9"/>
          <w:rFonts w:hint="default"/>
          <w:b/>
          <w:bCs/>
          <w:sz w:val="28"/>
          <w:szCs w:val="28"/>
          <w:lang w:val="en-GB"/>
        </w:rPr>
        <w:t>-</w:t>
      </w:r>
    </w:p>
    <w:p w14:paraId="15FAC63E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720"/>
      </w:pPr>
      <w:r>
        <w:t>Bitdefender: Detected as Trojan.GenericKD</w:t>
      </w:r>
    </w:p>
    <w:p w14:paraId="7FB6FC31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720" w:leftChars="0" w:firstLine="0" w:firstLineChars="0"/>
      </w:pPr>
      <w:r>
        <w:t>Avast: Zusy family</w:t>
      </w:r>
    </w:p>
    <w:p w14:paraId="601431C3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720" w:leftChars="0" w:firstLine="0" w:firstLineChars="0"/>
      </w:pPr>
      <w:r>
        <w:t>Kaspersky: HEUR:Trojan.Win32.Generic</w:t>
      </w:r>
    </w:p>
    <w:p w14:paraId="1F29D476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Mitigation &amp; Prevention</w:t>
      </w:r>
      <w:r>
        <w:rPr>
          <w:rStyle w:val="9"/>
          <w:rFonts w:hint="default"/>
          <w:b/>
          <w:bCs/>
          <w:sz w:val="28"/>
          <w:szCs w:val="28"/>
          <w:lang w:val="en-GB"/>
        </w:rPr>
        <w:t>:-</w:t>
      </w:r>
    </w:p>
    <w:p w14:paraId="78979EBD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/>
      </w:pPr>
      <w:r>
        <w:t>Remove malicious file and dropped artifacts</w:t>
      </w:r>
    </w:p>
    <w:p w14:paraId="360DCF5B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 w:leftChars="0" w:firstLine="0" w:firstLineChars="0"/>
      </w:pPr>
      <w:r>
        <w:t>Delete auto-start registry keys</w:t>
      </w:r>
    </w:p>
    <w:p w14:paraId="4736F514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 w:leftChars="0" w:firstLine="0" w:firstLineChars="0"/>
      </w:pPr>
      <w:r>
        <w:t>Block suspicious IP/domain at firewall level</w:t>
      </w:r>
    </w:p>
    <w:p w14:paraId="2C2D790D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 w:leftChars="0" w:firstLine="0" w:firstLineChars="0"/>
      </w:pPr>
      <w:r>
        <w:t>Use updated antivirus &amp; perform full scan</w:t>
      </w:r>
    </w:p>
    <w:p w14:paraId="6CE69102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 w:leftChars="0" w:firstLine="0" w:firstLineChars="0"/>
      </w:pPr>
      <w:r>
        <w:t>Educate users on phishing and file downloads</w:t>
      </w:r>
    </w:p>
    <w:p w14:paraId="38A30652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720" w:leftChars="0" w:firstLine="0" w:firstLineChars="0"/>
      </w:pPr>
      <w:r>
        <w:t>Patch system vulnerabilities</w:t>
      </w:r>
      <w:bookmarkStart w:id="0" w:name="_GoBack"/>
      <w:bookmarkEnd w:id="0"/>
    </w:p>
    <w:p w14:paraId="4D2F8FDF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9"/>
          <w:b/>
          <w:bCs/>
          <w:sz w:val="28"/>
          <w:szCs w:val="28"/>
        </w:rPr>
        <w:t>Conclusion</w:t>
      </w:r>
      <w:r>
        <w:rPr>
          <w:rStyle w:val="9"/>
          <w:rFonts w:hint="default"/>
          <w:b/>
          <w:bCs/>
          <w:sz w:val="28"/>
          <w:szCs w:val="28"/>
          <w:lang w:val="en-GB"/>
        </w:rPr>
        <w:t>:-</w:t>
      </w:r>
    </w:p>
    <w:p w14:paraId="09423F26">
      <w:pPr>
        <w:pStyle w:val="8"/>
        <w:keepNext w:val="0"/>
        <w:keepLines w:val="0"/>
        <w:widowControl/>
        <w:suppressLineNumbers w:val="0"/>
      </w:pPr>
      <w:r>
        <w:t xml:space="preserve">The malware </w:t>
      </w:r>
      <w:r>
        <w:rPr>
          <w:rStyle w:val="7"/>
        </w:rPr>
        <w:t>Gen:Variant.Zusy.216702</w:t>
      </w:r>
      <w:r>
        <w:t xml:space="preserve"> is a banking Trojan associated with the Zusy/Tinba family. It performs stealthy operations like keylogging, C2 communication, and persistence through registry. Static and dynamic analysis confirms the malicious behavior and helps identify IOCs for response and mitigation.</w:t>
      </w:r>
    </w:p>
    <w:p w14:paraId="4C9357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imSun" w:hAnsi="SimSun" w:eastAsia="SimSun" w:cs="SimSun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A28D1"/>
    <w:multiLevelType w:val="singleLevel"/>
    <w:tmpl w:val="9CBA28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B11294"/>
    <w:multiLevelType w:val="singleLevel"/>
    <w:tmpl w:val="9DB112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41BCF9"/>
    <w:multiLevelType w:val="singleLevel"/>
    <w:tmpl w:val="BA41BC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D35DFB"/>
    <w:multiLevelType w:val="singleLevel"/>
    <w:tmpl w:val="CFD35D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39D9F05"/>
    <w:multiLevelType w:val="singleLevel"/>
    <w:tmpl w:val="F39D9F0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53745B"/>
    <w:multiLevelType w:val="singleLevel"/>
    <w:tmpl w:val="165374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1DF2B57"/>
    <w:multiLevelType w:val="singleLevel"/>
    <w:tmpl w:val="31DF2B5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6F1CBA"/>
    <w:multiLevelType w:val="singleLevel"/>
    <w:tmpl w:val="346F1CB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0AA524"/>
    <w:multiLevelType w:val="singleLevel"/>
    <w:tmpl w:val="680AA52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4DF6D4E"/>
    <w:multiLevelType w:val="singleLevel"/>
    <w:tmpl w:val="74DF6D4E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118BD"/>
    <w:rsid w:val="326557F5"/>
    <w:rsid w:val="44E9469A"/>
    <w:rsid w:val="73520CA5"/>
    <w:rsid w:val="7A9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2025-07-27T13:57:00Z</dcterms:created>
  <dc:creator>ishan</dc:creator>
  <cp:lastModifiedBy>Ishan Chowdhury</cp:lastModifiedBy>
  <dcterms:modified xsi:type="dcterms:W3CDTF">2025-07-27T14:15:41Z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14B7B64CA5374F61AB562FF898FB3BBC_11</vt:lpwstr>
  </property>
</Properties>
</file>