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E9E31E">
      <w:pPr>
        <w:pStyle w:val="2"/>
        <w:keepNext w:val="0"/>
        <w:keepLines w:val="0"/>
        <w:widowControl/>
        <w:suppressLineNumbers w:val="0"/>
      </w:pPr>
      <w:r>
        <w:t>Proof of Concept Report: XSS Vulnerabilities</w:t>
      </w:r>
    </w:p>
    <w:p w14:paraId="7486371F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Prepared by:</w:t>
      </w:r>
      <w:r>
        <w:t xml:space="preserve"> Ishan Chowdhury</w:t>
      </w:r>
      <w:r>
        <w:br w:type="textWrapping"/>
      </w:r>
      <w:r>
        <w:rPr>
          <w:rStyle w:val="7"/>
        </w:rPr>
        <w:t>Intern ID:</w:t>
      </w:r>
      <w:r>
        <w:t xml:space="preserve"> 159</w:t>
      </w:r>
      <w:r>
        <w:br w:type="textWrapping"/>
      </w:r>
      <w:r>
        <w:rPr>
          <w:rStyle w:val="7"/>
        </w:rPr>
        <w:t>Team:</w:t>
      </w:r>
      <w:r>
        <w:t xml:space="preserve"> SkullFaced</w:t>
      </w:r>
    </w:p>
    <w:p w14:paraId="012FC324">
      <w:pPr>
        <w:pStyle w:val="3"/>
        <w:keepNext w:val="0"/>
        <w:keepLines w:val="0"/>
        <w:widowControl/>
        <w:suppressLineNumbers w:val="0"/>
      </w:pPr>
      <w:r>
        <w:t>Introduction</w:t>
      </w:r>
    </w:p>
    <w:p w14:paraId="6C7F3195">
      <w:pPr>
        <w:pStyle w:val="6"/>
        <w:keepNext w:val="0"/>
        <w:keepLines w:val="0"/>
        <w:widowControl/>
        <w:suppressLineNumbers w:val="0"/>
      </w:pPr>
      <w:r>
        <w:t>This report demonstrates successful exploitation of two Cross-Site Scripting (XSS) vulnerabilities identified in PortSwigger Web Security Academy labs. Both stored and reflected XSS attacks were tested.</w:t>
      </w:r>
    </w:p>
    <w:p w14:paraId="7AF78D8D">
      <w:pPr>
        <w:pStyle w:val="6"/>
        <w:keepNext w:val="0"/>
        <w:keepLines w:val="0"/>
        <w:widowControl/>
        <w:suppressLineNumbers w:val="0"/>
      </w:pPr>
      <w:r>
        <w:t>The objective was to validate the presence of XSS, execute proof-of-concept payloads, and record evidence of execution with customized alert messages containing the intern’s details.</w:t>
      </w:r>
    </w:p>
    <w:p w14:paraId="22412639">
      <w:pPr>
        <w:pStyle w:val="3"/>
        <w:keepNext w:val="0"/>
        <w:keepLines w:val="0"/>
        <w:widowControl/>
        <w:suppressLineNumbers w:val="0"/>
      </w:pPr>
      <w:r>
        <w:t>Stored XSS PoC</w:t>
      </w:r>
    </w:p>
    <w:p w14:paraId="51815992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Payload Used:</w:t>
      </w:r>
    </w:p>
    <w:p w14:paraId="579A2B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</w:t>
      </w:r>
      <w:r>
        <w:rPr>
          <w:rFonts w:hint="default"/>
          <w:lang w:val="en-GB"/>
        </w:rPr>
        <w:tab/>
        <w:t>&lt;script&gt;alert(1)&lt;/script&gt;</w:t>
      </w:r>
    </w:p>
    <w:p w14:paraId="25A0696E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Steps to Reproduce:</w:t>
      </w:r>
    </w:p>
    <w:p w14:paraId="50319EC2">
      <w:pPr>
        <w:pStyle w:val="6"/>
        <w:keepNext w:val="0"/>
        <w:keepLines w:val="0"/>
        <w:widowControl/>
        <w:suppressLineNumbers w:val="0"/>
        <w:ind w:left="720"/>
      </w:pPr>
      <w:r>
        <w:t>Navigate to a blog post.</w:t>
      </w:r>
    </w:p>
    <w:p w14:paraId="36F2F6B3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59705" cy="2489200"/>
            <wp:effectExtent l="0" t="0" r="13335" b="10160"/>
            <wp:docPr id="2" name="Picture 2" descr="Screenshot 2025-08-19 142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19 1429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05ED">
      <w:pPr>
        <w:pStyle w:val="6"/>
        <w:keepNext w:val="0"/>
        <w:keepLines w:val="0"/>
        <w:widowControl/>
        <w:suppressLineNumbers w:val="0"/>
        <w:ind w:left="720"/>
      </w:pPr>
      <w:r>
        <w:t>Scroll down to the comment section.</w:t>
      </w:r>
    </w:p>
    <w:p w14:paraId="2B75567E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60975" cy="2560320"/>
            <wp:effectExtent l="0" t="0" r="12065" b="0"/>
            <wp:docPr id="3" name="Picture 3" descr="Screenshot 2025-08-19 143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19 1430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FF50">
      <w:pPr>
        <w:pStyle w:val="6"/>
        <w:keepNext w:val="0"/>
        <w:keepLines w:val="0"/>
        <w:widowControl/>
        <w:suppressLineNumbers w:val="0"/>
        <w:ind w:left="720"/>
      </w:pPr>
      <w:r>
        <w:t>Submit the payload in the comment field.</w:t>
      </w:r>
    </w:p>
    <w:p w14:paraId="24286CF8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60975" cy="2422525"/>
            <wp:effectExtent l="0" t="0" r="12065" b="635"/>
            <wp:docPr id="4" name="Picture 4" descr="Screenshot 2025-08-19 14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19 1431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A126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GB"/>
        </w:rPr>
      </w:pPr>
      <w:r>
        <w:t>Reload the blog post page</w:t>
      </w:r>
      <w:r>
        <w:rPr>
          <w:rFonts w:hint="default"/>
          <w:lang w:val="en-GB"/>
        </w:rPr>
        <w:t>.</w:t>
      </w:r>
    </w:p>
    <w:p w14:paraId="2E3D14B6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59705" cy="2148840"/>
            <wp:effectExtent l="0" t="0" r="13335" b="0"/>
            <wp:docPr id="5" name="Picture 5" descr="Screenshot 2025-08-19 143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19 1431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D3A7">
      <w:pPr>
        <w:pStyle w:val="6"/>
        <w:keepNext w:val="0"/>
        <w:keepLines w:val="0"/>
        <w:widowControl/>
        <w:suppressLineNumbers w:val="0"/>
        <w:ind w:left="720"/>
      </w:pPr>
    </w:p>
    <w:p w14:paraId="335AC606">
      <w:pPr>
        <w:pStyle w:val="3"/>
        <w:keepNext w:val="0"/>
        <w:keepLines w:val="0"/>
        <w:widowControl/>
        <w:suppressLineNumbers w:val="0"/>
      </w:pPr>
      <w:r>
        <w:t>Reflected XSS PoC</w:t>
      </w:r>
    </w:p>
    <w:p w14:paraId="7E8B9912">
      <w:pPr>
        <w:pStyle w:val="6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Payload Used:</w:t>
      </w:r>
    </w:p>
    <w:p w14:paraId="5256C960">
      <w:pPr>
        <w:rPr>
          <w:rStyle w:val="7"/>
          <w:rFonts w:hint="default"/>
          <w:lang w:val="en-GB"/>
        </w:rPr>
      </w:pPr>
      <w:r>
        <w:rPr>
          <w:rStyle w:val="7"/>
          <w:rFonts w:hint="default"/>
          <w:lang w:val="en-GB"/>
        </w:rPr>
        <w:tab/>
      </w:r>
      <w:r>
        <w:rPr>
          <w:rFonts w:hint="default"/>
          <w:lang w:val="en-GB"/>
        </w:rPr>
        <w:t>&lt;script&gt;alert(1)&lt;/script&gt;</w:t>
      </w:r>
      <w:bookmarkStart w:id="0" w:name="_GoBack"/>
      <w:bookmarkEnd w:id="0"/>
    </w:p>
    <w:p w14:paraId="5176BAFC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Steps to Reproduce:</w:t>
      </w:r>
    </w:p>
    <w:p w14:paraId="1F31B480">
      <w:pPr>
        <w:pStyle w:val="6"/>
        <w:keepNext w:val="0"/>
        <w:keepLines w:val="0"/>
        <w:widowControl/>
        <w:suppressLineNumbers w:val="0"/>
        <w:ind w:left="720"/>
      </w:pPr>
      <w:r>
        <w:t>Enter the payload in the search box.</w:t>
      </w:r>
    </w:p>
    <w:p w14:paraId="12A9B2D6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60975" cy="2570480"/>
            <wp:effectExtent l="0" t="0" r="12065" b="5080"/>
            <wp:docPr id="11" name="Picture 11" descr="Screenshot 2025-08-19 143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8-19 1433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E561">
      <w:pPr>
        <w:pStyle w:val="6"/>
        <w:keepNext w:val="0"/>
        <w:keepLines w:val="0"/>
        <w:widowControl/>
        <w:suppressLineNumbers w:val="0"/>
        <w:ind w:left="720"/>
      </w:pPr>
      <w:r>
        <w:t>Submit the search.</w:t>
      </w:r>
    </w:p>
    <w:p w14:paraId="7A4DA650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69865" cy="1997710"/>
            <wp:effectExtent l="0" t="0" r="3175" b="13970"/>
            <wp:docPr id="12" name="Picture 12" descr="Screenshot 2025-08-19 143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8-19 1434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5117">
      <w:pPr>
        <w:pStyle w:val="6"/>
        <w:keepNext w:val="0"/>
        <w:keepLines w:val="0"/>
        <w:widowControl/>
        <w:suppressLineNumbers w:val="0"/>
        <w:ind w:left="720"/>
      </w:pPr>
      <w:r>
        <w:t>The script executes immediately and displays the alert message.</w:t>
      </w:r>
    </w:p>
    <w:p w14:paraId="29EB1115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73675" cy="1975485"/>
            <wp:effectExtent l="0" t="0" r="14605" b="5715"/>
            <wp:docPr id="9" name="Picture 9" descr="Screenshot 2025-08-19 143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8-19 1434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3F22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69230" cy="1965960"/>
            <wp:effectExtent l="0" t="0" r="3810" b="0"/>
            <wp:docPr id="10" name="Picture 10" descr="Screenshot 2025-08-19 143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8-19 1434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65B8">
      <w:pPr>
        <w:pStyle w:val="3"/>
        <w:keepNext w:val="0"/>
        <w:keepLines w:val="0"/>
        <w:widowControl/>
        <w:suppressLineNumbers w:val="0"/>
      </w:pPr>
      <w:r>
        <w:t>Impact &amp; Mitigation</w:t>
      </w:r>
    </w:p>
    <w:p w14:paraId="4F2D242A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Impact:</w:t>
      </w:r>
    </w:p>
    <w:p w14:paraId="77BB20B1">
      <w:pPr>
        <w:pStyle w:val="6"/>
        <w:keepNext w:val="0"/>
        <w:keepLines w:val="0"/>
        <w:widowControl/>
        <w:suppressLineNumbers w:val="0"/>
        <w:ind w:left="720"/>
      </w:pPr>
      <w:r>
        <w:t>An attacker could inject arbitrary JavaScript into web pages viewed by other users.</w:t>
      </w:r>
    </w:p>
    <w:p w14:paraId="7D83BD47">
      <w:pPr>
        <w:pStyle w:val="6"/>
        <w:keepNext w:val="0"/>
        <w:keepLines w:val="0"/>
        <w:widowControl/>
        <w:suppressLineNumbers w:val="0"/>
        <w:ind w:left="720"/>
      </w:pPr>
      <w:r>
        <w:t>This could lead to credential theft, session hijacking, or malicious redirects.</w:t>
      </w:r>
    </w:p>
    <w:p w14:paraId="3170150E">
      <w:pPr>
        <w:pStyle w:val="6"/>
        <w:keepNext w:val="0"/>
        <w:keepLines w:val="0"/>
        <w:widowControl/>
        <w:suppressLineNumbers w:val="0"/>
        <w:ind w:left="720"/>
      </w:pPr>
      <w:r>
        <w:t>Stored XSS persists across sessions and affects multiple users, while reflected XSS can be exploited via crafted URLs.</w:t>
      </w:r>
    </w:p>
    <w:p w14:paraId="729DBB9A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Mitigation:</w:t>
      </w:r>
    </w:p>
    <w:p w14:paraId="413DB056">
      <w:pPr>
        <w:pStyle w:val="6"/>
        <w:keepNext w:val="0"/>
        <w:keepLines w:val="0"/>
        <w:widowControl/>
        <w:suppressLineNumbers w:val="0"/>
        <w:ind w:left="720"/>
      </w:pPr>
      <w:r>
        <w:t>Properly sanitize and encode user input before rendering into HTML.</w:t>
      </w:r>
    </w:p>
    <w:p w14:paraId="663BDE77">
      <w:pPr>
        <w:pStyle w:val="6"/>
        <w:keepNext w:val="0"/>
        <w:keepLines w:val="0"/>
        <w:widowControl/>
        <w:suppressLineNumbers w:val="0"/>
        <w:ind w:left="720"/>
      </w:pPr>
      <w:r>
        <w:t>Implement Content Security Policy (CSP) headers to reduce the risk of script execution.</w:t>
      </w:r>
    </w:p>
    <w:p w14:paraId="269E8EC9">
      <w:pPr>
        <w:pStyle w:val="6"/>
        <w:keepNext w:val="0"/>
        <w:keepLines w:val="0"/>
        <w:widowControl/>
        <w:suppressLineNumbers w:val="0"/>
        <w:ind w:left="720"/>
      </w:pPr>
      <w:r>
        <w:t>Use frameworks and libraries with built-in XSS protection.</w:t>
      </w:r>
    </w:p>
    <w:p w14:paraId="25AA27C7">
      <w:pPr>
        <w:pStyle w:val="6"/>
        <w:keepNext w:val="0"/>
        <w:keepLines w:val="0"/>
        <w:widowControl/>
        <w:suppressLineNumbers w:val="0"/>
        <w:ind w:left="720"/>
      </w:pPr>
      <w:r>
        <w:t>Perform regular security testing and input validation.</w:t>
      </w:r>
    </w:p>
    <w:p w14:paraId="67C6EBBC"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92E0F"/>
    <w:rsid w:val="30392E0F"/>
    <w:rsid w:val="367B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2025-08-19T09:12:00Z</dcterms:created>
  <dc:creator>ishan</dc:creator>
  <cp:lastModifiedBy>Ishan Chowdhury</cp:lastModifiedBy>
  <dcterms:modified xsi:type="dcterms:W3CDTF">2025-08-19T09:32:52Z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65314915B84343B3848A589ECB1D4249_11</vt:lpwstr>
  </property>
</Properties>
</file>