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D710D">
      <w:pPr>
        <w:pStyle w:val="2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Day 03 Report: Network Security Monitoring and Analysis</w:t>
      </w:r>
    </w:p>
    <w:p w14:paraId="6B8C0A0B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Student Details</w:t>
      </w:r>
    </w:p>
    <w:p w14:paraId="5368E3B1">
      <w:pPr>
        <w:pStyle w:val="15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rPr>
          <w:rStyle w:val="16"/>
        </w:rPr>
        <w:t>Name:</w:t>
      </w:r>
      <w:r>
        <w:t xml:space="preserve"> </w:t>
      </w:r>
      <w:r>
        <w:rPr>
          <w:rFonts w:hint="default"/>
          <w:lang w:val="en-GB"/>
        </w:rPr>
        <w:t>Ishan Chowdhury</w:t>
      </w:r>
    </w:p>
    <w:p w14:paraId="2DA1434B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Date:</w:t>
      </w:r>
      <w:r>
        <w:t xml:space="preserve"> </w:t>
      </w:r>
      <w:r>
        <w:rPr>
          <w:rFonts w:hint="default"/>
          <w:lang w:val="en-GB"/>
        </w:rPr>
        <w:t>18/09/2025</w:t>
      </w:r>
    </w:p>
    <w:p w14:paraId="0D720A41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1. Introduction</w:t>
      </w:r>
    </w:p>
    <w:p w14:paraId="21D7A681">
      <w:pPr>
        <w:pStyle w:val="15"/>
        <w:keepNext w:val="0"/>
        <w:keepLines w:val="0"/>
        <w:widowControl/>
        <w:suppressLineNumbers w:val="0"/>
      </w:pPr>
      <w:r>
        <w:t xml:space="preserve">This task focused on network security monitoring using </w:t>
      </w:r>
      <w:r>
        <w:rPr>
          <w:rStyle w:val="16"/>
        </w:rPr>
        <w:t>Wireshark</w:t>
      </w:r>
      <w:r>
        <w:t xml:space="preserve">, </w:t>
      </w:r>
      <w:r>
        <w:rPr>
          <w:rStyle w:val="16"/>
        </w:rPr>
        <w:t>Snort</w:t>
      </w:r>
      <w:r>
        <w:t xml:space="preserve">, and </w:t>
      </w:r>
      <w:r>
        <w:rPr>
          <w:rStyle w:val="16"/>
        </w:rPr>
        <w:t>Scapy</w:t>
      </w:r>
      <w:r>
        <w:t>.</w:t>
      </w:r>
      <w:r>
        <w:br w:type="textWrapping"/>
      </w:r>
      <w:r>
        <w:t>The main objectives were:</w:t>
      </w:r>
    </w:p>
    <w:p w14:paraId="259621AE">
      <w:pPr>
        <w:pStyle w:val="15"/>
        <w:keepNext w:val="0"/>
        <w:keepLines w:val="0"/>
        <w:widowControl/>
        <w:suppressLineNumbers w:val="0"/>
        <w:ind w:left="720"/>
      </w:pPr>
      <w:r>
        <w:t>Capture and analyze network traffic passively using Wireshark.</w:t>
      </w:r>
    </w:p>
    <w:p w14:paraId="318C6670">
      <w:pPr>
        <w:pStyle w:val="15"/>
        <w:keepNext w:val="0"/>
        <w:keepLines w:val="0"/>
        <w:widowControl/>
        <w:suppressLineNumbers w:val="0"/>
        <w:ind w:left="720"/>
      </w:pPr>
      <w:r>
        <w:t>Configure Snort as an Intrusion Detection System (IDS) with custom rules.</w:t>
      </w:r>
    </w:p>
    <w:p w14:paraId="1CF32827">
      <w:pPr>
        <w:pStyle w:val="15"/>
        <w:keepNext w:val="0"/>
        <w:keepLines w:val="0"/>
        <w:widowControl/>
        <w:suppressLineNumbers w:val="0"/>
        <w:ind w:left="720"/>
      </w:pPr>
      <w:r>
        <w:t>Generate test traffic with Scapy to trigger Snort alerts.</w:t>
      </w:r>
    </w:p>
    <w:p w14:paraId="4F1ED107">
      <w:pPr>
        <w:pStyle w:val="15"/>
        <w:keepNext w:val="0"/>
        <w:keepLines w:val="0"/>
        <w:widowControl/>
        <w:suppressLineNumbers w:val="0"/>
        <w:ind w:left="720"/>
      </w:pPr>
      <w:r>
        <w:t xml:space="preserve">Identify and respond to common network threats such as </w:t>
      </w:r>
      <w:r>
        <w:rPr>
          <w:rStyle w:val="16"/>
        </w:rPr>
        <w:t>SYN floods</w:t>
      </w:r>
      <w:r>
        <w:t xml:space="preserve"> and </w:t>
      </w:r>
      <w:r>
        <w:rPr>
          <w:rStyle w:val="16"/>
        </w:rPr>
        <w:t>port scans</w:t>
      </w:r>
      <w:r>
        <w:t>.</w:t>
      </w:r>
    </w:p>
    <w:p w14:paraId="5E56E927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2. Tools Used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1"/>
        <w:gridCol w:w="5355"/>
      </w:tblGrid>
      <w:tr w14:paraId="0E9AF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0A53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F19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D889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48C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Wireshark / TShark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80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Passive network traffic capture and analysis</w:t>
            </w:r>
          </w:p>
        </w:tc>
      </w:tr>
      <w:tr w14:paraId="3446F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27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Snort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0F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 intrusion detection system</w:t>
            </w:r>
          </w:p>
        </w:tc>
      </w:tr>
      <w:tr w14:paraId="3A33C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F4F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Scapy (Python)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75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custom test packets</w:t>
            </w:r>
          </w:p>
        </w:tc>
      </w:tr>
      <w:tr w14:paraId="17696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630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Kali Linux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9C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 environment for tools and testing</w:t>
            </w:r>
          </w:p>
        </w:tc>
      </w:tr>
    </w:tbl>
    <w:p w14:paraId="3FB43CF2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3. Wireshark Analysis</w:t>
      </w:r>
    </w:p>
    <w:p w14:paraId="2906F090">
      <w:pPr>
        <w:pStyle w:val="15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t>Captured packets using:</w:t>
      </w:r>
      <w:r>
        <w:rPr>
          <w:rFonts w:hint="default"/>
          <w:lang w:val="en-GB"/>
        </w:rPr>
        <w:t xml:space="preserve"> tshark -i eth0 -a duration:600 -w capture.pcapng</w:t>
      </w:r>
    </w:p>
    <w:p w14:paraId="567E6658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Applied filters: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GB"/>
        </w:rPr>
        <w:t>tcp || udp || icmp</w:t>
      </w:r>
    </w:p>
    <w:p w14:paraId="22750750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Protocols Identified:</w:t>
      </w:r>
    </w:p>
    <w:p w14:paraId="216ED2E0">
      <w:pPr>
        <w:pStyle w:val="15"/>
        <w:keepNext w:val="0"/>
        <w:keepLines w:val="0"/>
        <w:widowControl/>
        <w:suppressLineNumbers w:val="0"/>
        <w:ind w:left="720"/>
      </w:pPr>
      <w:r>
        <w:t>TCP – HTTPS and standard communication.</w:t>
      </w:r>
    </w:p>
    <w:p w14:paraId="495454E8">
      <w:pPr>
        <w:pStyle w:val="15"/>
        <w:keepNext w:val="0"/>
        <w:keepLines w:val="0"/>
        <w:widowControl/>
        <w:suppressLineNumbers w:val="0"/>
        <w:ind w:left="720"/>
      </w:pPr>
      <w:r>
        <w:t>UDP – DNS and NTP traffic.</w:t>
      </w:r>
    </w:p>
    <w:p w14:paraId="68A78E7F">
      <w:pPr>
        <w:pStyle w:val="15"/>
        <w:keepNext w:val="0"/>
        <w:keepLines w:val="0"/>
        <w:widowControl/>
        <w:suppressLineNumbers w:val="0"/>
        <w:ind w:left="720"/>
      </w:pPr>
      <w:r>
        <w:t>ICMP – Network diagnostics.</w:t>
      </w:r>
    </w:p>
    <w:p w14:paraId="2282877A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lang w:val="en-GB"/>
        </w:rPr>
      </w:pPr>
    </w:p>
    <w:p w14:paraId="56D2B66C">
      <w:pPr>
        <w:pStyle w:val="15"/>
        <w:keepNext w:val="0"/>
        <w:keepLines w:val="0"/>
        <w:widowControl/>
        <w:suppressLineNumbers w:val="0"/>
        <w:ind w:left="720"/>
      </w:pPr>
    </w:p>
    <w:p w14:paraId="3DFDAE3A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drawing>
          <wp:inline distT="0" distB="0" distL="114300" distR="114300">
            <wp:extent cx="5730240" cy="2411095"/>
            <wp:effectExtent l="0" t="0" r="0" b="12065"/>
            <wp:docPr id="2" name="Picture 2" descr="Screenshot 2025-09-18 17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9-18 1720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718810" cy="2485390"/>
            <wp:effectExtent l="0" t="0" r="11430" b="13970"/>
            <wp:docPr id="3" name="Picture 3" descr="Screenshot 2025-09-18 17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18 1721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727700" cy="2503170"/>
            <wp:effectExtent l="0" t="0" r="2540" b="11430"/>
            <wp:docPr id="4" name="Picture 4" descr="Screenshot 2025-09-18 172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18 1722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6"/>
        </w:rPr>
        <w:t>4. Snort Configuration</w:t>
      </w:r>
    </w:p>
    <w:p w14:paraId="195F5C1F">
      <w:pPr>
        <w:pStyle w:val="15"/>
        <w:keepNext w:val="0"/>
        <w:keepLines w:val="0"/>
        <w:widowControl/>
        <w:suppressLineNumbers w:val="0"/>
        <w:ind w:left="720"/>
      </w:pPr>
      <w:r>
        <w:t>Installed Snort:</w:t>
      </w:r>
    </w:p>
    <w:p w14:paraId="2CFC4C32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apt install snort</w:t>
      </w:r>
    </w:p>
    <w:p w14:paraId="2A1D6DAF">
      <w:pPr>
        <w:pStyle w:val="15"/>
        <w:keepNext w:val="0"/>
        <w:keepLines w:val="0"/>
        <w:widowControl/>
        <w:suppressLineNumbers w:val="0"/>
        <w:ind w:left="720"/>
      </w:pPr>
      <w:r>
        <w:t xml:space="preserve">Created custom rules in </w:t>
      </w:r>
      <w:r>
        <w:rPr>
          <w:rStyle w:val="13"/>
        </w:rPr>
        <w:t>/etc/snort/rules/local.rules</w:t>
      </w:r>
      <w:r>
        <w:t>:</w:t>
      </w:r>
    </w:p>
    <w:p w14:paraId="297FC54F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alert tcp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any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any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any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any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(msg: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"SYN Packet Detected"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 flags:S; sid: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1000001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;)</w:t>
      </w:r>
    </w:p>
    <w:p w14:paraId="6359CDD5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alert tcp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any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any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any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1024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(msg: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"Potential Port Scan"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 flags:S; sid: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1000002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;)</w:t>
      </w:r>
    </w:p>
    <w:p w14:paraId="35ADF75C">
      <w:pPr>
        <w:pStyle w:val="15"/>
        <w:keepNext w:val="0"/>
        <w:keepLines w:val="0"/>
        <w:widowControl/>
        <w:suppressLineNumbers w:val="0"/>
        <w:ind w:left="720"/>
      </w:pPr>
      <w:r>
        <w:t>Verified configuration:</w:t>
      </w:r>
    </w:p>
    <w:p w14:paraId="084B358B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snort -c /etc/snort/snort.lua -R /etc/snort/rules/local.rules -T</w:t>
      </w:r>
    </w:p>
    <w:p w14:paraId="2053180B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Result:</w:t>
      </w:r>
      <w:r>
        <w:t xml:space="preserve"> No errors found, rules successfully loaded.</w:t>
      </w:r>
    </w:p>
    <w:p w14:paraId="1974F997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5. Traffic Simulation with Scapy</w:t>
      </w:r>
    </w:p>
    <w:p w14:paraId="1A3F6799">
      <w:pPr>
        <w:pStyle w:val="15"/>
        <w:keepNext w:val="0"/>
        <w:keepLines w:val="0"/>
        <w:widowControl/>
        <w:suppressLineNumbers w:val="0"/>
        <w:ind w:left="720"/>
      </w:pPr>
      <w:r>
        <w:t>Python script (</w:t>
      </w:r>
      <w:r>
        <w:rPr>
          <w:rStyle w:val="13"/>
        </w:rPr>
        <w:t>test.py</w:t>
      </w:r>
      <w:r>
        <w:t>) created to generate SYN packets to trigger Snort alerts.</w:t>
      </w:r>
    </w:p>
    <w:p w14:paraId="4D4417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#!/usr/bin/env python3</w:t>
      </w:r>
    </w:p>
    <w:p w14:paraId="0790B4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5B6670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test.py</w:t>
      </w:r>
    </w:p>
    <w:p w14:paraId="20A18A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F95C0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Scapy-based SYN packet generator for lab testing (Task 03).</w:t>
      </w:r>
    </w:p>
    <w:p w14:paraId="1D7D7E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Sends SYNs to a range of destination ports to simulate a simple port scan.</w:t>
      </w:r>
    </w:p>
    <w:p w14:paraId="5AD0D04D">
      <w:pPr>
        <w:keepNext w:val="0"/>
        <w:keepLines w:val="0"/>
        <w:widowControl/>
        <w:suppressLineNumbers w:val="0"/>
        <w:jc w:val="left"/>
      </w:pPr>
    </w:p>
    <w:p w14:paraId="255774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Usage (run as root):</w:t>
      </w:r>
    </w:p>
    <w:p w14:paraId="5A07B6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sudo python3 test.py --target 127.0.0.1 --start 1 --end 200 --delay 0.01</w:t>
      </w:r>
    </w:p>
    <w:p w14:paraId="2FCF3F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2B8C896A">
      <w:pPr>
        <w:keepNext w:val="0"/>
        <w:keepLines w:val="0"/>
        <w:widowControl/>
        <w:suppressLineNumbers w:val="0"/>
        <w:jc w:val="left"/>
      </w:pPr>
    </w:p>
    <w:p w14:paraId="2C0C52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typing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List</w:t>
      </w:r>
    </w:p>
    <w:p w14:paraId="686556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argparse</w:t>
      </w:r>
    </w:p>
    <w:p w14:paraId="624DF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time</w:t>
      </w:r>
    </w:p>
    <w:p w14:paraId="43A2EA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scapy.all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IP, TCP, send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requires python3-scapy</w:t>
      </w:r>
    </w:p>
    <w:p w14:paraId="34B4556A">
      <w:pPr>
        <w:keepNext w:val="0"/>
        <w:keepLines w:val="0"/>
        <w:widowControl/>
        <w:suppressLineNumbers w:val="0"/>
        <w:jc w:val="left"/>
      </w:pPr>
    </w:p>
    <w:p w14:paraId="3B2A31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parse_ports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-&gt; List[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4BB56E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"""Return a list of ports from start to end (inclusive)."""</w:t>
      </w:r>
    </w:p>
    <w:p w14:paraId="68F7ED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(start, 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A1FE927">
      <w:pPr>
        <w:keepNext w:val="0"/>
        <w:keepLines w:val="0"/>
        <w:widowControl/>
        <w:suppressLineNumbers w:val="0"/>
        <w:jc w:val="left"/>
      </w:pPr>
    </w:p>
    <w:p w14:paraId="7A2C6E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send_syn_scan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List[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264E1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E896F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Send TCP SYN packets to target:ports.</w:t>
      </w:r>
    </w:p>
    <w:p w14:paraId="71CD5149">
      <w:pPr>
        <w:keepNext w:val="0"/>
        <w:keepLines w:val="0"/>
        <w:widowControl/>
        <w:suppressLineNumbers w:val="0"/>
        <w:jc w:val="left"/>
      </w:pPr>
    </w:p>
    <w:p w14:paraId="5F8039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Args:</w:t>
      </w:r>
    </w:p>
    <w:p w14:paraId="282108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target: destination IP or hostname (lab/Vm only).</w:t>
      </w:r>
    </w:p>
    <w:p w14:paraId="1BCDD3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ports: list of destination ports to send SYNs to.</w:t>
      </w:r>
    </w:p>
    <w:p w14:paraId="268248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delay: seconds to wait between packets to avoid flooding the NIC.</w:t>
      </w:r>
    </w:p>
    <w:p w14:paraId="4246A6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1778DA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dport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ports:</w:t>
      </w:r>
    </w:p>
    <w:p w14:paraId="3F875F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pkt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target)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TCP(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dport,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408F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send at L3 (will craft L2 automatically). verbose=False to reduce noise.</w:t>
      </w:r>
    </w:p>
    <w:p w14:paraId="009634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send(pkt,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8866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time.sleep(delay)</w:t>
      </w:r>
    </w:p>
    <w:p w14:paraId="7541769C">
      <w:pPr>
        <w:keepNext w:val="0"/>
        <w:keepLines w:val="0"/>
        <w:widowControl/>
        <w:suppressLineNumbers w:val="0"/>
        <w:jc w:val="left"/>
      </w:pPr>
    </w:p>
    <w:p w14:paraId="597533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76D51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argparse.ArgumentParser(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"Scapy SYN port-scan generator (lab use only)."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4C73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p.add_argument(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"--target"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"Target IP (e.g., 127.0.0.1)"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8801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p.add_argument(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"--start"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"Start port (default 1)"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61EA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p.add_argument(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"--end"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"End port (default 1024)"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8E9C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p.add_argument(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"--delay"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"Delay between packets (seconds)"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C3DB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args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p.parse_args()</w:t>
      </w:r>
    </w:p>
    <w:p w14:paraId="28CCD3C7">
      <w:pPr>
        <w:keepNext w:val="0"/>
        <w:keepLines w:val="0"/>
        <w:widowControl/>
        <w:suppressLineNumbers w:val="0"/>
        <w:jc w:val="left"/>
      </w:pPr>
    </w:p>
    <w:p w14:paraId="4425C7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ports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parse_ports(args.start, args.end)</w:t>
      </w:r>
    </w:p>
    <w:p w14:paraId="28ABB3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"[+] Sending SYN packets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args.target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ports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args.start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args.end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(delay=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args.delay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E4E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send_syn_scan(args.target, ports, args.delay)</w:t>
      </w:r>
    </w:p>
    <w:p w14:paraId="134EBF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"[+] Done."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B8F0DD">
      <w:pPr>
        <w:keepNext w:val="0"/>
        <w:keepLines w:val="0"/>
        <w:widowControl/>
        <w:suppressLineNumbers w:val="0"/>
        <w:jc w:val="left"/>
      </w:pPr>
    </w:p>
    <w:p w14:paraId="1F7A39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154A1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main()</w:t>
      </w:r>
    </w:p>
    <w:p w14:paraId="0980E4F1">
      <w:pPr>
        <w:keepNext w:val="0"/>
        <w:keepLines w:val="0"/>
        <w:widowControl/>
        <w:suppressLineNumbers w:val="0"/>
        <w:jc w:val="left"/>
      </w:pPr>
    </w:p>
    <w:p w14:paraId="281EB09E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Execution:</w:t>
      </w:r>
    </w:p>
    <w:p w14:paraId="211DD62F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python3 test</w:t>
      </w:r>
      <w:bookmarkStart w:id="0" w:name="_GoBack"/>
      <w:bookmarkEnd w:id="0"/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.py</w:t>
      </w:r>
    </w:p>
    <w:p w14:paraId="7A391AD8">
      <w:pPr>
        <w:pStyle w:val="3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Style w:val="16"/>
        </w:rPr>
        <w:t>6. Snort Detection Result</w:t>
      </w:r>
      <w:r>
        <w:rPr>
          <w:rStyle w:val="16"/>
          <w:rFonts w:hint="default"/>
          <w:lang w:val="en-GB"/>
        </w:rPr>
        <w:t>:</w:t>
      </w:r>
    </w:p>
    <w:p w14:paraId="298FA67F">
      <w:pPr>
        <w:pStyle w:val="15"/>
        <w:keepNext w:val="0"/>
        <w:keepLines w:val="0"/>
        <w:widowControl/>
        <w:suppressLineNumbers w:val="0"/>
        <w:ind w:left="720"/>
      </w:pPr>
      <w:r>
        <w:t>Ran Snort live:</w:t>
      </w:r>
    </w:p>
    <w:p w14:paraId="3309566D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snort -c /etc/snort/snort.lua -R /etc/snort/rules/local.rules -i lo</w:t>
      </w:r>
    </w:p>
    <w:p w14:paraId="062E93E0">
      <w:pPr>
        <w:pStyle w:val="15"/>
        <w:keepNext w:val="0"/>
        <w:keepLines w:val="0"/>
        <w:widowControl/>
        <w:suppressLineNumbers w:val="0"/>
        <w:ind w:left="720"/>
      </w:pPr>
      <w:r>
        <w:t xml:space="preserve">Alerts logged in </w:t>
      </w:r>
      <w:r>
        <w:rPr>
          <w:rStyle w:val="13"/>
        </w:rPr>
        <w:t>/var/log/snort/alert_fast.txt</w:t>
      </w:r>
      <w:r>
        <w:t>.</w:t>
      </w:r>
    </w:p>
    <w:p w14:paraId="4AC3E5E8">
      <w:pPr>
        <w:pStyle w:val="15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Final Packet Statistics Screenshot:</w:t>
      </w:r>
    </w:p>
    <w:p w14:paraId="5831CCCC">
      <w:pPr>
        <w:pStyle w:val="15"/>
        <w:keepNext w:val="0"/>
        <w:keepLines w:val="0"/>
        <w:widowControl/>
        <w:suppressLineNumbers w:val="0"/>
        <w:rPr>
          <w:rStyle w:val="16"/>
          <w:rFonts w:hint="default"/>
          <w:lang w:val="en-GB"/>
        </w:rPr>
      </w:pPr>
      <w:r>
        <w:rPr>
          <w:rStyle w:val="16"/>
          <w:rFonts w:hint="default"/>
          <w:lang w:val="en-GB"/>
        </w:rPr>
        <w:drawing>
          <wp:inline distT="0" distB="0" distL="114300" distR="114300">
            <wp:extent cx="5572125" cy="7372350"/>
            <wp:effectExtent l="0" t="0" r="5715" b="3810"/>
            <wp:docPr id="6" name="Picture 6" descr="Screenshot 2025-09-18 174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9-18 1742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D222">
      <w:pPr>
        <w:pStyle w:val="15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15000" cy="1946910"/>
            <wp:effectExtent l="0" t="0" r="0" b="3810"/>
            <wp:docPr id="5" name="Picture 5" descr="Screenshot 2025-09-18 185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9-18 1853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C5AD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7. Findings</w:t>
      </w:r>
    </w:p>
    <w:p w14:paraId="2566B60E">
      <w:pPr>
        <w:pStyle w:val="15"/>
        <w:keepNext w:val="0"/>
        <w:keepLines w:val="0"/>
        <w:widowControl/>
        <w:suppressLineNumbers w:val="0"/>
        <w:ind w:left="720"/>
      </w:pPr>
      <w:r>
        <w:t xml:space="preserve">Wireshark successfully captured </w:t>
      </w:r>
      <w:r>
        <w:rPr>
          <w:rStyle w:val="16"/>
        </w:rPr>
        <w:t>TCP</w:t>
      </w:r>
      <w:r>
        <w:t xml:space="preserve">, </w:t>
      </w:r>
      <w:r>
        <w:rPr>
          <w:rStyle w:val="16"/>
        </w:rPr>
        <w:t>UDP</w:t>
      </w:r>
      <w:r>
        <w:t xml:space="preserve">, and </w:t>
      </w:r>
      <w:r>
        <w:rPr>
          <w:rStyle w:val="16"/>
        </w:rPr>
        <w:t>ICMP</w:t>
      </w:r>
      <w:r>
        <w:t xml:space="preserve"> traffic.</w:t>
      </w:r>
    </w:p>
    <w:p w14:paraId="76DEA372">
      <w:pPr>
        <w:pStyle w:val="15"/>
        <w:keepNext w:val="0"/>
        <w:keepLines w:val="0"/>
        <w:widowControl/>
        <w:suppressLineNumbers w:val="0"/>
        <w:ind w:left="720"/>
      </w:pPr>
      <w:r>
        <w:t>Snort correctly detected custom test traffic:</w:t>
      </w:r>
    </w:p>
    <w:p w14:paraId="2D992DCE">
      <w:pPr>
        <w:pStyle w:val="15"/>
        <w:keepNext w:val="0"/>
        <w:keepLines w:val="0"/>
        <w:widowControl/>
        <w:suppressLineNumbers w:val="0"/>
        <w:ind w:left="1440"/>
      </w:pPr>
      <w:r>
        <w:t>SYN packets.</w:t>
      </w:r>
    </w:p>
    <w:p w14:paraId="3500A860">
      <w:pPr>
        <w:pStyle w:val="15"/>
        <w:keepNext w:val="0"/>
        <w:keepLines w:val="0"/>
        <w:widowControl/>
        <w:suppressLineNumbers w:val="0"/>
        <w:ind w:left="1440"/>
      </w:pPr>
      <w:r>
        <w:t>Port scans.</w:t>
      </w:r>
    </w:p>
    <w:p w14:paraId="6F9B0990">
      <w:pPr>
        <w:pStyle w:val="15"/>
        <w:keepNext w:val="0"/>
        <w:keepLines w:val="0"/>
        <w:widowControl/>
        <w:suppressLineNumbers w:val="0"/>
        <w:ind w:left="720"/>
      </w:pPr>
      <w:r>
        <w:t>Generated traffic matched rule triggers.</w:t>
      </w:r>
    </w:p>
    <w:p w14:paraId="7463C716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8. Challenges Faced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3"/>
        <w:gridCol w:w="5846"/>
      </w:tblGrid>
      <w:tr w14:paraId="30694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BC53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Challenge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E20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Solution</w:t>
            </w:r>
          </w:p>
        </w:tc>
      </w:tr>
      <w:tr w14:paraId="36A85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711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Snort config file errors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A4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Fixed syntax and ensured full paths were provided.</w:t>
            </w:r>
          </w:p>
        </w:tc>
      </w:tr>
      <w:tr w14:paraId="232BC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570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TCP packets visible initially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7F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Adjusted capture filters and tested using browsing activity.</w:t>
            </w:r>
          </w:p>
        </w:tc>
      </w:tr>
    </w:tbl>
    <w:p w14:paraId="784E82CB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9. Conclusion</w:t>
      </w:r>
    </w:p>
    <w:p w14:paraId="116C0023">
      <w:pPr>
        <w:pStyle w:val="15"/>
        <w:keepNext w:val="0"/>
        <w:keepLines w:val="0"/>
        <w:widowControl/>
        <w:suppressLineNumbers w:val="0"/>
      </w:pPr>
      <w:r>
        <w:t>The task successfully demonstrated:</w:t>
      </w:r>
    </w:p>
    <w:p w14:paraId="0E67C661">
      <w:pPr>
        <w:pStyle w:val="15"/>
        <w:keepNext w:val="0"/>
        <w:keepLines w:val="0"/>
        <w:widowControl/>
        <w:suppressLineNumbers w:val="0"/>
        <w:ind w:left="720"/>
      </w:pPr>
      <w:r>
        <w:t>Passive monitoring using Wireshark.</w:t>
      </w:r>
    </w:p>
    <w:p w14:paraId="2D0C0DB9">
      <w:pPr>
        <w:pStyle w:val="15"/>
        <w:keepNext w:val="0"/>
        <w:keepLines w:val="0"/>
        <w:widowControl/>
        <w:suppressLineNumbers w:val="0"/>
        <w:ind w:left="720"/>
      </w:pPr>
      <w:r>
        <w:t>Active intrusion detection using Snort.</w:t>
      </w:r>
    </w:p>
    <w:p w14:paraId="0E0F37FE">
      <w:pPr>
        <w:pStyle w:val="15"/>
        <w:keepNext w:val="0"/>
        <w:keepLines w:val="0"/>
        <w:widowControl/>
        <w:suppressLineNumbers w:val="0"/>
        <w:ind w:left="720"/>
      </w:pPr>
      <w:r>
        <w:t>Traffic generation and IDS testing with Scapy.</w:t>
      </w:r>
    </w:p>
    <w:p w14:paraId="567377BE">
      <w:pPr>
        <w:pStyle w:val="15"/>
        <w:keepNext w:val="0"/>
        <w:keepLines w:val="0"/>
        <w:widowControl/>
        <w:suppressLineNumbers w:val="0"/>
      </w:pPr>
      <w:r>
        <w:t>This setup provides a foundational network defense workflow, enabling early detection of malicious activity.</w:t>
      </w:r>
    </w:p>
    <w:p w14:paraId="1F492ABA">
      <w:pPr>
        <w:pStyle w:val="15"/>
        <w:keepNext w:val="0"/>
        <w:keepLines w:val="0"/>
        <w:widowControl/>
        <w:suppressLineNumbers w:val="0"/>
        <w:ind w:left="720"/>
      </w:pPr>
    </w:p>
    <w:p w14:paraId="03A00C9B">
      <w:pPr>
        <w:pStyle w:val="15"/>
        <w:keepNext w:val="0"/>
        <w:keepLines w:val="0"/>
        <w:widowControl/>
        <w:suppressLineNumbers w:val="0"/>
        <w:ind w:left="720"/>
      </w:pPr>
    </w:p>
    <w:p w14:paraId="5FEDE5C2">
      <w:pPr>
        <w:rPr>
          <w:rFonts w:hint="default"/>
          <w:lang w:val="en-GB"/>
        </w:rPr>
      </w:pPr>
    </w:p>
    <w:p w14:paraId="44941CA4"/>
    <w:p w14:paraId="011B9F44"/>
    <w:p w14:paraId="1BB9A575"/>
    <w:p w14:paraId="3C0D445C"/>
    <w:p w14:paraId="64044E01"/>
    <w:p w14:paraId="143176F3"/>
    <w:p w14:paraId="48AD020C"/>
    <w:p w14:paraId="303461EC"/>
    <w:p w14:paraId="649D7339"/>
    <w:p w14:paraId="075A3F68"/>
    <w:p w14:paraId="2C3F2943"/>
    <w:p w14:paraId="0E1EB6D3"/>
    <w:p w14:paraId="4B587B11"/>
    <w:p w14:paraId="1C7620C8"/>
    <w:p w14:paraId="7AD457D1"/>
    <w:p w14:paraId="3F39F1D9"/>
    <w:p w14:paraId="2CFFF4AA"/>
    <w:p w14:paraId="7259E7A2"/>
    <w:p w14:paraId="7E1835CC"/>
    <w:p w14:paraId="01D4CE5F"/>
    <w:p w14:paraId="5BFDBE58"/>
    <w:p w14:paraId="307C19C7"/>
    <w:p w14:paraId="23F5AFAD"/>
    <w:p w14:paraId="23614529"/>
    <w:p w14:paraId="65A6EA0B"/>
    <w:p w14:paraId="4F6D9205"/>
    <w:p w14:paraId="3987A47B"/>
    <w:p w14:paraId="23BDD448"/>
    <w:p w14:paraId="4485A094"/>
    <w:p w14:paraId="556E201C"/>
    <w:p w14:paraId="7CD2C3E9"/>
    <w:p w14:paraId="3CB2B782"/>
    <w:p w14:paraId="2F36C56D"/>
    <w:p w14:paraId="6340C036"/>
    <w:p w14:paraId="461ABABF"/>
    <w:p w14:paraId="0A7B1725"/>
    <w:p w14:paraId="2F338D2E"/>
    <w:p w14:paraId="67BBF407"/>
    <w:p w14:paraId="308D93F9"/>
    <w:p w14:paraId="427292B8"/>
    <w:p w14:paraId="40737FD3"/>
    <w:p w14:paraId="29FB9978"/>
    <w:p w14:paraId="343B65F0"/>
    <w:sectPr>
      <w:headerReference r:id="rId5" w:type="default"/>
      <w:footerReference r:id="rId6" w:type="default"/>
      <w:pgSz w:w="11909" w:h="16834"/>
      <w:pgMar w:top="1440" w:right="1440" w:bottom="1440" w:left="1440" w:header="576" w:footer="432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DC92">
    <w:pPr>
      <w:jc w:val="center"/>
    </w:pPr>
    <w:r>
      <w:pict>
        <v:rect id="_x0000_i1025" o:spt="1" style="height:1.5pt;width:0pt;" fillcolor="#A0A0A0" filled="t" stroked="f" coordsize="21600,21600" o:hr="t" o:hrstd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  <w:p w14:paraId="4658A5C1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51FCB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-1443990</wp:posOffset>
          </wp:positionH>
          <wp:positionV relativeFrom="paragraph">
            <wp:posOffset>-342265</wp:posOffset>
          </wp:positionV>
          <wp:extent cx="8618220" cy="1024255"/>
          <wp:effectExtent l="0" t="0" r="0" b="0"/>
          <wp:wrapTopAndBottom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6D2"/>
    <w:rsid w:val="0000430C"/>
    <w:rsid w:val="003B4604"/>
    <w:rsid w:val="00C776D2"/>
    <w:rsid w:val="00F413A1"/>
    <w:rsid w:val="09A77EC6"/>
    <w:rsid w:val="0A5A08A2"/>
    <w:rsid w:val="5C6D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20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character" w:styleId="13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9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Header Char"/>
    <w:basedOn w:val="8"/>
    <w:link w:val="12"/>
    <w:qFormat/>
    <w:uiPriority w:val="99"/>
  </w:style>
  <w:style w:type="character" w:customStyle="1" w:styleId="21">
    <w:name w:val="Footer Char"/>
    <w:basedOn w:val="8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</Words>
  <Characters>38</Characters>
  <Lines>1</Lines>
  <Paragraphs>1</Paragraphs>
  <TotalTime>13</TotalTime>
  <ScaleCrop>false</ScaleCrop>
  <LinksUpToDate>false</LinksUpToDate>
  <CharactersWithSpaces>43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2025-07-21T00:34:00Z</dcterms:created>
  <dc:creator>ishan</dc:creator>
  <cp:lastModifiedBy>Ishan Chowdhury</cp:lastModifiedBy>
  <dcterms:modified xsi:type="dcterms:W3CDTF">2025-09-18T17:05:24Z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A25A9C90036C423FBD0E84670DB29C3F_12</vt:lpwstr>
  </property>
</Properties>
</file>