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7" w:rsidRPr="007608A7" w:rsidRDefault="00183168" w:rsidP="007608A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r w:rsidR="00616ADF">
        <w:rPr>
          <w:rFonts w:ascii="Arial" w:hAnsi="Arial" w:cs="Arial"/>
        </w:rPr>
        <w:t xml:space="preserve">   _______________</w:t>
      </w:r>
      <w:r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    Date ___/___/___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4C2776">
        <w:rPr>
          <w:rFonts w:ascii="Arial" w:hAnsi="Arial" w:cs="Arial"/>
          <w:b/>
          <w:sz w:val="36"/>
          <w:szCs w:val="36"/>
        </w:rPr>
        <w:t>2</w:t>
      </w:r>
    </w:p>
    <w:p w:rsidR="0043599A" w:rsidRPr="00F157C0" w:rsidRDefault="0043599A" w:rsidP="0043599A">
      <w:pPr>
        <w:rPr>
          <w:color w:val="000000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(a)</w:t>
      </w:r>
      <w:r w:rsidRPr="00064687">
        <w:rPr>
          <w:rFonts w:ascii="Arial" w:hAnsi="Arial" w:cs="Arial"/>
          <w:color w:val="000000"/>
          <w:sz w:val="20"/>
          <w:szCs w:val="20"/>
        </w:rPr>
        <w:tab/>
      </w:r>
      <w:r w:rsidRPr="00064687">
        <w:rPr>
          <w:rFonts w:ascii="Arial" w:hAnsi="Arial" w:cs="Arial"/>
          <w:sz w:val="20"/>
          <w:szCs w:val="20"/>
        </w:rPr>
        <w:t>Let P denote a set of people, and M a set of movies, and suppose that the predicate S(x, y) means that person x has seen movie y.</w:t>
      </w:r>
    </w:p>
    <w:p w:rsidR="00064687" w:rsidRPr="00064687" w:rsidRDefault="00064687" w:rsidP="00064687">
      <w:pPr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>Write the following statement in symbols: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ab/>
      </w:r>
      <w:r w:rsidRPr="00064687">
        <w:rPr>
          <w:rFonts w:ascii="Arial" w:hAnsi="Arial" w:cs="Arial"/>
          <w:snapToGrid w:val="0"/>
          <w:color w:val="000000"/>
          <w:sz w:val="20"/>
          <w:szCs w:val="20"/>
        </w:rPr>
        <w:t>For each movie there is somebody who has not seen it.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ab/>
        <w:t>…………………………………………………………………………….</w:t>
      </w: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>Write the following statement in symbols: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snapToGrid w:val="0"/>
          <w:color w:val="000000"/>
          <w:sz w:val="20"/>
          <w:szCs w:val="20"/>
        </w:rPr>
        <w:t>There is some movie that at least one person has not seen.</w:t>
      </w:r>
    </w:p>
    <w:p w:rsidR="00064687" w:rsidRPr="00064687" w:rsidRDefault="00064687" w:rsidP="00064687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…………………………………………………………………………….</w:t>
      </w: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(iii)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 xml:space="preserve">Write the negation of the statement in (i) in </w:t>
      </w:r>
      <w:r w:rsidRPr="00064687">
        <w:rPr>
          <w:rFonts w:ascii="Arial" w:hAnsi="Arial" w:cs="Arial"/>
          <w:b/>
          <w:color w:val="000000"/>
          <w:sz w:val="20"/>
          <w:szCs w:val="20"/>
        </w:rPr>
        <w:t>simple</w:t>
      </w:r>
      <w:r w:rsidRPr="00064687">
        <w:rPr>
          <w:rFonts w:ascii="Arial" w:hAnsi="Arial" w:cs="Arial"/>
          <w:color w:val="000000"/>
          <w:sz w:val="20"/>
          <w:szCs w:val="20"/>
        </w:rPr>
        <w:t xml:space="preserve"> English.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…………………………………………..………………………………………..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…………………………………………..………………………………………..</w:t>
      </w: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(iv)</w:t>
      </w:r>
      <w:r w:rsidRPr="00064687">
        <w:rPr>
          <w:rFonts w:ascii="Arial" w:hAnsi="Arial" w:cs="Arial"/>
          <w:color w:val="000000"/>
          <w:sz w:val="20"/>
          <w:szCs w:val="20"/>
        </w:rPr>
        <w:tab/>
        <w:t xml:space="preserve">Write the negation of the statement in (ii) in </w:t>
      </w:r>
      <w:r w:rsidRPr="00064687">
        <w:rPr>
          <w:rFonts w:ascii="Arial" w:hAnsi="Arial" w:cs="Arial"/>
          <w:b/>
          <w:color w:val="000000"/>
          <w:sz w:val="20"/>
          <w:szCs w:val="20"/>
        </w:rPr>
        <w:t>simple</w:t>
      </w:r>
      <w:r w:rsidRPr="00064687">
        <w:rPr>
          <w:rFonts w:ascii="Arial" w:hAnsi="Arial" w:cs="Arial"/>
          <w:color w:val="000000"/>
          <w:sz w:val="20"/>
          <w:szCs w:val="20"/>
        </w:rPr>
        <w:t xml:space="preserve"> English.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…………………………………………..………………………………………..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…………………………………………..………………………………………..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color w:val="000000"/>
          <w:sz w:val="20"/>
          <w:szCs w:val="20"/>
        </w:rPr>
        <w:t xml:space="preserve">Consider three subsets A, B and C of a universal set U.  </w:t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 xml:space="preserve">Given that n(U) = 50, </w:t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br/>
      </w:r>
      <w:r w:rsidRPr="00064687">
        <w:rPr>
          <w:rFonts w:ascii="Arial" w:hAnsi="Arial" w:cs="Arial"/>
          <w:sz w:val="20"/>
          <w:szCs w:val="20"/>
          <w:lang w:val="pt-BR"/>
        </w:rPr>
        <w:t>n(A) = 24, n(B) = 19, n(C) = 27, 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B) = 7, 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 = 11, n(B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 = 8 and n(A'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C') = 3, find:</w:t>
      </w:r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C')</w:t>
      </w:r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B)</w:t>
      </w:r>
      <w:r w:rsidRPr="00064687">
        <w:rPr>
          <w:rFonts w:ascii="Arial" w:hAnsi="Arial" w:cs="Arial"/>
          <w:sz w:val="20"/>
          <w:szCs w:val="20"/>
        </w:rPr>
        <w:sym w:font="Symbol" w:char="F0C8"/>
      </w:r>
      <w:r w:rsidRPr="00064687">
        <w:rPr>
          <w:rFonts w:ascii="Arial" w:hAnsi="Arial" w:cs="Arial"/>
          <w:sz w:val="20"/>
          <w:szCs w:val="20"/>
          <w:lang w:val="pt-BR"/>
        </w:rPr>
        <w:t>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C))</w:t>
      </w:r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(iii)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n(A'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</w:t>
      </w: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  <w:r w:rsidRPr="00064687">
        <w:rPr>
          <w:rFonts w:ascii="Arial" w:hAnsi="Arial" w:cs="Arial"/>
          <w:noProof/>
          <w:color w:val="000000"/>
          <w:sz w:val="20"/>
          <w:szCs w:val="20"/>
        </w:rPr>
        <w:pict>
          <v:group id="_x0000_s1222" style="position:absolute;left:0;text-align:left;margin-left:43.2pt;margin-top:8.2pt;width:160.45pt;height:152.55pt;z-index:251660288" coordorigin="2377,4659" coordsize="3209,3051">
            <v:group id="_x0000_s1223" style="position:absolute;left:2636;top:4929;width:2587;height:2452" coordorigin="6570,5085" coordsize="2295,2175">
              <o:lock v:ext="edit" aspectratio="t"/>
              <v:oval id="_x0000_s1224" style="position:absolute;left:6570;top:5100;width:1440;height:1440" filled="f">
                <o:lock v:ext="edit" aspectratio="t"/>
              </v:oval>
              <v:oval id="_x0000_s1225" style="position:absolute;left:7425;top:5085;width:1440;height:1440" filled="f">
                <o:lock v:ext="edit" aspectratio="t"/>
              </v:oval>
              <v:oval id="_x0000_s1226" style="position:absolute;left:7005;top:5820;width:1440;height:1440" filled="f">
                <o:lock v:ext="edit" aspectratio="t"/>
              </v:oval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7" type="#_x0000_t202" style="position:absolute;left:3642;top:6652;width:593;height:371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28" type="#_x0000_t202" style="position:absolute;left:3739;top:5875;width:372;height:326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29" type="#_x0000_t202" style="position:absolute;left:4710;top:7023;width:448;height:367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0" type="#_x0000_t202" style="position:absolute;left:3255;top:6106;width:428;height:377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1" type="#_x0000_t202" style="position:absolute;left:4539;top:5458;width:519;height:354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2" type="#_x0000_t202" style="position:absolute;left:4174;top:6105;width:376;height:389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3" type="#_x0000_t202" style="position:absolute;left:2861;top:5447;width:547;height:392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4" type="#_x0000_t202" style="position:absolute;left:3784;top:5413;width:383;height:327" filled="f" stroked="f">
              <o:lock v:ext="edit" aspectratio="t"/>
              <v:textbox>
                <w:txbxContent>
                  <w:p w:rsidR="00064687" w:rsidRPr="00A01A77" w:rsidRDefault="00064687" w:rsidP="00064687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 id="_x0000_s1235" type="#_x0000_t202" style="position:absolute;left:3098;top:4952;width:484;height:428" filled="f" stroked="f">
              <o:lock v:ext="edit" aspectratio="t"/>
              <v:textbox>
                <w:txbxContent>
                  <w:p w:rsidR="00064687" w:rsidRPr="000914A8" w:rsidRDefault="00064687" w:rsidP="00064687">
                    <w:pPr>
                      <w:rPr>
                        <w:rFonts w:ascii="Arial" w:hAnsi="Arial" w:cs="Arial"/>
                      </w:rPr>
                    </w:pPr>
                    <w:r w:rsidRPr="000914A8"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1236" type="#_x0000_t202" style="position:absolute;left:4336;top:4918;width:462;height:428" filled="f" stroked="f">
              <o:lock v:ext="edit" aspectratio="t"/>
              <v:textbox>
                <w:txbxContent>
                  <w:p w:rsidR="00064687" w:rsidRPr="000914A8" w:rsidRDefault="00064687" w:rsidP="00064687">
                    <w:pPr>
                      <w:rPr>
                        <w:rFonts w:ascii="Arial" w:hAnsi="Arial" w:cs="Arial"/>
                      </w:rPr>
                    </w:pPr>
                    <w:r w:rsidRPr="000914A8">
                      <w:rPr>
                        <w:rFonts w:ascii="Arial" w:hAnsi="Arial" w:cs="Arial"/>
                      </w:rPr>
                      <w:t>B</w:t>
                    </w:r>
                  </w:p>
                </w:txbxContent>
              </v:textbox>
            </v:shape>
            <v:shape id="_x0000_s1237" type="#_x0000_t202" style="position:absolute;left:3708;top:7028;width:473;height:461" filled="f" stroked="f">
              <o:lock v:ext="edit" aspectratio="t"/>
              <v:textbox>
                <w:txbxContent>
                  <w:p w:rsidR="00064687" w:rsidRPr="000914A8" w:rsidRDefault="00064687" w:rsidP="00064687">
                    <w:pPr>
                      <w:rPr>
                        <w:rFonts w:ascii="Arial" w:hAnsi="Arial" w:cs="Arial"/>
                      </w:rPr>
                    </w:pPr>
                    <w:r w:rsidRPr="000914A8">
                      <w:rPr>
                        <w:rFonts w:ascii="Arial" w:hAnsi="Arial" w:cs="Arial"/>
                      </w:rPr>
                      <w:t>C</w:t>
                    </w:r>
                  </w:p>
                </w:txbxContent>
              </v:textbox>
            </v:shape>
            <v:rect id="_x0000_s1238" style="position:absolute;left:2377;top:4659;width:3209;height:3051" filled="f">
              <o:lock v:ext="edit" aspectratio="t"/>
            </v:rect>
          </v:group>
        </w:pict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spacing w:before="80"/>
        <w:rPr>
          <w:rFonts w:ascii="Arial" w:hAnsi="Arial" w:cs="Arial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ab/>
      </w: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jc w:val="right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jc w:val="right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jc w:val="right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064687" w:rsidRPr="00064687" w:rsidRDefault="00064687" w:rsidP="00064687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[6 + 4 = 10 marks]</w:t>
      </w:r>
    </w:p>
    <w:p w:rsidR="00953441" w:rsidRPr="00A0730D" w:rsidRDefault="00953441" w:rsidP="00A0730D">
      <w:pPr>
        <w:ind w:left="720" w:hanging="720"/>
        <w:rPr>
          <w:rFonts w:ascii="Arial" w:hAnsi="Arial" w:cs="Arial"/>
          <w:b/>
          <w:sz w:val="20"/>
          <w:szCs w:val="20"/>
          <w:lang w:val="en-AU"/>
        </w:rPr>
      </w:pPr>
    </w:p>
    <w:sectPr w:rsidR="00953441" w:rsidRPr="00A0730D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811" w:rsidRDefault="00636811">
      <w:r>
        <w:separator/>
      </w:r>
    </w:p>
  </w:endnote>
  <w:endnote w:type="continuationSeparator" w:id="1">
    <w:p w:rsidR="00636811" w:rsidRDefault="00636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Default="004F0573">
    <w:pPr>
      <w:pStyle w:val="Footer"/>
    </w:pPr>
    <w:r>
      <w:tab/>
    </w:r>
    <w:r>
      <w:tab/>
    </w:r>
    <w:fldSimple w:instr=" PAGE ">
      <w:r w:rsidR="0006468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811" w:rsidRDefault="00636811">
      <w:r>
        <w:separator/>
      </w:r>
    </w:p>
  </w:footnote>
  <w:footnote w:type="continuationSeparator" w:id="1">
    <w:p w:rsidR="00636811" w:rsidRDefault="00636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</w:t>
    </w:r>
    <w:r w:rsidR="004C2776">
      <w:rPr>
        <w:rFonts w:ascii="Arial" w:hAnsi="Arial" w:cs="Arial"/>
        <w:sz w:val="16"/>
        <w:szCs w:val="16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0855"/>
    <w:multiLevelType w:val="hybridMultilevel"/>
    <w:tmpl w:val="5E869AFE"/>
    <w:lvl w:ilvl="0" w:tplc="005AFB2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AB0"/>
    <w:rsid w:val="00017E5E"/>
    <w:rsid w:val="00041C90"/>
    <w:rsid w:val="00064687"/>
    <w:rsid w:val="000808BA"/>
    <w:rsid w:val="0009061E"/>
    <w:rsid w:val="00097335"/>
    <w:rsid w:val="000A4BFE"/>
    <w:rsid w:val="000C2D38"/>
    <w:rsid w:val="000D2A14"/>
    <w:rsid w:val="000F7EB6"/>
    <w:rsid w:val="00102170"/>
    <w:rsid w:val="0012015F"/>
    <w:rsid w:val="00125B33"/>
    <w:rsid w:val="001426C1"/>
    <w:rsid w:val="00151885"/>
    <w:rsid w:val="00152E79"/>
    <w:rsid w:val="00183168"/>
    <w:rsid w:val="001849CA"/>
    <w:rsid w:val="001942E9"/>
    <w:rsid w:val="001B0580"/>
    <w:rsid w:val="001D7F2A"/>
    <w:rsid w:val="001F272D"/>
    <w:rsid w:val="00215AEB"/>
    <w:rsid w:val="00224EE3"/>
    <w:rsid w:val="002367C0"/>
    <w:rsid w:val="00273828"/>
    <w:rsid w:val="002B0C08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2776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36811"/>
    <w:rsid w:val="00653F51"/>
    <w:rsid w:val="00660142"/>
    <w:rsid w:val="006609DD"/>
    <w:rsid w:val="006B4C74"/>
    <w:rsid w:val="006C749B"/>
    <w:rsid w:val="007321E7"/>
    <w:rsid w:val="00735178"/>
    <w:rsid w:val="00744F2E"/>
    <w:rsid w:val="007608A7"/>
    <w:rsid w:val="00785600"/>
    <w:rsid w:val="007C0624"/>
    <w:rsid w:val="007F7919"/>
    <w:rsid w:val="00800005"/>
    <w:rsid w:val="00815704"/>
    <w:rsid w:val="00861731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1336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wgornisi</cp:lastModifiedBy>
  <cp:revision>4</cp:revision>
  <cp:lastPrinted>2009-08-05T00:59:00Z</cp:lastPrinted>
  <dcterms:created xsi:type="dcterms:W3CDTF">2009-08-05T01:02:00Z</dcterms:created>
  <dcterms:modified xsi:type="dcterms:W3CDTF">2009-08-12T03:45:00Z</dcterms:modified>
</cp:coreProperties>
</file>