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72"/>
        <w:gridCol w:w="1701"/>
      </w:tblGrid>
      <w:tr w:rsidR="003A5D05" w14:paraId="7BE69A3E" w14:textId="77777777" w:rsidTr="003A5D05">
        <w:trPr>
          <w:trHeight w:hRule="exact" w:val="1264"/>
        </w:trPr>
        <w:tc>
          <w:tcPr>
            <w:tcW w:w="9072" w:type="dxa"/>
            <w:shd w:val="clear" w:color="auto" w:fill="005F97"/>
            <w:tcMar>
              <w:top w:w="0" w:type="dxa"/>
              <w:left w:w="170" w:type="dxa"/>
              <w:bottom w:w="0" w:type="dxa"/>
              <w:right w:w="0" w:type="dxa"/>
            </w:tcMar>
            <w:vAlign w:val="center"/>
            <w:hideMark/>
          </w:tcPr>
          <w:p w14:paraId="70100E0F" w14:textId="287574E1" w:rsidR="003A5D05" w:rsidRDefault="003A5D05">
            <w:pPr>
              <w:pStyle w:val="Header"/>
              <w:spacing w:line="300" w:lineRule="exact"/>
            </w:pPr>
            <w:r>
              <w:rPr>
                <w:noProof/>
                <w:lang w:eastAsia="ja-JP"/>
              </w:rPr>
              <w:drawing>
                <wp:anchor distT="0" distB="0" distL="114300" distR="114300" simplePos="0" relativeHeight="251659264" behindDoc="0" locked="0" layoutInCell="1" allowOverlap="1" wp14:anchorId="03F52EC6" wp14:editId="6C6CE40B">
                  <wp:simplePos x="0" y="0"/>
                  <wp:positionH relativeFrom="column">
                    <wp:posOffset>5645150</wp:posOffset>
                  </wp:positionH>
                  <wp:positionV relativeFrom="paragraph">
                    <wp:posOffset>-213995</wp:posOffset>
                  </wp:positionV>
                  <wp:extent cx="1072515" cy="798830"/>
                  <wp:effectExtent l="0" t="0" r="0" b="1270"/>
                  <wp:wrapThrough wrapText="bothSides">
                    <wp:wrapPolygon edited="0">
                      <wp:start x="0" y="0"/>
                      <wp:lineTo x="0" y="21119"/>
                      <wp:lineTo x="21101" y="21119"/>
                      <wp:lineTo x="21101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2515" cy="798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BookTitle"/>
              </w:rPr>
              <w:t>Edith Cowan University</w:t>
            </w:r>
            <w:r>
              <w:rPr>
                <w:color w:val="FFFFFF" w:themeColor="background1"/>
              </w:rPr>
              <w:br/>
            </w:r>
            <w:r>
              <w:rPr>
                <w:rStyle w:val="SubtleReference"/>
                <w:specVanish w:val="0"/>
              </w:rPr>
              <w:t>School of Science</w:t>
            </w:r>
          </w:p>
        </w:tc>
        <w:tc>
          <w:tcPr>
            <w:tcW w:w="170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85521" w14:textId="77777777" w:rsidR="003A5D05" w:rsidRDefault="003A5D05">
            <w:pPr>
              <w:pStyle w:val="Header"/>
              <w:spacing w:line="300" w:lineRule="exact"/>
            </w:pPr>
          </w:p>
        </w:tc>
      </w:tr>
    </w:tbl>
    <w:p w14:paraId="643D9505" w14:textId="7B4B40AD" w:rsidR="000D736C" w:rsidRDefault="00FF69B8">
      <w:pPr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 xml:space="preserve">Workshop </w:t>
      </w:r>
      <w:r w:rsidR="00753085">
        <w:rPr>
          <w:rFonts w:asciiTheme="majorHAnsi" w:hAnsiTheme="majorHAnsi"/>
          <w:sz w:val="56"/>
          <w:szCs w:val="56"/>
        </w:rPr>
        <w:t>9</w:t>
      </w:r>
    </w:p>
    <w:p w14:paraId="643D9506" w14:textId="31245525" w:rsidR="006244EC" w:rsidRDefault="00FF69B8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C++ Class Features and Design Issues</w:t>
      </w:r>
    </w:p>
    <w:p w14:paraId="643D9507" w14:textId="77777777" w:rsidR="006244EC" w:rsidRDefault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Related Objectives:</w:t>
      </w:r>
    </w:p>
    <w:p w14:paraId="0B8C6C91" w14:textId="7ECFE12B" w:rsidR="005D4A99" w:rsidRPr="00FF69B8" w:rsidRDefault="00FF69B8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Classify the roles of member functions</w:t>
      </w:r>
    </w:p>
    <w:p w14:paraId="7AC1FB3A" w14:textId="3D292878" w:rsidR="00FF69B8" w:rsidRPr="00FF69B8" w:rsidRDefault="00FF69B8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Understand constructors</w:t>
      </w:r>
    </w:p>
    <w:p w14:paraId="07FE2DA1" w14:textId="4823645E" w:rsidR="00FF69B8" w:rsidRPr="00FF69B8" w:rsidRDefault="00FF69B8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Write constructors both with and without arguments</w:t>
      </w:r>
    </w:p>
    <w:p w14:paraId="6F025929" w14:textId="54B9CB15" w:rsidR="00FF69B8" w:rsidRPr="00FF69B8" w:rsidRDefault="00FF69B8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Overload constructors</w:t>
      </w:r>
    </w:p>
    <w:p w14:paraId="10CE4856" w14:textId="76B0B52C" w:rsidR="00FF69B8" w:rsidRPr="006244EC" w:rsidRDefault="00FF69B8" w:rsidP="006244EC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destructors</w:t>
      </w:r>
    </w:p>
    <w:p w14:paraId="643D950E" w14:textId="77777777" w:rsidR="006244EC" w:rsidRDefault="006244EC" w:rsidP="006244EC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Activity:</w:t>
      </w:r>
    </w:p>
    <w:p w14:paraId="7A553A49" w14:textId="340DD730" w:rsidR="00F21821" w:rsidRPr="00FF69B8" w:rsidRDefault="00FF69B8" w:rsidP="00FF69B8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Using the constructor below, write a class and application around this to be able to provide the output examined below:</w:t>
      </w:r>
    </w:p>
    <w:p w14:paraId="318B7B1E" w14:textId="2AAD8FEA" w:rsidR="00FF69B8" w:rsidRDefault="00FF69B8" w:rsidP="00FF69B8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Pizza::Pizza(const string top, const int size, const double price) {</w:t>
      </w:r>
    </w:p>
    <w:p w14:paraId="144EB61F" w14:textId="3427A9F7" w:rsidR="00FF69B8" w:rsidRDefault="00FF69B8" w:rsidP="00FF69B8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topping = top;</w:t>
      </w:r>
    </w:p>
    <w:p w14:paraId="12051A71" w14:textId="2BA5AAE6" w:rsidR="00FF69B8" w:rsidRDefault="00FF69B8" w:rsidP="00FF69B8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diameter = size;</w:t>
      </w:r>
    </w:p>
    <w:p w14:paraId="68D417E5" w14:textId="660A335C" w:rsidR="00FF69B8" w:rsidRDefault="00FF69B8" w:rsidP="00FF69B8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this-&gt;price = price;</w:t>
      </w:r>
    </w:p>
    <w:p w14:paraId="0D99F2F4" w14:textId="30613D85" w:rsidR="00FF69B8" w:rsidRDefault="00FF69B8" w:rsidP="00FF69B8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D81DCC7" w14:textId="77777777" w:rsidR="00FF69B8" w:rsidRDefault="00FF69B8" w:rsidP="00FF69B8">
      <w:pPr>
        <w:pStyle w:val="NoSpacing"/>
        <w:ind w:left="720"/>
        <w:rPr>
          <w:rFonts w:ascii="Lucida Console" w:hAnsi="Lucida Console"/>
          <w:sz w:val="24"/>
          <w:szCs w:val="24"/>
        </w:rPr>
      </w:pPr>
    </w:p>
    <w:p w14:paraId="19FF8062" w14:textId="1100FA3B" w:rsidR="00FF69B8" w:rsidRPr="00FF69B8" w:rsidRDefault="00FF69B8" w:rsidP="00FF69B8">
      <w:pPr>
        <w:ind w:left="720"/>
        <w:rPr>
          <w:rFonts w:asciiTheme="majorHAnsi" w:hAnsiTheme="majorHAnsi"/>
        </w:rPr>
      </w:pPr>
      <w:r w:rsidRPr="00FF69B8">
        <w:rPr>
          <w:rFonts w:asciiTheme="majorHAnsi" w:hAnsiTheme="majorHAnsi"/>
        </w:rPr>
        <w:t>Output:</w:t>
      </w:r>
    </w:p>
    <w:p w14:paraId="79ECEB04" w14:textId="404A807C" w:rsidR="00FF69B8" w:rsidRPr="00593C96" w:rsidRDefault="00FF69B8" w:rsidP="00FF69B8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The standard pizza is: a 12 inch cheese pizza. Price $8.99</w:t>
      </w:r>
    </w:p>
    <w:p w14:paraId="6D8C73FC" w14:textId="1A625259" w:rsidR="00FF69B8" w:rsidRPr="00593C96" w:rsidRDefault="00FF69B8" w:rsidP="00FF69B8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Let me take your order</w:t>
      </w:r>
    </w:p>
    <w:p w14:paraId="052FEB4B" w14:textId="0BA4C527" w:rsidR="00FF69B8" w:rsidRPr="00593C96" w:rsidRDefault="00FF69B8" w:rsidP="00FF69B8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Do you want the standard pizza – y or n? y</w:t>
      </w:r>
    </w:p>
    <w:p w14:paraId="4B2C2675" w14:textId="4C76BD63" w:rsidR="00FF69B8" w:rsidRPr="00593C96" w:rsidRDefault="00FF69B8" w:rsidP="00FF69B8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Your order is a 12 inch cheese pizza. Price $8.99</w:t>
      </w:r>
    </w:p>
    <w:p w14:paraId="0E9BA9EA" w14:textId="77777777" w:rsidR="00FF69B8" w:rsidRPr="00FF69B8" w:rsidRDefault="00FF69B8" w:rsidP="00FF69B8">
      <w:pPr>
        <w:rPr>
          <w:rFonts w:ascii="Lucida Console" w:hAnsi="Lucida Console"/>
          <w:sz w:val="24"/>
          <w:szCs w:val="24"/>
        </w:rPr>
      </w:pPr>
    </w:p>
    <w:p w14:paraId="60EBF402" w14:textId="04C323B9" w:rsidR="00FF69B8" w:rsidRPr="00054D36" w:rsidRDefault="00054D36" w:rsidP="00FF69B8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Amend the Pizza class to use the following main() function. The desired output is examined below:</w:t>
      </w:r>
    </w:p>
    <w:p w14:paraId="66A922B0" w14:textId="6933662E" w:rsidR="00054D36" w:rsidRDefault="00054D36" w:rsidP="00054D3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int main() {</w:t>
      </w:r>
    </w:p>
    <w:p w14:paraId="7A71576A" w14:textId="09809CFA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 stdPizza;</w:t>
      </w:r>
    </w:p>
    <w:p w14:paraId="73E3E978" w14:textId="1E4CA6ED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 special(“pineapple”);</w:t>
      </w:r>
    </w:p>
    <w:p w14:paraId="70FFBEEE" w14:textId="1E524A9F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 deluxeSpecial(“sausage”, 16);</w:t>
      </w:r>
    </w:p>
    <w:p w14:paraId="6CDE1180" w14:textId="101CFD03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Pizza veryDeluxeSpecial(“lobster”, 20, 17.99);</w:t>
      </w:r>
    </w:p>
    <w:p w14:paraId="43231363" w14:textId="23D3BED9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“The standard pizza is: “;</w:t>
      </w:r>
    </w:p>
    <w:p w14:paraId="1D7EC838" w14:textId="69CED22D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stdPizza.displayValues();</w:t>
      </w:r>
    </w:p>
    <w:p w14:paraId="0D4D4EA5" w14:textId="53358258" w:rsidR="00054D36" w:rsidRDefault="00054D3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cout </w:t>
      </w:r>
      <w:r w:rsidR="00593C96">
        <w:rPr>
          <w:rFonts w:ascii="Lucida Console" w:hAnsi="Lucida Console"/>
          <w:sz w:val="24"/>
          <w:szCs w:val="24"/>
        </w:rPr>
        <w:t>&lt;&lt; “Today’s special is: “;</w:t>
      </w:r>
    </w:p>
    <w:p w14:paraId="44643441" w14:textId="7DF72A58" w:rsidR="00593C96" w:rsidRDefault="00593C9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special.displayValues();</w:t>
      </w:r>
    </w:p>
    <w:p w14:paraId="1EB41786" w14:textId="3CBB5647" w:rsidR="00593C96" w:rsidRDefault="00593C9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“The deluxe special is: “;</w:t>
      </w:r>
    </w:p>
    <w:p w14:paraId="222D3E4A" w14:textId="17993E79" w:rsidR="00593C96" w:rsidRDefault="00593C9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deluxeSpecial.displayValues();</w:t>
      </w:r>
    </w:p>
    <w:p w14:paraId="79E9C0E0" w14:textId="40F0B971" w:rsidR="00593C96" w:rsidRDefault="00593C9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“And the very deluxe special is: “;</w:t>
      </w:r>
    </w:p>
    <w:p w14:paraId="51E7B3FC" w14:textId="1C49F0E2" w:rsidR="00593C96" w:rsidRDefault="00593C96" w:rsidP="00054D36">
      <w:pPr>
        <w:pStyle w:val="NoSpacing"/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veryDeluxeSpecial.displayValues();</w:t>
      </w:r>
    </w:p>
    <w:p w14:paraId="6E06F74B" w14:textId="5BAAD2A9" w:rsidR="00593C96" w:rsidRPr="00054D36" w:rsidRDefault="00593C96" w:rsidP="00593C96">
      <w:pPr>
        <w:pStyle w:val="NoSpacing"/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}</w:t>
      </w:r>
    </w:p>
    <w:p w14:paraId="65B3FB47" w14:textId="1BACCD7C" w:rsidR="00054D36" w:rsidRDefault="00054D36" w:rsidP="00054D36">
      <w:pPr>
        <w:rPr>
          <w:rFonts w:ascii="Lucida Console" w:hAnsi="Lucida Console"/>
          <w:sz w:val="24"/>
          <w:szCs w:val="24"/>
        </w:rPr>
      </w:pPr>
    </w:p>
    <w:p w14:paraId="43607EF4" w14:textId="74B211B8" w:rsidR="00593C96" w:rsidRDefault="00593C96" w:rsidP="00593C96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14:paraId="67F31D25" w14:textId="5E155684" w:rsidR="00593C96" w:rsidRPr="00593C96" w:rsidRDefault="00593C96" w:rsidP="00593C96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The standard pizza is: a 12 inch cheese pizza. Price $8.99</w:t>
      </w:r>
    </w:p>
    <w:p w14:paraId="4FBE998B" w14:textId="1C9D431B" w:rsidR="00593C96" w:rsidRDefault="00593C96" w:rsidP="00593C96">
      <w:pPr>
        <w:pStyle w:val="NoSpacing"/>
        <w:ind w:left="720"/>
        <w:rPr>
          <w:rFonts w:ascii="Lucida Console" w:hAnsi="Lucida Console"/>
        </w:rPr>
      </w:pPr>
      <w:r w:rsidRPr="00593C96">
        <w:rPr>
          <w:rFonts w:ascii="Lucida Console" w:hAnsi="Lucida Console"/>
        </w:rPr>
        <w:t>T</w:t>
      </w:r>
      <w:r>
        <w:rPr>
          <w:rFonts w:ascii="Lucida Console" w:hAnsi="Lucida Console"/>
        </w:rPr>
        <w:t>oday’s special is: a 12 inch pineapple pizza. Price $8.99</w:t>
      </w:r>
    </w:p>
    <w:p w14:paraId="037BC591" w14:textId="026CBCAA" w:rsidR="00593C96" w:rsidRDefault="00593C96" w:rsidP="00593C96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The deluxe special is: a 16 inch sausage pizza. Price $8.99</w:t>
      </w:r>
    </w:p>
    <w:p w14:paraId="6E5EB4A8" w14:textId="5824141C" w:rsidR="00593C96" w:rsidRDefault="00593C96" w:rsidP="00593C96">
      <w:pPr>
        <w:pStyle w:val="NoSpacing"/>
        <w:ind w:left="720"/>
        <w:rPr>
          <w:rFonts w:ascii="Lucida Console" w:hAnsi="Lucida Console"/>
        </w:rPr>
      </w:pPr>
      <w:r>
        <w:rPr>
          <w:rFonts w:ascii="Lucida Console" w:hAnsi="Lucida Console"/>
        </w:rPr>
        <w:t>And the very deluxe special is: a 20 inch lobster pizza. Price $17.99</w:t>
      </w:r>
    </w:p>
    <w:p w14:paraId="7B2463F0" w14:textId="77777777" w:rsidR="00593C96" w:rsidRPr="00593C96" w:rsidRDefault="00593C96" w:rsidP="00593C96">
      <w:pPr>
        <w:pStyle w:val="NoSpacing"/>
        <w:ind w:left="720"/>
        <w:rPr>
          <w:rFonts w:ascii="Lucida Console" w:hAnsi="Lucida Console"/>
        </w:rPr>
      </w:pPr>
    </w:p>
    <w:p w14:paraId="67D22ADC" w14:textId="20297999" w:rsidR="00054D36" w:rsidRPr="00593C96" w:rsidRDefault="00593C96" w:rsidP="00FF69B8">
      <w:pPr>
        <w:pStyle w:val="ListParagraph"/>
        <w:numPr>
          <w:ilvl w:val="0"/>
          <w:numId w:val="4"/>
        </w:numPr>
        <w:rPr>
          <w:rFonts w:ascii="Lucida Console" w:hAnsi="Lucida Console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Given the following source code, write and compile the main() function that will demonstrate the use of object composition. The output is examined below the source:</w:t>
      </w:r>
    </w:p>
    <w:p w14:paraId="3F904F7C" w14:textId="12D60DDB" w:rsidR="00593C96" w:rsidRPr="00593C96" w:rsidRDefault="00593C96" w:rsidP="00593C96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 1 (Name):</w:t>
      </w:r>
    </w:p>
    <w:p w14:paraId="2AD09D26" w14:textId="358BB166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 Name {</w:t>
      </w:r>
    </w:p>
    <w:p w14:paraId="055BEBD0" w14:textId="6DD36007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private:</w:t>
      </w:r>
    </w:p>
    <w:p w14:paraId="6F5546D8" w14:textId="5AEB8B97" w:rsidR="00593C96" w:rsidRDefault="00593C96" w:rsidP="00593C96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first;</w:t>
      </w:r>
    </w:p>
    <w:p w14:paraId="4B21634E" w14:textId="38E9B102" w:rsidR="00593C96" w:rsidRDefault="00593C96" w:rsidP="00593C96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middle;</w:t>
      </w:r>
    </w:p>
    <w:p w14:paraId="1956FB0C" w14:textId="2906CFBA" w:rsidR="00593C96" w:rsidRDefault="00593C96" w:rsidP="00593C96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last;</w:t>
      </w:r>
    </w:p>
    <w:p w14:paraId="783875A9" w14:textId="6A3ED708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public:</w:t>
      </w:r>
    </w:p>
    <w:p w14:paraId="6117D478" w14:textId="43B7FB86" w:rsidR="00593C96" w:rsidRDefault="00593C96" w:rsidP="00593C96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Name(string, string, string);</w:t>
      </w:r>
    </w:p>
    <w:p w14:paraId="07CC4D23" w14:textId="45241046" w:rsidR="00593C96" w:rsidRDefault="00593C96" w:rsidP="00593C96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displayFullName();</w:t>
      </w:r>
    </w:p>
    <w:p w14:paraId="6498633D" w14:textId="1391239A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66CB0E68" w14:textId="3EF8E7F3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Name::Name(string first, string middle, string last) {</w:t>
      </w:r>
    </w:p>
    <w:p w14:paraId="16F48E04" w14:textId="5CEDCA10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this-&gt;first = first;</w:t>
      </w:r>
    </w:p>
    <w:p w14:paraId="5F871998" w14:textId="6F830275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this-&gt;middle = middle;</w:t>
      </w:r>
    </w:p>
    <w:p w14:paraId="296DAC98" w14:textId="3DC6998B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this-&gt;last = last;</w:t>
      </w:r>
    </w:p>
    <w:p w14:paraId="10022809" w14:textId="06FD2CC9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39ABD2D8" w14:textId="589D84CB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Name::displayFullName() {</w:t>
      </w:r>
    </w:p>
    <w:p w14:paraId="7E31D3F6" w14:textId="77375B13" w:rsidR="00593C96" w:rsidRDefault="00593C96" w:rsidP="00593C96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first &lt;&lt; “ “ &lt;&lt; middle &lt;&lt; “ “ &lt;&lt; last &lt;&lt; endl;</w:t>
      </w:r>
    </w:p>
    <w:p w14:paraId="1C72B285" w14:textId="21ADE20A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26C5501C" w14:textId="77777777" w:rsidR="00593C96" w:rsidRDefault="00593C96" w:rsidP="00593C96">
      <w:pPr>
        <w:ind w:left="720"/>
        <w:rPr>
          <w:rFonts w:ascii="Lucida Console" w:hAnsi="Lucida Console"/>
          <w:sz w:val="24"/>
          <w:szCs w:val="24"/>
        </w:rPr>
      </w:pPr>
    </w:p>
    <w:p w14:paraId="4377147D" w14:textId="787368F9" w:rsidR="00593C96" w:rsidRPr="00593C96" w:rsidRDefault="009363A8" w:rsidP="00593C96">
      <w:pPr>
        <w:ind w:left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Class 2 (CreditData):</w:t>
      </w:r>
    </w:p>
    <w:p w14:paraId="7A9EF7AB" w14:textId="35792641" w:rsidR="00593C96" w:rsidRDefault="009363A8" w:rsidP="00593C96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 CreditData {</w:t>
      </w:r>
    </w:p>
    <w:p w14:paraId="5B3FB114" w14:textId="14C73ADB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private:</w:t>
      </w:r>
    </w:p>
    <w:p w14:paraId="03BD6B3A" w14:textId="6CB2F67A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double currentBalance;</w:t>
      </w:r>
    </w:p>
    <w:p w14:paraId="3A29B289" w14:textId="19CE3132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double maxBalance;</w:t>
      </w:r>
    </w:p>
    <w:p w14:paraId="28A695D1" w14:textId="7C7F4EFF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public:</w:t>
      </w:r>
    </w:p>
    <w:p w14:paraId="1641FC78" w14:textId="05EE3EED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CreditData(double, double = 0);</w:t>
      </w:r>
    </w:p>
    <w:p w14:paraId="3B0690D0" w14:textId="278814A2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displayCreditData();</w:t>
      </w:r>
    </w:p>
    <w:p w14:paraId="29B1DD6B" w14:textId="2A8C5E9F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4FBCE105" w14:textId="2842DE3F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CreditData::CreditData(double currBal, double maxBal) {</w:t>
      </w:r>
    </w:p>
    <w:p w14:paraId="152DC7B5" w14:textId="5439FD72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currentBalance = currBal;</w:t>
      </w:r>
    </w:p>
    <w:p w14:paraId="47319550" w14:textId="5BC0F6F8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 (maxBal &lt; currBal)</w:t>
      </w:r>
    </w:p>
    <w:p w14:paraId="2854E424" w14:textId="73209D2A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maxBalance = currBal;</w:t>
      </w:r>
    </w:p>
    <w:p w14:paraId="14CF6349" w14:textId="6A1780FE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else</w:t>
      </w:r>
    </w:p>
    <w:p w14:paraId="453A568F" w14:textId="322E4179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maxBalance = maxBal;</w:t>
      </w:r>
    </w:p>
    <w:p w14:paraId="22BC7055" w14:textId="33929B92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A66F700" w14:textId="6F015AB7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CreditData::displayCreditData() {</w:t>
      </w:r>
    </w:p>
    <w:p w14:paraId="39FB0BD2" w14:textId="18F672F1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double creditLeft = maxBalance – currentBalance;</w:t>
      </w:r>
    </w:p>
    <w:p w14:paraId="312E30C1" w14:textId="4C88B97D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“Current balance: $” &lt;&lt; currentBalance &lt;&lt; “\nMaximum balance: $” &lt;&lt; maxBalance &lt;&lt; “\nCredit left: $” &lt;&lt; creditLeft &lt;&lt; endl;</w:t>
      </w:r>
    </w:p>
    <w:p w14:paraId="44C173EA" w14:textId="3440D650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366A961A" w14:textId="77777777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</w:p>
    <w:p w14:paraId="320D3186" w14:textId="3F319F7F" w:rsidR="009363A8" w:rsidRPr="009363A8" w:rsidRDefault="009363A8" w:rsidP="009363A8">
      <w:pPr>
        <w:ind w:left="720"/>
        <w:rPr>
          <w:rFonts w:asciiTheme="majorHAnsi" w:hAnsiTheme="majorHAnsi"/>
          <w:sz w:val="24"/>
          <w:szCs w:val="24"/>
        </w:rPr>
      </w:pPr>
      <w:r w:rsidRPr="009363A8">
        <w:rPr>
          <w:rFonts w:asciiTheme="majorHAnsi" w:hAnsiTheme="majorHAnsi"/>
          <w:sz w:val="24"/>
          <w:szCs w:val="24"/>
        </w:rPr>
        <w:t>Class 3 (Customer):</w:t>
      </w:r>
    </w:p>
    <w:p w14:paraId="6DC09F5B" w14:textId="4A3FA91F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class Customer {</w:t>
      </w:r>
    </w:p>
    <w:p w14:paraId="5F07D33D" w14:textId="6ABED9DC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private:</w:t>
      </w:r>
    </w:p>
    <w:p w14:paraId="0747DB90" w14:textId="663B48FE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 name;</w:t>
      </w:r>
    </w:p>
    <w:p w14:paraId="36B8AFC1" w14:textId="4C8F6DBE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CreditData credit;</w:t>
      </w:r>
    </w:p>
    <w:p w14:paraId="0B6C15DD" w14:textId="0B61BE58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string phoneNumber;</w:t>
      </w:r>
    </w:p>
    <w:p w14:paraId="0DD3A4B0" w14:textId="285AD3A5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public:</w:t>
      </w:r>
    </w:p>
    <w:p w14:paraId="3FCFF79B" w14:textId="33EB1127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Customer(string, string, string, double, double, string);</w:t>
      </w:r>
    </w:p>
    <w:p w14:paraId="3F762EB8" w14:textId="6FD86D95" w:rsidR="009363A8" w:rsidRDefault="009363A8" w:rsidP="009363A8">
      <w:pPr>
        <w:ind w:left="216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showCustomer();</w:t>
      </w:r>
    </w:p>
    <w:p w14:paraId="11687836" w14:textId="5CF0CF49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};</w:t>
      </w:r>
    </w:p>
    <w:p w14:paraId="1D4CFB90" w14:textId="2B5E78BC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Customer::Customer(string firstName, string middleName, string lastName, double bal, double max, string phone) : name(firstName, middleName, lastName), credit(bal, max){</w:t>
      </w:r>
    </w:p>
    <w:p w14:paraId="2D5B8733" w14:textId="608AF9F3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phoneNumber = phone;</w:t>
      </w:r>
    </w:p>
    <w:p w14:paraId="624A8987" w14:textId="4EA3CD6C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7D0C8285" w14:textId="41B8C3AB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void Customer::showCustomer() {</w:t>
      </w:r>
    </w:p>
    <w:p w14:paraId="61ACEACE" w14:textId="68B72B2A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cout &lt;&lt; “Customer data:” &lt;&lt; endl;</w:t>
      </w:r>
    </w:p>
    <w:p w14:paraId="68D25942" w14:textId="54CA0E70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name.displayFullName();</w:t>
      </w:r>
    </w:p>
    <w:p w14:paraId="55FFE391" w14:textId="0B2E2D41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cout &lt;&lt; phoneNumber &lt;&lt; endl;</w:t>
      </w:r>
    </w:p>
    <w:p w14:paraId="6698B394" w14:textId="38EAA0DB" w:rsidR="009363A8" w:rsidRDefault="009363A8" w:rsidP="009363A8">
      <w:pPr>
        <w:ind w:left="144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credit.displayCreditData();</w:t>
      </w:r>
    </w:p>
    <w:p w14:paraId="058ACD17" w14:textId="1C29BF90" w:rsidR="009363A8" w:rsidRDefault="009363A8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14:paraId="17A89F09" w14:textId="77777777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</w:p>
    <w:p w14:paraId="3AE9E074" w14:textId="3954A738" w:rsidR="00DD07C4" w:rsidRPr="00DD07C4" w:rsidRDefault="00DD07C4" w:rsidP="009363A8">
      <w:pPr>
        <w:ind w:left="720"/>
        <w:rPr>
          <w:rFonts w:asciiTheme="majorHAnsi" w:hAnsiTheme="majorHAnsi"/>
          <w:sz w:val="24"/>
          <w:szCs w:val="24"/>
        </w:rPr>
      </w:pPr>
      <w:r w:rsidRPr="00DD07C4">
        <w:rPr>
          <w:rFonts w:asciiTheme="majorHAnsi" w:hAnsiTheme="majorHAnsi"/>
          <w:sz w:val="24"/>
          <w:szCs w:val="24"/>
        </w:rPr>
        <w:t>Example Output:</w:t>
      </w:r>
    </w:p>
    <w:p w14:paraId="7F9FEA74" w14:textId="604AB4D6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Please enter first name for customer: John</w:t>
      </w:r>
    </w:p>
    <w:p w14:paraId="51485DFE" w14:textId="32AE1B21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Please enter middle name: A</w:t>
      </w:r>
    </w:p>
    <w:p w14:paraId="2D084E3C" w14:textId="0DF48DDD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Please enter last name: Smith</w:t>
      </w:r>
    </w:p>
    <w:p w14:paraId="5C5397D4" w14:textId="7D9459A0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Enter current balance: $100</w:t>
      </w:r>
    </w:p>
    <w:p w14:paraId="79F315B2" w14:textId="7C938716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Enter credit limit: $1000</w:t>
      </w:r>
    </w:p>
    <w:p w14:paraId="3F3F5B04" w14:textId="4B66B1EA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Enter phone number: +61412345678</w:t>
      </w:r>
    </w:p>
    <w:p w14:paraId="42B240A4" w14:textId="77777777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</w:p>
    <w:p w14:paraId="3DC42BC9" w14:textId="3FBE02DB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Customer data:</w:t>
      </w:r>
    </w:p>
    <w:p w14:paraId="29D08654" w14:textId="1476C374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John A Smith</w:t>
      </w:r>
    </w:p>
    <w:p w14:paraId="77806A31" w14:textId="2912B350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+61412345678</w:t>
      </w:r>
    </w:p>
    <w:p w14:paraId="2B34F11D" w14:textId="3B2E16DA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Current balance: $100</w:t>
      </w:r>
    </w:p>
    <w:p w14:paraId="4D75CC5E" w14:textId="247AB9AB" w:rsidR="00DD07C4" w:rsidRDefault="00DD07C4" w:rsidP="009363A8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Maximum balance: $1000</w:t>
      </w:r>
    </w:p>
    <w:p w14:paraId="13318D18" w14:textId="39399371" w:rsidR="00DD07C4" w:rsidRDefault="00DD07C4" w:rsidP="00DD07C4">
      <w:pPr>
        <w:ind w:left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Credit left: $900</w:t>
      </w:r>
    </w:p>
    <w:p w14:paraId="1CC350F3" w14:textId="3EC18AE3" w:rsidR="00E83051" w:rsidRPr="00E83051" w:rsidRDefault="00E83051" w:rsidP="00E83051">
      <w:pPr>
        <w:pStyle w:val="ListParagraph"/>
        <w:rPr>
          <w:rFonts w:ascii="Lucida Console" w:hAnsi="Lucida Console"/>
          <w:sz w:val="24"/>
          <w:szCs w:val="24"/>
        </w:rPr>
      </w:pPr>
      <w:bookmarkStart w:id="0" w:name="_GoBack"/>
      <w:bookmarkEnd w:id="0"/>
    </w:p>
    <w:sectPr w:rsidR="00E83051" w:rsidRPr="00E83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5D1770"/>
    <w:multiLevelType w:val="hybridMultilevel"/>
    <w:tmpl w:val="C95EA216"/>
    <w:lvl w:ilvl="0" w:tplc="CA5E0EC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D2D22"/>
    <w:multiLevelType w:val="hybridMultilevel"/>
    <w:tmpl w:val="0F92A620"/>
    <w:lvl w:ilvl="0" w:tplc="B90C82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35ACD"/>
    <w:multiLevelType w:val="hybridMultilevel"/>
    <w:tmpl w:val="5072A44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F2D9E"/>
    <w:multiLevelType w:val="hybridMultilevel"/>
    <w:tmpl w:val="8592C2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EC"/>
    <w:rsid w:val="00054D36"/>
    <w:rsid w:val="000D736C"/>
    <w:rsid w:val="002D3B76"/>
    <w:rsid w:val="00365CC5"/>
    <w:rsid w:val="003A5D05"/>
    <w:rsid w:val="003D0950"/>
    <w:rsid w:val="00593C96"/>
    <w:rsid w:val="005D4A99"/>
    <w:rsid w:val="006244EC"/>
    <w:rsid w:val="006752C4"/>
    <w:rsid w:val="00753085"/>
    <w:rsid w:val="0076302C"/>
    <w:rsid w:val="00864D97"/>
    <w:rsid w:val="008D28DE"/>
    <w:rsid w:val="009214D9"/>
    <w:rsid w:val="009363A8"/>
    <w:rsid w:val="00DD07C4"/>
    <w:rsid w:val="00E83051"/>
    <w:rsid w:val="00F0305C"/>
    <w:rsid w:val="00F21821"/>
    <w:rsid w:val="00F830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9504"/>
  <w15:chartTrackingRefBased/>
  <w15:docId w15:val="{A442D281-4796-4A40-8345-6CBC5B2D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4EC"/>
    <w:pPr>
      <w:ind w:left="720"/>
      <w:contextualSpacing/>
    </w:pPr>
  </w:style>
  <w:style w:type="paragraph" w:styleId="NoSpacing">
    <w:name w:val="No Spacing"/>
    <w:uiPriority w:val="1"/>
    <w:qFormat/>
    <w:rsid w:val="006244E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A5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D05"/>
  </w:style>
  <w:style w:type="character" w:styleId="SubtleReference">
    <w:name w:val="Subtle Reference"/>
    <w:aliases w:val="School or centre name"/>
    <w:uiPriority w:val="31"/>
    <w:qFormat/>
    <w:rsid w:val="003A5D05"/>
    <w:rPr>
      <w:rFonts w:ascii="Arial" w:hAnsi="Arial" w:cs="Arial" w:hint="default"/>
      <w:caps w:val="0"/>
      <w:smallCaps w:val="0"/>
      <w:strike w:val="0"/>
      <w:dstrike w:val="0"/>
      <w:vanish w:val="0"/>
      <w:webHidden w:val="0"/>
      <w:color w:val="FFFFFF" w:themeColor="background1"/>
      <w:sz w:val="22"/>
      <w:u w:val="none"/>
      <w:effect w:val="none"/>
      <w:vertAlign w:val="baseline"/>
      <w:specVanish w:val="0"/>
    </w:rPr>
  </w:style>
  <w:style w:type="character" w:styleId="BookTitle">
    <w:name w:val="Book Title"/>
    <w:aliases w:val="ECU Header"/>
    <w:uiPriority w:val="33"/>
    <w:qFormat/>
    <w:rsid w:val="003A5D05"/>
    <w:rPr>
      <w:rFonts w:ascii="Arial" w:hAnsi="Arial" w:cs="Arial" w:hint="default"/>
      <w:b/>
      <w:bCs/>
      <w:i w:val="0"/>
      <w:iCs w:val="0"/>
      <w:color w:val="FFFFFF" w:themeColor="background1"/>
      <w:spacing w:val="5"/>
      <w:sz w:val="28"/>
    </w:rPr>
  </w:style>
  <w:style w:type="table" w:styleId="TableGrid">
    <w:name w:val="Table Grid"/>
    <w:basedOn w:val="TableNormal"/>
    <w:uiPriority w:val="39"/>
    <w:rsid w:val="003A5D05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4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Sveinbjornsson</dc:creator>
  <cp:keywords/>
  <dc:description/>
  <cp:lastModifiedBy>Martin MASEK</cp:lastModifiedBy>
  <cp:revision>11</cp:revision>
  <dcterms:created xsi:type="dcterms:W3CDTF">2015-04-02T03:46:00Z</dcterms:created>
  <dcterms:modified xsi:type="dcterms:W3CDTF">2018-02-23T01:35:00Z</dcterms:modified>
</cp:coreProperties>
</file>