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512" w:rsidRDefault="004B2B44">
      <w:r>
        <w:rPr>
          <w:noProof/>
        </w:rPr>
        <w:drawing>
          <wp:inline distT="0" distB="0" distL="0" distR="0">
            <wp:extent cx="5943600" cy="683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 Schem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51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3DC" w:rsidRDefault="008873DC" w:rsidP="003F4512">
      <w:pPr>
        <w:spacing w:after="0" w:line="240" w:lineRule="auto"/>
      </w:pPr>
      <w:r>
        <w:separator/>
      </w:r>
    </w:p>
  </w:endnote>
  <w:endnote w:type="continuationSeparator" w:id="0">
    <w:p w:rsidR="008873DC" w:rsidRDefault="008873DC" w:rsidP="003F4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09478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531E" w:rsidRDefault="000B5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B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531E" w:rsidRDefault="000B5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3DC" w:rsidRDefault="008873DC" w:rsidP="003F4512">
      <w:pPr>
        <w:spacing w:after="0" w:line="240" w:lineRule="auto"/>
      </w:pPr>
      <w:r>
        <w:separator/>
      </w:r>
    </w:p>
  </w:footnote>
  <w:footnote w:type="continuationSeparator" w:id="0">
    <w:p w:rsidR="008873DC" w:rsidRDefault="008873DC" w:rsidP="003F4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512" w:rsidRDefault="003F4512" w:rsidP="003F4512">
    <w:pPr>
      <w:pStyle w:val="Header"/>
      <w:jc w:val="right"/>
    </w:pPr>
    <w:proofErr w:type="spellStart"/>
    <w:r>
      <w:t>Cris</w:t>
    </w:r>
    <w:proofErr w:type="spellEnd"/>
    <w:r>
      <w:t xml:space="preserve"> Fitzgerald and Shelby Simpson</w:t>
    </w:r>
  </w:p>
  <w:p w:rsidR="003F4512" w:rsidRDefault="003F4512" w:rsidP="003F4512">
    <w:pPr>
      <w:pStyle w:val="Header"/>
      <w:jc w:val="right"/>
    </w:pPr>
    <w:r>
      <w:t>NERDS</w:t>
    </w:r>
  </w:p>
  <w:p w:rsidR="003F4512" w:rsidRDefault="003F4512" w:rsidP="003F4512">
    <w:pPr>
      <w:pStyle w:val="Header"/>
      <w:jc w:val="right"/>
    </w:pPr>
    <w:r>
      <w:t>CS305-71</w:t>
    </w:r>
  </w:p>
  <w:p w:rsidR="003F4512" w:rsidRPr="003F4512" w:rsidRDefault="004B2B44" w:rsidP="003F4512">
    <w:pPr>
      <w:pStyle w:val="Header"/>
      <w:jc w:val="center"/>
      <w:rPr>
        <w:b/>
        <w:sz w:val="28"/>
        <w:szCs w:val="28"/>
        <w:u w:val="single"/>
      </w:rPr>
    </w:pPr>
    <w:r>
      <w:rPr>
        <w:b/>
        <w:sz w:val="28"/>
        <w:szCs w:val="28"/>
        <w:u w:val="single"/>
      </w:rPr>
      <w:t>Conceptual Schema Version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12"/>
    <w:rsid w:val="000B531E"/>
    <w:rsid w:val="003F4512"/>
    <w:rsid w:val="004B2B44"/>
    <w:rsid w:val="008873DC"/>
    <w:rsid w:val="00AE21BB"/>
    <w:rsid w:val="00FC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5809"/>
  <w15:chartTrackingRefBased/>
  <w15:docId w15:val="{8C04BB4D-97D3-4763-B397-CA1A2DE4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512"/>
  </w:style>
  <w:style w:type="paragraph" w:styleId="Footer">
    <w:name w:val="footer"/>
    <w:basedOn w:val="Normal"/>
    <w:link w:val="FooterChar"/>
    <w:uiPriority w:val="99"/>
    <w:unhideWhenUsed/>
    <w:rsid w:val="003F4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4f8aa906db2cb891f5c246f251a62b5a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5d62042bd9502efe8b707444d89d4ff2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6607F3-4E24-4323-BCA6-D772EC70F0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F857B8-7879-424B-A327-F29C4AA4DD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C7481-9D65-4A99-B604-2A1BDB685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Fitzgerald</dc:creator>
  <cp:keywords/>
  <dc:description/>
  <cp:lastModifiedBy>Shelby Simpson</cp:lastModifiedBy>
  <cp:revision>3</cp:revision>
  <dcterms:created xsi:type="dcterms:W3CDTF">2018-11-01T19:49:00Z</dcterms:created>
  <dcterms:modified xsi:type="dcterms:W3CDTF">2018-11-29T20:04:00Z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