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A98F33E" w:rsidTr="3A98F33E" w14:paraId="0ACA862A">
        <w:tc>
          <w:tcPr>
            <w:tcW w:w="4680" w:type="dxa"/>
            <w:tcMar/>
          </w:tcPr>
          <w:p w:rsidR="3A98F33E" w:rsidRDefault="3A98F33E" w14:noSpellErr="1" w14:paraId="7A155736" w14:textId="7671491B">
            <w:r w:rsidR="3A98F33E">
              <w:rPr/>
              <w:t>Table</w:t>
            </w:r>
          </w:p>
        </w:tc>
        <w:tc>
          <w:tcPr>
            <w:tcW w:w="4680" w:type="dxa"/>
            <w:tcMar/>
          </w:tcPr>
          <w:p w:rsidR="3A98F33E" w:rsidRDefault="3A98F33E" w14:paraId="2A04E5D0" w14:textId="0AE684D4">
            <w:proofErr w:type="spellStart"/>
            <w:r w:rsidR="3A98F33E">
              <w:rPr/>
              <w:t>Grade_Tier</w:t>
            </w:r>
            <w:proofErr w:type="spellEnd"/>
          </w:p>
        </w:tc>
      </w:tr>
      <w:tr w:rsidR="3A98F33E" w:rsidTr="3A98F33E" w14:paraId="51578F52">
        <w:tc>
          <w:tcPr>
            <w:tcW w:w="4680" w:type="dxa"/>
            <w:tcMar/>
          </w:tcPr>
          <w:p w:rsidR="3A98F33E" w:rsidRDefault="3A98F33E" w14:noSpellErr="1" w14:paraId="2AA872B2" w14:textId="029C96BF">
            <w:r w:rsidR="3A98F33E">
              <w:rPr/>
              <w:t>ER origin</w:t>
            </w:r>
          </w:p>
        </w:tc>
        <w:tc>
          <w:tcPr>
            <w:tcW w:w="4680" w:type="dxa"/>
            <w:tcMar/>
          </w:tcPr>
          <w:p w:rsidR="3A98F33E" w:rsidRDefault="3A98F33E" w14:noSpellErr="1" w14:paraId="7D71EADA" w14:textId="02367837">
            <w:r w:rsidR="3A98F33E">
              <w:rPr/>
              <w:t>Grade Tier Associative Entity</w:t>
            </w:r>
          </w:p>
        </w:tc>
      </w:tr>
      <w:tr w:rsidR="3A98F33E" w:rsidTr="3A98F33E" w14:paraId="63AF42C3">
        <w:tc>
          <w:tcPr>
            <w:tcW w:w="4680" w:type="dxa"/>
            <w:tcMar/>
          </w:tcPr>
          <w:p w:rsidR="3A98F33E" w:rsidRDefault="3A98F33E" w14:noSpellErr="1" w14:paraId="5DC8EBAD" w14:textId="4D013391">
            <w:r w:rsidR="3A98F33E">
              <w:rPr/>
              <w:t>Primary key</w:t>
            </w:r>
          </w:p>
        </w:tc>
        <w:tc>
          <w:tcPr>
            <w:tcW w:w="4680" w:type="dxa"/>
            <w:tcMar/>
          </w:tcPr>
          <w:p w:rsidR="3A98F33E" w:rsidRDefault="3A98F33E" w14:paraId="4FCF7891" w14:textId="1DF8CC75">
            <w:r w:rsidR="3A98F33E">
              <w:rPr/>
              <w:t xml:space="preserve">Section, </w:t>
            </w:r>
            <w:proofErr w:type="spellStart"/>
            <w:r w:rsidR="3A98F33E">
              <w:rPr/>
              <w:t>LetterGrade</w:t>
            </w:r>
            <w:proofErr w:type="spellEnd"/>
          </w:p>
        </w:tc>
      </w:tr>
      <w:tr w:rsidR="3A98F33E" w:rsidTr="3A98F33E" w14:paraId="70BABFC5">
        <w:tc>
          <w:tcPr>
            <w:tcW w:w="4680" w:type="dxa"/>
            <w:tcMar/>
          </w:tcPr>
          <w:p w:rsidR="3A98F33E" w:rsidRDefault="3A98F33E" w14:noSpellErr="1" w14:paraId="54444B14" w14:textId="7C20AA09">
            <w:r w:rsidR="3A98F33E">
              <w:rPr/>
              <w:t>Foreign keys</w:t>
            </w:r>
          </w:p>
        </w:tc>
        <w:tc>
          <w:tcPr>
            <w:tcW w:w="4680" w:type="dxa"/>
            <w:tcMar/>
          </w:tcPr>
          <w:p w:rsidR="3A98F33E" w:rsidRDefault="3A98F33E" w14:noSpellErr="1" w14:paraId="7AD7E0F4" w14:textId="3B22A38F">
            <w:r w:rsidR="3A98F33E">
              <w:rPr/>
              <w:t>Section references Section</w:t>
            </w:r>
          </w:p>
        </w:tc>
      </w:tr>
      <w:tr w:rsidR="3A98F33E" w:rsidTr="3A98F33E" w14:paraId="66DD874E">
        <w:tc>
          <w:tcPr>
            <w:tcW w:w="4680" w:type="dxa"/>
            <w:tcMar/>
          </w:tcPr>
          <w:p w:rsidR="3A98F33E" w:rsidRDefault="3A98F33E" w14:paraId="0C95CDD7" w14:textId="40DDE074"/>
        </w:tc>
        <w:tc>
          <w:tcPr>
            <w:tcW w:w="4680" w:type="dxa"/>
            <w:tcMar/>
          </w:tcPr>
          <w:p w:rsidR="3A98F33E" w:rsidRDefault="3A98F33E" w14:paraId="0D3384A4" w14:textId="4A137676">
            <w:proofErr w:type="spellStart"/>
            <w:r w:rsidR="3A98F33E">
              <w:rPr/>
              <w:t>LetterGrade</w:t>
            </w:r>
            <w:proofErr w:type="spellEnd"/>
            <w:r w:rsidR="3A98F33E">
              <w:rPr/>
              <w:t xml:space="preserve"> references Grade</w:t>
            </w:r>
          </w:p>
        </w:tc>
      </w:tr>
      <w:tr w:rsidR="3A98F33E" w:rsidTr="3A98F33E" w14:paraId="6BC199EF">
        <w:tc>
          <w:tcPr>
            <w:tcW w:w="4680" w:type="dxa"/>
            <w:tcMar/>
          </w:tcPr>
          <w:p w:rsidR="3A98F33E" w:rsidRDefault="3A98F33E" w14:noSpellErr="1" w14:paraId="4DA17C9A" w14:textId="5B1D9A4F">
            <w:r w:rsidR="3A98F33E">
              <w:rPr/>
              <w:t>Uniqueness constraint</w:t>
            </w:r>
          </w:p>
        </w:tc>
        <w:tc>
          <w:tcPr>
            <w:tcW w:w="4680" w:type="dxa"/>
            <w:tcMar/>
          </w:tcPr>
          <w:p w:rsidR="3A98F33E" w:rsidRDefault="3A98F33E" w14:noSpellErr="1" w14:paraId="1B04A2B8" w14:textId="16B5EB28">
            <w:r w:rsidR="3A98F33E">
              <w:rPr/>
              <w:t>Ranges cannot overlap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3A98F33E" w:rsidTr="4559E799" w14:paraId="502AF516">
        <w:tc>
          <w:tcPr>
            <w:tcW w:w="1872" w:type="dxa"/>
            <w:tcMar/>
          </w:tcPr>
          <w:p w:rsidR="3A98F33E" w:rsidRDefault="3A98F33E" w14:noSpellErr="1" w14:paraId="5BEDA4FF" w14:textId="0A95FBB5">
            <w:r w:rsidR="3A98F33E">
              <w:rPr/>
              <w:t>Name</w:t>
            </w:r>
          </w:p>
        </w:tc>
        <w:tc>
          <w:tcPr>
            <w:tcW w:w="1872" w:type="dxa"/>
            <w:tcMar/>
          </w:tcPr>
          <w:p w:rsidR="3A98F33E" w:rsidRDefault="3A98F33E" w14:noSpellErr="1" w14:paraId="3CDBC9AC" w14:textId="77603D18">
            <w:r w:rsidR="3A98F33E">
              <w:rPr/>
              <w:t>Type</w:t>
            </w:r>
          </w:p>
        </w:tc>
        <w:tc>
          <w:tcPr>
            <w:tcW w:w="1872" w:type="dxa"/>
            <w:tcMar/>
          </w:tcPr>
          <w:p w:rsidR="3A98F33E" w:rsidRDefault="3A98F33E" w14:noSpellErr="1" w14:paraId="643BF459" w14:textId="5DE15697">
            <w:r w:rsidR="3A98F33E">
              <w:rPr/>
              <w:t>Range</w:t>
            </w:r>
          </w:p>
        </w:tc>
        <w:tc>
          <w:tcPr>
            <w:tcW w:w="1872" w:type="dxa"/>
            <w:tcMar/>
          </w:tcPr>
          <w:p w:rsidR="3A98F33E" w:rsidRDefault="3A98F33E" w14:paraId="52085B96" w14:textId="4D1124C3">
            <w:r w:rsidR="3A98F33E">
              <w:rPr/>
              <w:t>Req/</w:t>
            </w:r>
            <w:proofErr w:type="spellStart"/>
            <w:r w:rsidR="3A98F33E">
              <w:rPr/>
              <w:t>Opt</w:t>
            </w:r>
            <w:proofErr w:type="spellEnd"/>
          </w:p>
        </w:tc>
        <w:tc>
          <w:tcPr>
            <w:tcW w:w="1872" w:type="dxa"/>
            <w:tcMar/>
          </w:tcPr>
          <w:p w:rsidR="3A98F33E" w:rsidRDefault="3A98F33E" w14:noSpellErr="1" w14:paraId="29AE0FA3" w14:textId="5BFA16A7">
            <w:r w:rsidR="3A98F33E">
              <w:rPr/>
              <w:t>Derived/Stored</w:t>
            </w:r>
          </w:p>
        </w:tc>
      </w:tr>
      <w:tr w:rsidR="3A98F33E" w:rsidTr="4559E799" w14:paraId="600CC93D">
        <w:tc>
          <w:tcPr>
            <w:tcW w:w="1872" w:type="dxa"/>
            <w:tcMar/>
          </w:tcPr>
          <w:p w:rsidR="3A98F33E" w:rsidRDefault="3A98F33E" w14:noSpellErr="1" w14:paraId="4A016600" w14:textId="75706537">
            <w:r w:rsidR="3A98F33E">
              <w:rPr/>
              <w:t>Section</w:t>
            </w:r>
          </w:p>
        </w:tc>
        <w:tc>
          <w:tcPr>
            <w:tcW w:w="1872" w:type="dxa"/>
            <w:tcMar/>
          </w:tcPr>
          <w:p w:rsidR="3A98F33E" w:rsidRDefault="3A98F33E" w14:noSpellErr="1" w14:paraId="445727AA" w14:textId="05D4A62B">
            <w:proofErr w:type="gramStart"/>
            <w:r w:rsidR="3A98F33E">
              <w:rPr/>
              <w:t>VARCHAR(</w:t>
            </w:r>
            <w:proofErr w:type="gramEnd"/>
            <w:r w:rsidR="3A98F33E">
              <w:rPr/>
              <w:t>5)</w:t>
            </w:r>
          </w:p>
        </w:tc>
        <w:tc>
          <w:tcPr>
            <w:tcW w:w="1872" w:type="dxa"/>
            <w:tcMar/>
          </w:tcPr>
          <w:p w:rsidR="3A98F33E" w:rsidRDefault="3A98F33E" w14:paraId="6EC47D09" w14:noSpellErr="1" w14:textId="1D414CFC">
            <w:r w:rsidR="4559E799">
              <w:rPr/>
              <w:t>No</w:t>
            </w:r>
            <w:r w:rsidR="4559E799">
              <w:rPr/>
              <w:t>n-empty</w:t>
            </w:r>
          </w:p>
        </w:tc>
        <w:tc>
          <w:tcPr>
            <w:tcW w:w="1872" w:type="dxa"/>
            <w:tcMar/>
          </w:tcPr>
          <w:p w:rsidR="3A98F33E" w:rsidRDefault="3A98F33E" w14:noSpellErr="1" w14:paraId="0E55EC84" w14:textId="7783A262">
            <w:r w:rsidR="3A98F33E">
              <w:rPr/>
              <w:t>Required</w:t>
            </w:r>
          </w:p>
        </w:tc>
        <w:tc>
          <w:tcPr>
            <w:tcW w:w="1872" w:type="dxa"/>
            <w:tcMar/>
          </w:tcPr>
          <w:p w:rsidR="3A98F33E" w:rsidRDefault="3A98F33E" w14:noSpellErr="1" w14:paraId="7A1D3536" w14:textId="2DD27B0A">
            <w:r w:rsidR="3A98F33E">
              <w:rPr/>
              <w:t>Stored</w:t>
            </w:r>
          </w:p>
        </w:tc>
      </w:tr>
      <w:tr w:rsidR="3A98F33E" w:rsidTr="4559E799" w14:paraId="6C185CC7">
        <w:tc>
          <w:tcPr>
            <w:tcW w:w="1872" w:type="dxa"/>
            <w:tcMar/>
          </w:tcPr>
          <w:p w:rsidR="3A98F33E" w:rsidRDefault="3A98F33E" w14:paraId="36047AF0" w14:textId="30C7BB65">
            <w:proofErr w:type="spellStart"/>
            <w:r w:rsidR="3A98F33E">
              <w:rPr/>
              <w:t>LetterGrade</w:t>
            </w:r>
            <w:proofErr w:type="spellEnd"/>
          </w:p>
        </w:tc>
        <w:tc>
          <w:tcPr>
            <w:tcW w:w="1872" w:type="dxa"/>
            <w:tcMar/>
          </w:tcPr>
          <w:p w:rsidR="3A98F33E" w:rsidRDefault="3A98F33E" w14:noSpellErr="1" w14:paraId="716D8152" w14:textId="02923F8D">
            <w:proofErr w:type="gramStart"/>
            <w:r w:rsidR="3A98F33E">
              <w:rPr/>
              <w:t>VARCHAR(</w:t>
            </w:r>
            <w:proofErr w:type="gramEnd"/>
            <w:r w:rsidR="3A98F33E">
              <w:rPr/>
              <w:t>2)</w:t>
            </w:r>
          </w:p>
        </w:tc>
        <w:tc>
          <w:tcPr>
            <w:tcW w:w="1872" w:type="dxa"/>
            <w:tcMar/>
          </w:tcPr>
          <w:p w:rsidR="3A98F33E" w:rsidRDefault="3A98F33E" w14:paraId="3EB7752F" w14:noSpellErr="1" w14:textId="3FD15A36">
            <w:r w:rsidR="4559E799">
              <w:rPr/>
              <w:t>Non-empty</w:t>
            </w:r>
          </w:p>
        </w:tc>
        <w:tc>
          <w:tcPr>
            <w:tcW w:w="1872" w:type="dxa"/>
            <w:tcMar/>
          </w:tcPr>
          <w:p w:rsidR="3A98F33E" w:rsidRDefault="3A98F33E" w14:noSpellErr="1" w14:paraId="4469F591" w14:textId="6A3FCB8D">
            <w:r w:rsidR="3A98F33E">
              <w:rPr/>
              <w:t>Required</w:t>
            </w:r>
          </w:p>
        </w:tc>
        <w:tc>
          <w:tcPr>
            <w:tcW w:w="1872" w:type="dxa"/>
            <w:tcMar/>
          </w:tcPr>
          <w:p w:rsidR="3A98F33E" w:rsidRDefault="3A98F33E" w14:noSpellErr="1" w14:paraId="39BDBD30" w14:textId="6B46E4C7">
            <w:r w:rsidR="3A98F33E">
              <w:rPr/>
              <w:t>Stored</w:t>
            </w:r>
          </w:p>
        </w:tc>
      </w:tr>
      <w:tr w:rsidR="3A98F33E" w:rsidTr="4559E799" w14:paraId="573A92B1">
        <w:tc>
          <w:tcPr>
            <w:tcW w:w="1872" w:type="dxa"/>
            <w:tcMar/>
          </w:tcPr>
          <w:p w:rsidR="3A98F33E" w:rsidRDefault="3A98F33E" w14:paraId="0D99AF7E" w14:textId="516FB36A">
            <w:proofErr w:type="spellStart"/>
            <w:r w:rsidR="3A98F33E">
              <w:rPr/>
              <w:t>LowPercentage</w:t>
            </w:r>
            <w:proofErr w:type="spellEnd"/>
          </w:p>
        </w:tc>
        <w:tc>
          <w:tcPr>
            <w:tcW w:w="1872" w:type="dxa"/>
            <w:tcMar/>
          </w:tcPr>
          <w:p w:rsidR="3A98F33E" w:rsidRDefault="3A98F33E" w14:noSpellErr="1" w14:paraId="0061CF30" w14:textId="31C79FD0">
            <w:proofErr w:type="gramStart"/>
            <w:r w:rsidR="3A98F33E">
              <w:rPr/>
              <w:t>NUMERIC(</w:t>
            </w:r>
            <w:proofErr w:type="gramEnd"/>
            <w:r w:rsidR="3A98F33E">
              <w:rPr/>
              <w:t>5,2)</w:t>
            </w:r>
          </w:p>
        </w:tc>
        <w:tc>
          <w:tcPr>
            <w:tcW w:w="1872" w:type="dxa"/>
            <w:tcMar/>
          </w:tcPr>
          <w:p w:rsidR="3A98F33E" w:rsidRDefault="3A98F33E" w14:noSpellErr="1" w14:paraId="60DECC48" w14:textId="0EDA2EAA">
            <w:r w:rsidR="3A98F33E">
              <w:rPr/>
              <w:t>&gt;=0</w:t>
            </w:r>
          </w:p>
        </w:tc>
        <w:tc>
          <w:tcPr>
            <w:tcW w:w="1872" w:type="dxa"/>
            <w:tcMar/>
          </w:tcPr>
          <w:p w:rsidR="3A98F33E" w:rsidRDefault="3A98F33E" w14:noSpellErr="1" w14:paraId="3A217CAA" w14:textId="6A09D11D">
            <w:r w:rsidR="3A98F33E">
              <w:rPr/>
              <w:t>Required</w:t>
            </w:r>
          </w:p>
        </w:tc>
        <w:tc>
          <w:tcPr>
            <w:tcW w:w="1872" w:type="dxa"/>
            <w:tcMar/>
          </w:tcPr>
          <w:p w:rsidR="3A98F33E" w:rsidRDefault="3A98F33E" w14:noSpellErr="1" w14:paraId="373C8067" w14:textId="53799BFD">
            <w:r w:rsidR="3A98F33E">
              <w:rPr/>
              <w:t>Stored</w:t>
            </w:r>
          </w:p>
        </w:tc>
      </w:tr>
      <w:tr w:rsidR="3A98F33E" w:rsidTr="4559E799" w14:paraId="05D8766F">
        <w:tc>
          <w:tcPr>
            <w:tcW w:w="1872" w:type="dxa"/>
            <w:tcMar/>
          </w:tcPr>
          <w:p w:rsidR="3A98F33E" w:rsidRDefault="3A98F33E" w14:paraId="36FA5573" w14:textId="7D709D5C">
            <w:proofErr w:type="spellStart"/>
            <w:r w:rsidR="3A98F33E">
              <w:rPr/>
              <w:t>HighPercentage</w:t>
            </w:r>
            <w:proofErr w:type="spellEnd"/>
          </w:p>
        </w:tc>
        <w:tc>
          <w:tcPr>
            <w:tcW w:w="1872" w:type="dxa"/>
            <w:tcMar/>
          </w:tcPr>
          <w:p w:rsidR="3A98F33E" w:rsidRDefault="3A98F33E" w14:noSpellErr="1" w14:paraId="193E7CE8" w14:textId="32C4ADC1">
            <w:proofErr w:type="gramStart"/>
            <w:r w:rsidR="3A98F33E">
              <w:rPr/>
              <w:t>NUMERIC(</w:t>
            </w:r>
            <w:proofErr w:type="gramEnd"/>
            <w:r w:rsidR="3A98F33E">
              <w:rPr/>
              <w:t>5,2)</w:t>
            </w:r>
          </w:p>
        </w:tc>
        <w:tc>
          <w:tcPr>
            <w:tcW w:w="1872" w:type="dxa"/>
            <w:tcMar/>
          </w:tcPr>
          <w:p w:rsidR="3A98F33E" w:rsidRDefault="3A98F33E" w14:paraId="75DD666D" w14:textId="350ABD03">
            <w:r w:rsidR="3A98F33E">
              <w:rPr/>
              <w:t>&gt;</w:t>
            </w:r>
            <w:proofErr w:type="spellStart"/>
            <w:r w:rsidR="3A98F33E">
              <w:rPr/>
              <w:t>RangeLow</w:t>
            </w:r>
            <w:proofErr w:type="spellEnd"/>
          </w:p>
        </w:tc>
        <w:tc>
          <w:tcPr>
            <w:tcW w:w="1872" w:type="dxa"/>
            <w:tcMar/>
          </w:tcPr>
          <w:p w:rsidR="3A98F33E" w:rsidRDefault="3A98F33E" w14:noSpellErr="1" w14:paraId="0A7269AB" w14:textId="68DD8A2F">
            <w:r w:rsidR="3A98F33E">
              <w:rPr/>
              <w:t>Required</w:t>
            </w:r>
          </w:p>
        </w:tc>
        <w:tc>
          <w:tcPr>
            <w:tcW w:w="1872" w:type="dxa"/>
            <w:tcMar/>
          </w:tcPr>
          <w:p w:rsidR="3A98F33E" w:rsidRDefault="3A98F33E" w14:noSpellErr="1" w14:paraId="187F0944" w14:textId="5F9B5946">
            <w:r w:rsidR="3A98F33E">
              <w:rPr/>
              <w:t>Stored</w:t>
            </w:r>
          </w:p>
        </w:tc>
      </w:tr>
    </w:tbl>
    <w:p w:rsidR="3A98F33E" w:rsidP="3A98F33E" w:rsidRDefault="3A98F33E" w14:paraId="0CE87DD7" w14:textId="561D7C0C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A98F33E" w:rsidTr="3A98F33E" w14:paraId="01427766">
        <w:tc>
          <w:tcPr>
            <w:tcW w:w="4680" w:type="dxa"/>
            <w:tcMar/>
          </w:tcPr>
          <w:p w:rsidR="3A98F33E" w:rsidRDefault="3A98F33E" w14:noSpellErr="1" w14:paraId="2B011E09" w14:textId="3D5CE534">
            <w:r w:rsidR="3A98F33E">
              <w:rPr/>
              <w:t>Table</w:t>
            </w:r>
          </w:p>
        </w:tc>
        <w:tc>
          <w:tcPr>
            <w:tcW w:w="4680" w:type="dxa"/>
            <w:tcMar/>
          </w:tcPr>
          <w:p w:rsidR="3A98F33E" w:rsidRDefault="3A98F33E" w14:noSpellErr="1" w14:paraId="0C22A7D7" w14:textId="513F0A16">
            <w:r w:rsidR="3A98F33E">
              <w:rPr/>
              <w:t>Grade</w:t>
            </w:r>
          </w:p>
        </w:tc>
      </w:tr>
      <w:tr w:rsidR="3A98F33E" w:rsidTr="3A98F33E" w14:paraId="62A58676">
        <w:tc>
          <w:tcPr>
            <w:tcW w:w="4680" w:type="dxa"/>
            <w:tcMar/>
          </w:tcPr>
          <w:p w:rsidR="3A98F33E" w:rsidRDefault="3A98F33E" w14:noSpellErr="1" w14:paraId="0823D94A" w14:textId="2B980353">
            <w:r w:rsidR="3A98F33E">
              <w:rPr/>
              <w:t>ER origin</w:t>
            </w:r>
          </w:p>
        </w:tc>
        <w:tc>
          <w:tcPr>
            <w:tcW w:w="4680" w:type="dxa"/>
            <w:tcMar/>
          </w:tcPr>
          <w:p w:rsidR="3A98F33E" w:rsidRDefault="3A98F33E" w14:noSpellErr="1" w14:paraId="51853084" w14:textId="5FEFC959">
            <w:r w:rsidR="3A98F33E">
              <w:rPr/>
              <w:t>Grade Table</w:t>
            </w:r>
          </w:p>
        </w:tc>
      </w:tr>
      <w:tr w:rsidR="3A98F33E" w:rsidTr="3A98F33E" w14:paraId="5F313B09">
        <w:tc>
          <w:tcPr>
            <w:tcW w:w="4680" w:type="dxa"/>
            <w:tcMar/>
          </w:tcPr>
          <w:p w:rsidR="3A98F33E" w:rsidRDefault="3A98F33E" w14:noSpellErr="1" w14:paraId="10A5C37E" w14:textId="371628D9">
            <w:r w:rsidR="3A98F33E">
              <w:rPr/>
              <w:t>Primary key</w:t>
            </w:r>
          </w:p>
        </w:tc>
        <w:tc>
          <w:tcPr>
            <w:tcW w:w="4680" w:type="dxa"/>
            <w:tcMar/>
          </w:tcPr>
          <w:p w:rsidR="3A98F33E" w:rsidRDefault="3A98F33E" w14:paraId="7E30B119" w14:textId="466FF02C">
            <w:proofErr w:type="spellStart"/>
            <w:r w:rsidR="3A98F33E">
              <w:rPr/>
              <w:t>LetterGrade</w:t>
            </w:r>
            <w:proofErr w:type="spellEnd"/>
          </w:p>
        </w:tc>
      </w:tr>
      <w:tr w:rsidR="3A98F33E" w:rsidTr="3A98F33E" w14:paraId="264C81B0">
        <w:tc>
          <w:tcPr>
            <w:tcW w:w="4680" w:type="dxa"/>
            <w:tcMar/>
          </w:tcPr>
          <w:p w:rsidR="3A98F33E" w:rsidRDefault="3A98F33E" w14:noSpellErr="1" w14:paraId="7C247360" w14:textId="2E7B3FBF">
            <w:r w:rsidR="3A98F33E">
              <w:rPr/>
              <w:t>Foreign keys</w:t>
            </w:r>
          </w:p>
        </w:tc>
        <w:tc>
          <w:tcPr>
            <w:tcW w:w="4680" w:type="dxa"/>
            <w:tcMar/>
          </w:tcPr>
          <w:p w:rsidR="3A98F33E" w:rsidRDefault="3A98F33E" w14:noSpellErr="1" w14:paraId="5B3CD89E" w14:textId="094CBA2D">
            <w:r w:rsidR="3A98F33E">
              <w:rPr/>
              <w:t>N/A</w:t>
            </w:r>
          </w:p>
        </w:tc>
      </w:tr>
      <w:tr w:rsidR="3A98F33E" w:rsidTr="3A98F33E" w14:paraId="1B4A70A7">
        <w:tc>
          <w:tcPr>
            <w:tcW w:w="4680" w:type="dxa"/>
            <w:tcMar/>
          </w:tcPr>
          <w:p w:rsidR="3A98F33E" w:rsidRDefault="3A98F33E" w14:paraId="15550DA8" w14:textId="2FA4C1EB"/>
        </w:tc>
        <w:tc>
          <w:tcPr>
            <w:tcW w:w="4680" w:type="dxa"/>
            <w:tcMar/>
          </w:tcPr>
          <w:p w:rsidR="3A98F33E" w:rsidRDefault="3A98F33E" w14:paraId="45F37742" w14:textId="2E48E700"/>
        </w:tc>
      </w:tr>
      <w:tr w:rsidR="3A98F33E" w:rsidTr="3A98F33E" w14:paraId="60C43A12">
        <w:tc>
          <w:tcPr>
            <w:tcW w:w="4680" w:type="dxa"/>
            <w:tcMar/>
          </w:tcPr>
          <w:p w:rsidR="3A98F33E" w:rsidRDefault="3A98F33E" w14:noSpellErr="1" w14:paraId="2A575073" w14:textId="6E8DAEE3">
            <w:r w:rsidR="3A98F33E">
              <w:rPr/>
              <w:t>Uniqueness constraint</w:t>
            </w:r>
          </w:p>
        </w:tc>
        <w:tc>
          <w:tcPr>
            <w:tcW w:w="4680" w:type="dxa"/>
            <w:tcMar/>
          </w:tcPr>
          <w:p w:rsidR="3A98F33E" w:rsidRDefault="3A98F33E" w14:paraId="7334950C" w14:textId="1F7ACF6D">
            <w:r w:rsidR="3A98F33E">
              <w:rPr/>
              <w:t xml:space="preserve">Each combination of </w:t>
            </w:r>
            <w:proofErr w:type="spellStart"/>
            <w:r w:rsidR="3A98F33E">
              <w:rPr/>
              <w:t>LetterGrade</w:t>
            </w:r>
            <w:proofErr w:type="spellEnd"/>
            <w:r w:rsidR="3A98F33E">
              <w:rPr/>
              <w:t xml:space="preserve"> and GPA should be unique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3A98F33E" w:rsidTr="4559E799" w14:paraId="3DD45DC9">
        <w:tc>
          <w:tcPr>
            <w:tcW w:w="1872" w:type="dxa"/>
            <w:tcMar/>
          </w:tcPr>
          <w:p w:rsidR="3A98F33E" w:rsidRDefault="3A98F33E" w14:noSpellErr="1" w14:paraId="43C07889" w14:textId="364DA6CA">
            <w:r w:rsidR="3A98F33E">
              <w:rPr/>
              <w:t>Name</w:t>
            </w:r>
          </w:p>
        </w:tc>
        <w:tc>
          <w:tcPr>
            <w:tcW w:w="1872" w:type="dxa"/>
            <w:tcMar/>
          </w:tcPr>
          <w:p w:rsidR="3A98F33E" w:rsidRDefault="3A98F33E" w14:noSpellErr="1" w14:paraId="2509EC04" w14:textId="388DB29C">
            <w:r w:rsidR="3A98F33E">
              <w:rPr/>
              <w:t>Type</w:t>
            </w:r>
          </w:p>
        </w:tc>
        <w:tc>
          <w:tcPr>
            <w:tcW w:w="1872" w:type="dxa"/>
            <w:tcMar/>
          </w:tcPr>
          <w:p w:rsidR="3A98F33E" w:rsidRDefault="3A98F33E" w14:noSpellErr="1" w14:paraId="55A27114" w14:textId="62DDE551">
            <w:r w:rsidR="3A98F33E">
              <w:rPr/>
              <w:t>Range</w:t>
            </w:r>
          </w:p>
        </w:tc>
        <w:tc>
          <w:tcPr>
            <w:tcW w:w="1872" w:type="dxa"/>
            <w:tcMar/>
          </w:tcPr>
          <w:p w:rsidR="3A98F33E" w:rsidRDefault="3A98F33E" w14:paraId="1465DE9C" w14:textId="2CD1FF56">
            <w:r w:rsidR="3A98F33E">
              <w:rPr/>
              <w:t>Req/</w:t>
            </w:r>
            <w:proofErr w:type="spellStart"/>
            <w:r w:rsidR="3A98F33E">
              <w:rPr/>
              <w:t>Opt</w:t>
            </w:r>
            <w:proofErr w:type="spellEnd"/>
          </w:p>
        </w:tc>
        <w:tc>
          <w:tcPr>
            <w:tcW w:w="1872" w:type="dxa"/>
            <w:tcMar/>
          </w:tcPr>
          <w:p w:rsidR="3A98F33E" w:rsidRDefault="3A98F33E" w14:noSpellErr="1" w14:paraId="14C7F1E7" w14:textId="43DEBB19">
            <w:r w:rsidR="3A98F33E">
              <w:rPr/>
              <w:t>Derived/Stored</w:t>
            </w:r>
          </w:p>
        </w:tc>
      </w:tr>
      <w:tr w:rsidR="3A98F33E" w:rsidTr="4559E799" w14:paraId="083178D2">
        <w:tc>
          <w:tcPr>
            <w:tcW w:w="1872" w:type="dxa"/>
            <w:tcMar/>
          </w:tcPr>
          <w:p w:rsidR="3A98F33E" w:rsidRDefault="3A98F33E" w14:paraId="41FC6C33" w14:textId="17545E19">
            <w:proofErr w:type="spellStart"/>
            <w:r w:rsidR="3A98F33E">
              <w:rPr/>
              <w:t>LetterGrade</w:t>
            </w:r>
            <w:proofErr w:type="spellEnd"/>
          </w:p>
        </w:tc>
        <w:tc>
          <w:tcPr>
            <w:tcW w:w="1872" w:type="dxa"/>
            <w:tcMar/>
          </w:tcPr>
          <w:p w:rsidR="3A98F33E" w:rsidRDefault="3A98F33E" w14:noSpellErr="1" w14:paraId="29EEABFE" w14:textId="6B42A336">
            <w:proofErr w:type="gramStart"/>
            <w:r w:rsidR="3A98F33E">
              <w:rPr/>
              <w:t>VARCHAR(</w:t>
            </w:r>
            <w:proofErr w:type="gramEnd"/>
            <w:r w:rsidR="3A98F33E">
              <w:rPr/>
              <w:t>2)</w:t>
            </w:r>
          </w:p>
        </w:tc>
        <w:tc>
          <w:tcPr>
            <w:tcW w:w="1872" w:type="dxa"/>
            <w:tcMar/>
          </w:tcPr>
          <w:p w:rsidR="3A98F33E" w:rsidRDefault="3A98F33E" w14:paraId="48CEF00C" w14:noSpellErr="1" w14:textId="40D2C90B">
            <w:r w:rsidR="4559E799">
              <w:rPr/>
              <w:t>Non-empty</w:t>
            </w:r>
          </w:p>
        </w:tc>
        <w:tc>
          <w:tcPr>
            <w:tcW w:w="1872" w:type="dxa"/>
            <w:tcMar/>
          </w:tcPr>
          <w:p w:rsidR="3A98F33E" w:rsidRDefault="3A98F33E" w14:noSpellErr="1" w14:paraId="0D3912F0" w14:textId="0CDDB924">
            <w:r w:rsidR="3A98F33E">
              <w:rPr/>
              <w:t>Required</w:t>
            </w:r>
          </w:p>
        </w:tc>
        <w:tc>
          <w:tcPr>
            <w:tcW w:w="1872" w:type="dxa"/>
            <w:tcMar/>
          </w:tcPr>
          <w:p w:rsidR="3A98F33E" w:rsidRDefault="3A98F33E" w14:noSpellErr="1" w14:paraId="50C88D21" w14:textId="44A74037">
            <w:r w:rsidR="3A98F33E">
              <w:rPr/>
              <w:t>Stored</w:t>
            </w:r>
          </w:p>
        </w:tc>
      </w:tr>
      <w:tr w:rsidR="3A98F33E" w:rsidTr="4559E799" w14:paraId="3AD67C1D">
        <w:tc>
          <w:tcPr>
            <w:tcW w:w="1872" w:type="dxa"/>
            <w:tcMar/>
          </w:tcPr>
          <w:p w:rsidR="3A98F33E" w:rsidRDefault="3A98F33E" w14:noSpellErr="1" w14:paraId="04C1091D" w14:textId="0074D717">
            <w:r w:rsidR="3A98F33E">
              <w:rPr/>
              <w:t>GPA</w:t>
            </w:r>
          </w:p>
        </w:tc>
        <w:tc>
          <w:tcPr>
            <w:tcW w:w="1872" w:type="dxa"/>
            <w:tcMar/>
          </w:tcPr>
          <w:p w:rsidR="3A98F33E" w:rsidRDefault="3A98F33E" w14:noSpellErr="1" w14:paraId="5CB00FA5" w14:textId="24D4FE6C">
            <w:proofErr w:type="gramStart"/>
            <w:r w:rsidR="3A98F33E">
              <w:rPr/>
              <w:t>NUMERIC(</w:t>
            </w:r>
            <w:proofErr w:type="gramEnd"/>
            <w:r w:rsidR="3A98F33E">
              <w:rPr/>
              <w:t>4,3)</w:t>
            </w:r>
          </w:p>
        </w:tc>
        <w:tc>
          <w:tcPr>
            <w:tcW w:w="1872" w:type="dxa"/>
            <w:tcMar/>
          </w:tcPr>
          <w:p w:rsidR="3A98F33E" w:rsidP="4559E799" w:rsidRDefault="3A98F33E" w14:paraId="4F8E04B9" w14:noSpellErr="1" w14:textId="7FC654CC">
            <w:pPr>
              <w:pStyle w:val="Normal"/>
            </w:pPr>
            <w:r w:rsidR="4559E799">
              <w:rPr/>
              <w:t>Non-empty</w:t>
            </w:r>
          </w:p>
        </w:tc>
        <w:tc>
          <w:tcPr>
            <w:tcW w:w="1872" w:type="dxa"/>
            <w:tcMar/>
          </w:tcPr>
          <w:p w:rsidR="3A98F33E" w:rsidRDefault="3A98F33E" w14:noSpellErr="1" w14:paraId="0A8D140A" w14:textId="6C1F3598">
            <w:r w:rsidR="3A98F33E">
              <w:rPr/>
              <w:t>Required</w:t>
            </w:r>
          </w:p>
        </w:tc>
        <w:tc>
          <w:tcPr>
            <w:tcW w:w="1872" w:type="dxa"/>
            <w:tcMar/>
          </w:tcPr>
          <w:p w:rsidR="3A98F33E" w:rsidRDefault="3A98F33E" w14:noSpellErr="1" w14:paraId="0A07A54E" w14:textId="448FB99A">
            <w:r w:rsidR="3A98F33E">
              <w:rPr/>
              <w:t>Stored</w:t>
            </w:r>
          </w:p>
        </w:tc>
      </w:tr>
    </w:tbl>
    <w:p xmlns:wp14="http://schemas.microsoft.com/office/word/2010/wordml" w:rsidR="00E907F8" w:rsidRDefault="00E907F8" w14:paraId="5A39BBE3" wp14:textId="77777777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A98F33E" w:rsidTr="3A98F33E" w14:paraId="30478A8A">
        <w:tc>
          <w:tcPr>
            <w:tcW w:w="4680" w:type="dxa"/>
            <w:tcMar/>
          </w:tcPr>
          <w:p w:rsidR="3A98F33E" w:rsidRDefault="3A98F33E" w14:noSpellErr="1" w14:paraId="5300638F" w14:textId="6CBEE39C">
            <w:r w:rsidR="3A98F33E">
              <w:rPr/>
              <w:t>Table</w:t>
            </w:r>
          </w:p>
        </w:tc>
        <w:tc>
          <w:tcPr>
            <w:tcW w:w="4680" w:type="dxa"/>
            <w:tcMar/>
          </w:tcPr>
          <w:p w:rsidR="3A98F33E" w:rsidRDefault="3A98F33E" w14:paraId="794745B4" w14:textId="0BF12CDF">
            <w:proofErr w:type="spellStart"/>
            <w:r w:rsidR="3A98F33E">
              <w:rPr/>
              <w:t>Assessment_Kind</w:t>
            </w:r>
            <w:proofErr w:type="spellEnd"/>
          </w:p>
        </w:tc>
      </w:tr>
      <w:tr w:rsidR="3A98F33E" w:rsidTr="3A98F33E" w14:paraId="1878FF69">
        <w:tc>
          <w:tcPr>
            <w:tcW w:w="4680" w:type="dxa"/>
            <w:tcMar/>
          </w:tcPr>
          <w:p w:rsidR="3A98F33E" w:rsidRDefault="3A98F33E" w14:noSpellErr="1" w14:paraId="432BC9F7" w14:textId="7B0EBDB7">
            <w:r w:rsidR="3A98F33E">
              <w:rPr/>
              <w:t>ER origin</w:t>
            </w:r>
          </w:p>
        </w:tc>
        <w:tc>
          <w:tcPr>
            <w:tcW w:w="4680" w:type="dxa"/>
            <w:tcMar/>
          </w:tcPr>
          <w:p w:rsidR="3A98F33E" w:rsidRDefault="3A98F33E" w14:noSpellErr="1" w14:paraId="1E1CF062" w14:textId="44B88F4B">
            <w:r w:rsidR="3A98F33E">
              <w:rPr/>
              <w:t xml:space="preserve">Assessment Kind </w:t>
            </w:r>
          </w:p>
        </w:tc>
      </w:tr>
      <w:tr w:rsidR="3A98F33E" w:rsidTr="3A98F33E" w14:paraId="734C11E3">
        <w:tc>
          <w:tcPr>
            <w:tcW w:w="4680" w:type="dxa"/>
            <w:tcMar/>
          </w:tcPr>
          <w:p w:rsidR="3A98F33E" w:rsidRDefault="3A98F33E" w14:noSpellErr="1" w14:paraId="675FB869" w14:textId="60B8DC64">
            <w:r w:rsidR="3A98F33E">
              <w:rPr/>
              <w:t>Primary key</w:t>
            </w:r>
          </w:p>
        </w:tc>
        <w:tc>
          <w:tcPr>
            <w:tcW w:w="4680" w:type="dxa"/>
            <w:tcMar/>
          </w:tcPr>
          <w:p w:rsidR="3A98F33E" w:rsidRDefault="3A98F33E" w14:noSpellErr="1" w14:paraId="7FB4FFDC" w14:textId="1C239000">
            <w:r w:rsidR="3A98F33E">
              <w:rPr/>
              <w:t>Section, Name</w:t>
            </w:r>
          </w:p>
        </w:tc>
      </w:tr>
      <w:tr w:rsidR="3A98F33E" w:rsidTr="3A98F33E" w14:paraId="25736355">
        <w:tc>
          <w:tcPr>
            <w:tcW w:w="4680" w:type="dxa"/>
            <w:tcMar/>
          </w:tcPr>
          <w:p w:rsidR="3A98F33E" w:rsidRDefault="3A98F33E" w14:noSpellErr="1" w14:paraId="64F08475" w14:textId="58F17119">
            <w:r w:rsidR="3A98F33E">
              <w:rPr/>
              <w:t>Foreign keys</w:t>
            </w:r>
          </w:p>
        </w:tc>
        <w:tc>
          <w:tcPr>
            <w:tcW w:w="4680" w:type="dxa"/>
            <w:tcMar/>
          </w:tcPr>
          <w:p w:rsidR="3A98F33E" w:rsidRDefault="3A98F33E" w14:noSpellErr="1" w14:paraId="35E82287" w14:textId="6F915CA7">
            <w:r w:rsidR="3A98F33E">
              <w:rPr/>
              <w:t>Section references Section</w:t>
            </w:r>
          </w:p>
        </w:tc>
      </w:tr>
      <w:tr w:rsidR="3A98F33E" w:rsidTr="3A98F33E" w14:paraId="48918A37">
        <w:tc>
          <w:tcPr>
            <w:tcW w:w="4680" w:type="dxa"/>
            <w:tcMar/>
          </w:tcPr>
          <w:p w:rsidR="3A98F33E" w:rsidRDefault="3A98F33E" w14:paraId="193ADBB4" w14:textId="46508DEE"/>
        </w:tc>
        <w:tc>
          <w:tcPr>
            <w:tcW w:w="4680" w:type="dxa"/>
            <w:tcMar/>
          </w:tcPr>
          <w:p w:rsidR="3A98F33E" w:rsidRDefault="3A98F33E" w14:paraId="2ABDECCE" w14:textId="5BD9C0B5"/>
        </w:tc>
      </w:tr>
      <w:tr w:rsidR="3A98F33E" w:rsidTr="3A98F33E" w14:paraId="64F4A795">
        <w:tc>
          <w:tcPr>
            <w:tcW w:w="4680" w:type="dxa"/>
            <w:tcMar/>
          </w:tcPr>
          <w:p w:rsidR="3A98F33E" w:rsidRDefault="3A98F33E" w14:noSpellErr="1" w14:paraId="3FF143CF" w14:textId="232D1581">
            <w:r w:rsidR="3A98F33E">
              <w:rPr/>
              <w:t>Uniqueness constraint</w:t>
            </w:r>
          </w:p>
        </w:tc>
        <w:tc>
          <w:tcPr>
            <w:tcW w:w="4680" w:type="dxa"/>
            <w:tcMar/>
          </w:tcPr>
          <w:p w:rsidR="3A98F33E" w:rsidRDefault="3A98F33E" w14:noSpellErr="1" w14:paraId="6085399F" w14:textId="57D46F98">
            <w:r w:rsidR="3A98F33E">
              <w:rPr/>
              <w:t>N/A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3A98F33E" w:rsidTr="4559E799" w14:paraId="44F33231">
        <w:tc>
          <w:tcPr>
            <w:tcW w:w="1872" w:type="dxa"/>
            <w:tcMar/>
          </w:tcPr>
          <w:p w:rsidR="3A98F33E" w:rsidRDefault="3A98F33E" w14:noSpellErr="1" w14:paraId="7B59D942" w14:textId="06924388">
            <w:r w:rsidR="3A98F33E">
              <w:rPr/>
              <w:t>Name</w:t>
            </w:r>
          </w:p>
        </w:tc>
        <w:tc>
          <w:tcPr>
            <w:tcW w:w="1872" w:type="dxa"/>
            <w:tcMar/>
          </w:tcPr>
          <w:p w:rsidR="3A98F33E" w:rsidRDefault="3A98F33E" w14:noSpellErr="1" w14:paraId="095E7F6F" w14:textId="6F559822">
            <w:r w:rsidR="3A98F33E">
              <w:rPr/>
              <w:t>Type</w:t>
            </w:r>
          </w:p>
        </w:tc>
        <w:tc>
          <w:tcPr>
            <w:tcW w:w="1872" w:type="dxa"/>
            <w:tcMar/>
          </w:tcPr>
          <w:p w:rsidR="3A98F33E" w:rsidRDefault="3A98F33E" w14:noSpellErr="1" w14:paraId="016D4A35" w14:textId="7505DEBB">
            <w:r w:rsidR="3A98F33E">
              <w:rPr/>
              <w:t>Range</w:t>
            </w:r>
          </w:p>
        </w:tc>
        <w:tc>
          <w:tcPr>
            <w:tcW w:w="1872" w:type="dxa"/>
            <w:tcMar/>
          </w:tcPr>
          <w:p w:rsidR="3A98F33E" w:rsidRDefault="3A98F33E" w14:paraId="48F11028" w14:textId="7F0A34E9">
            <w:r w:rsidR="3A98F33E">
              <w:rPr/>
              <w:t>Req/</w:t>
            </w:r>
            <w:proofErr w:type="spellStart"/>
            <w:r w:rsidR="3A98F33E">
              <w:rPr/>
              <w:t>Opt</w:t>
            </w:r>
            <w:proofErr w:type="spellEnd"/>
          </w:p>
        </w:tc>
        <w:tc>
          <w:tcPr>
            <w:tcW w:w="1872" w:type="dxa"/>
            <w:tcMar/>
          </w:tcPr>
          <w:p w:rsidR="3A98F33E" w:rsidRDefault="3A98F33E" w14:noSpellErr="1" w14:paraId="2BD3EAD8" w14:textId="6E51391B">
            <w:r w:rsidR="3A98F33E">
              <w:rPr/>
              <w:t>Derived/Stored</w:t>
            </w:r>
          </w:p>
        </w:tc>
      </w:tr>
      <w:tr w:rsidR="3A98F33E" w:rsidTr="4559E799" w14:paraId="5B69AF5A">
        <w:tc>
          <w:tcPr>
            <w:tcW w:w="1872" w:type="dxa"/>
            <w:tcMar/>
          </w:tcPr>
          <w:p w:rsidR="3A98F33E" w:rsidRDefault="3A98F33E" w14:noSpellErr="1" w14:paraId="2B368058" w14:textId="1F3F00D9">
            <w:r w:rsidR="3A98F33E">
              <w:rPr/>
              <w:t>Section</w:t>
            </w:r>
          </w:p>
        </w:tc>
        <w:tc>
          <w:tcPr>
            <w:tcW w:w="1872" w:type="dxa"/>
            <w:tcMar/>
          </w:tcPr>
          <w:p w:rsidR="3A98F33E" w:rsidRDefault="3A98F33E" w14:noSpellErr="1" w14:paraId="6C0162A8" w14:textId="613C8C39">
            <w:proofErr w:type="gramStart"/>
            <w:r w:rsidR="3A98F33E">
              <w:rPr/>
              <w:t>VARCHAR(</w:t>
            </w:r>
            <w:proofErr w:type="gramEnd"/>
            <w:r w:rsidR="3A98F33E">
              <w:rPr/>
              <w:t>5)</w:t>
            </w:r>
          </w:p>
        </w:tc>
        <w:tc>
          <w:tcPr>
            <w:tcW w:w="1872" w:type="dxa"/>
            <w:tcMar/>
          </w:tcPr>
          <w:p w:rsidR="3A98F33E" w:rsidP="4559E799" w:rsidRDefault="3A98F33E" w14:paraId="10FF7606" w14:noSpellErr="1" w14:textId="59DDC234">
            <w:pPr>
              <w:pStyle w:val="Normal"/>
            </w:pPr>
            <w:r w:rsidR="4559E799">
              <w:rPr/>
              <w:t>Non-empty</w:t>
            </w:r>
          </w:p>
        </w:tc>
        <w:tc>
          <w:tcPr>
            <w:tcW w:w="1872" w:type="dxa"/>
            <w:tcMar/>
          </w:tcPr>
          <w:p w:rsidR="3A98F33E" w:rsidRDefault="3A98F33E" w14:noSpellErr="1" w14:paraId="41E00D9E" w14:textId="08C8EB9B">
            <w:r w:rsidR="3A98F33E">
              <w:rPr/>
              <w:t>Required</w:t>
            </w:r>
          </w:p>
        </w:tc>
        <w:tc>
          <w:tcPr>
            <w:tcW w:w="1872" w:type="dxa"/>
            <w:tcMar/>
          </w:tcPr>
          <w:p w:rsidR="3A98F33E" w:rsidRDefault="3A98F33E" w14:noSpellErr="1" w14:paraId="29373558" w14:textId="2F53B0BC">
            <w:r w:rsidR="3A98F33E">
              <w:rPr/>
              <w:t>Stored</w:t>
            </w:r>
          </w:p>
        </w:tc>
      </w:tr>
      <w:tr w:rsidR="3A98F33E" w:rsidTr="4559E799" w14:paraId="25794DE2">
        <w:tc>
          <w:tcPr>
            <w:tcW w:w="1872" w:type="dxa"/>
            <w:tcMar/>
          </w:tcPr>
          <w:p w:rsidR="3A98F33E" w:rsidRDefault="3A98F33E" w14:noSpellErr="1" w14:paraId="4FDE1F45" w14:textId="0F5F60C6">
            <w:r w:rsidR="3A98F33E">
              <w:rPr/>
              <w:t>Name</w:t>
            </w:r>
          </w:p>
        </w:tc>
        <w:tc>
          <w:tcPr>
            <w:tcW w:w="1872" w:type="dxa"/>
            <w:tcMar/>
          </w:tcPr>
          <w:p w:rsidR="3A98F33E" w:rsidRDefault="3A98F33E" w14:noSpellErr="1" w14:paraId="1076DB53" w14:textId="4F1B4FBD">
            <w:proofErr w:type="gramStart"/>
            <w:r w:rsidR="3A98F33E">
              <w:rPr/>
              <w:t>VARCHAR(</w:t>
            </w:r>
            <w:proofErr w:type="gramEnd"/>
            <w:r w:rsidR="3A98F33E">
              <w:rPr/>
              <w:t>20)</w:t>
            </w:r>
          </w:p>
        </w:tc>
        <w:tc>
          <w:tcPr>
            <w:tcW w:w="1872" w:type="dxa"/>
            <w:tcMar/>
          </w:tcPr>
          <w:p w:rsidR="3A98F33E" w:rsidP="4559E799" w:rsidRDefault="3A98F33E" w14:paraId="1219F204" w14:noSpellErr="1" w14:textId="7C37AABA">
            <w:pPr>
              <w:pStyle w:val="Normal"/>
            </w:pPr>
            <w:r w:rsidR="4559E799">
              <w:rPr/>
              <w:t>Non-empty</w:t>
            </w:r>
          </w:p>
        </w:tc>
        <w:tc>
          <w:tcPr>
            <w:tcW w:w="1872" w:type="dxa"/>
            <w:tcMar/>
          </w:tcPr>
          <w:p w:rsidR="3A98F33E" w:rsidRDefault="3A98F33E" w14:noSpellErr="1" w14:paraId="2082B877" w14:textId="13C8E8B6">
            <w:r w:rsidR="3A98F33E">
              <w:rPr/>
              <w:t>Required</w:t>
            </w:r>
          </w:p>
        </w:tc>
        <w:tc>
          <w:tcPr>
            <w:tcW w:w="1872" w:type="dxa"/>
            <w:tcMar/>
          </w:tcPr>
          <w:p w:rsidR="3A98F33E" w:rsidRDefault="3A98F33E" w14:noSpellErr="1" w14:paraId="01FF6B39" w14:textId="41F6CA7A">
            <w:r w:rsidR="3A98F33E">
              <w:rPr/>
              <w:t>Stored</w:t>
            </w:r>
          </w:p>
        </w:tc>
      </w:tr>
      <w:tr w:rsidR="3A98F33E" w:rsidTr="4559E799" w14:paraId="224A1AB2">
        <w:tc>
          <w:tcPr>
            <w:tcW w:w="1872" w:type="dxa"/>
            <w:tcMar/>
          </w:tcPr>
          <w:p w:rsidR="3A98F33E" w:rsidRDefault="3A98F33E" w14:noSpellErr="1" w14:paraId="7B421FF3" w14:textId="6A8D426E">
            <w:r w:rsidR="3A98F33E">
              <w:rPr/>
              <w:t>Description</w:t>
            </w:r>
          </w:p>
        </w:tc>
        <w:tc>
          <w:tcPr>
            <w:tcW w:w="1872" w:type="dxa"/>
            <w:tcMar/>
          </w:tcPr>
          <w:p w:rsidR="3A98F33E" w:rsidRDefault="3A98F33E" w14:noSpellErr="1" w14:paraId="1151ABD8" w14:textId="35C68835">
            <w:proofErr w:type="gramStart"/>
            <w:r w:rsidR="3A98F33E">
              <w:rPr/>
              <w:t>VARCHAR(</w:t>
            </w:r>
            <w:proofErr w:type="gramEnd"/>
            <w:r w:rsidR="3A98F33E">
              <w:rPr/>
              <w:t>100)</w:t>
            </w:r>
          </w:p>
        </w:tc>
        <w:tc>
          <w:tcPr>
            <w:tcW w:w="1872" w:type="dxa"/>
            <w:tcMar/>
          </w:tcPr>
          <w:p w:rsidR="3A98F33E" w:rsidRDefault="3A98F33E" w14:paraId="76D39F16" w14:textId="4F200337"/>
        </w:tc>
        <w:tc>
          <w:tcPr>
            <w:tcW w:w="1872" w:type="dxa"/>
            <w:tcMar/>
          </w:tcPr>
          <w:p w:rsidR="3A98F33E" w:rsidRDefault="3A98F33E" w14:noSpellErr="1" w14:paraId="61C4FE12" w14:textId="57EE8D78">
            <w:r w:rsidR="3A98F33E">
              <w:rPr/>
              <w:t>Optional</w:t>
            </w:r>
          </w:p>
        </w:tc>
        <w:tc>
          <w:tcPr>
            <w:tcW w:w="1872" w:type="dxa"/>
            <w:tcMar/>
          </w:tcPr>
          <w:p w:rsidR="3A98F33E" w:rsidRDefault="3A98F33E" w14:noSpellErr="1" w14:paraId="61E8AB62" w14:textId="586BE5B5">
            <w:r w:rsidR="3A98F33E">
              <w:rPr/>
              <w:t>Stored</w:t>
            </w:r>
          </w:p>
        </w:tc>
      </w:tr>
      <w:tr w:rsidR="3A98F33E" w:rsidTr="4559E799" w14:paraId="533042D5">
        <w:tc>
          <w:tcPr>
            <w:tcW w:w="1872" w:type="dxa"/>
            <w:tcMar/>
          </w:tcPr>
          <w:p w:rsidR="3A98F33E" w:rsidRDefault="3A98F33E" w14:noSpellErr="1" w14:paraId="6A96F603" w14:textId="6F7B4747">
            <w:r w:rsidR="3A98F33E">
              <w:rPr/>
              <w:t>Weightage</w:t>
            </w:r>
          </w:p>
        </w:tc>
        <w:tc>
          <w:tcPr>
            <w:tcW w:w="1872" w:type="dxa"/>
            <w:tcMar/>
          </w:tcPr>
          <w:p w:rsidR="3A98F33E" w:rsidRDefault="3A98F33E" w14:noSpellErr="1" w14:paraId="06ACC80F" w14:textId="42191E38">
            <w:proofErr w:type="gramStart"/>
            <w:r w:rsidR="3A98F33E">
              <w:rPr/>
              <w:t>NUMERIC(</w:t>
            </w:r>
            <w:proofErr w:type="gramEnd"/>
            <w:r w:rsidR="3A98F33E">
              <w:rPr/>
              <w:t>3,2)</w:t>
            </w:r>
          </w:p>
        </w:tc>
        <w:tc>
          <w:tcPr>
            <w:tcW w:w="1872" w:type="dxa"/>
            <w:tcMar/>
          </w:tcPr>
          <w:p w:rsidR="3A98F33E" w:rsidRDefault="3A98F33E" w14:noSpellErr="1" w14:paraId="6D191D46" w14:textId="3535B991">
            <w:r w:rsidR="3A98F33E">
              <w:rPr/>
              <w:t>&gt;=0</w:t>
            </w:r>
          </w:p>
        </w:tc>
        <w:tc>
          <w:tcPr>
            <w:tcW w:w="1872" w:type="dxa"/>
            <w:tcMar/>
          </w:tcPr>
          <w:p w:rsidR="3A98F33E" w:rsidRDefault="3A98F33E" w14:noSpellErr="1" w14:paraId="1C5D4A39" w14:textId="0DAFB57D">
            <w:r w:rsidR="3A98F33E">
              <w:rPr/>
              <w:t>Required</w:t>
            </w:r>
          </w:p>
        </w:tc>
        <w:tc>
          <w:tcPr>
            <w:tcW w:w="1872" w:type="dxa"/>
            <w:tcMar/>
          </w:tcPr>
          <w:p w:rsidR="3A98F33E" w:rsidRDefault="3A98F33E" w14:noSpellErr="1" w14:paraId="1568106A" w14:textId="09509261">
            <w:r w:rsidR="3A98F33E">
              <w:rPr/>
              <w:t>Stored</w:t>
            </w:r>
          </w:p>
        </w:tc>
      </w:tr>
    </w:tbl>
    <w:p w:rsidR="3A98F33E" w:rsidP="3A98F33E" w:rsidRDefault="3A98F33E" w14:paraId="0E092C78" w14:textId="4D4A1131">
      <w:pPr>
        <w:pStyle w:val="Normal"/>
      </w:pPr>
    </w:p>
    <w:p w:rsidR="3A98F33E" w:rsidP="3A98F33E" w:rsidRDefault="3A98F33E" w14:paraId="598B4145" w14:textId="5894EF1B">
      <w:pPr>
        <w:pStyle w:val="Normal"/>
      </w:pPr>
    </w:p>
    <w:p w:rsidR="3A98F33E" w:rsidP="3A98F33E" w:rsidRDefault="3A98F33E" w14:paraId="57C6F92F" w14:textId="143D3FAD">
      <w:pPr>
        <w:pStyle w:val="Normal"/>
      </w:pPr>
    </w:p>
    <w:p w:rsidR="3A98F33E" w:rsidP="3A98F33E" w:rsidRDefault="3A98F33E" w14:paraId="3ABA21F0" w14:textId="01938A04">
      <w:pPr>
        <w:pStyle w:val="Normal"/>
      </w:pPr>
    </w:p>
    <w:p w:rsidR="3A98F33E" w:rsidP="3A98F33E" w:rsidRDefault="3A98F33E" w14:paraId="5B296648" w14:textId="547A20E7">
      <w:pPr>
        <w:pStyle w:val="Normal"/>
      </w:pPr>
    </w:p>
    <w:p w:rsidR="3A98F33E" w:rsidP="3A98F33E" w:rsidRDefault="3A98F33E" w14:paraId="7B534AB6" w14:textId="287F4E4C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A98F33E" w:rsidTr="3A98F33E" w14:paraId="3C7C64A6">
        <w:tc>
          <w:tcPr>
            <w:tcW w:w="4680" w:type="dxa"/>
            <w:tcMar/>
          </w:tcPr>
          <w:p w:rsidR="3A98F33E" w:rsidRDefault="3A98F33E" w14:noSpellErr="1" w14:paraId="2A79A32A" w14:textId="26E783BF">
            <w:r w:rsidR="3A98F33E">
              <w:rPr/>
              <w:t>Table</w:t>
            </w:r>
          </w:p>
        </w:tc>
        <w:tc>
          <w:tcPr>
            <w:tcW w:w="4680" w:type="dxa"/>
            <w:tcMar/>
          </w:tcPr>
          <w:p w:rsidR="3A98F33E" w:rsidRDefault="3A98F33E" w14:paraId="57066815" w14:textId="14B5D8A2">
            <w:proofErr w:type="spellStart"/>
            <w:r w:rsidR="3A98F33E">
              <w:rPr/>
              <w:t>Assessment_Item</w:t>
            </w:r>
            <w:proofErr w:type="spellEnd"/>
          </w:p>
        </w:tc>
      </w:tr>
      <w:tr w:rsidR="3A98F33E" w:rsidTr="3A98F33E" w14:paraId="45429936">
        <w:tc>
          <w:tcPr>
            <w:tcW w:w="4680" w:type="dxa"/>
            <w:tcMar/>
          </w:tcPr>
          <w:p w:rsidR="3A98F33E" w:rsidRDefault="3A98F33E" w14:noSpellErr="1" w14:paraId="2AEB24AC" w14:textId="04065F6B">
            <w:r w:rsidR="3A98F33E">
              <w:rPr/>
              <w:t>ER origin</w:t>
            </w:r>
          </w:p>
        </w:tc>
        <w:tc>
          <w:tcPr>
            <w:tcW w:w="4680" w:type="dxa"/>
            <w:tcMar/>
          </w:tcPr>
          <w:p w:rsidR="3A98F33E" w:rsidRDefault="3A98F33E" w14:noSpellErr="1" w14:paraId="07ACD0F8" w14:textId="7609E596">
            <w:r w:rsidR="3A98F33E">
              <w:rPr/>
              <w:t>Assessment Item</w:t>
            </w:r>
          </w:p>
        </w:tc>
      </w:tr>
      <w:tr w:rsidR="3A98F33E" w:rsidTr="3A98F33E" w14:paraId="58579387">
        <w:tc>
          <w:tcPr>
            <w:tcW w:w="4680" w:type="dxa"/>
            <w:tcMar/>
          </w:tcPr>
          <w:p w:rsidR="3A98F33E" w:rsidRDefault="3A98F33E" w14:noSpellErr="1" w14:paraId="0B3DA15F" w14:textId="1A4FC93B">
            <w:r w:rsidR="3A98F33E">
              <w:rPr/>
              <w:t>Primary key</w:t>
            </w:r>
          </w:p>
        </w:tc>
        <w:tc>
          <w:tcPr>
            <w:tcW w:w="4680" w:type="dxa"/>
            <w:tcMar/>
          </w:tcPr>
          <w:p w:rsidR="3A98F33E" w:rsidRDefault="3A98F33E" w14:paraId="35C90D25" w14:textId="47004B8B">
            <w:r w:rsidR="3A98F33E">
              <w:rPr/>
              <w:t xml:space="preserve">Section, Kind, </w:t>
            </w:r>
            <w:proofErr w:type="spellStart"/>
            <w:r w:rsidR="3A98F33E">
              <w:rPr/>
              <w:t>AssessmentNumber</w:t>
            </w:r>
            <w:proofErr w:type="spellEnd"/>
          </w:p>
        </w:tc>
      </w:tr>
      <w:tr w:rsidR="3A98F33E" w:rsidTr="3A98F33E" w14:paraId="60584B9A">
        <w:tc>
          <w:tcPr>
            <w:tcW w:w="4680" w:type="dxa"/>
            <w:tcMar/>
          </w:tcPr>
          <w:p w:rsidR="3A98F33E" w:rsidRDefault="3A98F33E" w14:noSpellErr="1" w14:paraId="17C71348" w14:textId="7E868955">
            <w:r w:rsidR="3A98F33E">
              <w:rPr/>
              <w:t>Foreign keys</w:t>
            </w:r>
          </w:p>
        </w:tc>
        <w:tc>
          <w:tcPr>
            <w:tcW w:w="4680" w:type="dxa"/>
            <w:tcMar/>
          </w:tcPr>
          <w:p w:rsidR="3A98F33E" w:rsidRDefault="3A98F33E" w14:noSpellErr="1" w14:paraId="64BC6135" w14:textId="5518350A">
            <w:r w:rsidR="3A98F33E">
              <w:rPr/>
              <w:t>Section references Section</w:t>
            </w:r>
          </w:p>
        </w:tc>
      </w:tr>
      <w:tr w:rsidR="3A98F33E" w:rsidTr="3A98F33E" w14:paraId="6793E3B9">
        <w:tc>
          <w:tcPr>
            <w:tcW w:w="4680" w:type="dxa"/>
            <w:tcMar/>
          </w:tcPr>
          <w:p w:rsidR="3A98F33E" w:rsidRDefault="3A98F33E" w14:paraId="573C3B6C" w14:textId="7B0D8631"/>
        </w:tc>
        <w:tc>
          <w:tcPr>
            <w:tcW w:w="4680" w:type="dxa"/>
            <w:tcMar/>
          </w:tcPr>
          <w:p w:rsidR="3A98F33E" w:rsidRDefault="3A98F33E" w14:paraId="0B32A521" w14:textId="3794429A">
            <w:r w:rsidR="3A98F33E">
              <w:rPr/>
              <w:t xml:space="preserve">Kind references </w:t>
            </w:r>
            <w:proofErr w:type="spellStart"/>
            <w:r w:rsidR="3A98F33E">
              <w:rPr/>
              <w:t>Assessment_Kind</w:t>
            </w:r>
            <w:proofErr w:type="spellEnd"/>
          </w:p>
        </w:tc>
      </w:tr>
      <w:tr w:rsidR="3A98F33E" w:rsidTr="3A98F33E" w14:paraId="7A57EBE0">
        <w:tc>
          <w:tcPr>
            <w:tcW w:w="4680" w:type="dxa"/>
            <w:tcMar/>
          </w:tcPr>
          <w:p w:rsidR="3A98F33E" w:rsidRDefault="3A98F33E" w14:noSpellErr="1" w14:paraId="17F808E3" w14:textId="2D527083">
            <w:r w:rsidR="3A98F33E">
              <w:rPr/>
              <w:t>Uniqueness constraint</w:t>
            </w:r>
          </w:p>
        </w:tc>
        <w:tc>
          <w:tcPr>
            <w:tcW w:w="4680" w:type="dxa"/>
            <w:tcMar/>
          </w:tcPr>
          <w:p w:rsidR="3A98F33E" w:rsidRDefault="3A98F33E" w14:noSpellErr="1" w14:paraId="0CA5F192" w14:textId="03F96113">
            <w:r w:rsidR="3A98F33E">
              <w:rPr/>
              <w:t>N/A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3A98F33E" w:rsidTr="4559E799" w14:paraId="46944E13">
        <w:tc>
          <w:tcPr>
            <w:tcW w:w="1872" w:type="dxa"/>
            <w:tcMar/>
          </w:tcPr>
          <w:p w:rsidR="3A98F33E" w:rsidRDefault="3A98F33E" w14:noSpellErr="1" w14:paraId="5A5E5BBA" w14:textId="3A8DBFE1">
            <w:r w:rsidR="3A98F33E">
              <w:rPr/>
              <w:t>Name</w:t>
            </w:r>
          </w:p>
        </w:tc>
        <w:tc>
          <w:tcPr>
            <w:tcW w:w="1872" w:type="dxa"/>
            <w:tcMar/>
          </w:tcPr>
          <w:p w:rsidR="3A98F33E" w:rsidRDefault="3A98F33E" w14:noSpellErr="1" w14:paraId="51BF5120" w14:textId="4A4C8A5E">
            <w:r w:rsidR="3A98F33E">
              <w:rPr/>
              <w:t>Type</w:t>
            </w:r>
          </w:p>
        </w:tc>
        <w:tc>
          <w:tcPr>
            <w:tcW w:w="1872" w:type="dxa"/>
            <w:tcMar/>
          </w:tcPr>
          <w:p w:rsidR="3A98F33E" w:rsidRDefault="3A98F33E" w14:noSpellErr="1" w14:paraId="0D000A75" w14:textId="52FAFB3E">
            <w:r w:rsidR="3A98F33E">
              <w:rPr/>
              <w:t>Range</w:t>
            </w:r>
          </w:p>
        </w:tc>
        <w:tc>
          <w:tcPr>
            <w:tcW w:w="1872" w:type="dxa"/>
            <w:tcMar/>
          </w:tcPr>
          <w:p w:rsidR="3A98F33E" w:rsidRDefault="3A98F33E" w14:paraId="5BC02647" w14:textId="6B2F3738">
            <w:r w:rsidR="3A98F33E">
              <w:rPr/>
              <w:t>Req/</w:t>
            </w:r>
            <w:proofErr w:type="spellStart"/>
            <w:r w:rsidR="3A98F33E">
              <w:rPr/>
              <w:t>Opt</w:t>
            </w:r>
            <w:proofErr w:type="spellEnd"/>
          </w:p>
        </w:tc>
        <w:tc>
          <w:tcPr>
            <w:tcW w:w="1872" w:type="dxa"/>
            <w:tcMar/>
          </w:tcPr>
          <w:p w:rsidR="3A98F33E" w:rsidRDefault="3A98F33E" w14:noSpellErr="1" w14:paraId="3810ECA7" w14:textId="2D7DC8C5">
            <w:r w:rsidR="3A98F33E">
              <w:rPr/>
              <w:t>Derived/Stored</w:t>
            </w:r>
          </w:p>
        </w:tc>
      </w:tr>
      <w:tr w:rsidR="3A98F33E" w:rsidTr="4559E799" w14:paraId="14EE96D4">
        <w:tc>
          <w:tcPr>
            <w:tcW w:w="1872" w:type="dxa"/>
            <w:tcMar/>
          </w:tcPr>
          <w:p w:rsidR="3A98F33E" w:rsidRDefault="3A98F33E" w14:noSpellErr="1" w14:paraId="79E9269D" w14:textId="54210CFA">
            <w:r w:rsidR="3A98F33E">
              <w:rPr/>
              <w:t>Section</w:t>
            </w:r>
          </w:p>
        </w:tc>
        <w:tc>
          <w:tcPr>
            <w:tcW w:w="1872" w:type="dxa"/>
            <w:tcMar/>
          </w:tcPr>
          <w:p w:rsidR="3A98F33E" w:rsidRDefault="3A98F33E" w14:noSpellErr="1" w14:paraId="28BE398A" w14:textId="45CD091A">
            <w:r w:rsidR="3A98F33E">
              <w:rPr/>
              <w:t>VARCHAR (5)</w:t>
            </w:r>
          </w:p>
        </w:tc>
        <w:tc>
          <w:tcPr>
            <w:tcW w:w="1872" w:type="dxa"/>
            <w:tcMar/>
          </w:tcPr>
          <w:p w:rsidR="3A98F33E" w:rsidP="4559E799" w:rsidRDefault="3A98F33E" w14:paraId="2C9E3CD8" w14:noSpellErr="1" w14:textId="2EF78CF0">
            <w:pPr>
              <w:pStyle w:val="Normal"/>
            </w:pPr>
            <w:r w:rsidR="4559E799">
              <w:rPr/>
              <w:t>Non-empty</w:t>
            </w:r>
          </w:p>
        </w:tc>
        <w:tc>
          <w:tcPr>
            <w:tcW w:w="1872" w:type="dxa"/>
            <w:tcMar/>
          </w:tcPr>
          <w:p w:rsidR="3A98F33E" w:rsidRDefault="3A98F33E" w14:noSpellErr="1" w14:paraId="2805463E" w14:textId="267CBC6B">
            <w:r w:rsidR="3A98F33E">
              <w:rPr/>
              <w:t>Required</w:t>
            </w:r>
          </w:p>
        </w:tc>
        <w:tc>
          <w:tcPr>
            <w:tcW w:w="1872" w:type="dxa"/>
            <w:tcMar/>
          </w:tcPr>
          <w:p w:rsidR="3A98F33E" w:rsidRDefault="3A98F33E" w14:noSpellErr="1" w14:paraId="4FF66DE2" w14:textId="04E4390F">
            <w:r w:rsidR="3A98F33E">
              <w:rPr/>
              <w:t>Stored</w:t>
            </w:r>
          </w:p>
        </w:tc>
      </w:tr>
      <w:tr w:rsidR="3A98F33E" w:rsidTr="4559E799" w14:paraId="74A694F0">
        <w:tc>
          <w:tcPr>
            <w:tcW w:w="1872" w:type="dxa"/>
            <w:tcMar/>
          </w:tcPr>
          <w:p w:rsidR="3A98F33E" w:rsidRDefault="3A98F33E" w14:noSpellErr="1" w14:paraId="7B35350C" w14:textId="4293A272">
            <w:r w:rsidR="3A98F33E">
              <w:rPr/>
              <w:t>Kind</w:t>
            </w:r>
          </w:p>
        </w:tc>
        <w:tc>
          <w:tcPr>
            <w:tcW w:w="1872" w:type="dxa"/>
            <w:tcMar/>
          </w:tcPr>
          <w:p w:rsidR="3A98F33E" w:rsidRDefault="3A98F33E" w14:noSpellErr="1" w14:paraId="26752224" w14:textId="01934F0D">
            <w:proofErr w:type="gramStart"/>
            <w:r w:rsidR="3A98F33E">
              <w:rPr/>
              <w:t>VARCHAR(</w:t>
            </w:r>
            <w:proofErr w:type="gramEnd"/>
            <w:r w:rsidR="3A98F33E">
              <w:rPr/>
              <w:t>20)</w:t>
            </w:r>
          </w:p>
        </w:tc>
        <w:tc>
          <w:tcPr>
            <w:tcW w:w="1872" w:type="dxa"/>
            <w:tcMar/>
          </w:tcPr>
          <w:p w:rsidR="3A98F33E" w:rsidP="4559E799" w:rsidRDefault="3A98F33E" w14:paraId="63CDE348" w14:noSpellErr="1" w14:textId="471C3EF8">
            <w:pPr>
              <w:pStyle w:val="Normal"/>
            </w:pPr>
            <w:r w:rsidR="4559E799">
              <w:rPr/>
              <w:t>Non-empty</w:t>
            </w:r>
          </w:p>
        </w:tc>
        <w:tc>
          <w:tcPr>
            <w:tcW w:w="1872" w:type="dxa"/>
            <w:tcMar/>
          </w:tcPr>
          <w:p w:rsidR="3A98F33E" w:rsidRDefault="3A98F33E" w14:noSpellErr="1" w14:paraId="07E6B07E" w14:textId="41AB1454">
            <w:r w:rsidR="3A98F33E">
              <w:rPr/>
              <w:t>Required</w:t>
            </w:r>
          </w:p>
        </w:tc>
        <w:tc>
          <w:tcPr>
            <w:tcW w:w="1872" w:type="dxa"/>
            <w:tcMar/>
          </w:tcPr>
          <w:p w:rsidR="3A98F33E" w:rsidRDefault="3A98F33E" w14:noSpellErr="1" w14:paraId="70F9E730" w14:textId="3FCCBFC1">
            <w:r w:rsidR="3A98F33E">
              <w:rPr/>
              <w:t>Stored</w:t>
            </w:r>
          </w:p>
        </w:tc>
      </w:tr>
      <w:tr w:rsidR="3A98F33E" w:rsidTr="4559E799" w14:paraId="5F9A83FE">
        <w:tc>
          <w:tcPr>
            <w:tcW w:w="1872" w:type="dxa"/>
            <w:tcMar/>
          </w:tcPr>
          <w:p w:rsidR="3A98F33E" w:rsidRDefault="3A98F33E" w14:paraId="1578B3CA" w14:textId="48AA752B">
            <w:proofErr w:type="spellStart"/>
            <w:r w:rsidR="3A98F33E">
              <w:rPr/>
              <w:t>AssessmentNumber</w:t>
            </w:r>
            <w:proofErr w:type="spellEnd"/>
          </w:p>
        </w:tc>
        <w:tc>
          <w:tcPr>
            <w:tcW w:w="1872" w:type="dxa"/>
            <w:tcMar/>
          </w:tcPr>
          <w:p w:rsidR="3A98F33E" w:rsidRDefault="3A98F33E" w14:noSpellErr="1" w14:paraId="3D76C2D0" w14:textId="11044CBC">
            <w:r w:rsidR="3A98F33E">
              <w:rPr/>
              <w:t>INTEGER</w:t>
            </w:r>
          </w:p>
        </w:tc>
        <w:tc>
          <w:tcPr>
            <w:tcW w:w="1872" w:type="dxa"/>
            <w:tcMar/>
          </w:tcPr>
          <w:p w:rsidR="3A98F33E" w:rsidRDefault="3A98F33E" w14:noSpellErr="1" w14:paraId="119BD160" w14:textId="67E10069">
            <w:r w:rsidR="3A98F33E">
              <w:rPr/>
              <w:t>&gt;0</w:t>
            </w:r>
          </w:p>
        </w:tc>
        <w:tc>
          <w:tcPr>
            <w:tcW w:w="1872" w:type="dxa"/>
            <w:tcMar/>
          </w:tcPr>
          <w:p w:rsidR="3A98F33E" w:rsidRDefault="3A98F33E" w14:noSpellErr="1" w14:paraId="3A964762" w14:textId="5E39B495">
            <w:r w:rsidR="3A98F33E">
              <w:rPr/>
              <w:t>Required</w:t>
            </w:r>
          </w:p>
        </w:tc>
        <w:tc>
          <w:tcPr>
            <w:tcW w:w="1872" w:type="dxa"/>
            <w:tcMar/>
          </w:tcPr>
          <w:p w:rsidR="3A98F33E" w:rsidRDefault="3A98F33E" w14:noSpellErr="1" w14:paraId="3DE60C43" w14:textId="317306B9">
            <w:r w:rsidR="3A98F33E">
              <w:rPr/>
              <w:t>Stored</w:t>
            </w:r>
          </w:p>
        </w:tc>
      </w:tr>
      <w:tr w:rsidR="3A98F33E" w:rsidTr="4559E799" w14:paraId="5989FCA8">
        <w:tc>
          <w:tcPr>
            <w:tcW w:w="1872" w:type="dxa"/>
            <w:tcMar/>
          </w:tcPr>
          <w:p w:rsidR="3A98F33E" w:rsidRDefault="3A98F33E" w14:noSpellErr="1" w14:paraId="6C0290C1" w14:textId="6BC74E72">
            <w:r w:rsidR="3A98F33E">
              <w:rPr/>
              <w:t>Description</w:t>
            </w:r>
          </w:p>
        </w:tc>
        <w:tc>
          <w:tcPr>
            <w:tcW w:w="1872" w:type="dxa"/>
            <w:tcMar/>
          </w:tcPr>
          <w:p w:rsidR="3A98F33E" w:rsidRDefault="3A98F33E" w14:noSpellErr="1" w14:paraId="517140D4" w14:textId="4E3C3A00">
            <w:proofErr w:type="gramStart"/>
            <w:r w:rsidR="3A98F33E">
              <w:rPr/>
              <w:t>VARCHAR(</w:t>
            </w:r>
            <w:proofErr w:type="gramEnd"/>
            <w:r w:rsidR="3A98F33E">
              <w:rPr/>
              <w:t>100)</w:t>
            </w:r>
          </w:p>
        </w:tc>
        <w:tc>
          <w:tcPr>
            <w:tcW w:w="1872" w:type="dxa"/>
            <w:tcMar/>
          </w:tcPr>
          <w:p w:rsidR="3A98F33E" w:rsidRDefault="3A98F33E" w14:paraId="01A1F128" w14:textId="6977EA1C"/>
        </w:tc>
        <w:tc>
          <w:tcPr>
            <w:tcW w:w="1872" w:type="dxa"/>
            <w:tcMar/>
          </w:tcPr>
          <w:p w:rsidR="3A98F33E" w:rsidRDefault="3A98F33E" w14:noSpellErr="1" w14:paraId="523A6BAE" w14:textId="286186B9">
            <w:r w:rsidR="3A98F33E">
              <w:rPr/>
              <w:t>Optional</w:t>
            </w:r>
          </w:p>
        </w:tc>
        <w:tc>
          <w:tcPr>
            <w:tcW w:w="1872" w:type="dxa"/>
            <w:tcMar/>
          </w:tcPr>
          <w:p w:rsidR="3A98F33E" w:rsidRDefault="3A98F33E" w14:noSpellErr="1" w14:paraId="3E4A8AF6" w14:textId="1428C2FF">
            <w:r w:rsidR="3A98F33E">
              <w:rPr/>
              <w:t>Stored</w:t>
            </w:r>
          </w:p>
        </w:tc>
      </w:tr>
      <w:tr w:rsidR="3A98F33E" w:rsidTr="4559E799" w14:paraId="64AAC7C8">
        <w:tc>
          <w:tcPr>
            <w:tcW w:w="1872" w:type="dxa"/>
            <w:tcMar/>
          </w:tcPr>
          <w:p w:rsidR="3A98F33E" w:rsidRDefault="3A98F33E" w14:paraId="1E089E2F" w14:textId="43C7FABA">
            <w:proofErr w:type="spellStart"/>
            <w:r w:rsidR="3A98F33E">
              <w:rPr/>
              <w:t>BasePoints</w:t>
            </w:r>
            <w:proofErr w:type="spellEnd"/>
          </w:p>
        </w:tc>
        <w:tc>
          <w:tcPr>
            <w:tcW w:w="1872" w:type="dxa"/>
            <w:tcMar/>
          </w:tcPr>
          <w:p w:rsidR="3A98F33E" w:rsidRDefault="3A98F33E" w14:noSpellErr="1" w14:paraId="387B482F" w14:textId="7DE89278">
            <w:proofErr w:type="gramStart"/>
            <w:r w:rsidR="3A98F33E">
              <w:rPr/>
              <w:t>NUMERIC(</w:t>
            </w:r>
            <w:proofErr w:type="gramEnd"/>
            <w:r w:rsidR="3A98F33E">
              <w:rPr/>
              <w:t>5,2)</w:t>
            </w:r>
          </w:p>
        </w:tc>
        <w:tc>
          <w:tcPr>
            <w:tcW w:w="1872" w:type="dxa"/>
            <w:tcMar/>
          </w:tcPr>
          <w:p w:rsidR="3A98F33E" w:rsidRDefault="3A98F33E" w14:noSpellErr="1" w14:paraId="22FD78FF" w14:textId="385A9B2A">
            <w:r w:rsidR="3A98F33E">
              <w:rPr/>
              <w:t>&gt;=0</w:t>
            </w:r>
          </w:p>
        </w:tc>
        <w:tc>
          <w:tcPr>
            <w:tcW w:w="1872" w:type="dxa"/>
            <w:tcMar/>
          </w:tcPr>
          <w:p w:rsidR="3A98F33E" w:rsidRDefault="3A98F33E" w14:noSpellErr="1" w14:paraId="594E248C" w14:textId="0CB4A6B4">
            <w:r w:rsidR="3A98F33E">
              <w:rPr/>
              <w:t>Required</w:t>
            </w:r>
          </w:p>
        </w:tc>
        <w:tc>
          <w:tcPr>
            <w:tcW w:w="1872" w:type="dxa"/>
            <w:tcMar/>
          </w:tcPr>
          <w:p w:rsidR="3A98F33E" w:rsidRDefault="3A98F33E" w14:noSpellErr="1" w14:paraId="019DF636" w14:textId="065C5CE3">
            <w:r w:rsidR="3A98F33E">
              <w:rPr/>
              <w:t>Stored</w:t>
            </w:r>
          </w:p>
        </w:tc>
      </w:tr>
      <w:tr w:rsidR="3A98F33E" w:rsidTr="4559E799" w14:paraId="44AB288C">
        <w:tc>
          <w:tcPr>
            <w:tcW w:w="1872" w:type="dxa"/>
            <w:tcMar/>
          </w:tcPr>
          <w:p w:rsidR="3A98F33E" w:rsidRDefault="3A98F33E" w14:paraId="1EBFAE97" w14:textId="5AA23A47">
            <w:proofErr w:type="spellStart"/>
            <w:r w:rsidR="3A98F33E">
              <w:rPr/>
              <w:t>AssignedDate</w:t>
            </w:r>
            <w:proofErr w:type="spellEnd"/>
          </w:p>
        </w:tc>
        <w:tc>
          <w:tcPr>
            <w:tcW w:w="1872" w:type="dxa"/>
            <w:tcMar/>
          </w:tcPr>
          <w:p w:rsidR="3A98F33E" w:rsidRDefault="3A98F33E" w14:noSpellErr="1" w14:paraId="7C57D365" w14:textId="2F931D38">
            <w:r w:rsidR="3A98F33E">
              <w:rPr/>
              <w:t>DATE</w:t>
            </w:r>
          </w:p>
        </w:tc>
        <w:tc>
          <w:tcPr>
            <w:tcW w:w="1872" w:type="dxa"/>
            <w:tcMar/>
          </w:tcPr>
          <w:p w:rsidR="3A98F33E" w:rsidRDefault="3A98F33E" w14:paraId="5A5C3BF1" w14:textId="7EBB7728"/>
        </w:tc>
        <w:tc>
          <w:tcPr>
            <w:tcW w:w="1872" w:type="dxa"/>
            <w:tcMar/>
          </w:tcPr>
          <w:p w:rsidR="3A98F33E" w:rsidRDefault="3A98F33E" w14:noSpellErr="1" w14:paraId="1DC5274A" w14:textId="15ED568D">
            <w:r w:rsidR="3A98F33E">
              <w:rPr/>
              <w:t>Required</w:t>
            </w:r>
          </w:p>
        </w:tc>
        <w:tc>
          <w:tcPr>
            <w:tcW w:w="1872" w:type="dxa"/>
            <w:tcMar/>
          </w:tcPr>
          <w:p w:rsidR="3A98F33E" w:rsidRDefault="3A98F33E" w14:noSpellErr="1" w14:paraId="0CDDC460" w14:textId="13BED91B">
            <w:r w:rsidR="3A98F33E">
              <w:rPr/>
              <w:t>Stored</w:t>
            </w:r>
          </w:p>
        </w:tc>
      </w:tr>
      <w:tr w:rsidR="3A98F33E" w:rsidTr="4559E799" w14:paraId="55E2AE26">
        <w:tc>
          <w:tcPr>
            <w:tcW w:w="1872" w:type="dxa"/>
            <w:tcMar/>
          </w:tcPr>
          <w:p w:rsidR="3A98F33E" w:rsidRDefault="3A98F33E" w14:paraId="57642D3F" w14:textId="45F8CB0A">
            <w:proofErr w:type="spellStart"/>
            <w:r w:rsidR="3A98F33E">
              <w:rPr/>
              <w:t>DueDate</w:t>
            </w:r>
            <w:proofErr w:type="spellEnd"/>
          </w:p>
        </w:tc>
        <w:tc>
          <w:tcPr>
            <w:tcW w:w="1872" w:type="dxa"/>
            <w:tcMar/>
          </w:tcPr>
          <w:p w:rsidR="3A98F33E" w:rsidRDefault="3A98F33E" w14:noSpellErr="1" w14:paraId="23CBEEC9" w14:textId="5E5AED8A">
            <w:r w:rsidR="3A98F33E">
              <w:rPr/>
              <w:t>DATE</w:t>
            </w:r>
          </w:p>
        </w:tc>
        <w:tc>
          <w:tcPr>
            <w:tcW w:w="1872" w:type="dxa"/>
            <w:tcMar/>
          </w:tcPr>
          <w:p w:rsidR="3A98F33E" w:rsidRDefault="3A98F33E" w14:paraId="0C745D92" w14:textId="25B3D1E1">
            <w:r w:rsidR="3A98F33E">
              <w:rPr/>
              <w:t>&gt;=</w:t>
            </w:r>
            <w:proofErr w:type="spellStart"/>
            <w:r w:rsidR="3A98F33E">
              <w:rPr/>
              <w:t>AssignedDate</w:t>
            </w:r>
            <w:proofErr w:type="spellEnd"/>
          </w:p>
        </w:tc>
        <w:tc>
          <w:tcPr>
            <w:tcW w:w="1872" w:type="dxa"/>
            <w:tcMar/>
          </w:tcPr>
          <w:p w:rsidR="3A98F33E" w:rsidRDefault="3A98F33E" w14:noSpellErr="1" w14:paraId="5596DBDD" w14:textId="1E0A5354">
            <w:r w:rsidR="3A98F33E">
              <w:rPr/>
              <w:t>Required</w:t>
            </w:r>
          </w:p>
        </w:tc>
        <w:tc>
          <w:tcPr>
            <w:tcW w:w="1872" w:type="dxa"/>
            <w:tcMar/>
          </w:tcPr>
          <w:p w:rsidR="3A98F33E" w:rsidRDefault="3A98F33E" w14:noSpellErr="1" w14:paraId="18E5CF4C" w14:textId="0298F217">
            <w:r w:rsidR="3A98F33E">
              <w:rPr/>
              <w:t>Stored</w:t>
            </w:r>
          </w:p>
        </w:tc>
      </w:tr>
      <w:tr w:rsidR="3A98F33E" w:rsidTr="4559E799" w14:paraId="0551B6EB">
        <w:tc>
          <w:tcPr>
            <w:tcW w:w="1872" w:type="dxa"/>
            <w:tcMar/>
          </w:tcPr>
          <w:p w:rsidR="3A98F33E" w:rsidRDefault="3A98F33E" w14:paraId="34ACD23F" w14:textId="21F53808">
            <w:proofErr w:type="spellStart"/>
            <w:r w:rsidR="3A98F33E">
              <w:rPr/>
              <w:t>RevealDate</w:t>
            </w:r>
            <w:proofErr w:type="spellEnd"/>
          </w:p>
        </w:tc>
        <w:tc>
          <w:tcPr>
            <w:tcW w:w="1872" w:type="dxa"/>
            <w:tcMar/>
          </w:tcPr>
          <w:p w:rsidR="3A98F33E" w:rsidRDefault="3A98F33E" w14:noSpellErr="1" w14:paraId="275F5981" w14:textId="390FFA46">
            <w:r w:rsidR="3A98F33E">
              <w:rPr/>
              <w:t>DATE</w:t>
            </w:r>
          </w:p>
        </w:tc>
        <w:tc>
          <w:tcPr>
            <w:tcW w:w="1872" w:type="dxa"/>
            <w:tcMar/>
          </w:tcPr>
          <w:p w:rsidR="3A98F33E" w:rsidRDefault="3A98F33E" w14:paraId="11B76393" w14:textId="230C57C1">
            <w:r w:rsidR="3A98F33E">
              <w:rPr/>
              <w:t>&gt;=</w:t>
            </w:r>
            <w:proofErr w:type="spellStart"/>
            <w:r w:rsidR="3A98F33E">
              <w:rPr/>
              <w:t>AssignedDate</w:t>
            </w:r>
            <w:proofErr w:type="spellEnd"/>
          </w:p>
        </w:tc>
        <w:tc>
          <w:tcPr>
            <w:tcW w:w="1872" w:type="dxa"/>
            <w:tcMar/>
          </w:tcPr>
          <w:p w:rsidR="3A98F33E" w:rsidRDefault="3A98F33E" w14:noSpellErr="1" w14:paraId="38FD8868" w14:textId="026B095F">
            <w:r w:rsidR="3A98F33E">
              <w:rPr/>
              <w:t>Optional</w:t>
            </w:r>
          </w:p>
        </w:tc>
        <w:tc>
          <w:tcPr>
            <w:tcW w:w="1872" w:type="dxa"/>
            <w:tcMar/>
          </w:tcPr>
          <w:p w:rsidR="3A98F33E" w:rsidRDefault="3A98F33E" w14:noSpellErr="1" w14:paraId="70B5E6C1" w14:textId="435DF3D9">
            <w:r w:rsidR="3A98F33E">
              <w:rPr/>
              <w:t>Stored</w:t>
            </w:r>
          </w:p>
        </w:tc>
      </w:tr>
      <w:tr w:rsidR="3A98F33E" w:rsidTr="4559E799" w14:paraId="498AFDD2">
        <w:tc>
          <w:tcPr>
            <w:tcW w:w="1872" w:type="dxa"/>
            <w:tcMar/>
          </w:tcPr>
          <w:p w:rsidR="3A98F33E" w:rsidRDefault="3A98F33E" w14:noSpellErr="1" w14:paraId="4325A1F0" w14:textId="4BDD3D2A">
            <w:r w:rsidR="3A98F33E">
              <w:rPr/>
              <w:t>Curve</w:t>
            </w:r>
          </w:p>
        </w:tc>
        <w:tc>
          <w:tcPr>
            <w:tcW w:w="1872" w:type="dxa"/>
            <w:tcMar/>
          </w:tcPr>
          <w:p w:rsidR="3A98F33E" w:rsidRDefault="3A98F33E" w14:noSpellErr="1" w14:paraId="7BBA1604" w14:textId="6BE4FE25">
            <w:proofErr w:type="gramStart"/>
            <w:r w:rsidR="3A98F33E">
              <w:rPr/>
              <w:t>NUMERIC(</w:t>
            </w:r>
            <w:proofErr w:type="gramEnd"/>
            <w:r w:rsidR="3A98F33E">
              <w:rPr/>
              <w:t>3,2)</w:t>
            </w:r>
          </w:p>
        </w:tc>
        <w:tc>
          <w:tcPr>
            <w:tcW w:w="1872" w:type="dxa"/>
            <w:tcMar/>
          </w:tcPr>
          <w:p w:rsidR="3A98F33E" w:rsidRDefault="3A98F33E" w14:paraId="06AC29CC" w14:textId="1F88FD01"/>
        </w:tc>
        <w:tc>
          <w:tcPr>
            <w:tcW w:w="1872" w:type="dxa"/>
            <w:tcMar/>
          </w:tcPr>
          <w:p w:rsidR="3A98F33E" w:rsidRDefault="3A98F33E" w14:noSpellErr="1" w14:paraId="262BE2B4" w14:textId="37FEC125">
            <w:r w:rsidR="3A98F33E">
              <w:rPr/>
              <w:t>Required</w:t>
            </w:r>
          </w:p>
        </w:tc>
        <w:tc>
          <w:tcPr>
            <w:tcW w:w="1872" w:type="dxa"/>
            <w:tcMar/>
          </w:tcPr>
          <w:p w:rsidR="3A98F33E" w:rsidRDefault="3A98F33E" w14:noSpellErr="1" w14:paraId="37917065" w14:textId="348CBF08">
            <w:r w:rsidR="3A98F33E">
              <w:rPr/>
              <w:t>Stored</w:t>
            </w:r>
          </w:p>
        </w:tc>
      </w:tr>
    </w:tbl>
    <w:p w:rsidR="3A98F33E" w:rsidP="3A98F33E" w:rsidRDefault="3A98F33E" w14:paraId="0CB4CBA8" w14:textId="5A8F6BFC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A98F33E" w:rsidTr="3A98F33E" w14:paraId="21D7E07A">
        <w:tc>
          <w:tcPr>
            <w:tcW w:w="4680" w:type="dxa"/>
            <w:tcMar/>
          </w:tcPr>
          <w:p w:rsidR="3A98F33E" w:rsidRDefault="3A98F33E" w14:noSpellErr="1" w14:paraId="6D86C4F6" w14:textId="3D3D22F0">
            <w:r w:rsidR="3A98F33E">
              <w:rPr/>
              <w:t>Table</w:t>
            </w:r>
          </w:p>
        </w:tc>
        <w:tc>
          <w:tcPr>
            <w:tcW w:w="4680" w:type="dxa"/>
            <w:tcMar/>
          </w:tcPr>
          <w:p w:rsidR="3A98F33E" w:rsidRDefault="3A98F33E" w14:noSpellErr="1" w14:paraId="5048A4C6" w14:textId="34D924EB">
            <w:r w:rsidR="3A98F33E">
              <w:rPr/>
              <w:t>Submission</w:t>
            </w:r>
          </w:p>
        </w:tc>
      </w:tr>
      <w:tr w:rsidR="3A98F33E" w:rsidTr="3A98F33E" w14:paraId="5C77EAD6">
        <w:tc>
          <w:tcPr>
            <w:tcW w:w="4680" w:type="dxa"/>
            <w:tcMar/>
          </w:tcPr>
          <w:p w:rsidR="3A98F33E" w:rsidRDefault="3A98F33E" w14:noSpellErr="1" w14:paraId="1646CD38" w14:textId="5ABC8509">
            <w:r w:rsidR="3A98F33E">
              <w:rPr/>
              <w:t>ER origin</w:t>
            </w:r>
          </w:p>
        </w:tc>
        <w:tc>
          <w:tcPr>
            <w:tcW w:w="4680" w:type="dxa"/>
            <w:tcMar/>
          </w:tcPr>
          <w:p w:rsidR="3A98F33E" w:rsidRDefault="3A98F33E" w14:noSpellErr="1" w14:paraId="0C3F0403" w14:textId="6C70E8F0">
            <w:r w:rsidR="3A98F33E">
              <w:rPr/>
              <w:t>Scores relationship</w:t>
            </w:r>
          </w:p>
        </w:tc>
      </w:tr>
      <w:tr w:rsidR="3A98F33E" w:rsidTr="3A98F33E" w14:paraId="45B67E77">
        <w:tc>
          <w:tcPr>
            <w:tcW w:w="4680" w:type="dxa"/>
            <w:tcMar/>
          </w:tcPr>
          <w:p w:rsidR="3A98F33E" w:rsidRDefault="3A98F33E" w14:noSpellErr="1" w14:paraId="4072E375" w14:textId="0BFC36DA">
            <w:r w:rsidR="3A98F33E">
              <w:rPr/>
              <w:t>Primary key</w:t>
            </w:r>
          </w:p>
        </w:tc>
        <w:tc>
          <w:tcPr>
            <w:tcW w:w="4680" w:type="dxa"/>
            <w:tcMar/>
          </w:tcPr>
          <w:p w:rsidR="3A98F33E" w:rsidRDefault="3A98F33E" w14:paraId="112B69BE" w14:textId="740D9084">
            <w:r w:rsidR="3A98F33E">
              <w:rPr/>
              <w:t xml:space="preserve">Student, Section, Kind, </w:t>
            </w:r>
            <w:proofErr w:type="spellStart"/>
            <w:r w:rsidR="3A98F33E">
              <w:rPr/>
              <w:t>AssessmentNumber</w:t>
            </w:r>
            <w:proofErr w:type="spellEnd"/>
          </w:p>
        </w:tc>
      </w:tr>
      <w:tr w:rsidR="3A98F33E" w:rsidTr="3A98F33E" w14:paraId="7FE9FA36">
        <w:tc>
          <w:tcPr>
            <w:tcW w:w="4680" w:type="dxa"/>
            <w:tcMar/>
          </w:tcPr>
          <w:p w:rsidR="3A98F33E" w:rsidRDefault="3A98F33E" w14:noSpellErr="1" w14:paraId="6CD4D388" w14:textId="13A9CC59">
            <w:r w:rsidR="3A98F33E">
              <w:rPr/>
              <w:t>Foreign keys</w:t>
            </w:r>
          </w:p>
        </w:tc>
        <w:tc>
          <w:tcPr>
            <w:tcW w:w="4680" w:type="dxa"/>
            <w:tcMar/>
          </w:tcPr>
          <w:p w:rsidR="3A98F33E" w:rsidRDefault="3A98F33E" w14:noSpellErr="1" w14:paraId="79CE32DF" w14:textId="22B6FDE7">
            <w:r w:rsidR="3A98F33E">
              <w:rPr/>
              <w:t>Student references Enrollee</w:t>
            </w:r>
          </w:p>
        </w:tc>
      </w:tr>
      <w:tr w:rsidR="3A98F33E" w:rsidTr="3A98F33E" w14:paraId="740A1EF2">
        <w:tc>
          <w:tcPr>
            <w:tcW w:w="4680" w:type="dxa"/>
            <w:tcMar/>
          </w:tcPr>
          <w:p w:rsidR="3A98F33E" w:rsidRDefault="3A98F33E" w14:paraId="0C36FB76" w14:textId="6B6102DC"/>
        </w:tc>
        <w:tc>
          <w:tcPr>
            <w:tcW w:w="4680" w:type="dxa"/>
            <w:tcMar/>
          </w:tcPr>
          <w:p w:rsidR="3A98F33E" w:rsidRDefault="3A98F33E" w14:noSpellErr="1" w14:paraId="7D123D12" w14:textId="413D39D6">
            <w:r w:rsidR="3A98F33E">
              <w:rPr/>
              <w:t>Section references Section</w:t>
            </w:r>
          </w:p>
        </w:tc>
      </w:tr>
      <w:tr w:rsidR="3A98F33E" w:rsidTr="3A98F33E" w14:paraId="2D2B17AC">
        <w:tc>
          <w:tcPr>
            <w:tcW w:w="4680" w:type="dxa"/>
            <w:tcMar/>
          </w:tcPr>
          <w:p w:rsidR="3A98F33E" w:rsidRDefault="3A98F33E" w14:paraId="02F9549B" w14:textId="3C60C721"/>
        </w:tc>
        <w:tc>
          <w:tcPr>
            <w:tcW w:w="4680" w:type="dxa"/>
            <w:tcMar/>
          </w:tcPr>
          <w:p w:rsidR="3A98F33E" w:rsidRDefault="3A98F33E" w14:paraId="25526348" w14:textId="1A234D11">
            <w:r w:rsidR="3A98F33E">
              <w:rPr/>
              <w:t xml:space="preserve">Kind references </w:t>
            </w:r>
            <w:proofErr w:type="spellStart"/>
            <w:r w:rsidR="3A98F33E">
              <w:rPr/>
              <w:t>Assessment_Item</w:t>
            </w:r>
            <w:proofErr w:type="spellEnd"/>
          </w:p>
        </w:tc>
      </w:tr>
      <w:tr w:rsidR="3A98F33E" w:rsidTr="3A98F33E" w14:paraId="0B6516A3">
        <w:tc>
          <w:tcPr>
            <w:tcW w:w="4680" w:type="dxa"/>
            <w:tcMar/>
          </w:tcPr>
          <w:p w:rsidR="3A98F33E" w:rsidRDefault="3A98F33E" w14:paraId="05C1717E" w14:textId="3B9299E4"/>
        </w:tc>
        <w:tc>
          <w:tcPr>
            <w:tcW w:w="4680" w:type="dxa"/>
            <w:tcMar/>
          </w:tcPr>
          <w:p w:rsidR="3A98F33E" w:rsidRDefault="3A98F33E" w14:paraId="0AB30541" w14:textId="0C2C7BB2">
            <w:proofErr w:type="spellStart"/>
            <w:r w:rsidR="3A98F33E">
              <w:rPr/>
              <w:t>AssessmentNumber</w:t>
            </w:r>
            <w:proofErr w:type="spellEnd"/>
            <w:r w:rsidR="3A98F33E">
              <w:rPr/>
              <w:t xml:space="preserve"> references </w:t>
            </w:r>
            <w:proofErr w:type="spellStart"/>
            <w:r w:rsidR="3A98F33E">
              <w:rPr/>
              <w:t>Assessment_Item</w:t>
            </w:r>
            <w:proofErr w:type="spellEnd"/>
          </w:p>
        </w:tc>
      </w:tr>
      <w:tr w:rsidR="3A98F33E" w:rsidTr="3A98F33E" w14:paraId="22D02FB2">
        <w:tc>
          <w:tcPr>
            <w:tcW w:w="4680" w:type="dxa"/>
            <w:tcMar/>
          </w:tcPr>
          <w:p w:rsidR="3A98F33E" w:rsidRDefault="3A98F33E" w14:noSpellErr="1" w14:paraId="26C4E2B1" w14:textId="0FD27C9D">
            <w:r w:rsidR="3A98F33E">
              <w:rPr/>
              <w:t>Uniqueness constraint</w:t>
            </w:r>
          </w:p>
        </w:tc>
        <w:tc>
          <w:tcPr>
            <w:tcW w:w="4680" w:type="dxa"/>
            <w:tcMar/>
          </w:tcPr>
          <w:p w:rsidR="3A98F33E" w:rsidRDefault="3A98F33E" w14:noSpellErr="1" w14:paraId="38F71093" w14:textId="6B6D987F">
            <w:r w:rsidR="3A98F33E">
              <w:rPr/>
              <w:t>N/A</w:t>
            </w:r>
          </w:p>
        </w:tc>
      </w:tr>
    </w:tbl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1995"/>
        <w:gridCol w:w="1749"/>
        <w:gridCol w:w="1872"/>
        <w:gridCol w:w="1872"/>
        <w:gridCol w:w="1872"/>
      </w:tblGrid>
      <w:tr w:rsidR="3A98F33E" w:rsidTr="4559E799" w14:paraId="0290C92A">
        <w:tc>
          <w:tcPr>
            <w:tcW w:w="1995" w:type="dxa"/>
            <w:tcMar/>
          </w:tcPr>
          <w:p w:rsidR="3A98F33E" w:rsidRDefault="3A98F33E" w14:noSpellErr="1" w14:paraId="32F3AB1E" w14:textId="5519B0B6">
            <w:r w:rsidR="3A98F33E">
              <w:rPr/>
              <w:t>Name</w:t>
            </w:r>
          </w:p>
        </w:tc>
        <w:tc>
          <w:tcPr>
            <w:tcW w:w="1749" w:type="dxa"/>
            <w:tcMar/>
          </w:tcPr>
          <w:p w:rsidR="3A98F33E" w:rsidRDefault="3A98F33E" w14:noSpellErr="1" w14:paraId="6D16D5C6" w14:textId="443E7470">
            <w:r w:rsidR="3A98F33E">
              <w:rPr/>
              <w:t>Type</w:t>
            </w:r>
          </w:p>
        </w:tc>
        <w:tc>
          <w:tcPr>
            <w:tcW w:w="1872" w:type="dxa"/>
            <w:tcMar/>
          </w:tcPr>
          <w:p w:rsidR="3A98F33E" w:rsidRDefault="3A98F33E" w14:noSpellErr="1" w14:paraId="6056D7E3" w14:textId="1E3F5832">
            <w:r w:rsidR="3A98F33E">
              <w:rPr/>
              <w:t>Range</w:t>
            </w:r>
          </w:p>
        </w:tc>
        <w:tc>
          <w:tcPr>
            <w:tcW w:w="1872" w:type="dxa"/>
            <w:tcMar/>
          </w:tcPr>
          <w:p w:rsidR="3A98F33E" w:rsidRDefault="3A98F33E" w14:paraId="0ABE0327" w14:textId="3D0D7A76">
            <w:r w:rsidR="3A98F33E">
              <w:rPr/>
              <w:t>Req/</w:t>
            </w:r>
            <w:proofErr w:type="spellStart"/>
            <w:r w:rsidR="3A98F33E">
              <w:rPr/>
              <w:t>Opt</w:t>
            </w:r>
            <w:proofErr w:type="spellEnd"/>
          </w:p>
        </w:tc>
        <w:tc>
          <w:tcPr>
            <w:tcW w:w="1872" w:type="dxa"/>
            <w:tcMar/>
          </w:tcPr>
          <w:p w:rsidR="3A98F33E" w:rsidRDefault="3A98F33E" w14:noSpellErr="1" w14:paraId="2929FDBE" w14:textId="0A752CC5">
            <w:r w:rsidR="3A98F33E">
              <w:rPr/>
              <w:t>Derived/Stored</w:t>
            </w:r>
          </w:p>
        </w:tc>
      </w:tr>
      <w:tr w:rsidR="3A98F33E" w:rsidTr="4559E799" w14:paraId="4EC88DC3">
        <w:tc>
          <w:tcPr>
            <w:tcW w:w="1995" w:type="dxa"/>
            <w:tcMar/>
          </w:tcPr>
          <w:p w:rsidR="3A98F33E" w:rsidRDefault="3A98F33E" w14:noSpellErr="1" w14:paraId="56A0F7F7" w14:textId="12E1A203">
            <w:r w:rsidR="3A98F33E">
              <w:rPr/>
              <w:t xml:space="preserve">Student </w:t>
            </w:r>
          </w:p>
        </w:tc>
        <w:tc>
          <w:tcPr>
            <w:tcW w:w="1749" w:type="dxa"/>
            <w:tcMar/>
          </w:tcPr>
          <w:p w:rsidR="3A98F33E" w:rsidRDefault="3A98F33E" w14:noSpellErr="1" w14:paraId="21C87F60" w14:textId="36143E46">
            <w:r w:rsidR="3A98F33E">
              <w:rPr/>
              <w:t>INTEGER</w:t>
            </w:r>
          </w:p>
        </w:tc>
        <w:tc>
          <w:tcPr>
            <w:tcW w:w="1872" w:type="dxa"/>
            <w:tcMar/>
          </w:tcPr>
          <w:p w:rsidR="3A98F33E" w:rsidRDefault="3A98F33E" w14:noSpellErr="1" w14:paraId="7F3736FA" w14:textId="0BFA1BFE">
            <w:r w:rsidR="3A98F33E">
              <w:rPr/>
              <w:t>&gt;0</w:t>
            </w:r>
          </w:p>
        </w:tc>
        <w:tc>
          <w:tcPr>
            <w:tcW w:w="1872" w:type="dxa"/>
            <w:tcMar/>
          </w:tcPr>
          <w:p w:rsidR="3A98F33E" w:rsidRDefault="3A98F33E" w14:noSpellErr="1" w14:paraId="1E0C4884" w14:textId="098B0797">
            <w:r w:rsidR="3A98F33E">
              <w:rPr/>
              <w:t>Required</w:t>
            </w:r>
          </w:p>
        </w:tc>
        <w:tc>
          <w:tcPr>
            <w:tcW w:w="1872" w:type="dxa"/>
            <w:tcMar/>
          </w:tcPr>
          <w:p w:rsidR="3A98F33E" w:rsidRDefault="3A98F33E" w14:noSpellErr="1" w14:paraId="7ED0E57D" w14:textId="14879780">
            <w:r w:rsidR="3A98F33E">
              <w:rPr/>
              <w:t>Stored</w:t>
            </w:r>
          </w:p>
        </w:tc>
      </w:tr>
      <w:tr w:rsidR="3A98F33E" w:rsidTr="4559E799" w14:paraId="59A599F2">
        <w:tc>
          <w:tcPr>
            <w:tcW w:w="1995" w:type="dxa"/>
            <w:tcMar/>
          </w:tcPr>
          <w:p w:rsidR="3A98F33E" w:rsidRDefault="3A98F33E" w14:noSpellErr="1" w14:paraId="779F5C05" w14:textId="47B960E0">
            <w:r w:rsidR="3A98F33E">
              <w:rPr/>
              <w:t>Section</w:t>
            </w:r>
          </w:p>
        </w:tc>
        <w:tc>
          <w:tcPr>
            <w:tcW w:w="1749" w:type="dxa"/>
            <w:tcMar/>
          </w:tcPr>
          <w:p w:rsidR="3A98F33E" w:rsidRDefault="3A98F33E" w14:noSpellErr="1" w14:paraId="1651FD28" w14:textId="1571CF86">
            <w:proofErr w:type="gramStart"/>
            <w:r w:rsidR="3A98F33E">
              <w:rPr/>
              <w:t>VARCHAR(</w:t>
            </w:r>
            <w:proofErr w:type="gramEnd"/>
            <w:r w:rsidR="3A98F33E">
              <w:rPr/>
              <w:t>5)</w:t>
            </w:r>
          </w:p>
        </w:tc>
        <w:tc>
          <w:tcPr>
            <w:tcW w:w="1872" w:type="dxa"/>
            <w:tcMar/>
          </w:tcPr>
          <w:p w:rsidR="3A98F33E" w:rsidP="4559E799" w:rsidRDefault="3A98F33E" w14:paraId="73AEEA3F" w14:noSpellErr="1" w14:textId="4619DCF1">
            <w:pPr>
              <w:pStyle w:val="Normal"/>
            </w:pPr>
            <w:r w:rsidR="4559E799">
              <w:rPr/>
              <w:t>Non-empty</w:t>
            </w:r>
          </w:p>
        </w:tc>
        <w:tc>
          <w:tcPr>
            <w:tcW w:w="1872" w:type="dxa"/>
            <w:tcMar/>
          </w:tcPr>
          <w:p w:rsidR="3A98F33E" w:rsidRDefault="3A98F33E" w14:noSpellErr="1" w14:paraId="1D607386" w14:textId="70368280">
            <w:r w:rsidR="3A98F33E">
              <w:rPr/>
              <w:t>Required</w:t>
            </w:r>
          </w:p>
        </w:tc>
        <w:tc>
          <w:tcPr>
            <w:tcW w:w="1872" w:type="dxa"/>
            <w:tcMar/>
          </w:tcPr>
          <w:p w:rsidR="3A98F33E" w:rsidRDefault="3A98F33E" w14:noSpellErr="1" w14:paraId="73066439" w14:textId="72945971">
            <w:r w:rsidR="3A98F33E">
              <w:rPr/>
              <w:t>Stored</w:t>
            </w:r>
          </w:p>
        </w:tc>
      </w:tr>
      <w:tr w:rsidR="3A98F33E" w:rsidTr="4559E799" w14:paraId="602EECB5">
        <w:tc>
          <w:tcPr>
            <w:tcW w:w="1995" w:type="dxa"/>
            <w:tcMar/>
          </w:tcPr>
          <w:p w:rsidR="3A98F33E" w:rsidRDefault="3A98F33E" w14:noSpellErr="1" w14:paraId="0CA4CEBE" w14:textId="1FFD75E3">
            <w:r w:rsidR="3A98F33E">
              <w:rPr/>
              <w:t>Kind</w:t>
            </w:r>
          </w:p>
        </w:tc>
        <w:tc>
          <w:tcPr>
            <w:tcW w:w="1749" w:type="dxa"/>
            <w:tcMar/>
          </w:tcPr>
          <w:p w:rsidR="3A98F33E" w:rsidRDefault="3A98F33E" w14:noSpellErr="1" w14:paraId="798D7448" w14:textId="48D32296">
            <w:proofErr w:type="gramStart"/>
            <w:r w:rsidR="3A98F33E">
              <w:rPr/>
              <w:t>VARCHAR(</w:t>
            </w:r>
            <w:proofErr w:type="gramEnd"/>
            <w:r w:rsidR="3A98F33E">
              <w:rPr/>
              <w:t>20)</w:t>
            </w:r>
          </w:p>
        </w:tc>
        <w:tc>
          <w:tcPr>
            <w:tcW w:w="1872" w:type="dxa"/>
            <w:tcMar/>
          </w:tcPr>
          <w:p w:rsidR="3A98F33E" w:rsidP="4559E799" w:rsidRDefault="3A98F33E" w14:paraId="1683DFC6" w14:noSpellErr="1" w14:textId="0C13012E">
            <w:pPr>
              <w:pStyle w:val="Normal"/>
            </w:pPr>
            <w:r w:rsidR="4559E799">
              <w:rPr/>
              <w:t>Non-empty</w:t>
            </w:r>
          </w:p>
        </w:tc>
        <w:tc>
          <w:tcPr>
            <w:tcW w:w="1872" w:type="dxa"/>
            <w:tcMar/>
          </w:tcPr>
          <w:p w:rsidR="3A98F33E" w:rsidRDefault="3A98F33E" w14:noSpellErr="1" w14:paraId="2FE37DE7" w14:textId="3015F287">
            <w:r w:rsidR="3A98F33E">
              <w:rPr/>
              <w:t>Required</w:t>
            </w:r>
          </w:p>
        </w:tc>
        <w:tc>
          <w:tcPr>
            <w:tcW w:w="1872" w:type="dxa"/>
            <w:tcMar/>
          </w:tcPr>
          <w:p w:rsidR="3A98F33E" w:rsidRDefault="3A98F33E" w14:noSpellErr="1" w14:paraId="323A3E2F" w14:textId="2378E2CA">
            <w:r w:rsidR="3A98F33E">
              <w:rPr/>
              <w:t>Stored</w:t>
            </w:r>
          </w:p>
        </w:tc>
      </w:tr>
      <w:tr w:rsidR="3A98F33E" w:rsidTr="4559E799" w14:paraId="413DA58F">
        <w:tc>
          <w:tcPr>
            <w:tcW w:w="1995" w:type="dxa"/>
            <w:tcMar/>
          </w:tcPr>
          <w:p w:rsidR="3A98F33E" w:rsidRDefault="3A98F33E" w14:paraId="7D7798CC" w14:textId="18FFA845">
            <w:proofErr w:type="spellStart"/>
            <w:r w:rsidR="3A98F33E">
              <w:rPr/>
              <w:t>AssessmentNumber</w:t>
            </w:r>
            <w:proofErr w:type="spellEnd"/>
          </w:p>
        </w:tc>
        <w:tc>
          <w:tcPr>
            <w:tcW w:w="1749" w:type="dxa"/>
            <w:tcMar/>
          </w:tcPr>
          <w:p w:rsidR="3A98F33E" w:rsidRDefault="3A98F33E" w14:noSpellErr="1" w14:paraId="24A05F15" w14:textId="2CC012A8">
            <w:r w:rsidR="3A98F33E">
              <w:rPr/>
              <w:t>INTEGER</w:t>
            </w:r>
          </w:p>
        </w:tc>
        <w:tc>
          <w:tcPr>
            <w:tcW w:w="1872" w:type="dxa"/>
            <w:tcMar/>
          </w:tcPr>
          <w:p w:rsidR="3A98F33E" w:rsidRDefault="3A98F33E" w14:noSpellErr="1" w14:paraId="55684F55" w14:textId="726B6B8F">
            <w:r w:rsidR="3A98F33E">
              <w:rPr/>
              <w:t>&gt;=0</w:t>
            </w:r>
          </w:p>
        </w:tc>
        <w:tc>
          <w:tcPr>
            <w:tcW w:w="1872" w:type="dxa"/>
            <w:tcMar/>
          </w:tcPr>
          <w:p w:rsidR="3A98F33E" w:rsidRDefault="3A98F33E" w14:noSpellErr="1" w14:paraId="7C17AB03" w14:textId="272CF0B7">
            <w:r w:rsidR="3A98F33E">
              <w:rPr/>
              <w:t>Required</w:t>
            </w:r>
          </w:p>
        </w:tc>
        <w:tc>
          <w:tcPr>
            <w:tcW w:w="1872" w:type="dxa"/>
            <w:tcMar/>
          </w:tcPr>
          <w:p w:rsidR="3A98F33E" w:rsidRDefault="3A98F33E" w14:noSpellErr="1" w14:paraId="360CA6F4" w14:textId="5BD6F27F">
            <w:r w:rsidR="3A98F33E">
              <w:rPr/>
              <w:t>Stored</w:t>
            </w:r>
          </w:p>
        </w:tc>
      </w:tr>
      <w:tr w:rsidR="3A98F33E" w:rsidTr="4559E799" w14:paraId="36436B58">
        <w:tc>
          <w:tcPr>
            <w:tcW w:w="1995" w:type="dxa"/>
            <w:tcMar/>
          </w:tcPr>
          <w:p w:rsidR="3A98F33E" w:rsidRDefault="3A98F33E" w14:paraId="415F26FC" w14:textId="6D4687D5">
            <w:proofErr w:type="spellStart"/>
            <w:r w:rsidR="3A98F33E">
              <w:rPr/>
              <w:t>BasePointsEarned</w:t>
            </w:r>
            <w:proofErr w:type="spellEnd"/>
          </w:p>
        </w:tc>
        <w:tc>
          <w:tcPr>
            <w:tcW w:w="1749" w:type="dxa"/>
            <w:tcMar/>
          </w:tcPr>
          <w:p w:rsidR="3A98F33E" w:rsidRDefault="3A98F33E" w14:noSpellErr="1" w14:paraId="6F68B610" w14:textId="636CF65C">
            <w:proofErr w:type="gramStart"/>
            <w:r w:rsidR="3A98F33E">
              <w:rPr/>
              <w:t>NUMERIC(</w:t>
            </w:r>
            <w:proofErr w:type="gramEnd"/>
            <w:r w:rsidR="3A98F33E">
              <w:rPr/>
              <w:t>5,2)</w:t>
            </w:r>
          </w:p>
        </w:tc>
        <w:tc>
          <w:tcPr>
            <w:tcW w:w="1872" w:type="dxa"/>
            <w:tcMar/>
          </w:tcPr>
          <w:p w:rsidR="3A98F33E" w:rsidRDefault="3A98F33E" w14:noSpellErr="1" w14:paraId="1C198F8F" w14:textId="3F57FBBF">
            <w:r w:rsidR="3A98F33E">
              <w:rPr/>
              <w:t>&gt;=0</w:t>
            </w:r>
          </w:p>
        </w:tc>
        <w:tc>
          <w:tcPr>
            <w:tcW w:w="1872" w:type="dxa"/>
            <w:tcMar/>
          </w:tcPr>
          <w:p w:rsidR="3A98F33E" w:rsidRDefault="3A98F33E" w14:noSpellErr="1" w14:paraId="56F2B4D2" w14:textId="397F98DB">
            <w:r w:rsidR="3A98F33E">
              <w:rPr/>
              <w:t>Required</w:t>
            </w:r>
          </w:p>
        </w:tc>
        <w:tc>
          <w:tcPr>
            <w:tcW w:w="1872" w:type="dxa"/>
            <w:tcMar/>
          </w:tcPr>
          <w:p w:rsidR="3A98F33E" w:rsidRDefault="3A98F33E" w14:noSpellErr="1" w14:paraId="22A5D063" w14:textId="5A31749A">
            <w:r w:rsidR="3A98F33E">
              <w:rPr/>
              <w:t>Stored</w:t>
            </w:r>
          </w:p>
        </w:tc>
      </w:tr>
      <w:tr w:rsidR="3A98F33E" w:rsidTr="4559E799" w14:paraId="7F763F19">
        <w:tc>
          <w:tcPr>
            <w:tcW w:w="1995" w:type="dxa"/>
            <w:tcMar/>
          </w:tcPr>
          <w:p w:rsidR="3A98F33E" w:rsidRDefault="3A98F33E" w14:paraId="754BA4C8" w14:textId="0DDE296D">
            <w:proofErr w:type="spellStart"/>
            <w:r w:rsidR="3A98F33E">
              <w:rPr/>
              <w:t>ExtraCreditEarned</w:t>
            </w:r>
            <w:proofErr w:type="spellEnd"/>
          </w:p>
        </w:tc>
        <w:tc>
          <w:tcPr>
            <w:tcW w:w="1749" w:type="dxa"/>
            <w:tcMar/>
          </w:tcPr>
          <w:p w:rsidR="3A98F33E" w:rsidRDefault="3A98F33E" w14:noSpellErr="1" w14:paraId="3621A0D5" w14:textId="68B9B21D">
            <w:proofErr w:type="gramStart"/>
            <w:r w:rsidR="3A98F33E">
              <w:rPr/>
              <w:t>NUMERIC(</w:t>
            </w:r>
            <w:proofErr w:type="gramEnd"/>
            <w:r w:rsidR="3A98F33E">
              <w:rPr/>
              <w:t>5,2)</w:t>
            </w:r>
          </w:p>
        </w:tc>
        <w:tc>
          <w:tcPr>
            <w:tcW w:w="1872" w:type="dxa"/>
            <w:tcMar/>
          </w:tcPr>
          <w:p w:rsidR="3A98F33E" w:rsidRDefault="3A98F33E" w14:noSpellErr="1" w14:paraId="1302A9C6" w14:textId="0A862FFF">
            <w:r w:rsidR="3A98F33E">
              <w:rPr/>
              <w:t>&gt;=0</w:t>
            </w:r>
          </w:p>
        </w:tc>
        <w:tc>
          <w:tcPr>
            <w:tcW w:w="1872" w:type="dxa"/>
            <w:tcMar/>
          </w:tcPr>
          <w:p w:rsidR="3A98F33E" w:rsidRDefault="3A98F33E" w14:noSpellErr="1" w14:paraId="0C0FEB82" w14:textId="49C305BF">
            <w:r w:rsidR="3A98F33E">
              <w:rPr/>
              <w:t>Optional</w:t>
            </w:r>
          </w:p>
        </w:tc>
        <w:tc>
          <w:tcPr>
            <w:tcW w:w="1872" w:type="dxa"/>
            <w:tcMar/>
          </w:tcPr>
          <w:p w:rsidR="3A98F33E" w:rsidRDefault="3A98F33E" w14:noSpellErr="1" w14:paraId="3F797EE9" w14:textId="68AB4E02">
            <w:r w:rsidR="3A98F33E">
              <w:rPr/>
              <w:t>Stored</w:t>
            </w:r>
          </w:p>
        </w:tc>
      </w:tr>
      <w:tr w:rsidR="3A98F33E" w:rsidTr="4559E799" w14:paraId="4070E416">
        <w:tc>
          <w:tcPr>
            <w:tcW w:w="1995" w:type="dxa"/>
            <w:tcMar/>
          </w:tcPr>
          <w:p w:rsidR="3A98F33E" w:rsidRDefault="3A98F33E" w14:noSpellErr="1" w14:paraId="30DEF304" w14:textId="35EDB32E">
            <w:r w:rsidR="3A98F33E">
              <w:rPr/>
              <w:t>Penalty</w:t>
            </w:r>
          </w:p>
        </w:tc>
        <w:tc>
          <w:tcPr>
            <w:tcW w:w="1749" w:type="dxa"/>
            <w:tcMar/>
          </w:tcPr>
          <w:p w:rsidR="3A98F33E" w:rsidRDefault="3A98F33E" w14:noSpellErr="1" w14:paraId="14F77C69" w14:textId="74F9379A">
            <w:proofErr w:type="gramStart"/>
            <w:r w:rsidR="3A98F33E">
              <w:rPr/>
              <w:t>NUMERIC(</w:t>
            </w:r>
            <w:proofErr w:type="gramEnd"/>
            <w:r w:rsidR="3A98F33E">
              <w:rPr/>
              <w:t>5,2)</w:t>
            </w:r>
          </w:p>
        </w:tc>
        <w:tc>
          <w:tcPr>
            <w:tcW w:w="1872" w:type="dxa"/>
            <w:tcMar/>
          </w:tcPr>
          <w:p w:rsidR="3A98F33E" w:rsidRDefault="3A98F33E" w14:noSpellErr="1" w14:paraId="08B4D653" w14:textId="0647C1E8">
            <w:r w:rsidR="3A98F33E">
              <w:rPr/>
              <w:t>&gt;=0</w:t>
            </w:r>
          </w:p>
        </w:tc>
        <w:tc>
          <w:tcPr>
            <w:tcW w:w="1872" w:type="dxa"/>
            <w:tcMar/>
          </w:tcPr>
          <w:p w:rsidR="3A98F33E" w:rsidRDefault="3A98F33E" w14:noSpellErr="1" w14:paraId="4DD555A2" w14:textId="62F7569C">
            <w:r w:rsidR="3A98F33E">
              <w:rPr/>
              <w:t>Optional</w:t>
            </w:r>
          </w:p>
        </w:tc>
        <w:tc>
          <w:tcPr>
            <w:tcW w:w="1872" w:type="dxa"/>
            <w:tcMar/>
          </w:tcPr>
          <w:p w:rsidR="3A98F33E" w:rsidRDefault="3A98F33E" w14:noSpellErr="1" w14:paraId="2E6A5D1D" w14:textId="328DB1E6">
            <w:r w:rsidR="3A98F33E">
              <w:rPr/>
              <w:t>Stored</w:t>
            </w:r>
          </w:p>
        </w:tc>
      </w:tr>
      <w:tr w:rsidR="3A98F33E" w:rsidTr="4559E799" w14:paraId="74EAC498">
        <w:tc>
          <w:tcPr>
            <w:tcW w:w="1995" w:type="dxa"/>
            <w:tcMar/>
          </w:tcPr>
          <w:p w:rsidR="3A98F33E" w:rsidRDefault="3A98F33E" w14:paraId="4BFD2160" w14:textId="251657D3">
            <w:proofErr w:type="spellStart"/>
            <w:r w:rsidR="65CAD394">
              <w:rPr/>
              <w:t>CurvedGrade</w:t>
            </w:r>
            <w:r w:rsidR="65CAD394">
              <w:rPr/>
              <w:t>Letter</w:t>
            </w:r>
            <w:proofErr w:type="spellEnd"/>
          </w:p>
        </w:tc>
        <w:tc>
          <w:tcPr>
            <w:tcW w:w="1749" w:type="dxa"/>
            <w:tcMar/>
          </w:tcPr>
          <w:p w:rsidR="3A98F33E" w:rsidRDefault="3A98F33E" w14:noSpellErr="1" w14:paraId="2842017E" w14:textId="6A5BB759">
            <w:proofErr w:type="gramStart"/>
            <w:r w:rsidR="3A98F33E">
              <w:rPr/>
              <w:t>VARCHAR(</w:t>
            </w:r>
            <w:proofErr w:type="gramEnd"/>
            <w:r w:rsidR="3A98F33E">
              <w:rPr/>
              <w:t>2)</w:t>
            </w:r>
          </w:p>
        </w:tc>
        <w:tc>
          <w:tcPr>
            <w:tcW w:w="1872" w:type="dxa"/>
            <w:tcMar/>
          </w:tcPr>
          <w:p w:rsidR="3A98F33E" w:rsidRDefault="3A98F33E" w14:paraId="062C9AEC" w14:textId="2F07E69E"/>
        </w:tc>
        <w:tc>
          <w:tcPr>
            <w:tcW w:w="1872" w:type="dxa"/>
            <w:tcMar/>
          </w:tcPr>
          <w:p w:rsidR="3A98F33E" w:rsidRDefault="3A98F33E" w14:noSpellErr="1" w14:paraId="7A761DDA" w14:textId="6FF907A6">
            <w:r w:rsidR="3A98F33E">
              <w:rPr/>
              <w:t>Required</w:t>
            </w:r>
          </w:p>
        </w:tc>
        <w:tc>
          <w:tcPr>
            <w:tcW w:w="1872" w:type="dxa"/>
            <w:tcMar/>
          </w:tcPr>
          <w:p w:rsidR="3A98F33E" w:rsidRDefault="3A98F33E" w14:noSpellErr="1" w14:paraId="33F8AF99" w14:textId="4E7B66D3">
            <w:r w:rsidR="3A98F33E">
              <w:rPr/>
              <w:t>Derived</w:t>
            </w:r>
          </w:p>
        </w:tc>
      </w:tr>
      <w:tr w:rsidR="65CAD394" w:rsidTr="4559E799" w14:paraId="2E1BECD9">
        <w:tc>
          <w:tcPr>
            <w:tcW w:w="1995" w:type="dxa"/>
            <w:tcMar/>
          </w:tcPr>
          <w:p w:rsidR="65CAD394" w:rsidP="65CAD394" w:rsidRDefault="65CAD394" w14:paraId="7310642D" w14:textId="632CD0EF">
            <w:pPr>
              <w:pStyle w:val="Normal"/>
            </w:pPr>
            <w:proofErr w:type="spellStart"/>
            <w:r w:rsidR="65CAD394">
              <w:rPr/>
              <w:t>CurvedGradePercent</w:t>
            </w:r>
            <w:proofErr w:type="spellEnd"/>
          </w:p>
        </w:tc>
        <w:tc>
          <w:tcPr>
            <w:tcW w:w="1749" w:type="dxa"/>
            <w:tcMar/>
          </w:tcPr>
          <w:p w:rsidR="65CAD394" w:rsidP="65CAD394" w:rsidRDefault="65CAD394" w14:noSpellErr="1" w14:paraId="78E2B925" w14:textId="269AC7B2">
            <w:pPr>
              <w:pStyle w:val="Normal"/>
            </w:pPr>
            <w:proofErr w:type="gramStart"/>
            <w:r w:rsidR="65CAD394">
              <w:rPr/>
              <w:t>NUMERIC(</w:t>
            </w:r>
            <w:proofErr w:type="gramEnd"/>
            <w:r w:rsidR="65CAD394">
              <w:rPr/>
              <w:t>5,2)</w:t>
            </w:r>
          </w:p>
        </w:tc>
        <w:tc>
          <w:tcPr>
            <w:tcW w:w="1872" w:type="dxa"/>
            <w:tcMar/>
          </w:tcPr>
          <w:p w:rsidR="65CAD394" w:rsidP="65CAD394" w:rsidRDefault="65CAD394" w14:paraId="0EDDB70D" w14:textId="43751F7A">
            <w:pPr>
              <w:pStyle w:val="Normal"/>
            </w:pPr>
          </w:p>
        </w:tc>
        <w:tc>
          <w:tcPr>
            <w:tcW w:w="1872" w:type="dxa"/>
            <w:tcMar/>
          </w:tcPr>
          <w:p w:rsidR="65CAD394" w:rsidP="65CAD394" w:rsidRDefault="65CAD394" w14:paraId="547D075C" w14:textId="0E6035FB">
            <w:pPr>
              <w:pStyle w:val="Normal"/>
            </w:pPr>
            <w:r w:rsidR="65CAD394">
              <w:rPr/>
              <w:t>Required</w:t>
            </w:r>
          </w:p>
        </w:tc>
        <w:tc>
          <w:tcPr>
            <w:tcW w:w="1872" w:type="dxa"/>
            <w:tcMar/>
          </w:tcPr>
          <w:p w:rsidR="65CAD394" w:rsidP="65CAD394" w:rsidRDefault="65CAD394" w14:noSpellErr="1" w14:paraId="563671A7" w14:textId="0E9B446E">
            <w:pPr>
              <w:pStyle w:val="Normal"/>
            </w:pPr>
            <w:r w:rsidR="65CAD394">
              <w:rPr/>
              <w:t>Derived</w:t>
            </w:r>
          </w:p>
        </w:tc>
      </w:tr>
      <w:tr w:rsidR="3A98F33E" w:rsidTr="4559E799" w14:paraId="50541BB8">
        <w:tc>
          <w:tcPr>
            <w:tcW w:w="1995" w:type="dxa"/>
            <w:tcMar/>
          </w:tcPr>
          <w:p w:rsidR="3A98F33E" w:rsidRDefault="3A98F33E" w14:paraId="2593D940" w14:textId="70ADF391">
            <w:proofErr w:type="spellStart"/>
            <w:r w:rsidR="3A98F33E">
              <w:rPr/>
              <w:t>SubmissionDate</w:t>
            </w:r>
            <w:proofErr w:type="spellEnd"/>
          </w:p>
        </w:tc>
        <w:tc>
          <w:tcPr>
            <w:tcW w:w="1749" w:type="dxa"/>
            <w:tcMar/>
          </w:tcPr>
          <w:p w:rsidR="3A98F33E" w:rsidRDefault="3A98F33E" w14:noSpellErr="1" w14:paraId="1F17FA14" w14:textId="44B0BCFC">
            <w:r w:rsidR="3A98F33E">
              <w:rPr/>
              <w:t>DATE</w:t>
            </w:r>
          </w:p>
        </w:tc>
        <w:tc>
          <w:tcPr>
            <w:tcW w:w="1872" w:type="dxa"/>
            <w:tcMar/>
          </w:tcPr>
          <w:p w:rsidR="3A98F33E" w:rsidRDefault="3A98F33E" w14:paraId="432D0D36" w14:textId="107ABBA4">
            <w:r w:rsidR="3A98F33E">
              <w:rPr/>
              <w:t>&gt;=</w:t>
            </w:r>
            <w:proofErr w:type="spellStart"/>
            <w:r w:rsidR="3A98F33E">
              <w:rPr/>
              <w:t>Assessment_Item.HandoutDate</w:t>
            </w:r>
            <w:proofErr w:type="spellEnd"/>
          </w:p>
        </w:tc>
        <w:tc>
          <w:tcPr>
            <w:tcW w:w="1872" w:type="dxa"/>
            <w:tcMar/>
          </w:tcPr>
          <w:p w:rsidR="3A98F33E" w:rsidRDefault="3A98F33E" w14:noSpellErr="1" w14:paraId="2D7FF302" w14:textId="58789423">
            <w:r w:rsidR="3A98F33E">
              <w:rPr/>
              <w:t>Required</w:t>
            </w:r>
          </w:p>
        </w:tc>
        <w:tc>
          <w:tcPr>
            <w:tcW w:w="1872" w:type="dxa"/>
            <w:tcMar/>
          </w:tcPr>
          <w:p w:rsidR="3A98F33E" w:rsidRDefault="3A98F33E" w14:noSpellErr="1" w14:paraId="15ED40F0" w14:textId="4149E69A">
            <w:r w:rsidR="3A98F33E">
              <w:rPr/>
              <w:t>Stored</w:t>
            </w:r>
          </w:p>
        </w:tc>
      </w:tr>
      <w:tr w:rsidR="3A98F33E" w:rsidTr="4559E799" w14:paraId="6D55A01A">
        <w:tc>
          <w:tcPr>
            <w:tcW w:w="1995" w:type="dxa"/>
            <w:tcMar/>
          </w:tcPr>
          <w:p w:rsidR="3A98F33E" w:rsidRDefault="3A98F33E" w14:noSpellErr="1" w14:paraId="155F35E4" w14:textId="6D74F00F">
            <w:r w:rsidR="3A98F33E">
              <w:rPr/>
              <w:t>Notes</w:t>
            </w:r>
          </w:p>
        </w:tc>
        <w:tc>
          <w:tcPr>
            <w:tcW w:w="1749" w:type="dxa"/>
            <w:tcMar/>
          </w:tcPr>
          <w:p w:rsidR="3A98F33E" w:rsidRDefault="3A98F33E" w14:noSpellErr="1" w14:paraId="7AAD4CA0" w14:textId="40A7F3A0">
            <w:proofErr w:type="gramStart"/>
            <w:r w:rsidR="3A98F33E">
              <w:rPr/>
              <w:t>VARCHAR(</w:t>
            </w:r>
            <w:proofErr w:type="gramEnd"/>
            <w:r w:rsidR="3A98F33E">
              <w:rPr/>
              <w:t>50)</w:t>
            </w:r>
          </w:p>
        </w:tc>
        <w:tc>
          <w:tcPr>
            <w:tcW w:w="1872" w:type="dxa"/>
            <w:tcMar/>
          </w:tcPr>
          <w:p w:rsidR="3A98F33E" w:rsidRDefault="3A98F33E" w14:paraId="6BF6D637" w14:textId="17D82084"/>
        </w:tc>
        <w:tc>
          <w:tcPr>
            <w:tcW w:w="1872" w:type="dxa"/>
            <w:tcMar/>
          </w:tcPr>
          <w:p w:rsidR="3A98F33E" w:rsidRDefault="3A98F33E" w14:noSpellErr="1" w14:paraId="1D68F2D9" w14:textId="41314446">
            <w:r w:rsidR="3A98F33E">
              <w:rPr/>
              <w:t>Optional</w:t>
            </w:r>
          </w:p>
        </w:tc>
        <w:tc>
          <w:tcPr>
            <w:tcW w:w="1872" w:type="dxa"/>
            <w:tcMar/>
          </w:tcPr>
          <w:p w:rsidR="3A98F33E" w:rsidRDefault="3A98F33E" w14:noSpellErr="1" w14:paraId="35B5A26B" w14:textId="3DB1C035">
            <w:r w:rsidR="3A98F33E">
              <w:rPr/>
              <w:t>Stored</w:t>
            </w:r>
          </w:p>
        </w:tc>
      </w:tr>
    </w:tbl>
    <w:p w:rsidR="3A98F33E" w:rsidP="3A98F33E" w:rsidRDefault="3A98F33E" w14:paraId="4EE611FF" w14:textId="508E3B22">
      <w:pPr>
        <w:pStyle w:val="Normal"/>
      </w:pPr>
    </w:p>
    <w:sectPr w:rsidR="00E907F8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4b4da4db9b284cf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861C83" w:rsidP="00E907F8" w:rsidRDefault="00861C83" w14:paraId="61CDCEA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861C83" w:rsidP="00E907F8" w:rsidRDefault="00861C83" w14:paraId="6BB9E253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A98F33E" w:rsidTr="3A98F33E" w14:paraId="3CD020CD">
      <w:tc>
        <w:tcPr>
          <w:tcW w:w="3120" w:type="dxa"/>
          <w:tcMar/>
        </w:tcPr>
        <w:p w:rsidR="3A98F33E" w:rsidP="3A98F33E" w:rsidRDefault="3A98F33E" w14:paraId="2292623A" w14:textId="34EF17D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A98F33E" w:rsidP="3A98F33E" w:rsidRDefault="3A98F33E" w14:paraId="761C4EC4" w14:textId="19CB6B2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A98F33E" w:rsidP="3A98F33E" w:rsidRDefault="3A98F33E" w14:noSpellErr="1" w14:paraId="3CB5F68D" w14:textId="50630DA4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end"/>
          </w:r>
        </w:p>
      </w:tc>
    </w:tr>
  </w:tbl>
  <w:p w:rsidR="3A98F33E" w:rsidP="3A98F33E" w:rsidRDefault="3A98F33E" w14:paraId="30742501" w14:textId="0BE2F23C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861C83" w:rsidP="00E907F8" w:rsidRDefault="00861C83" w14:paraId="23DE523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861C83" w:rsidP="00E907F8" w:rsidRDefault="00861C83" w14:paraId="52E56223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E907F8" w:rsidP="00E907F8" w:rsidRDefault="00E907F8" w14:paraId="5E5E89E9" wp14:textId="77777777">
    <w:pPr>
      <w:pStyle w:val="Header"/>
      <w:jc w:val="right"/>
    </w:pPr>
    <w:proofErr w:type="spellStart"/>
    <w:r>
      <w:t>Cris</w:t>
    </w:r>
    <w:proofErr w:type="spellEnd"/>
    <w:r>
      <w:t xml:space="preserve"> Fitzgerald and Shelby Simpson</w:t>
    </w:r>
  </w:p>
  <w:p xmlns:wp14="http://schemas.microsoft.com/office/word/2010/wordml" w:rsidR="00E907F8" w:rsidP="00E907F8" w:rsidRDefault="00E907F8" w14:paraId="435533DA" wp14:textId="77777777">
    <w:pPr>
      <w:pStyle w:val="Header"/>
      <w:jc w:val="right"/>
    </w:pPr>
    <w:r>
      <w:t>NERDS</w:t>
    </w:r>
  </w:p>
  <w:p xmlns:wp14="http://schemas.microsoft.com/office/word/2010/wordml" w:rsidR="00E907F8" w:rsidP="00E907F8" w:rsidRDefault="00E907F8" w14:paraId="138F929F" wp14:textId="77777777">
    <w:pPr>
      <w:pStyle w:val="Header"/>
      <w:jc w:val="right"/>
    </w:pPr>
    <w:r>
      <w:t>CS305-71</w:t>
    </w:r>
  </w:p>
  <w:p xmlns:wp14="http://schemas.microsoft.com/office/word/2010/wordml" w:rsidRPr="00E907F8" w:rsidR="00E907F8" w:rsidP="4559E799" w:rsidRDefault="00E907F8" w14:paraId="4330937D" wp14:textId="28694AFC">
    <w:pPr>
      <w:pStyle w:val="Header"/>
      <w:jc w:val="center"/>
      <w:rPr>
        <w:b w:val="1"/>
        <w:bCs w:val="1"/>
        <w:sz w:val="28"/>
        <w:szCs w:val="28"/>
        <w:u w:val="single"/>
      </w:rPr>
    </w:pPr>
    <w:r w:rsidRPr="4559E799" w:rsidR="4559E799">
      <w:rPr>
        <w:b w:val="1"/>
        <w:bCs w:val="1"/>
        <w:sz w:val="28"/>
        <w:szCs w:val="28"/>
        <w:u w:val="single"/>
      </w:rPr>
      <w:t xml:space="preserve">Table and Attribute Summaries Version </w:t>
    </w:r>
    <w:r w:rsidRPr="4559E799" w:rsidR="4559E799">
      <w:rPr>
        <w:b w:val="1"/>
        <w:bCs w:val="1"/>
        <w:sz w:val="28"/>
        <w:szCs w:val="28"/>
        <w:u w:val="single"/>
      </w:rPr>
      <w:t>4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7F8"/>
    <w:rsid w:val="00511F02"/>
    <w:rsid w:val="00861C83"/>
    <w:rsid w:val="00E907F8"/>
    <w:rsid w:val="123398DD"/>
    <w:rsid w:val="3A98F33E"/>
    <w:rsid w:val="3A9AE0FA"/>
    <w:rsid w:val="4559E799"/>
    <w:rsid w:val="65CAD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ABC12"/>
  <w15:chartTrackingRefBased/>
  <w15:docId w15:val="{A62683D8-584C-45E4-9320-F9665E12CA7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07F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907F8"/>
  </w:style>
  <w:style w:type="paragraph" w:styleId="Footer">
    <w:name w:val="footer"/>
    <w:basedOn w:val="Normal"/>
    <w:link w:val="FooterChar"/>
    <w:uiPriority w:val="99"/>
    <w:unhideWhenUsed/>
    <w:rsid w:val="00E907F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907F8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8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customXml" Target="../customXml/item3.xml" Id="rId11" /><Relationship Type="http://schemas.openxmlformats.org/officeDocument/2006/relationships/endnotes" Target="endnotes.xml" Id="rId5" /><Relationship Type="http://schemas.openxmlformats.org/officeDocument/2006/relationships/customXml" Target="../customXml/item2.xml" Id="rId10" /><Relationship Type="http://schemas.openxmlformats.org/officeDocument/2006/relationships/footnotes" Target="footnotes.xml" Id="rId4" /><Relationship Type="http://schemas.openxmlformats.org/officeDocument/2006/relationships/customXml" Target="../customXml/item1.xml" Id="rId9" /><Relationship Type="http://schemas.openxmlformats.org/officeDocument/2006/relationships/footer" Target="/word/footer.xml" Id="R4b4da4db9b284cf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35DD4D5F02B04A95B425EAD22E067E" ma:contentTypeVersion="4" ma:contentTypeDescription="Create a new document." ma:contentTypeScope="" ma:versionID="4f8aa906db2cb891f5c246f251a62b5a">
  <xsd:schema xmlns:xsd="http://www.w3.org/2001/XMLSchema" xmlns:xs="http://www.w3.org/2001/XMLSchema" xmlns:p="http://schemas.microsoft.com/office/2006/metadata/properties" xmlns:ns2="7f052c98-0e9a-43fb-8b5c-7ca69fb743b8" targetNamespace="http://schemas.microsoft.com/office/2006/metadata/properties" ma:root="true" ma:fieldsID="5d62042bd9502efe8b707444d89d4ff2" ns2:_="">
    <xsd:import namespace="7f052c98-0e9a-43fb-8b5c-7ca69fb743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052c98-0e9a-43fb-8b5c-7ca69fb743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0254F20-7CF0-4EB8-AB29-3C70040AD42C}"/>
</file>

<file path=customXml/itemProps2.xml><?xml version="1.0" encoding="utf-8"?>
<ds:datastoreItem xmlns:ds="http://schemas.openxmlformats.org/officeDocument/2006/customXml" ds:itemID="{D9A75E54-1D3B-47CF-97F7-3E386A83A54D}"/>
</file>

<file path=customXml/itemProps3.xml><?xml version="1.0" encoding="utf-8"?>
<ds:datastoreItem xmlns:ds="http://schemas.openxmlformats.org/officeDocument/2006/customXml" ds:itemID="{D44E30FF-E0BE-4898-B31F-A09A4A8A6FF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Western Connecticut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Shelby Simpson</dc:creator>
  <keywords/>
  <dc:description/>
  <lastModifiedBy>Shelby Simpson</lastModifiedBy>
  <revision>6</revision>
  <dcterms:created xsi:type="dcterms:W3CDTF">2018-10-25T21:13:00.0000000Z</dcterms:created>
  <dcterms:modified xsi:type="dcterms:W3CDTF">2018-11-29T19:42:56.6460359Z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0x010100C235DD4D5F02B04A95B425EAD22E067E</vt:lpwstr>
  </property>
</Properties>
</file>