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0B1025" w:rsidRDefault="00AC6D16" w:rsidP="005B2106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0B1025">
        <w:rPr>
          <w:rFonts w:ascii="Arial" w:hAnsi="Arial" w:cs="Arial"/>
          <w:sz w:val="28"/>
          <w:szCs w:val="28"/>
        </w:rPr>
        <w:t xml:space="preserve">Project </w:t>
      </w:r>
      <w:r w:rsidR="009E313A" w:rsidRPr="000B1025">
        <w:rPr>
          <w:rFonts w:ascii="Arial" w:hAnsi="Arial" w:cs="Arial"/>
          <w:sz w:val="28"/>
          <w:szCs w:val="28"/>
        </w:rPr>
        <w:t>Planning Phase</w:t>
      </w:r>
    </w:p>
    <w:p w14:paraId="0E2C23DA" w14:textId="152302BB" w:rsidR="009D3AA0" w:rsidRPr="000B1025" w:rsidRDefault="00A50013" w:rsidP="005B2106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0B1025">
        <w:rPr>
          <w:rFonts w:ascii="Arial" w:hAnsi="Arial" w:cs="Arial"/>
          <w:sz w:val="24"/>
          <w:szCs w:val="24"/>
        </w:rPr>
        <w:t>Project Planning Template (Product Backlog, Sprint Planning, Stor</w:t>
      </w:r>
      <w:r w:rsidR="00AF3EA4" w:rsidRPr="000B1025">
        <w:rPr>
          <w:rFonts w:ascii="Arial" w:hAnsi="Arial" w:cs="Arial"/>
          <w:sz w:val="24"/>
          <w:szCs w:val="24"/>
        </w:rPr>
        <w:t>ies, Story</w:t>
      </w:r>
      <w:r w:rsidR="00F23C2C" w:rsidRPr="000B1025">
        <w:rPr>
          <w:rFonts w:ascii="Arial" w:hAnsi="Arial" w:cs="Arial"/>
          <w:sz w:val="24"/>
          <w:szCs w:val="24"/>
        </w:rPr>
        <w:t xml:space="preserve"> </w:t>
      </w:r>
      <w:r w:rsidR="00AF3EA4" w:rsidRPr="000B1025">
        <w:rPr>
          <w:rFonts w:ascii="Arial" w:hAnsi="Arial" w:cs="Arial"/>
          <w:sz w:val="24"/>
          <w:szCs w:val="24"/>
        </w:rPr>
        <w:t>points)</w:t>
      </w:r>
    </w:p>
    <w:p w14:paraId="53F68F12" w14:textId="77777777" w:rsidR="005B2106" w:rsidRPr="000B1025" w:rsidRDefault="005B2106" w:rsidP="005B2106">
      <w:pPr>
        <w:spacing w:after="0"/>
        <w:jc w:val="center"/>
        <w:rPr>
          <w:rFonts w:ascii="Arial" w:hAnsi="Arial" w:cs="Arial"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0B1025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0B1025" w:rsidRDefault="005B2106" w:rsidP="005C23C7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7CA862CD" w:rsidR="005B2106" w:rsidRPr="000B1025" w:rsidRDefault="000B1025" w:rsidP="005C23C7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03 January 2026</w:t>
            </w:r>
          </w:p>
        </w:tc>
      </w:tr>
      <w:tr w:rsidR="000708AF" w:rsidRPr="000B1025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0B1025" w:rsidRDefault="000708AF" w:rsidP="000708AF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D8B4603" w:rsidR="000708AF" w:rsidRPr="000B1025" w:rsidRDefault="000B1025" w:rsidP="000708AF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LTVIP2026TMIDS83736</w:t>
            </w:r>
          </w:p>
        </w:tc>
      </w:tr>
      <w:tr w:rsidR="000708AF" w:rsidRPr="000B1025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0B1025" w:rsidRDefault="000708AF" w:rsidP="000708AF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E0A4A3B" w:rsidR="000708AF" w:rsidRPr="000B1025" w:rsidRDefault="000B1025" w:rsidP="000708AF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Rising Waters: A Machine Learning Approach to Flood Prediction</w:t>
            </w:r>
          </w:p>
        </w:tc>
      </w:tr>
      <w:tr w:rsidR="005B2106" w:rsidRPr="000B1025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0B1025" w:rsidRDefault="005B2106" w:rsidP="005C23C7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0B1025" w:rsidRDefault="00865A1D" w:rsidP="005C23C7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0B1025" w:rsidRDefault="007A3AE5" w:rsidP="00DB6A25">
      <w:pPr>
        <w:rPr>
          <w:rFonts w:ascii="Arial" w:hAnsi="Arial" w:cs="Arial"/>
        </w:rPr>
      </w:pPr>
    </w:p>
    <w:p w14:paraId="7FF61093" w14:textId="77777777" w:rsidR="000B1025" w:rsidRPr="000B1025" w:rsidRDefault="000B1025" w:rsidP="000B1025">
      <w:pPr>
        <w:rPr>
          <w:rFonts w:ascii="Arial" w:hAnsi="Arial" w:cs="Arial"/>
        </w:rPr>
      </w:pPr>
      <w:r w:rsidRPr="000B1025">
        <w:rPr>
          <w:rFonts w:ascii="Arial" w:hAnsi="Arial" w:cs="Arial"/>
        </w:rPr>
        <w:t>Product Backlog &amp; Sprint Schedule</w:t>
      </w:r>
    </w:p>
    <w:tbl>
      <w:tblPr>
        <w:tblW w:w="6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828"/>
        <w:gridCol w:w="2468"/>
        <w:gridCol w:w="963"/>
        <w:gridCol w:w="2260"/>
        <w:gridCol w:w="792"/>
        <w:gridCol w:w="963"/>
        <w:gridCol w:w="1097"/>
      </w:tblGrid>
      <w:tr w:rsidR="000B1025" w:rsidRPr="000B1025" w14:paraId="22E31732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6CEEA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CB60F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12921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39C00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46AA4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BE9B9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2375F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Team Members</w:t>
            </w:r>
          </w:p>
        </w:tc>
      </w:tr>
      <w:tr w:rsidR="000B1025" w:rsidRPr="000B1025" w14:paraId="1F13859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DB147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6E203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Homepage/Introduction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9523F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52DD4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As a user, I can view the project introduction page with system overview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BEA12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F7607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BAF1" w14:textId="3969FA0A" w:rsidR="000B1025" w:rsidRPr="000B1025" w:rsidRDefault="000B1025" w:rsidP="000B10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0B1025" w:rsidRPr="000B1025" w14:paraId="7A82C49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7F998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F27F8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UI Setup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D1035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3CD85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Set up Flask application with routing and template 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0425A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E6B23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0DB88" w14:textId="31AA19F1" w:rsidR="000B1025" w:rsidRPr="000B1025" w:rsidRDefault="000B1025" w:rsidP="000B10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0B1025" w:rsidRPr="000B1025" w14:paraId="1DB58B5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E0E43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5D59D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Static Assets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0C77F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2165A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Create CSS styling for all pages with consistent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02B8D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3842F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2CF3F" w14:textId="65B1F0E4" w:rsidR="000B1025" w:rsidRPr="000B1025" w:rsidRDefault="000B1025" w:rsidP="000B10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0B1025" w:rsidRPr="000B1025" w14:paraId="5A3AD45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042B4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lastRenderedPageBreak/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BDE03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ML Model 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10522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EE6DC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Load pre-trained ML model (</w:t>
            </w:r>
            <w:proofErr w:type="gramStart"/>
            <w:r w:rsidRPr="000B1025">
              <w:rPr>
                <w:rFonts w:ascii="Arial" w:hAnsi="Arial" w:cs="Arial"/>
              </w:rPr>
              <w:t>floods.save</w:t>
            </w:r>
            <w:proofErr w:type="gramEnd"/>
            <w:r w:rsidRPr="000B1025">
              <w:rPr>
                <w:rFonts w:ascii="Arial" w:hAnsi="Arial" w:cs="Arial"/>
              </w:rPr>
              <w:t>) on Flask startup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B42EA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2DF4D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D7413" w14:textId="76733976" w:rsidR="000B1025" w:rsidRPr="000B1025" w:rsidRDefault="000B1025" w:rsidP="000B10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0B1025" w:rsidRPr="000B1025" w14:paraId="70AD686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10CD6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6318D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Data Preprocessing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7D6D3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92602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Implement data transformation using transform.save 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3EDE6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A5BDB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2CF74" w14:textId="3D704D84" w:rsidR="000B1025" w:rsidRPr="000B1025" w:rsidRDefault="000B1025" w:rsidP="000B10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0B1025" w:rsidRPr="000B1025" w14:paraId="313EDA6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A703C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098B9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Manual Input Form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FAC67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5B1ED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Create input form for 8 flood parameters (monsoon, topography, drainage, etc.)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7A803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56FE8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2D194" w14:textId="185A9F4A" w:rsidR="000B1025" w:rsidRPr="000B1025" w:rsidRDefault="000B1025" w:rsidP="000B10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0B1025" w:rsidRPr="000B1025" w14:paraId="6E4BE18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CA8BF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27FFD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Prediction Logic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4F1E9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17227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Implement prediction function to process user inputs and return results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51B69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94B6F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FB553" w14:textId="679DA7A8" w:rsidR="000B1025" w:rsidRPr="000B1025" w:rsidRDefault="000B1025" w:rsidP="000B10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0B1025" w:rsidRPr="000B1025" w14:paraId="5DA247F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77B86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AC1EF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Result Display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ECA35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05208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Display flood prediction results in user-friendly format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7E3A1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498D0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7512E" w14:textId="2635C6B4" w:rsidR="000B1025" w:rsidRPr="000B1025" w:rsidRDefault="000B1025" w:rsidP="000B10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0B1025" w:rsidRPr="000B1025" w14:paraId="0473AF5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F0108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75BE3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Input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CCDFD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71112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Validate user inputs and handle errors gracefully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68ED2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1D95E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CC524" w14:textId="7814A5BA" w:rsidR="000B1025" w:rsidRPr="000B1025" w:rsidRDefault="000B1025" w:rsidP="000B10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0B1025" w:rsidRPr="000B1025" w14:paraId="4A27638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9D44C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25CF3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Navigation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49AFD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AA50B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Implement navigation between intro, home, and prediction pages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A5544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5C301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6EB24" w14:textId="4B26D591" w:rsidR="000B1025" w:rsidRPr="000B1025" w:rsidRDefault="000B1025" w:rsidP="000B10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0B1025" w:rsidRPr="000B1025" w14:paraId="469DF05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2D6C9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6DC06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Performance Optimization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3A772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BB561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Optimize model loading and prediction speed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A1278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36354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67046" w14:textId="2BDC0567" w:rsidR="000B1025" w:rsidRPr="000B1025" w:rsidRDefault="000B1025" w:rsidP="000B10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0B1025" w:rsidRPr="000B1025" w14:paraId="62149AC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A1B50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6A081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UI/UX Improvements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869E6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3921D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Refine user interface and improve user experience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96297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7FEAB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1A85B" w14:textId="32C7FF36" w:rsidR="000B1025" w:rsidRPr="000B1025" w:rsidRDefault="000B1025" w:rsidP="000B10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0B1025" w:rsidRPr="000B1025" w14:paraId="4500860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29777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97B88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Error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4FF4C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USN-13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30038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Implement comprehensive error handling and user feedback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C369E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80FCF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34BD2" w14:textId="3D967656" w:rsidR="000B1025" w:rsidRPr="000B1025" w:rsidRDefault="000B1025" w:rsidP="000B10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0B1025" w:rsidRPr="000B1025" w14:paraId="2B9E081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303CD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5A4F8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67B3C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USN-14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28F08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Test prediction accuracy with various input combinations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5DE67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1ED9B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54B7F" w14:textId="5046922A" w:rsidR="000B1025" w:rsidRPr="000B1025" w:rsidRDefault="000B1025" w:rsidP="000B10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0B1025" w:rsidRPr="000B1025" w14:paraId="6CC06CC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9936D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9AF76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Model Regeneration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D2D2A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USN-15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A824B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Document and test regenerate_model.py script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54F83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82D62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1C571" w14:textId="3E6235B1" w:rsidR="000B1025" w:rsidRPr="000B1025" w:rsidRDefault="000B1025" w:rsidP="000B10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0B1025" w:rsidRPr="000B1025" w14:paraId="6CBB622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B0E9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lastRenderedPageBreak/>
              <w:t>Sprint-3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4B17C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9CFE4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USN-16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9429B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Create user documentation and system documentation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D19EA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7E52D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FA78C" w14:textId="58B2985F" w:rsidR="000B1025" w:rsidRPr="000B1025" w:rsidRDefault="000B1025" w:rsidP="000B10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0B1025" w:rsidRPr="000B1025" w14:paraId="1DD08ED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23AA7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0FE7F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Deployment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2249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USN-17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FFD52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Deploy application and perform final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61279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F9B14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D1021" w14:textId="568C62E1" w:rsidR="000B1025" w:rsidRPr="000B1025" w:rsidRDefault="000B1025" w:rsidP="000B10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0B1025" w:rsidRPr="000B1025" w14:paraId="13A459B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59C0F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0DB3F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Bug Fixes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7B3AA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USN-18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447F1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Fix any remaining bugs and polish application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8B174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CA53A" w14:textId="77777777" w:rsidR="000B1025" w:rsidRPr="000B1025" w:rsidRDefault="000B1025" w:rsidP="000B1025">
            <w:pPr>
              <w:rPr>
                <w:rFonts w:ascii="Arial" w:hAnsi="Arial" w:cs="Arial"/>
              </w:rPr>
            </w:pPr>
            <w:r w:rsidRPr="000B1025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B8619" w14:textId="62BA40EE" w:rsidR="000B1025" w:rsidRPr="000B1025" w:rsidRDefault="000B1025" w:rsidP="000B10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</w:tbl>
    <w:p w14:paraId="4AA06497" w14:textId="1F6A32C4" w:rsidR="00A37D66" w:rsidRPr="000B1025" w:rsidRDefault="00A37D66" w:rsidP="000B1025">
      <w:pPr>
        <w:rPr>
          <w:rFonts w:ascii="Arial" w:hAnsi="Arial" w:cs="Arial"/>
        </w:rPr>
      </w:pPr>
    </w:p>
    <w:sectPr w:rsidR="00A37D66" w:rsidRPr="000B1025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625"/>
    <w:multiLevelType w:val="multilevel"/>
    <w:tmpl w:val="D512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D581B"/>
    <w:multiLevelType w:val="multilevel"/>
    <w:tmpl w:val="8C2C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926B3"/>
    <w:multiLevelType w:val="multilevel"/>
    <w:tmpl w:val="C3BA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5660D"/>
    <w:multiLevelType w:val="multilevel"/>
    <w:tmpl w:val="B3AE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52BB296A"/>
    <w:multiLevelType w:val="multilevel"/>
    <w:tmpl w:val="08A4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A4A65"/>
    <w:multiLevelType w:val="multilevel"/>
    <w:tmpl w:val="87BE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47EDF"/>
    <w:multiLevelType w:val="multilevel"/>
    <w:tmpl w:val="113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A4E68"/>
    <w:multiLevelType w:val="multilevel"/>
    <w:tmpl w:val="83B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4"/>
  </w:num>
  <w:num w:numId="2" w16cid:durableId="2123845026">
    <w:abstractNumId w:val="6"/>
  </w:num>
  <w:num w:numId="3" w16cid:durableId="2073694445">
    <w:abstractNumId w:val="1"/>
  </w:num>
  <w:num w:numId="4" w16cid:durableId="1990286245">
    <w:abstractNumId w:val="7"/>
  </w:num>
  <w:num w:numId="5" w16cid:durableId="1173685073">
    <w:abstractNumId w:val="3"/>
  </w:num>
  <w:num w:numId="6" w16cid:durableId="1845776229">
    <w:abstractNumId w:val="8"/>
  </w:num>
  <w:num w:numId="7" w16cid:durableId="933249178">
    <w:abstractNumId w:val="2"/>
  </w:num>
  <w:num w:numId="8" w16cid:durableId="1222062221">
    <w:abstractNumId w:val="0"/>
  </w:num>
  <w:num w:numId="9" w16cid:durableId="6579263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B1025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05181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vijay malli</cp:lastModifiedBy>
  <cp:revision>75</cp:revision>
  <cp:lastPrinted>2022-10-18T07:38:00Z</cp:lastPrinted>
  <dcterms:created xsi:type="dcterms:W3CDTF">2022-09-18T16:51:00Z</dcterms:created>
  <dcterms:modified xsi:type="dcterms:W3CDTF">2026-02-19T10:59:00Z</dcterms:modified>
</cp:coreProperties>
</file>