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Screen</w:t>
      </w:r>
      <w:r>
        <w:rPr>
          <w:rFonts w:hint="default"/>
          <w:sz w:val="56"/>
          <w:szCs w:val="56"/>
          <w:lang w:val="en-US"/>
        </w:rPr>
        <w:t>s</w:t>
      </w:r>
      <w:bookmarkStart w:id="0" w:name="_GoBack"/>
      <w:bookmarkEnd w:id="0"/>
      <w:r>
        <w:rPr>
          <w:sz w:val="56"/>
          <w:szCs w:val="56"/>
          <w:lang w:val="en-US"/>
        </w:rPr>
        <w:t>hots</w:t>
      </w:r>
    </w:p>
    <w:p>
      <w:r>
        <w:drawing>
          <wp:inline distT="0" distB="0" distL="0" distR="0">
            <wp:extent cx="5943600" cy="278701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8574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6"/>
        </w:tabs>
      </w:pPr>
      <w:r>
        <w:tab/>
      </w:r>
      <w:r>
        <w:drawing>
          <wp:inline distT="0" distB="0" distL="0" distR="0">
            <wp:extent cx="5943600" cy="278384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8574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23280" cy="2781300"/>
            <wp:effectExtent l="19050" t="0" r="836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036" cy="278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84875" cy="2811780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142" cy="2815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z w:val="52"/>
          <w:szCs w:val="52"/>
        </w:rPr>
        <w:t xml:space="preserve">Review </w:t>
      </w:r>
      <w:r>
        <w:drawing>
          <wp:inline distT="0" distB="0" distL="0" distR="0">
            <wp:extent cx="6313170" cy="299656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267" cy="299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811145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6"/>
        </w:tabs>
      </w:pPr>
      <w:r>
        <w:rPr>
          <w:sz w:val="52"/>
          <w:szCs w:val="52"/>
        </w:rPr>
        <w:t>Pages</w:t>
      </w:r>
      <w:r>
        <w:drawing>
          <wp:inline distT="0" distB="0" distL="0" distR="0">
            <wp:extent cx="5947410" cy="2141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64" cy="213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194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50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63E6B"/>
    <w:rsid w:val="000D203D"/>
    <w:rsid w:val="00234D4E"/>
    <w:rsid w:val="00463E6B"/>
    <w:rsid w:val="00553B83"/>
    <w:rsid w:val="006F2949"/>
    <w:rsid w:val="007357DF"/>
    <w:rsid w:val="00917670"/>
    <w:rsid w:val="00A0273C"/>
    <w:rsid w:val="00A860B3"/>
    <w:rsid w:val="00AC005B"/>
    <w:rsid w:val="00D822CB"/>
    <w:rsid w:val="00F26EA4"/>
    <w:rsid w:val="754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2022-05-12T09:23:00Z</dcterms:created>
  <dc:creator>Asus</dc:creator>
  <cp:lastModifiedBy>Vj Moirangthem</cp:lastModifiedBy>
  <dcterms:modified xsi:type="dcterms:W3CDTF">2022-06-19T04:53:57Z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2309D48F3F4240E9B369CA5E61E2B078</vt:lpwstr>
  </property>
</Properties>
</file>